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5" w:type="dxa"/>
        <w:tblInd w:w="93" w:type="dxa"/>
        <w:tblLook w:val="04A0" w:firstRow="1" w:lastRow="0" w:firstColumn="1" w:lastColumn="0" w:noHBand="0" w:noVBand="1"/>
      </w:tblPr>
      <w:tblGrid>
        <w:gridCol w:w="1865"/>
        <w:gridCol w:w="2480"/>
        <w:gridCol w:w="4420"/>
      </w:tblGrid>
      <w:tr w:rsidR="006C4ED8" w:rsidTr="006C4ED8">
        <w:trPr>
          <w:trHeight w:val="255"/>
        </w:trPr>
        <w:tc>
          <w:tcPr>
            <w:tcW w:w="1865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  <w:bookmarkStart w:id="0" w:name="RANGE!A1:C34"/>
            <w:bookmarkEnd w:id="0"/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УТВЕРЖДЕНО</w:t>
            </w:r>
          </w:p>
        </w:tc>
      </w:tr>
      <w:tr w:rsidR="006C4ED8" w:rsidTr="006C4ED8">
        <w:trPr>
          <w:trHeight w:val="255"/>
        </w:trPr>
        <w:tc>
          <w:tcPr>
            <w:tcW w:w="1865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Решением Совета депутатов</w:t>
            </w:r>
          </w:p>
        </w:tc>
      </w:tr>
      <w:tr w:rsidR="006C4ED8" w:rsidTr="006C4ED8">
        <w:trPr>
          <w:trHeight w:val="255"/>
        </w:trPr>
        <w:tc>
          <w:tcPr>
            <w:tcW w:w="1865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 Большеижорское городское поселение</w:t>
            </w:r>
          </w:p>
        </w:tc>
      </w:tr>
      <w:tr w:rsidR="006C4ED8" w:rsidTr="006C4ED8">
        <w:trPr>
          <w:trHeight w:val="255"/>
        </w:trPr>
        <w:tc>
          <w:tcPr>
            <w:tcW w:w="1865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6C4ED8" w:rsidRDefault="006C4ED8" w:rsidP="00DB63C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 </w:t>
            </w:r>
            <w:r w:rsidR="00DB63C4">
              <w:rPr>
                <w:i/>
                <w:iCs/>
                <w:sz w:val="20"/>
                <w:szCs w:val="20"/>
              </w:rPr>
              <w:t>07</w:t>
            </w:r>
            <w:r>
              <w:rPr>
                <w:i/>
                <w:iCs/>
                <w:sz w:val="20"/>
                <w:szCs w:val="20"/>
              </w:rPr>
              <w:t>.</w:t>
            </w:r>
            <w:r w:rsidR="00535C44">
              <w:rPr>
                <w:i/>
                <w:iCs/>
                <w:sz w:val="20"/>
                <w:szCs w:val="20"/>
              </w:rPr>
              <w:t>1</w:t>
            </w:r>
            <w:r w:rsidR="00DB63C4">
              <w:rPr>
                <w:i/>
                <w:iCs/>
                <w:sz w:val="20"/>
                <w:szCs w:val="20"/>
              </w:rPr>
              <w:t>1</w:t>
            </w:r>
            <w:r>
              <w:rPr>
                <w:i/>
                <w:iCs/>
                <w:sz w:val="20"/>
                <w:szCs w:val="20"/>
              </w:rPr>
              <w:t>. 201</w:t>
            </w:r>
            <w:r w:rsidR="00DB63C4">
              <w:rPr>
                <w:i/>
                <w:iCs/>
                <w:sz w:val="20"/>
                <w:szCs w:val="20"/>
              </w:rPr>
              <w:t>8</w:t>
            </w:r>
            <w:r>
              <w:rPr>
                <w:i/>
                <w:iCs/>
                <w:sz w:val="20"/>
                <w:szCs w:val="20"/>
              </w:rPr>
              <w:t xml:space="preserve"> г. №</w:t>
            </w:r>
            <w:r w:rsidR="00DB63C4">
              <w:rPr>
                <w:i/>
                <w:iCs/>
                <w:sz w:val="20"/>
                <w:szCs w:val="20"/>
              </w:rPr>
              <w:t xml:space="preserve"> 31</w:t>
            </w:r>
            <w:bookmarkStart w:id="1" w:name="_GoBack"/>
            <w:bookmarkEnd w:id="1"/>
          </w:p>
        </w:tc>
      </w:tr>
      <w:tr w:rsidR="006C4ED8" w:rsidTr="006C4ED8">
        <w:trPr>
          <w:trHeight w:val="255"/>
        </w:trPr>
        <w:tc>
          <w:tcPr>
            <w:tcW w:w="1865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420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(приложение 4)</w:t>
            </w:r>
          </w:p>
        </w:tc>
      </w:tr>
      <w:tr w:rsidR="006C4ED8" w:rsidTr="006C4ED8">
        <w:trPr>
          <w:trHeight w:val="1020"/>
        </w:trPr>
        <w:tc>
          <w:tcPr>
            <w:tcW w:w="8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главных администраторов доходов бюджета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образования Большеижорское городское поселение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 Ломоносовский муниципальный район Ленинградской области</w:t>
            </w:r>
          </w:p>
        </w:tc>
      </w:tr>
      <w:tr w:rsidR="006C4ED8" w:rsidTr="006C4ED8">
        <w:trPr>
          <w:trHeight w:val="520"/>
        </w:trPr>
        <w:tc>
          <w:tcPr>
            <w:tcW w:w="4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4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главного администратора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доходов муниципального образования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Большеижорское городское поселение</w:t>
            </w:r>
          </w:p>
        </w:tc>
      </w:tr>
      <w:tr w:rsidR="006C4ED8" w:rsidTr="006C4ED8">
        <w:trPr>
          <w:trHeight w:val="1275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главного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администратора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доходов бюджета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образования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Большеижорское</w:t>
            </w:r>
            <w:r>
              <w:rPr>
                <w:b/>
                <w:sz w:val="20"/>
                <w:szCs w:val="20"/>
              </w:rPr>
              <w:br/>
              <w:t>городское поселение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b/>
                <w:sz w:val="20"/>
                <w:szCs w:val="20"/>
              </w:rPr>
            </w:pPr>
          </w:p>
        </w:tc>
      </w:tr>
      <w:tr w:rsidR="006C4ED8" w:rsidTr="006C4ED8">
        <w:trPr>
          <w:trHeight w:val="1124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Местная администрация МО Большеижорское</w:t>
            </w:r>
            <w:r>
              <w:rPr>
                <w:b/>
                <w:bCs/>
                <w:sz w:val="20"/>
                <w:szCs w:val="20"/>
              </w:rPr>
              <w:br/>
              <w:t>городское поселение                  ИНН4720008191 КПП472501001</w:t>
            </w:r>
          </w:p>
        </w:tc>
      </w:tr>
      <w:tr w:rsidR="006C4ED8" w:rsidTr="006C4ED8">
        <w:trPr>
          <w:trHeight w:val="138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t> 108 04020 01 1000 110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6C4ED8" w:rsidTr="006C4ED8">
        <w:trPr>
          <w:trHeight w:val="1714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1 11 05013 13 0000 120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6C4ED8" w:rsidTr="006C4ED8">
        <w:trPr>
          <w:trHeight w:val="1714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t>1 11 05025 13 0000 120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  </w:t>
            </w:r>
            <w:proofErr w:type="gramEnd"/>
          </w:p>
        </w:tc>
      </w:tr>
      <w:tr w:rsidR="006C4ED8" w:rsidTr="006C4ED8">
        <w:trPr>
          <w:trHeight w:val="166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1 11 09045 13 0000 120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1 14 01050 13 0000 410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color w:val="FF99CC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6C4ED8" w:rsidTr="006C4ED8">
        <w:trPr>
          <w:trHeight w:val="1836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  <w:sz w:val="20"/>
                <w:szCs w:val="20"/>
              </w:rPr>
            </w:pPr>
            <w:r>
              <w:t>1 14 02053 13 0000 410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C4ED8" w:rsidTr="006C4ED8">
        <w:trPr>
          <w:trHeight w:val="795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1 15 02050 13 0000 140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6C4ED8" w:rsidTr="006C4ED8">
        <w:trPr>
          <w:trHeight w:val="795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1 16 90050 13 0000 140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6C4ED8" w:rsidTr="006C4ED8">
        <w:trPr>
          <w:trHeight w:val="795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1 17 01050 13 0000 180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</w:tr>
      <w:tr w:rsidR="006C4ED8" w:rsidTr="006C4ED8">
        <w:trPr>
          <w:trHeight w:val="703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1 17 05050 13 0000 180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6C4ED8" w:rsidTr="006C4ED8">
        <w:trPr>
          <w:trHeight w:val="529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2 02 15001 13 0000 151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6C4ED8" w:rsidTr="006C4ED8">
        <w:trPr>
          <w:trHeight w:val="358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2 02 15002 13 0000 151</w:t>
            </w:r>
          </w:p>
          <w:p w:rsidR="006C4ED8" w:rsidRDefault="006C4E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6C4ED8" w:rsidTr="006C4ED8">
        <w:trPr>
          <w:trHeight w:val="619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2 02 20051 13 0000 151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6C4ED8" w:rsidTr="006C4ED8">
        <w:trPr>
          <w:trHeight w:val="7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2 02 20077 13 0000 151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sz w:val="26"/>
                <w:szCs w:val="26"/>
              </w:rPr>
              <w:t>2 02 20299 13 0000 151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</w:t>
            </w:r>
            <w:r>
              <w:rPr>
                <w:sz w:val="26"/>
                <w:szCs w:val="26"/>
              </w:rPr>
              <w:t>йства</w:t>
            </w:r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sz w:val="26"/>
                <w:szCs w:val="26"/>
              </w:rPr>
              <w:t>2 02 20302 13 0000 151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2 02 20216 13 0000 151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>2 02 20298 13 0000 151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C4ED8" w:rsidRDefault="006C4ED8">
            <w:pPr>
              <w:spacing w:before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t>2 02 20301 13 0000 151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6C4ED8" w:rsidTr="006C4ED8">
        <w:trPr>
          <w:trHeight w:val="1456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sz w:val="26"/>
                <w:szCs w:val="26"/>
              </w:rPr>
              <w:t>2 02 20298 13 0000 151</w:t>
            </w:r>
          </w:p>
        </w:tc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2"/>
                <w:szCs w:val="22"/>
              </w:rPr>
            </w:pPr>
            <w:r>
              <w:t>2 02 25028 13 0000 151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региональных проектов в сфере информационных технологий</w:t>
            </w:r>
          </w:p>
        </w:tc>
      </w:tr>
      <w:tr w:rsidR="006C4ED8" w:rsidTr="006C4ED8">
        <w:trPr>
          <w:trHeight w:val="510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2"/>
                <w:szCs w:val="22"/>
              </w:rPr>
            </w:pPr>
            <w:r>
              <w:t>2 02 29999 13 0000 151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</w:tr>
      <w:tr w:rsidR="006C4ED8" w:rsidTr="006C4ED8">
        <w:trPr>
          <w:trHeight w:val="9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ED8" w:rsidRDefault="006C4ED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2 02 35118 13 0000 151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>2 02 30024 13 0000 151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t>2 02 40014 13 0000 151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</w:pPr>
            <w:r>
              <w:t>2 07 05030 13 0000 180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</w:pPr>
            <w:r>
              <w:t>2 18 05030 13 0000 180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t>2 19 00000 13 0000 151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t>2 19 60010 13 0000 151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t>2 19 45160 13 0000 151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поселений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color w:val="000000"/>
              </w:rPr>
              <w:t>2 02 45160 13 0000 151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других уровней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color w:val="000000"/>
              </w:rPr>
              <w:t>2 02 49999 13 0000 151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городских поселений.  </w:t>
            </w:r>
          </w:p>
        </w:tc>
      </w:tr>
      <w:tr w:rsidR="006C4ED8" w:rsidTr="006C4ED8">
        <w:trPr>
          <w:trHeight w:val="565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</w:rPr>
            </w:pPr>
            <w:r>
              <w:t>2 02 20303 13 0000 151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</w:tbl>
    <w:p w:rsidR="006C4ED8" w:rsidRDefault="006C4ED8" w:rsidP="006C4ED8"/>
    <w:p w:rsidR="006C4ED8" w:rsidRDefault="006C4ED8" w:rsidP="006C4ED8"/>
    <w:p w:rsidR="00307AF1" w:rsidRDefault="00A6026A" w:rsidP="006C4ED8">
      <w:r>
        <w:t>Г</w:t>
      </w:r>
      <w:r w:rsidR="006C4ED8">
        <w:t>лав</w:t>
      </w:r>
      <w:r>
        <w:t>а</w:t>
      </w:r>
      <w:r w:rsidR="006C4ED8">
        <w:t xml:space="preserve"> местной администрации                             </w:t>
      </w:r>
      <w:r>
        <w:t xml:space="preserve">                     Г.А. Воронов</w:t>
      </w:r>
      <w:r w:rsidR="006C4ED8">
        <w:t xml:space="preserve">            </w:t>
      </w:r>
    </w:p>
    <w:sectPr w:rsidR="00307AF1" w:rsidSect="000A48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9F"/>
    <w:rsid w:val="0008789F"/>
    <w:rsid w:val="000A4850"/>
    <w:rsid w:val="00307AF1"/>
    <w:rsid w:val="0048616E"/>
    <w:rsid w:val="00535C44"/>
    <w:rsid w:val="006C4ED8"/>
    <w:rsid w:val="00A6026A"/>
    <w:rsid w:val="00DB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TM</Company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ГлавБух</cp:lastModifiedBy>
  <cp:revision>3</cp:revision>
  <cp:lastPrinted>2018-11-11T08:25:00Z</cp:lastPrinted>
  <dcterms:created xsi:type="dcterms:W3CDTF">2018-11-11T08:23:00Z</dcterms:created>
  <dcterms:modified xsi:type="dcterms:W3CDTF">2018-11-11T08:25:00Z</dcterms:modified>
</cp:coreProperties>
</file>