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09" w:rsidRDefault="00FB0009" w:rsidP="00FB0009">
      <w:pPr>
        <w:jc w:val="both"/>
        <w:rPr>
          <w:b/>
          <w:sz w:val="24"/>
          <w:szCs w:val="24"/>
        </w:rPr>
      </w:pPr>
    </w:p>
    <w:p w:rsidR="00FB0009" w:rsidRDefault="00FB0009" w:rsidP="00FB0009">
      <w:pPr>
        <w:ind w:firstLine="4678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FB0009" w:rsidRDefault="00FB0009" w:rsidP="00FB0009">
      <w:pPr>
        <w:ind w:firstLine="4678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главы администрации</w:t>
      </w:r>
    </w:p>
    <w:p w:rsidR="00FB0009" w:rsidRDefault="00FB0009" w:rsidP="00FB0009">
      <w:pPr>
        <w:ind w:firstLine="4678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образовании</w:t>
      </w:r>
    </w:p>
    <w:p w:rsidR="00FB0009" w:rsidRDefault="00FB0009" w:rsidP="00FB0009">
      <w:pPr>
        <w:ind w:firstLine="4678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Большеижорское</w:t>
      </w:r>
      <w:proofErr w:type="spellEnd"/>
      <w:r>
        <w:rPr>
          <w:sz w:val="24"/>
          <w:szCs w:val="24"/>
        </w:rPr>
        <w:t xml:space="preserve"> городское поселение МО</w:t>
      </w:r>
    </w:p>
    <w:p w:rsidR="00FB0009" w:rsidRDefault="00FB0009" w:rsidP="00FB0009">
      <w:pPr>
        <w:ind w:firstLine="4678"/>
        <w:jc w:val="center"/>
        <w:rPr>
          <w:sz w:val="24"/>
          <w:szCs w:val="24"/>
        </w:rPr>
      </w:pPr>
      <w:r>
        <w:rPr>
          <w:sz w:val="24"/>
          <w:szCs w:val="24"/>
        </w:rPr>
        <w:t>Ломоносовский муниципальный район</w:t>
      </w:r>
    </w:p>
    <w:p w:rsidR="00FB0009" w:rsidRDefault="00FB0009" w:rsidP="00FB0009">
      <w:pPr>
        <w:ind w:firstLine="4678"/>
        <w:jc w:val="center"/>
        <w:rPr>
          <w:sz w:val="24"/>
          <w:szCs w:val="24"/>
        </w:rPr>
      </w:pPr>
      <w:r>
        <w:rPr>
          <w:sz w:val="24"/>
          <w:szCs w:val="24"/>
        </w:rPr>
        <w:t>Ленинградской области</w:t>
      </w:r>
    </w:p>
    <w:p w:rsidR="00FB0009" w:rsidRDefault="00FB0009" w:rsidP="00FB0009">
      <w:pPr>
        <w:ind w:firstLine="4678"/>
        <w:jc w:val="center"/>
        <w:rPr>
          <w:sz w:val="24"/>
          <w:szCs w:val="24"/>
        </w:rPr>
      </w:pPr>
      <w:r>
        <w:rPr>
          <w:sz w:val="24"/>
          <w:szCs w:val="24"/>
        </w:rPr>
        <w:t>№____ от «13» ноября 2014 год</w:t>
      </w:r>
    </w:p>
    <w:p w:rsidR="00FB0009" w:rsidRDefault="00FB0009" w:rsidP="0009060C">
      <w:pPr>
        <w:jc w:val="center"/>
        <w:rPr>
          <w:b/>
          <w:sz w:val="24"/>
          <w:szCs w:val="24"/>
        </w:rPr>
      </w:pPr>
    </w:p>
    <w:p w:rsidR="00FB0009" w:rsidRDefault="00FB0009" w:rsidP="0009060C">
      <w:pPr>
        <w:jc w:val="center"/>
        <w:rPr>
          <w:b/>
          <w:sz w:val="24"/>
          <w:szCs w:val="24"/>
        </w:rPr>
      </w:pPr>
    </w:p>
    <w:p w:rsidR="0009060C" w:rsidRDefault="0009060C" w:rsidP="0009060C">
      <w:pPr>
        <w:jc w:val="center"/>
        <w:rPr>
          <w:b/>
          <w:sz w:val="24"/>
          <w:szCs w:val="24"/>
        </w:rPr>
      </w:pPr>
      <w:r w:rsidRPr="00435DD0">
        <w:rPr>
          <w:b/>
          <w:sz w:val="24"/>
          <w:szCs w:val="24"/>
        </w:rPr>
        <w:t>ПАСПОРТ</w:t>
      </w:r>
      <w:r w:rsidR="00B47C0E">
        <w:rPr>
          <w:b/>
          <w:sz w:val="24"/>
          <w:szCs w:val="24"/>
        </w:rPr>
        <w:t xml:space="preserve"> </w:t>
      </w:r>
    </w:p>
    <w:p w:rsidR="002E7803" w:rsidRDefault="00B47C0E" w:rsidP="0009060C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Муниципальной целевой программы  </w:t>
      </w:r>
      <w:r w:rsidR="002E7803" w:rsidRPr="00AE32B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2E780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Большеижорское</w:t>
      </w:r>
      <w:proofErr w:type="spellEnd"/>
      <w:r w:rsidR="002E780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городское поселение муниципального образования Ломоносовский </w:t>
      </w:r>
      <w:r w:rsidR="002E7803" w:rsidRPr="00AE32B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B47C0E" w:rsidRPr="00435DD0" w:rsidRDefault="002E7803" w:rsidP="0009060C">
      <w:pPr>
        <w:jc w:val="center"/>
        <w:rPr>
          <w:b/>
          <w:sz w:val="24"/>
          <w:szCs w:val="24"/>
        </w:rPr>
      </w:pPr>
      <w:r w:rsidRPr="00AE32B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B47C0E">
        <w:rPr>
          <w:b/>
          <w:sz w:val="24"/>
          <w:szCs w:val="24"/>
        </w:rPr>
        <w:t>от 14 ноября 2014года №_____</w:t>
      </w:r>
    </w:p>
    <w:p w:rsidR="00AE32BF" w:rsidRPr="001338CC" w:rsidRDefault="00AE32BF" w:rsidP="00AE32BF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32B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"Социальная поддержка в </w:t>
      </w:r>
      <w:r w:rsidR="00C14B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муниципальном образовании </w:t>
      </w:r>
      <w:proofErr w:type="spellStart"/>
      <w:r w:rsidR="00C14B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Большеижорское</w:t>
      </w:r>
      <w:proofErr w:type="spellEnd"/>
      <w:r w:rsidR="00C14B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городское поселение</w:t>
      </w:r>
      <w:r w:rsidR="0089020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на 2015</w:t>
      </w:r>
      <w:r w:rsidR="007447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-2017</w:t>
      </w:r>
      <w:r w:rsidR="0089020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год</w:t>
      </w:r>
      <w:r w:rsidR="007447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ы</w:t>
      </w:r>
      <w:r w:rsidRPr="00AE32B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"</w:t>
      </w:r>
    </w:p>
    <w:tbl>
      <w:tblPr>
        <w:tblW w:w="0" w:type="auto"/>
        <w:tblInd w:w="10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6923"/>
      </w:tblGrid>
      <w:tr w:rsidR="00E17220" w:rsidTr="000906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9060C" w:rsidRDefault="0009060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  <w:p w:rsidR="003D6FDD" w:rsidRDefault="003D6FD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41A8C" w:rsidRPr="003A5987" w:rsidRDefault="00041A8C" w:rsidP="00041A8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AE32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32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A59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3A59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 муниципального образования Ломоносовский </w:t>
            </w:r>
            <w:r w:rsidRPr="00AE32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 Ленинградской области "Социальная поддержка в </w:t>
            </w:r>
            <w:r w:rsidRPr="003A59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муниципальном образовании </w:t>
            </w:r>
            <w:proofErr w:type="spellStart"/>
            <w:r w:rsidRPr="003A59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3A59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  <w:r w:rsidR="00A86B4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 2015</w:t>
            </w:r>
            <w:r w:rsidR="001321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-2017</w:t>
            </w:r>
            <w:r w:rsidR="00A86B4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год</w:t>
            </w:r>
            <w:r w:rsidR="001321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AE32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  <w:p w:rsidR="0009060C" w:rsidRDefault="0009060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17220" w:rsidTr="000906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9060C" w:rsidRPr="00A46061" w:rsidRDefault="0009060C" w:rsidP="00C623B0">
            <w:pPr>
              <w:spacing w:line="276" w:lineRule="auto"/>
              <w:rPr>
                <w:sz w:val="24"/>
                <w:szCs w:val="24"/>
              </w:rPr>
            </w:pPr>
            <w:r w:rsidRPr="00A46061">
              <w:rPr>
                <w:sz w:val="24"/>
                <w:szCs w:val="24"/>
              </w:rPr>
              <w:t xml:space="preserve">Ответственный исполнитель </w:t>
            </w:r>
            <w:r w:rsidR="00C623B0" w:rsidRPr="00A46061">
              <w:rPr>
                <w:sz w:val="24"/>
                <w:szCs w:val="24"/>
              </w:rPr>
              <w:t>муниципальной</w:t>
            </w:r>
            <w:r w:rsidRPr="00A46061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9060C" w:rsidRDefault="00C623B0">
            <w:pPr>
              <w:spacing w:line="276" w:lineRule="auto"/>
              <w:rPr>
                <w:sz w:val="24"/>
                <w:szCs w:val="24"/>
              </w:rPr>
            </w:pPr>
            <w:r w:rsidRPr="00A46061">
              <w:rPr>
                <w:sz w:val="24"/>
                <w:szCs w:val="24"/>
              </w:rPr>
              <w:t xml:space="preserve">Местная администрация муниципального образования </w:t>
            </w:r>
            <w:proofErr w:type="spellStart"/>
            <w:r w:rsidRPr="00A46061">
              <w:rPr>
                <w:sz w:val="24"/>
                <w:szCs w:val="24"/>
              </w:rPr>
              <w:t>Большеижорское</w:t>
            </w:r>
            <w:proofErr w:type="spellEnd"/>
            <w:r w:rsidRPr="00A46061">
              <w:rPr>
                <w:sz w:val="24"/>
                <w:szCs w:val="24"/>
              </w:rPr>
              <w:t xml:space="preserve"> городское поселение муниципального образования Ломоносовский муниципальный район </w:t>
            </w:r>
            <w:r w:rsidR="0009060C" w:rsidRPr="00A46061">
              <w:rPr>
                <w:sz w:val="24"/>
                <w:szCs w:val="24"/>
              </w:rPr>
              <w:t xml:space="preserve"> Ленинградской области</w:t>
            </w:r>
            <w:r w:rsidR="009F1ACA">
              <w:rPr>
                <w:sz w:val="24"/>
                <w:szCs w:val="24"/>
              </w:rPr>
              <w:t>.</w:t>
            </w:r>
          </w:p>
          <w:p w:rsidR="009F1ACA" w:rsidRDefault="009F1AC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специалист: Беляева Валентина  Петровна.</w:t>
            </w:r>
          </w:p>
          <w:p w:rsidR="009F1ACA" w:rsidRPr="00A46061" w:rsidRDefault="009F1AC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Тел.8(812 76)562-45</w:t>
            </w:r>
          </w:p>
        </w:tc>
      </w:tr>
      <w:tr w:rsidR="0009060C" w:rsidTr="00216BC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9060C" w:rsidRDefault="0009060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8457A" w:rsidTr="000F3D7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</w:t>
            </w:r>
            <w:r w:rsidR="00132154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 xml:space="preserve">ной программы </w:t>
            </w:r>
          </w:p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</w:p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</w:p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Местная администрация муниципального  образования </w:t>
            </w:r>
            <w:proofErr w:type="spellStart"/>
            <w:r>
              <w:rPr>
                <w:sz w:val="24"/>
                <w:szCs w:val="24"/>
              </w:rPr>
              <w:t>Большеижорское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поселение.</w:t>
            </w:r>
          </w:p>
        </w:tc>
      </w:tr>
      <w:tr w:rsidR="0028457A" w:rsidTr="00216BC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7A" w:rsidRDefault="0028457A" w:rsidP="000F3D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457A" w:rsidRDefault="00132154" w:rsidP="0013215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 депутатов  МО </w:t>
            </w:r>
            <w:proofErr w:type="spellStart"/>
            <w:r>
              <w:rPr>
                <w:sz w:val="24"/>
                <w:szCs w:val="24"/>
              </w:rPr>
              <w:t>Большеижорского</w:t>
            </w:r>
            <w:proofErr w:type="spellEnd"/>
            <w:r>
              <w:rPr>
                <w:sz w:val="24"/>
                <w:szCs w:val="24"/>
              </w:rPr>
              <w:t xml:space="preserve"> городского поселения</w:t>
            </w:r>
          </w:p>
          <w:p w:rsidR="00132154" w:rsidRDefault="00132154" w:rsidP="0013215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 Ветеранов МО </w:t>
            </w:r>
            <w:proofErr w:type="spellStart"/>
            <w:r>
              <w:rPr>
                <w:sz w:val="24"/>
                <w:szCs w:val="24"/>
              </w:rPr>
              <w:t>Большеижорского</w:t>
            </w:r>
            <w:proofErr w:type="spellEnd"/>
            <w:r>
              <w:rPr>
                <w:sz w:val="24"/>
                <w:szCs w:val="24"/>
              </w:rPr>
              <w:t xml:space="preserve"> городского поселения</w:t>
            </w:r>
          </w:p>
        </w:tc>
      </w:tr>
      <w:tr w:rsidR="0028457A" w:rsidTr="000F3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</w:t>
            </w:r>
            <w:r w:rsidR="005E4F0D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муниципальной программы </w:t>
            </w:r>
          </w:p>
          <w:p w:rsidR="00D81656" w:rsidRDefault="00D81656" w:rsidP="000F3D7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457A" w:rsidRDefault="00827435" w:rsidP="000F3D7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1.</w:t>
            </w:r>
            <w:r w:rsidR="0028457A" w:rsidRPr="00A46061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Подпрограмма "Пенсии в муниципальном образовании </w:t>
            </w:r>
            <w:proofErr w:type="spellStart"/>
            <w:r w:rsidR="0028457A" w:rsidRPr="00A46061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Большеижорское</w:t>
            </w:r>
            <w:proofErr w:type="spellEnd"/>
            <w:r w:rsidR="0028457A" w:rsidRPr="00A46061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 городское поселение  на 2015 год"  муниципальной программы муниципального образования</w:t>
            </w:r>
            <w:r w:rsidR="0028457A" w:rsidRPr="00A46061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8457A" w:rsidRPr="00A4606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28457A" w:rsidRPr="00A4606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 муниципального образования Ломоносовский </w:t>
            </w:r>
            <w:r w:rsidR="0028457A" w:rsidRPr="00AE32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 Ленинградской области "Социальная поддержка в </w:t>
            </w:r>
            <w:r w:rsidR="0028457A" w:rsidRPr="00A4606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муниципальном образовании </w:t>
            </w:r>
            <w:proofErr w:type="spellStart"/>
            <w:r w:rsidR="0028457A" w:rsidRPr="00A4606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28457A" w:rsidRPr="00A4606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  <w:r w:rsidR="004A260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 2015год</w:t>
            </w:r>
            <w:r w:rsidR="0028457A" w:rsidRPr="00AE32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="006275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7580" w:rsidRPr="00A46061" w:rsidRDefault="00627580" w:rsidP="000F3D7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  <w:p w:rsidR="00627580" w:rsidRDefault="00827435" w:rsidP="006275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2.</w:t>
            </w:r>
            <w:r w:rsidR="00627580">
              <w:rPr>
                <w:color w:val="000000"/>
              </w:rPr>
              <w:t xml:space="preserve">Подпрограмма "Социальная поддержка в </w:t>
            </w:r>
            <w:proofErr w:type="spellStart"/>
            <w:r w:rsidR="00627580">
              <w:rPr>
                <w:color w:val="000000"/>
              </w:rPr>
              <w:t>Большеижорском</w:t>
            </w:r>
            <w:proofErr w:type="spellEnd"/>
            <w:r w:rsidR="00627580">
              <w:rPr>
                <w:color w:val="000000"/>
              </w:rPr>
              <w:t xml:space="preserve"> городском поселении на 2015-2017 </w:t>
            </w:r>
            <w:r w:rsidR="00627580">
              <w:rPr>
                <w:color w:val="000000"/>
              </w:rPr>
              <w:lastRenderedPageBreak/>
              <w:t xml:space="preserve">годы"  муниципальной программы муниципального образования </w:t>
            </w:r>
            <w:proofErr w:type="spellStart"/>
            <w:r w:rsidR="00627580">
              <w:rPr>
                <w:color w:val="000000"/>
              </w:rPr>
              <w:t>Большеижорского</w:t>
            </w:r>
            <w:proofErr w:type="spellEnd"/>
            <w:r w:rsidR="00627580">
              <w:rPr>
                <w:color w:val="000000"/>
              </w:rPr>
              <w:t xml:space="preserve"> </w:t>
            </w:r>
            <w:proofErr w:type="spellStart"/>
            <w:r w:rsidR="00627580">
              <w:rPr>
                <w:color w:val="000000"/>
              </w:rPr>
              <w:t>горолдского</w:t>
            </w:r>
            <w:proofErr w:type="spellEnd"/>
            <w:r w:rsidR="00627580">
              <w:rPr>
                <w:color w:val="000000"/>
              </w:rPr>
              <w:t xml:space="preserve"> </w:t>
            </w:r>
            <w:proofErr w:type="spellStart"/>
            <w:r w:rsidR="00627580">
              <w:rPr>
                <w:color w:val="000000"/>
              </w:rPr>
              <w:t>поселенияСоциальная</w:t>
            </w:r>
            <w:proofErr w:type="spellEnd"/>
            <w:r w:rsidR="00627580">
              <w:rPr>
                <w:color w:val="000000"/>
              </w:rPr>
              <w:t xml:space="preserve"> поддержка в </w:t>
            </w:r>
            <w:proofErr w:type="spellStart"/>
            <w:r w:rsidR="00627580">
              <w:rPr>
                <w:color w:val="000000"/>
              </w:rPr>
              <w:t>Большеижорском</w:t>
            </w:r>
            <w:proofErr w:type="spellEnd"/>
            <w:r w:rsidR="00627580">
              <w:rPr>
                <w:color w:val="000000"/>
              </w:rPr>
              <w:t xml:space="preserve"> </w:t>
            </w:r>
            <w:proofErr w:type="spellStart"/>
            <w:r w:rsidR="00627580">
              <w:rPr>
                <w:color w:val="000000"/>
              </w:rPr>
              <w:t>городлском</w:t>
            </w:r>
            <w:proofErr w:type="spellEnd"/>
            <w:r w:rsidR="00627580">
              <w:rPr>
                <w:color w:val="000000"/>
              </w:rPr>
              <w:t xml:space="preserve"> поселении в 2015-2017годах"  </w:t>
            </w:r>
          </w:p>
          <w:p w:rsidR="0028457A" w:rsidRDefault="0028457A" w:rsidP="000F3D77">
            <w:pPr>
              <w:rPr>
                <w:sz w:val="24"/>
                <w:szCs w:val="24"/>
              </w:rPr>
            </w:pPr>
          </w:p>
        </w:tc>
      </w:tr>
      <w:tr w:rsidR="0028457A" w:rsidTr="00E21637">
        <w:trPr>
          <w:trHeight w:val="8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Программно-целевые инструменты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не применяются</w:t>
            </w:r>
          </w:p>
        </w:tc>
      </w:tr>
      <w:tr w:rsidR="0028457A" w:rsidTr="000F3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8457A" w:rsidRDefault="0028457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роста благосостояния граждан - получателей мер социальной поддержки;</w:t>
            </w:r>
          </w:p>
        </w:tc>
      </w:tr>
      <w:tr w:rsidR="00E21637" w:rsidTr="000F3D7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21637" w:rsidRDefault="00E21637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  <w:r w:rsidR="00B36492">
              <w:rPr>
                <w:sz w:val="24"/>
                <w:szCs w:val="24"/>
              </w:rPr>
              <w:t xml:space="preserve"> </w:t>
            </w:r>
          </w:p>
          <w:p w:rsidR="00B36492" w:rsidRDefault="00B36492" w:rsidP="000F3D7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21637" w:rsidRPr="00E85017" w:rsidRDefault="00435DD0" w:rsidP="000F3D77">
            <w:pPr>
              <w:spacing w:line="276" w:lineRule="auto"/>
              <w:rPr>
                <w:szCs w:val="28"/>
              </w:rPr>
            </w:pPr>
            <w:r w:rsidRPr="00E85017">
              <w:rPr>
                <w:szCs w:val="28"/>
              </w:rPr>
              <w:t xml:space="preserve">Доплата к пенсии. </w:t>
            </w:r>
            <w:r w:rsidR="00E21637" w:rsidRPr="00E85017">
              <w:rPr>
                <w:szCs w:val="28"/>
              </w:rPr>
              <w:t>Выполнение обязательств государства по социальной поддержке граждан; обеспечение потребностей граждан пожилого возраста.</w:t>
            </w:r>
          </w:p>
          <w:p w:rsidR="00023063" w:rsidRPr="00E85017" w:rsidRDefault="00023063" w:rsidP="000F3D77">
            <w:pPr>
              <w:spacing w:line="276" w:lineRule="auto"/>
              <w:rPr>
                <w:szCs w:val="28"/>
              </w:rPr>
            </w:pPr>
            <w:r w:rsidRPr="00E85017">
              <w:rPr>
                <w:szCs w:val="28"/>
              </w:rPr>
              <w:t xml:space="preserve"> </w:t>
            </w:r>
          </w:p>
          <w:p w:rsidR="00023063" w:rsidRPr="00E85017" w:rsidRDefault="00D14344" w:rsidP="00023063">
            <w:pPr>
              <w:rPr>
                <w:color w:val="000000"/>
                <w:szCs w:val="28"/>
              </w:rPr>
            </w:pPr>
            <w:r w:rsidRPr="00E85017">
              <w:rPr>
                <w:color w:val="000000"/>
                <w:szCs w:val="28"/>
              </w:rPr>
              <w:t>С</w:t>
            </w:r>
            <w:r w:rsidR="00023063" w:rsidRPr="00E85017">
              <w:rPr>
                <w:color w:val="000000"/>
                <w:szCs w:val="28"/>
              </w:rPr>
              <w:t>оциальн</w:t>
            </w:r>
            <w:r w:rsidRPr="00E85017">
              <w:rPr>
                <w:color w:val="000000"/>
                <w:szCs w:val="28"/>
              </w:rPr>
              <w:t>ая</w:t>
            </w:r>
            <w:r w:rsidR="00023063" w:rsidRPr="00E85017">
              <w:rPr>
                <w:color w:val="000000"/>
                <w:szCs w:val="28"/>
              </w:rPr>
              <w:t xml:space="preserve"> поддержк</w:t>
            </w:r>
            <w:r w:rsidRPr="00E85017">
              <w:rPr>
                <w:color w:val="000000"/>
                <w:szCs w:val="28"/>
              </w:rPr>
              <w:t>а граждан</w:t>
            </w:r>
            <w:proofErr w:type="gramStart"/>
            <w:r w:rsidRPr="00E85017">
              <w:rPr>
                <w:color w:val="000000"/>
                <w:szCs w:val="28"/>
              </w:rPr>
              <w:t xml:space="preserve"> ,</w:t>
            </w:r>
            <w:proofErr w:type="spellStart"/>
            <w:proofErr w:type="gramEnd"/>
            <w:r w:rsidRPr="00E85017">
              <w:rPr>
                <w:color w:val="000000"/>
                <w:szCs w:val="28"/>
              </w:rPr>
              <w:t>удостоиных</w:t>
            </w:r>
            <w:proofErr w:type="spellEnd"/>
            <w:r w:rsidRPr="00E85017">
              <w:rPr>
                <w:color w:val="000000"/>
                <w:szCs w:val="28"/>
              </w:rPr>
              <w:t xml:space="preserve"> звания «Почетный житель поселка Большая Ижора»</w:t>
            </w:r>
            <w:r w:rsidR="00023063" w:rsidRPr="00E85017">
              <w:rPr>
                <w:color w:val="000000"/>
                <w:szCs w:val="28"/>
              </w:rPr>
              <w:t xml:space="preserve"> </w:t>
            </w:r>
            <w:r w:rsidRPr="00E85017">
              <w:rPr>
                <w:color w:val="000000"/>
                <w:szCs w:val="28"/>
              </w:rPr>
              <w:t xml:space="preserve">,выполнение обязательств </w:t>
            </w:r>
            <w:r w:rsidR="00023063" w:rsidRPr="00E85017">
              <w:rPr>
                <w:color w:val="000000"/>
                <w:szCs w:val="28"/>
              </w:rPr>
              <w:t xml:space="preserve">по публичным нормативным обязательствам  в рамках подпрограммы "Социальная поддержка в </w:t>
            </w:r>
            <w:proofErr w:type="spellStart"/>
            <w:r w:rsidR="00023063" w:rsidRPr="00E85017">
              <w:rPr>
                <w:color w:val="000000"/>
                <w:szCs w:val="28"/>
              </w:rPr>
              <w:t>Большеижорском</w:t>
            </w:r>
            <w:proofErr w:type="spellEnd"/>
            <w:r w:rsidR="00023063" w:rsidRPr="00E85017">
              <w:rPr>
                <w:color w:val="000000"/>
                <w:szCs w:val="28"/>
              </w:rPr>
              <w:t xml:space="preserve"> городском поселении на 2015-2017годы" </w:t>
            </w:r>
          </w:p>
          <w:p w:rsidR="00023063" w:rsidRPr="00716EB0" w:rsidRDefault="00716EB0" w:rsidP="000F3D77">
            <w:pPr>
              <w:spacing w:line="276" w:lineRule="auto"/>
              <w:rPr>
                <w:szCs w:val="28"/>
              </w:rPr>
            </w:pPr>
            <w:r w:rsidRPr="00716EB0">
              <w:rPr>
                <w:rFonts w:eastAsia="Times New Roman"/>
                <w:szCs w:val="28"/>
                <w:lang w:eastAsia="ar-SA"/>
              </w:rPr>
              <w:t>С</w:t>
            </w:r>
            <w:r w:rsidR="001F27CC" w:rsidRPr="00716EB0">
              <w:rPr>
                <w:rFonts w:eastAsia="Times New Roman"/>
                <w:szCs w:val="28"/>
                <w:lang w:eastAsia="ar-SA"/>
              </w:rPr>
              <w:t>одействие формированию у подрастающего поколения уважения и гордости к боевым подвигам народа и развитию духовности и бережного отношения к истории предшествующих поколений</w:t>
            </w:r>
          </w:p>
        </w:tc>
      </w:tr>
      <w:tr w:rsidR="00E21637" w:rsidTr="000F3D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637" w:rsidRDefault="00E21637" w:rsidP="000F3D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21637" w:rsidRDefault="00E21637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</w:p>
        </w:tc>
      </w:tr>
      <w:tr w:rsidR="00E21637" w:rsidTr="000F3D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637" w:rsidRDefault="00E21637" w:rsidP="000F3D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21637" w:rsidRDefault="00E21637" w:rsidP="000F3D7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1637" w:rsidTr="000F3D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637" w:rsidRDefault="00E21637" w:rsidP="000F3D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21637" w:rsidRDefault="00E21637" w:rsidP="000F3D7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81656" w:rsidTr="000F3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81656" w:rsidRDefault="00D81656" w:rsidP="00AF73A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индикаторы и показатели </w:t>
            </w:r>
            <w:r w:rsidR="00AF73AE">
              <w:rPr>
                <w:sz w:val="24"/>
                <w:szCs w:val="24"/>
              </w:rPr>
              <w:t xml:space="preserve"> муниципаль</w:t>
            </w:r>
            <w:r>
              <w:rPr>
                <w:sz w:val="24"/>
                <w:szCs w:val="24"/>
              </w:rPr>
              <w:t>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81656" w:rsidRDefault="00D81656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удовлетворенности отдельных категорий граждан из числа  пенсионеров качеством предоставления </w:t>
            </w:r>
            <w:proofErr w:type="spellStart"/>
            <w:r>
              <w:rPr>
                <w:sz w:val="24"/>
                <w:szCs w:val="24"/>
              </w:rPr>
              <w:t>муниципальныных</w:t>
            </w:r>
            <w:proofErr w:type="spellEnd"/>
            <w:r>
              <w:rPr>
                <w:sz w:val="24"/>
                <w:szCs w:val="24"/>
              </w:rPr>
              <w:t xml:space="preserve"> услуг в виде мер социальной поддержки и социальных выплат, проц.;</w:t>
            </w:r>
          </w:p>
        </w:tc>
      </w:tr>
      <w:tr w:rsidR="002529DA" w:rsidTr="000F3D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29DA" w:rsidRDefault="002529D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29DA" w:rsidRDefault="002529DA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="006727AF">
              <w:rPr>
                <w:sz w:val="24"/>
                <w:szCs w:val="24"/>
              </w:rPr>
              <w:t>-2017</w:t>
            </w:r>
            <w:r>
              <w:rPr>
                <w:sz w:val="24"/>
                <w:szCs w:val="24"/>
              </w:rPr>
              <w:t xml:space="preserve"> год</w:t>
            </w:r>
            <w:r w:rsidR="006727AF">
              <w:rPr>
                <w:sz w:val="24"/>
                <w:szCs w:val="24"/>
              </w:rPr>
              <w:t>ы</w:t>
            </w:r>
          </w:p>
        </w:tc>
      </w:tr>
      <w:tr w:rsidR="00584817" w:rsidTr="000F3D7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84817" w:rsidRDefault="00584817" w:rsidP="000F3D7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ассигнований 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84817" w:rsidRDefault="00584817" w:rsidP="00855F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финансового обеспечения реализации муниципальной программы составляет  </w:t>
            </w:r>
            <w:r w:rsidR="00855FA6">
              <w:rPr>
                <w:sz w:val="24"/>
                <w:szCs w:val="24"/>
              </w:rPr>
              <w:t>2294</w:t>
            </w:r>
            <w:r>
              <w:rPr>
                <w:sz w:val="24"/>
                <w:szCs w:val="24"/>
              </w:rPr>
              <w:t>,</w:t>
            </w:r>
            <w:r w:rsidR="00855FA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тыс. </w:t>
            </w:r>
            <w:proofErr w:type="spellStart"/>
            <w:r>
              <w:rPr>
                <w:sz w:val="24"/>
                <w:szCs w:val="24"/>
              </w:rPr>
              <w:t>руб.</w:t>
            </w:r>
            <w:proofErr w:type="gramStart"/>
            <w:r>
              <w:rPr>
                <w:sz w:val="24"/>
                <w:szCs w:val="24"/>
              </w:rPr>
              <w:t>,</w:t>
            </w:r>
            <w:r w:rsidR="00855FA6">
              <w:rPr>
                <w:sz w:val="24"/>
                <w:szCs w:val="24"/>
              </w:rPr>
              <w:t>и</w:t>
            </w:r>
            <w:proofErr w:type="gramEnd"/>
            <w:r w:rsidR="00855FA6">
              <w:rPr>
                <w:sz w:val="24"/>
                <w:szCs w:val="24"/>
              </w:rPr>
              <w:t>з</w:t>
            </w:r>
            <w:proofErr w:type="spellEnd"/>
            <w:r w:rsidR="00855FA6">
              <w:rPr>
                <w:sz w:val="24"/>
                <w:szCs w:val="24"/>
              </w:rPr>
              <w:t xml:space="preserve"> </w:t>
            </w:r>
            <w:proofErr w:type="spellStart"/>
            <w:r w:rsidR="00855FA6">
              <w:rPr>
                <w:sz w:val="24"/>
                <w:szCs w:val="24"/>
              </w:rPr>
              <w:t>ниж</w:t>
            </w:r>
            <w:proofErr w:type="spellEnd"/>
            <w:r w:rsidR="00855FA6">
              <w:rPr>
                <w:sz w:val="24"/>
                <w:szCs w:val="24"/>
              </w:rPr>
              <w:t xml:space="preserve"> средства местного бюджета -2294,4тыс.руб. в </w:t>
            </w:r>
            <w:proofErr w:type="spellStart"/>
            <w:r w:rsidR="00855FA6">
              <w:rPr>
                <w:sz w:val="24"/>
                <w:szCs w:val="24"/>
              </w:rPr>
              <w:t>т.ч</w:t>
            </w:r>
            <w:proofErr w:type="spellEnd"/>
            <w:r w:rsidR="00855FA6">
              <w:rPr>
                <w:sz w:val="24"/>
                <w:szCs w:val="24"/>
              </w:rPr>
              <w:t>.</w:t>
            </w:r>
          </w:p>
          <w:p w:rsidR="00855FA6" w:rsidRDefault="00855FA6" w:rsidP="00855F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г.- 564,8тыс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уб.;</w:t>
            </w:r>
          </w:p>
          <w:p w:rsidR="00855FA6" w:rsidRDefault="00855FA6" w:rsidP="00855F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2016г.- 764,8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:rsidR="00471BB9" w:rsidRDefault="00471BB9" w:rsidP="00855F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2017г.- 964,8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84817" w:rsidTr="000F3D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817" w:rsidRDefault="00584817" w:rsidP="000F3D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4817" w:rsidRDefault="00584817" w:rsidP="00855F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B03D1" w:rsidTr="000F3D7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B03D1" w:rsidRDefault="007B03D1" w:rsidP="00E1722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результаты реализации </w:t>
            </w:r>
            <w:r w:rsidR="00E17220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B03D1" w:rsidRDefault="007B03D1" w:rsidP="00E1722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бедности среди получателей мер социальной поддержки;</w:t>
            </w:r>
          </w:p>
        </w:tc>
      </w:tr>
      <w:tr w:rsidR="007B03D1" w:rsidTr="000F3D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3D1" w:rsidRDefault="007B03D1" w:rsidP="000F3D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B03D1" w:rsidRDefault="007B03D1" w:rsidP="00AD7F2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удовлетворение потребностей граждан пожилого возраста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201</w:t>
            </w:r>
            <w:r w:rsidR="00E17220">
              <w:rPr>
                <w:sz w:val="24"/>
                <w:szCs w:val="24"/>
              </w:rPr>
              <w:t>5</w:t>
            </w:r>
            <w:r w:rsidR="00AD7F2C">
              <w:rPr>
                <w:sz w:val="24"/>
                <w:szCs w:val="24"/>
              </w:rPr>
              <w:t>-2017</w:t>
            </w:r>
            <w:r>
              <w:rPr>
                <w:sz w:val="24"/>
                <w:szCs w:val="24"/>
              </w:rPr>
              <w:t xml:space="preserve"> год</w:t>
            </w:r>
            <w:r w:rsidR="00AD7F2C">
              <w:rPr>
                <w:sz w:val="24"/>
                <w:szCs w:val="24"/>
              </w:rPr>
              <w:t>ах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FF303E" w:rsidRDefault="00FF303E">
      <w:bookmarkStart w:id="0" w:name="_GoBack"/>
      <w:bookmarkEnd w:id="0"/>
    </w:p>
    <w:sectPr w:rsidR="00FF3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E96"/>
    <w:rsid w:val="000117D7"/>
    <w:rsid w:val="00023063"/>
    <w:rsid w:val="00041A8C"/>
    <w:rsid w:val="0009060C"/>
    <w:rsid w:val="000B0E52"/>
    <w:rsid w:val="00132154"/>
    <w:rsid w:val="001338CC"/>
    <w:rsid w:val="001A0CFF"/>
    <w:rsid w:val="001F27CC"/>
    <w:rsid w:val="00216BC6"/>
    <w:rsid w:val="0022461E"/>
    <w:rsid w:val="00227F78"/>
    <w:rsid w:val="002529DA"/>
    <w:rsid w:val="0025307D"/>
    <w:rsid w:val="00265DD1"/>
    <w:rsid w:val="0028457A"/>
    <w:rsid w:val="00294CA3"/>
    <w:rsid w:val="002E7803"/>
    <w:rsid w:val="00354E96"/>
    <w:rsid w:val="003A5987"/>
    <w:rsid w:val="003D1375"/>
    <w:rsid w:val="003D6FDD"/>
    <w:rsid w:val="00435DD0"/>
    <w:rsid w:val="00451A9C"/>
    <w:rsid w:val="00453ED5"/>
    <w:rsid w:val="00471BB9"/>
    <w:rsid w:val="004A2609"/>
    <w:rsid w:val="004E20A3"/>
    <w:rsid w:val="004F7D18"/>
    <w:rsid w:val="00517971"/>
    <w:rsid w:val="00584817"/>
    <w:rsid w:val="005E4F0D"/>
    <w:rsid w:val="005F67EC"/>
    <w:rsid w:val="00627580"/>
    <w:rsid w:val="0066294A"/>
    <w:rsid w:val="006727AF"/>
    <w:rsid w:val="00706A75"/>
    <w:rsid w:val="00716EB0"/>
    <w:rsid w:val="00744724"/>
    <w:rsid w:val="007658E4"/>
    <w:rsid w:val="007A6633"/>
    <w:rsid w:val="007B03D1"/>
    <w:rsid w:val="007F0419"/>
    <w:rsid w:val="00827435"/>
    <w:rsid w:val="00855FA6"/>
    <w:rsid w:val="0089020F"/>
    <w:rsid w:val="008C6268"/>
    <w:rsid w:val="009C15CF"/>
    <w:rsid w:val="009F1ACA"/>
    <w:rsid w:val="00A46061"/>
    <w:rsid w:val="00A86B4D"/>
    <w:rsid w:val="00AD7F2C"/>
    <w:rsid w:val="00AE32BF"/>
    <w:rsid w:val="00AF73AE"/>
    <w:rsid w:val="00B36492"/>
    <w:rsid w:val="00B47C0E"/>
    <w:rsid w:val="00C14B7A"/>
    <w:rsid w:val="00C623B0"/>
    <w:rsid w:val="00C82983"/>
    <w:rsid w:val="00CE21D9"/>
    <w:rsid w:val="00CE699A"/>
    <w:rsid w:val="00D14344"/>
    <w:rsid w:val="00D81656"/>
    <w:rsid w:val="00E17220"/>
    <w:rsid w:val="00E21637"/>
    <w:rsid w:val="00E2258E"/>
    <w:rsid w:val="00E85017"/>
    <w:rsid w:val="00E93A98"/>
    <w:rsid w:val="00F93252"/>
    <w:rsid w:val="00FB0009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06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06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7AE7B-C4A1-427B-89E2-3C5CA480C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75</cp:revision>
  <dcterms:created xsi:type="dcterms:W3CDTF">2014-10-30T09:04:00Z</dcterms:created>
  <dcterms:modified xsi:type="dcterms:W3CDTF">2014-11-13T11:21:00Z</dcterms:modified>
</cp:coreProperties>
</file>