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9B0" w:rsidRPr="002A4603" w:rsidRDefault="00247525" w:rsidP="00247525">
      <w:pPr>
        <w:spacing w:after="0" w:line="240" w:lineRule="auto"/>
        <w:ind w:left="-720"/>
        <w:jc w:val="center"/>
        <w:rPr>
          <w:rFonts w:ascii="Times New Roman" w:hAnsi="Times New Roman"/>
          <w:sz w:val="28"/>
          <w:szCs w:val="28"/>
        </w:rPr>
      </w:pPr>
      <w:r w:rsidRPr="002A4603">
        <w:rPr>
          <w:rFonts w:ascii="Times New Roman" w:hAnsi="Times New Roman"/>
          <w:sz w:val="28"/>
          <w:szCs w:val="28"/>
        </w:rPr>
        <w:t>АДМИНИСТРАЦИЯ</w:t>
      </w:r>
    </w:p>
    <w:p w:rsidR="00247525" w:rsidRPr="002A4603" w:rsidRDefault="00247525" w:rsidP="00247525">
      <w:pPr>
        <w:spacing w:after="0" w:line="240" w:lineRule="auto"/>
        <w:ind w:left="-720"/>
        <w:jc w:val="center"/>
        <w:rPr>
          <w:rFonts w:ascii="Times New Roman" w:hAnsi="Times New Roman"/>
          <w:sz w:val="28"/>
          <w:szCs w:val="28"/>
        </w:rPr>
      </w:pPr>
      <w:r w:rsidRPr="002A4603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2179B0" w:rsidRPr="002A4603" w:rsidRDefault="00247525" w:rsidP="00247525">
      <w:pPr>
        <w:spacing w:after="0" w:line="240" w:lineRule="auto"/>
        <w:ind w:left="-720"/>
        <w:jc w:val="center"/>
        <w:rPr>
          <w:rFonts w:ascii="Times New Roman" w:hAnsi="Times New Roman"/>
          <w:sz w:val="28"/>
          <w:szCs w:val="28"/>
        </w:rPr>
      </w:pPr>
      <w:r w:rsidRPr="002A4603">
        <w:rPr>
          <w:rFonts w:ascii="Times New Roman" w:hAnsi="Times New Roman"/>
          <w:sz w:val="28"/>
          <w:szCs w:val="28"/>
        </w:rPr>
        <w:t xml:space="preserve">БОЛЬШЕИЖОРСКОЕ ГОРОДСКОЕ ПОСЕЛЕНИЕ  </w:t>
      </w:r>
    </w:p>
    <w:p w:rsidR="002179B0" w:rsidRPr="002A4603" w:rsidRDefault="00247525" w:rsidP="00247525">
      <w:pPr>
        <w:spacing w:after="0" w:line="240" w:lineRule="auto"/>
        <w:ind w:left="-720"/>
        <w:jc w:val="center"/>
        <w:rPr>
          <w:rFonts w:ascii="Times New Roman" w:hAnsi="Times New Roman"/>
          <w:sz w:val="28"/>
          <w:szCs w:val="28"/>
        </w:rPr>
      </w:pPr>
      <w:r w:rsidRPr="002A4603">
        <w:rPr>
          <w:rFonts w:ascii="Times New Roman" w:hAnsi="Times New Roman"/>
          <w:sz w:val="28"/>
          <w:szCs w:val="28"/>
        </w:rPr>
        <w:t xml:space="preserve">МО ЛОМОНОСОВСКИЙМУНИЦИПАЛЬНЫЙ РАЙОН </w:t>
      </w:r>
    </w:p>
    <w:p w:rsidR="00247525" w:rsidRPr="002A4603" w:rsidRDefault="00247525" w:rsidP="00247525">
      <w:pPr>
        <w:spacing w:after="0" w:line="240" w:lineRule="auto"/>
        <w:ind w:left="-720"/>
        <w:jc w:val="center"/>
        <w:rPr>
          <w:rFonts w:ascii="Times New Roman" w:hAnsi="Times New Roman"/>
          <w:sz w:val="28"/>
          <w:szCs w:val="28"/>
        </w:rPr>
      </w:pPr>
      <w:r w:rsidRPr="002A4603">
        <w:rPr>
          <w:rFonts w:ascii="Times New Roman" w:hAnsi="Times New Roman"/>
          <w:sz w:val="28"/>
          <w:szCs w:val="28"/>
        </w:rPr>
        <w:t>ЛЕНИНГРАДСКОЙ  ОБЛАСТИ</w:t>
      </w:r>
    </w:p>
    <w:p w:rsidR="0046791F" w:rsidRPr="002A4603" w:rsidRDefault="0046791F" w:rsidP="0046791F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4E4E4E"/>
          <w:sz w:val="28"/>
          <w:szCs w:val="28"/>
          <w:lang w:eastAsia="ru-RU"/>
        </w:rPr>
      </w:pPr>
    </w:p>
    <w:p w:rsidR="0046791F" w:rsidRPr="002A4603" w:rsidRDefault="0046791F" w:rsidP="0024752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4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F522F0" w:rsidRPr="002A4603" w:rsidRDefault="00F522F0" w:rsidP="0024752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791F" w:rsidRPr="002A4603" w:rsidRDefault="00F522F0" w:rsidP="00247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4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09</w:t>
      </w:r>
      <w:r w:rsidR="0046791F" w:rsidRPr="002A4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A4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03</w:t>
      </w:r>
      <w:r w:rsidR="0046791F" w:rsidRPr="002A4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</w:t>
      </w:r>
      <w:r w:rsidRPr="002A4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247525" w:rsidRPr="002A4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</w:t>
      </w:r>
      <w:r w:rsidR="0046791F" w:rsidRPr="002A4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                            </w:t>
      </w:r>
      <w:r w:rsidR="002A4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    </w:t>
      </w:r>
      <w:r w:rsidR="0046791F" w:rsidRPr="002A4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</w:t>
      </w:r>
      <w:r w:rsidRPr="002A4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2A4603" w:rsidRPr="002A4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A4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46791F" w:rsidRPr="002A4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 № </w:t>
      </w:r>
      <w:r w:rsidR="007614A4" w:rsidRPr="002A4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2A4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:rsidR="00247525" w:rsidRPr="002A4603" w:rsidRDefault="002A4603" w:rsidP="002475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2A4603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</w:t>
      </w:r>
    </w:p>
    <w:p w:rsidR="0046791F" w:rsidRPr="002A4603" w:rsidRDefault="0046791F" w:rsidP="00247525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создания, хранения, использования и восполнения резерва материальных ресурсов для ликвидации чрезвычайных ситуац</w:t>
      </w:r>
      <w:r w:rsidR="00F522F0" w:rsidRPr="002A4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ий на территории муниципального образования </w:t>
      </w:r>
      <w:r w:rsidR="00247525" w:rsidRPr="002A4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Большеижорское</w:t>
      </w:r>
      <w:r w:rsidRPr="002A4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городское поселение</w:t>
      </w:r>
    </w:p>
    <w:p w:rsidR="0046791F" w:rsidRPr="002A4603" w:rsidRDefault="0046791F" w:rsidP="00247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3D95" w:rsidRDefault="0046791F" w:rsidP="00E86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8614A"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21.12.1994 №68-ФЗ «О защите </w:t>
      </w:r>
      <w:proofErr w:type="gramStart"/>
      <w:r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и территорий от чрезвычайных ситуаций природного и техногенного характера», </w:t>
      </w:r>
      <w:r w:rsidR="002A4603"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>п.8, п. 23, п.</w:t>
      </w:r>
      <w:r w:rsidR="002047CB"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 ч.1 Федерального закона от 06.10.2003 г. №131-ФЗ «Об общих принципах организации местного самоуправления в Российской Федерации», </w:t>
      </w:r>
      <w:r w:rsidR="002B3D95"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13.11.2003г. №93-оз «О защите населения и территорий Ленинградской области от чрезвычайных ситуаций природного и техногенного характера» (в ред. от 30.11.2020г</w:t>
      </w:r>
      <w:proofErr w:type="gramEnd"/>
      <w:r w:rsidR="002B3D95"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</w:t>
      </w:r>
      <w:proofErr w:type="gramStart"/>
      <w:r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</w:t>
      </w:r>
      <w:r w:rsidR="002047CB"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 от 31.10.2019 №511</w:t>
      </w:r>
      <w:r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2B3D95"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резервах материальных ресурсов для ликвидации чрезвычайных ситуаций на территории Ленинградской области и признании утратившим силу постановления Правительства Ленинградской области от 20.06.2014г. №256» (в ред. от 07.12.2020г.)</w:t>
      </w:r>
      <w:r w:rsidR="00E8614A"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3D95"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заблаговременного </w:t>
      </w:r>
      <w:r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 резервов материальных ресурсов для </w:t>
      </w:r>
      <w:r w:rsidR="00E8614A"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экстренного привлечения в случае возникновения чрезвычайных ситуаций природного и техногенного характера, а так же для</w:t>
      </w:r>
      <w:proofErr w:type="gramEnd"/>
      <w:r w:rsidR="00E8614A"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своевременного и качественного обеспечения мероприятий  по ликвидации чрезвычайных ситуаций  и  защите населения на территории муниципального образования Большеижорское городское поселение </w:t>
      </w:r>
    </w:p>
    <w:p w:rsidR="002A4603" w:rsidRPr="002A4603" w:rsidRDefault="002A4603" w:rsidP="00E86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91F" w:rsidRPr="002A4603" w:rsidRDefault="0046791F" w:rsidP="00247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4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247525" w:rsidRPr="002A4603" w:rsidRDefault="00247525" w:rsidP="00247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91F" w:rsidRPr="002A4603" w:rsidRDefault="0046791F" w:rsidP="00247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создания, хранения, использования и восполнения резерва материальных ресурсов для ликвидации чрезвычайных ситуаций на территории муниципального образования </w:t>
      </w:r>
      <w:proofErr w:type="spellStart"/>
      <w:r w:rsidR="00247525"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Большеижрское</w:t>
      </w:r>
      <w:proofErr w:type="spellEnd"/>
      <w:r w:rsidR="00E8614A"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городское поселение (приложение 1).</w:t>
      </w:r>
    </w:p>
    <w:p w:rsidR="0046791F" w:rsidRPr="002A4603" w:rsidRDefault="0046791F" w:rsidP="00247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примерную форму Номенклатуры и объемов резерва материальных ресурсов для ликвидации чрезвычайных ситуаций на территории муниципального образования </w:t>
      </w:r>
      <w:r w:rsidR="00247525"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Большеижорское</w:t>
      </w:r>
      <w:r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(приложение 2).</w:t>
      </w:r>
    </w:p>
    <w:p w:rsidR="0046791F" w:rsidRPr="002A4603" w:rsidRDefault="0046791F" w:rsidP="00247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Создание, хранение и восполнение резерва материальных ресурсов для ликвидации чрезвычайных ситуаций на территории муниципального образования </w:t>
      </w:r>
      <w:r w:rsidR="00247525"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Большеижорское</w:t>
      </w:r>
      <w:r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производить за счет средств местного бюджета МО </w:t>
      </w:r>
      <w:r w:rsidR="00247525"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Большеижорское</w:t>
      </w:r>
      <w:r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поселение.</w:t>
      </w:r>
    </w:p>
    <w:p w:rsidR="0046791F" w:rsidRPr="002A4603" w:rsidRDefault="0046791F" w:rsidP="00247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Считать утратившим силу постановление администрации МО </w:t>
      </w:r>
      <w:r w:rsidR="00247525"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Большеижорское</w:t>
      </w:r>
      <w:r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от </w:t>
      </w:r>
      <w:r w:rsidR="00247525"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8614A"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614A"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E8614A"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179B0"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47525"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8614A"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создания, хранения, использования и восполнения резерва материальных ресурсов для ликвидации чрезвычайных ситуаций</w:t>
      </w:r>
      <w:r w:rsidR="00247525"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природного и техногенного характера на территории</w:t>
      </w:r>
      <w:r w:rsidR="00E8614A"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247525"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Большеижорское городское поселение</w:t>
      </w:r>
      <w:r w:rsidR="00E8614A"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14A" w:rsidRPr="002A4603" w:rsidRDefault="0046791F" w:rsidP="00E8614A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A4603">
        <w:rPr>
          <w:sz w:val="28"/>
          <w:szCs w:val="28"/>
        </w:rPr>
        <w:t xml:space="preserve">5. </w:t>
      </w:r>
      <w:r w:rsidR="00E8614A" w:rsidRPr="002A4603">
        <w:rPr>
          <w:sz w:val="28"/>
          <w:szCs w:val="28"/>
        </w:rPr>
        <w:t xml:space="preserve">Настоящее постановление вступает в силу с момента его подписания и подлежит размещению на официальном сайте администрации МО Большеижорское городское поселение в сети «ИНТНРНЕТ» </w:t>
      </w:r>
      <w:hyperlink r:id="rId5" w:history="1">
        <w:r w:rsidR="00E8614A" w:rsidRPr="002A4603">
          <w:rPr>
            <w:rStyle w:val="a3"/>
            <w:sz w:val="28"/>
            <w:szCs w:val="28"/>
            <w:lang w:val="en-US"/>
          </w:rPr>
          <w:t>http</w:t>
        </w:r>
        <w:r w:rsidR="00E8614A" w:rsidRPr="002A4603">
          <w:rPr>
            <w:rStyle w:val="a3"/>
            <w:sz w:val="28"/>
            <w:szCs w:val="28"/>
          </w:rPr>
          <w:t>://</w:t>
        </w:r>
        <w:r w:rsidR="00E8614A" w:rsidRPr="002A4603">
          <w:rPr>
            <w:rStyle w:val="a3"/>
            <w:sz w:val="28"/>
            <w:szCs w:val="28"/>
            <w:lang w:val="en-US"/>
          </w:rPr>
          <w:t>www</w:t>
        </w:r>
        <w:r w:rsidR="00E8614A" w:rsidRPr="002A4603">
          <w:rPr>
            <w:rStyle w:val="a3"/>
            <w:sz w:val="28"/>
            <w:szCs w:val="28"/>
          </w:rPr>
          <w:t>.</w:t>
        </w:r>
        <w:proofErr w:type="spellStart"/>
        <w:r w:rsidR="00E8614A" w:rsidRPr="002A4603">
          <w:rPr>
            <w:rStyle w:val="a3"/>
            <w:sz w:val="28"/>
            <w:szCs w:val="28"/>
            <w:lang w:val="en-US"/>
          </w:rPr>
          <w:t>bizhora</w:t>
        </w:r>
        <w:proofErr w:type="spellEnd"/>
        <w:r w:rsidR="00E8614A" w:rsidRPr="002A4603">
          <w:rPr>
            <w:rStyle w:val="a3"/>
            <w:sz w:val="28"/>
            <w:szCs w:val="28"/>
          </w:rPr>
          <w:t>.</w:t>
        </w:r>
        <w:proofErr w:type="spellStart"/>
        <w:r w:rsidR="00E8614A" w:rsidRPr="002A460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E8614A" w:rsidRPr="002A4603">
        <w:rPr>
          <w:sz w:val="28"/>
          <w:szCs w:val="28"/>
        </w:rPr>
        <w:t xml:space="preserve">. </w:t>
      </w:r>
    </w:p>
    <w:p w:rsidR="0046791F" w:rsidRPr="002A4603" w:rsidRDefault="00E8614A" w:rsidP="00E8614A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A4603">
        <w:rPr>
          <w:sz w:val="28"/>
          <w:szCs w:val="28"/>
        </w:rPr>
        <w:t xml:space="preserve">6. </w:t>
      </w:r>
      <w:proofErr w:type="gramStart"/>
      <w:r w:rsidRPr="002A4603">
        <w:rPr>
          <w:sz w:val="28"/>
          <w:szCs w:val="28"/>
        </w:rPr>
        <w:t>Контроль за</w:t>
      </w:r>
      <w:proofErr w:type="gramEnd"/>
      <w:r w:rsidRPr="002A4603">
        <w:rPr>
          <w:sz w:val="28"/>
          <w:szCs w:val="28"/>
        </w:rPr>
        <w:t xml:space="preserve"> исполнением настоящего постановления оставляю за собой</w:t>
      </w:r>
      <w:r w:rsidR="0046791F" w:rsidRPr="002A4603">
        <w:rPr>
          <w:sz w:val="28"/>
          <w:szCs w:val="28"/>
        </w:rPr>
        <w:t>.</w:t>
      </w:r>
    </w:p>
    <w:p w:rsidR="0046791F" w:rsidRPr="002A4603" w:rsidRDefault="0046791F" w:rsidP="00247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79B0" w:rsidRPr="002A4603" w:rsidRDefault="002179B0" w:rsidP="00247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91F" w:rsidRPr="002A4603" w:rsidRDefault="00E8614A" w:rsidP="00247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="0046791F"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6791F"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46791F" w:rsidRPr="002A4603" w:rsidRDefault="0046791F" w:rsidP="00247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r w:rsidR="009773D6"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Большеижорское</w:t>
      </w:r>
      <w:r w:rsid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   </w:t>
      </w:r>
      <w:r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</w:t>
      </w:r>
      <w:r w:rsidR="00E8614A"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E8614A"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>О.П.Купко</w:t>
      </w:r>
      <w:proofErr w:type="spellEnd"/>
    </w:p>
    <w:p w:rsidR="0046791F" w:rsidRDefault="0046791F" w:rsidP="0046791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A4603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2A4603" w:rsidRDefault="002A4603" w:rsidP="0046791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4603" w:rsidRDefault="002A4603" w:rsidP="0046791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4603" w:rsidRDefault="002A4603" w:rsidP="0046791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4603" w:rsidRDefault="002A4603" w:rsidP="0046791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4603" w:rsidRDefault="002A4603" w:rsidP="0046791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4603" w:rsidRDefault="002A4603" w:rsidP="0046791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4603" w:rsidRDefault="002A4603" w:rsidP="0046791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4603" w:rsidRDefault="002A4603" w:rsidP="0046791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4603" w:rsidRDefault="002A4603" w:rsidP="0046791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4603" w:rsidRDefault="002A4603" w:rsidP="0046791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4603" w:rsidRDefault="002A4603" w:rsidP="0046791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4603" w:rsidRDefault="002A4603" w:rsidP="0046791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4603" w:rsidRDefault="002A4603" w:rsidP="0046791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4603" w:rsidRDefault="002A4603" w:rsidP="0046791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4603" w:rsidRDefault="002A4603" w:rsidP="0046791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4603" w:rsidRDefault="002A4603" w:rsidP="0046791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4603" w:rsidRDefault="002A4603" w:rsidP="0046791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4603" w:rsidRDefault="002A4603" w:rsidP="0046791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4603" w:rsidRDefault="002A4603" w:rsidP="0046791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4603" w:rsidRDefault="002A4603" w:rsidP="0046791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4603" w:rsidRDefault="002A4603" w:rsidP="0046791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4603" w:rsidRDefault="002A4603" w:rsidP="0046791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4603" w:rsidRDefault="002A4603" w:rsidP="0046791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4603" w:rsidRDefault="002A4603" w:rsidP="0046791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4603" w:rsidRDefault="002A4603" w:rsidP="0046791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4603" w:rsidRDefault="002A4603" w:rsidP="0046791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4603" w:rsidRPr="002A4603" w:rsidRDefault="002A4603" w:rsidP="0046791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F64FAC" w:rsidRDefault="00F64FAC" w:rsidP="004679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(приложение 1)</w:t>
      </w:r>
    </w:p>
    <w:p w:rsidR="0046791F" w:rsidRPr="009773D6" w:rsidRDefault="0046791F" w:rsidP="004679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="00F64F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 администрации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 </w:t>
      </w:r>
      <w:r w:rsid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Большеижорское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F64FAC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64FAC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F64FA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7614A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64FA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46791F" w:rsidRPr="009773D6" w:rsidRDefault="0046791F" w:rsidP="0046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791F" w:rsidRPr="009773D6" w:rsidRDefault="0046791F" w:rsidP="004679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 w:rsidRPr="00977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создания, хранения, использования и восполнения резерва материальных ресурсов для ликвидации чрезвычайных ситуаций на территории муниципального образования </w:t>
      </w:r>
      <w:r w:rsidR="00977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Большеижорское</w:t>
      </w:r>
      <w:r w:rsidRPr="00977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городское поселение</w:t>
      </w:r>
    </w:p>
    <w:p w:rsidR="0046791F" w:rsidRPr="009773D6" w:rsidRDefault="0046791F" w:rsidP="0046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791F" w:rsidRPr="009773D6" w:rsidRDefault="0046791F" w:rsidP="0097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953B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разработан в соответствии с Федеральным законом от 21.12.1994  № 68-ФЗ «О защите населения и территорий от чрезвычайных ситуаций природного и техногенного характера»</w:t>
      </w:r>
      <w:r w:rsidR="007D09EE" w:rsidRPr="00953B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5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09EE" w:rsidRPr="00953B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областным законом Ленинградской области от 13.11.2003г. №93-оз «О защите населения и территорий Ленинградской области от чрезвычайных ситуаций природного и техногенного характера», постановлением Правительства Ленинградской области от 31.10.2019 №511 «О резервах материальных ресурсов для ликвидации чрезвычайных ситуаций</w:t>
      </w:r>
      <w:proofErr w:type="gramEnd"/>
      <w:r w:rsidR="007D09EE" w:rsidRPr="0095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Ленинградской области и признании утратившим силу постановления Правительства Ленинградской области от 20.06.2014г. №256» </w:t>
      </w:r>
      <w:r w:rsidRPr="00953BA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основные принципы создания, хранения, использования и восполнения резерва материальных ресурсов для ликвидации чрезвычайных ситуаций (далее – резерв) на территории муниципального образования </w:t>
      </w:r>
      <w:r w:rsid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Большеижорское</w:t>
      </w:r>
      <w:r w:rsidR="00F6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поселение.</w:t>
      </w:r>
    </w:p>
    <w:p w:rsidR="0046791F" w:rsidRPr="009773D6" w:rsidRDefault="0046791F" w:rsidP="0097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Резерв создается заблаговременно в целях экстренного привлечения необходимых сре</w:t>
      </w:r>
      <w:proofErr w:type="gramStart"/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</w:t>
      </w:r>
      <w:r w:rsidR="007D0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</w:t>
      </w:r>
      <w:proofErr w:type="gramEnd"/>
      <w:r w:rsidR="007D0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46791F" w:rsidRPr="009773D6" w:rsidRDefault="0046791F" w:rsidP="0097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Резерва на иные цели, не связанные с ликвидацией чрезвычайных ситуаций, допускается в исключительных случаях только на основании решений, принятых администрацией МО </w:t>
      </w:r>
      <w:r w:rsid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Большеижорское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поселение.</w:t>
      </w:r>
    </w:p>
    <w:p w:rsidR="0046791F" w:rsidRPr="009773D6" w:rsidRDefault="0046791F" w:rsidP="0097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Резе</w:t>
      </w:r>
      <w:proofErr w:type="gramStart"/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рв вкл</w:t>
      </w:r>
      <w:proofErr w:type="gramEnd"/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ючает продовольствие, предметы первой необходимости, вещевое имущество, строительные материалы, медикаменты и медицинское имущество, нефтепродукты, другие материальные ресурсы.</w:t>
      </w:r>
    </w:p>
    <w:p w:rsidR="0046791F" w:rsidRPr="009773D6" w:rsidRDefault="0046791F" w:rsidP="0097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Номенклатура и объемы материальных ресурсов резерва утверждаются постановлением администрации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я ликвидации чрезвычайных ситуаций.</w:t>
      </w:r>
    </w:p>
    <w:p w:rsidR="0046791F" w:rsidRPr="009773D6" w:rsidRDefault="0046791F" w:rsidP="0097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Создание, хранение и восполнение резерва осуществляется за счет средств местного бюджета МО </w:t>
      </w:r>
      <w:r w:rsid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Большеижорское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поселение, а также за счет внебюджетных источников.</w:t>
      </w:r>
    </w:p>
    <w:p w:rsidR="0046791F" w:rsidRPr="009773D6" w:rsidRDefault="0046791F" w:rsidP="0097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46791F" w:rsidRPr="009773D6" w:rsidRDefault="0046791F" w:rsidP="0097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Бюджетная заявка для создания резерва на планируемый год представляется в финансовый отдел администрации МО </w:t>
      </w:r>
      <w:r w:rsid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Большеижорское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 до 1 сентября </w:t>
      </w:r>
      <w:r w:rsid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 финансового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46791F" w:rsidRPr="009773D6" w:rsidRDefault="0046791F" w:rsidP="009773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Функции по созданию, размещению, хранению и восполнению резерва возлагаются на </w:t>
      </w:r>
      <w:r w:rsidR="001E7C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 хозяйством администрации МО Большеижорское городское поселение.</w:t>
      </w:r>
    </w:p>
    <w:p w:rsidR="0046791F" w:rsidRPr="009773D6" w:rsidRDefault="0046791F" w:rsidP="0097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Должностные лица, на которые возложены функции по созданию резерва:</w:t>
      </w:r>
    </w:p>
    <w:p w:rsidR="002A55E6" w:rsidRDefault="002A55E6" w:rsidP="002A5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46791F"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разрабатывают предложения по номенклатуре и объемам материальных ресурсов в резерве;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46791F"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 на очередной год бюджетные заявки для закупки материальных ресурсов в резерв;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2133" w:rsidRDefault="002A55E6" w:rsidP="00172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791F"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 размеры расходов по хранению и содержанию материальных ресурсов в резерве;</w:t>
      </w:r>
      <w:r w:rsidR="00172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2133" w:rsidRDefault="00172133" w:rsidP="00172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791F"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2133" w:rsidRDefault="00172133" w:rsidP="00172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6791F"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2133" w:rsidRDefault="00172133" w:rsidP="00172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791F"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 хранение, освежение, замену, обслуживание и выпуск материальных ресурсов, находящихся в резерве;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2133" w:rsidRDefault="00172133" w:rsidP="00172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791F"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 доставку материальных ресурсов резерва потребителям в район чрезвычайных ситуаций;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2133" w:rsidRDefault="00172133" w:rsidP="00172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791F"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ведут учет и отчетность по операциям с материальными ресурсами резерва;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72DD" w:rsidRDefault="00172133" w:rsidP="00367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791F"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поддержание резерва в постоянной готовности к использованию;</w:t>
      </w:r>
    </w:p>
    <w:p w:rsidR="003672DD" w:rsidRDefault="003672DD" w:rsidP="00367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791F"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осуществляют </w:t>
      </w:r>
      <w:proofErr w:type="gramStart"/>
      <w:r w:rsidR="0046791F"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46791F"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791F" w:rsidRPr="009773D6" w:rsidRDefault="003672DD" w:rsidP="00367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791F"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46791F" w:rsidRPr="009773D6" w:rsidRDefault="0046791F" w:rsidP="0097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672D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46791F" w:rsidRPr="009773D6" w:rsidRDefault="0046791F" w:rsidP="0097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672D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Приобретение материальных ресурсов в резерв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6791F" w:rsidRPr="009773D6" w:rsidRDefault="0046791F" w:rsidP="0097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672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. 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соответствии с Федеральным законом, указанным в п. 1</w:t>
      </w:r>
      <w:r w:rsidR="003672D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46791F" w:rsidRDefault="0046791F" w:rsidP="0097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672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  <w:proofErr w:type="gramEnd"/>
    </w:p>
    <w:p w:rsidR="009773D6" w:rsidRPr="009773D6" w:rsidRDefault="009773D6" w:rsidP="00367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состава имущества муниципальной казны – хранение материальных ресурсов обеспечивается по месту нахождения хозяйственной постройки по адресу: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.п. Большая Ижора,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5, площадью 81, 9 кв.м.</w:t>
      </w:r>
    </w:p>
    <w:p w:rsidR="0046791F" w:rsidRPr="009773D6" w:rsidRDefault="0046791F" w:rsidP="0097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672D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Органы, на которые возложены функции по созданию резерва, и заключившие договоры, предусмотренные пунктами 1</w:t>
      </w:r>
      <w:r w:rsidR="003672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</w:t>
      </w:r>
      <w:r w:rsidR="003672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осуществляют </w:t>
      </w:r>
      <w:proofErr w:type="gramStart"/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:rsidR="0046791F" w:rsidRPr="009773D6" w:rsidRDefault="0046791F" w:rsidP="00367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Возмещение затрат организациям, осуществляющим на договорной основе ответственное хранение резерва, производится за счет средств местного бюджета МО </w:t>
      </w:r>
      <w:r w:rsid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Большеижорское</w:t>
      </w:r>
      <w:r w:rsidR="00367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поселение.</w:t>
      </w:r>
    </w:p>
    <w:p w:rsidR="0046791F" w:rsidRPr="009773D6" w:rsidRDefault="0046791F" w:rsidP="0097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672D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Выпуск материальных ресурсов из резерва осуществляется по решению главы администрации МО </w:t>
      </w:r>
      <w:r w:rsid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Большеижорское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поселение, или лица, его замещающего, и оформляется письменным распоряжением. Решения готовятся на основании обращений предприятий, учреждений, организаций и граждан.</w:t>
      </w:r>
    </w:p>
    <w:p w:rsidR="0046791F" w:rsidRPr="009773D6" w:rsidRDefault="0046791F" w:rsidP="0097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672D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Использование резерва осуществляется на безвозмездной или возмездной основе.</w:t>
      </w:r>
    </w:p>
    <w:p w:rsidR="0046791F" w:rsidRPr="009773D6" w:rsidRDefault="0046791F" w:rsidP="00367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46791F" w:rsidRPr="009773D6" w:rsidRDefault="0046791F" w:rsidP="0097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672D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администрацией МО </w:t>
      </w:r>
      <w:r w:rsid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Большеижорское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</w:t>
      </w:r>
      <w:r w:rsid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с использованием транспортного средства, являющегося муниципальной собственностью – грузопассажирского автомобиля </w:t>
      </w:r>
      <w:r w:rsidR="007B45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FST</w:t>
      </w:r>
      <w:r w:rsidR="007B45F9">
        <w:rPr>
          <w:rFonts w:ascii="Times New Roman" w:eastAsia="Times New Roman" w:hAnsi="Times New Roman" w:cs="Times New Roman"/>
          <w:sz w:val="24"/>
          <w:szCs w:val="24"/>
          <w:lang w:eastAsia="ru-RU"/>
        </w:rPr>
        <w:t>782, государственный регистрационный номер В657УА47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791F" w:rsidRPr="009773D6" w:rsidRDefault="0046791F" w:rsidP="0097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672D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46791F" w:rsidRPr="009773D6" w:rsidRDefault="003672DD" w:rsidP="0097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46791F"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администрацию МО </w:t>
      </w:r>
      <w:r w:rsidR="007B45F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Большеижорское</w:t>
      </w:r>
      <w:r w:rsidR="0046791F"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 в десятидневный срок.</w:t>
      </w:r>
    </w:p>
    <w:p w:rsidR="0046791F" w:rsidRPr="009773D6" w:rsidRDefault="0046791F" w:rsidP="0097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672D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ликвидации чрезвычайных ситуаций и обеспечения жизнедеятельности пострадавшего населения администрация МО </w:t>
      </w:r>
      <w:r w:rsidR="007B45F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Большеижорское</w:t>
      </w:r>
      <w:r w:rsidR="00367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поселение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:rsidR="0046791F" w:rsidRPr="009773D6" w:rsidRDefault="0046791F" w:rsidP="0097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672D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администрации МО </w:t>
      </w:r>
      <w:r w:rsidR="007B45F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Большеижорское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 о выделении ресурсов из Резерва.</w:t>
      </w:r>
    </w:p>
    <w:p w:rsidR="0046791F" w:rsidRPr="009773D6" w:rsidRDefault="0046791F" w:rsidP="0097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672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46791F" w:rsidRPr="009773D6" w:rsidRDefault="0046791F" w:rsidP="0046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73D6" w:rsidRDefault="009773D6" w:rsidP="004679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4A4" w:rsidRDefault="007614A4" w:rsidP="004679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4A4" w:rsidRDefault="007614A4" w:rsidP="004679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4A4" w:rsidRDefault="007614A4" w:rsidP="004679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4A4" w:rsidRDefault="007614A4" w:rsidP="004679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4A4" w:rsidRDefault="007614A4" w:rsidP="004679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4A4" w:rsidRDefault="007614A4" w:rsidP="004679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4A4" w:rsidRDefault="007614A4" w:rsidP="004679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4A4" w:rsidRDefault="007614A4" w:rsidP="004679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4A4" w:rsidRDefault="007614A4" w:rsidP="004679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4A4" w:rsidRDefault="007614A4" w:rsidP="004679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4A4" w:rsidRDefault="007614A4" w:rsidP="004679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4A4" w:rsidRDefault="007614A4" w:rsidP="004679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9B0" w:rsidRDefault="002179B0" w:rsidP="004679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9B0" w:rsidRDefault="002179B0" w:rsidP="004679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9B0" w:rsidRDefault="002179B0" w:rsidP="004679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9B0" w:rsidRDefault="002179B0" w:rsidP="004679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9B0" w:rsidRDefault="002179B0" w:rsidP="004679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2DD" w:rsidRDefault="003672DD" w:rsidP="004679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2DD" w:rsidRDefault="003672DD" w:rsidP="004679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2DD" w:rsidRDefault="003672DD" w:rsidP="004679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2DD" w:rsidRDefault="003672DD" w:rsidP="004679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2DD" w:rsidRDefault="003672DD" w:rsidP="004679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2DD" w:rsidRDefault="003672DD" w:rsidP="004679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2DD" w:rsidRDefault="003672DD" w:rsidP="004679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9B0" w:rsidRDefault="002179B0" w:rsidP="004679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9B0" w:rsidRDefault="002179B0" w:rsidP="004679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672DD" w:rsidRDefault="003672DD" w:rsidP="004679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(приложение 2)</w:t>
      </w:r>
    </w:p>
    <w:p w:rsidR="0046791F" w:rsidRPr="009773D6" w:rsidRDefault="0046791F" w:rsidP="004679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="003672D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 администрации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 </w:t>
      </w:r>
      <w:r w:rsidR="007B45F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Большеижорское</w:t>
      </w:r>
      <w:r w:rsidR="00367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поселение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3672DD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72DD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3672DD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614A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672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46791F" w:rsidRPr="009773D6" w:rsidRDefault="0046791F" w:rsidP="0046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791F" w:rsidRPr="009773D6" w:rsidRDefault="0046791F" w:rsidP="0046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791F" w:rsidRPr="009773D6" w:rsidRDefault="0046791F" w:rsidP="004679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Примерная форма Номенклатуры и объемов резерва материальных ресурсов для ликвидации чрезвычайных ситуаций на территории муниципального образования </w:t>
      </w:r>
      <w:r w:rsidR="007B4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Большеижорское</w:t>
      </w:r>
      <w:r w:rsidRPr="00977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городское поселение</w:t>
      </w:r>
    </w:p>
    <w:p w:rsidR="0046791F" w:rsidRPr="009773D6" w:rsidRDefault="0046791F" w:rsidP="0046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043"/>
        <w:gridCol w:w="2917"/>
        <w:gridCol w:w="1797"/>
      </w:tblGrid>
      <w:tr w:rsidR="0046791F" w:rsidRPr="009773D6" w:rsidTr="0046791F">
        <w:trPr>
          <w:tblHeader/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материальных ресурсов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 измерения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Продовольствие (из расчета снабжения населения 50 чел. на 3 суток и обеспечения питания личного состава НАСФ 10 чел. на 2 суток)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0,225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953BA9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3BA9" w:rsidRPr="009773D6" w:rsidRDefault="00953BA9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 (сухое)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3BA9" w:rsidRPr="009773D6" w:rsidRDefault="00953BA9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3BA9" w:rsidRPr="009773D6" w:rsidRDefault="00953BA9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Детское питание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Мясные консервы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0,225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Рыбные консервы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0,075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0,045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0,075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питьевая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другое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Вещевое имущество и предметы первой необходимости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Палатки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Одеяла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Спальные мешки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Матрасы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Подушки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Тепловые пушки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Полевые кухни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теплая, специальная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Обувь </w:t>
            </w:r>
            <w:r w:rsidR="0095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резиновая</w:t>
            </w:r>
            <w:r w:rsidR="0095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/утепленная)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Рукавицы брезентовые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и моющие средства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Керосиновые лампы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Спички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другое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Строительные материалы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Доска </w:t>
            </w:r>
            <w:r w:rsidR="00F7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необрезная</w:t>
            </w:r>
            <w:proofErr w:type="spellEnd"/>
            <w:r w:rsidR="00F7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/обрезная)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FE5515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222BB1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222BB1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2BB1" w:rsidRPr="009773D6" w:rsidRDefault="00222BB1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2BB1" w:rsidRDefault="00222BB1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2BB1" w:rsidRDefault="00222BB1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F72385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F72385" w:rsidRDefault="00F72385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мешок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F72385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F72385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Рубероид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F72385" w:rsidRDefault="00FE5515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FE5515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F72385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F72385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кв.</w:t>
            </w:r>
            <w:r w:rsidR="00F72385" w:rsidRPr="00F7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F72385" w:rsidRDefault="00222BB1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F72385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</w:t>
            </w:r>
            <w:r w:rsidR="00F72385" w:rsidRPr="00F7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/фанера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кв.</w:t>
            </w:r>
            <w:r w:rsidR="00F7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F72385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F72385" w:rsidP="00F7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Топор (с ручкой)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F72385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F72385" w:rsidP="00F7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72385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2385" w:rsidRDefault="00F72385" w:rsidP="00F7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2385" w:rsidRDefault="00F72385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2385" w:rsidRDefault="00F72385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72385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2385" w:rsidRDefault="00F72385" w:rsidP="00F7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Лопата штыковая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2385" w:rsidRDefault="00F72385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2385" w:rsidRDefault="00F72385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22BB1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2BB1" w:rsidRDefault="00222BB1" w:rsidP="00F7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Ножовка (пила) по дереву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2BB1" w:rsidRDefault="00222BB1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2BB1" w:rsidRDefault="00222BB1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Гвозди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222BB1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2BB1" w:rsidRPr="009773D6" w:rsidRDefault="00222BB1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пром.эл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2BB1" w:rsidRPr="009773D6" w:rsidRDefault="00222BB1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./м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2BB1" w:rsidRPr="009773D6" w:rsidRDefault="00222BB1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и кабели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222BB1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2BB1" w:rsidRPr="009773D6" w:rsidRDefault="00222BB1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/б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2BB1" w:rsidRPr="009773D6" w:rsidRDefault="00222BB1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2BB1" w:rsidRPr="009773D6" w:rsidRDefault="00222BB1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22BB1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2BB1" w:rsidRDefault="00222BB1" w:rsidP="00222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Мешок полипропиленовый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2BB1" w:rsidRDefault="00222BB1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2BB1" w:rsidRDefault="00222BB1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22BB1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2BB1" w:rsidRDefault="00222BB1" w:rsidP="00222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Свеча хозяйственная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2BB1" w:rsidRDefault="00222BB1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2BB1" w:rsidRDefault="00222BB1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другое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Медикаменты и медицинское имущество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F72385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Обезболивающие средства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F72385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F72385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F72385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FE5515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FE5515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FE5515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Перевязочный материал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FE5515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E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515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5515" w:rsidRDefault="00FE5515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Шовный материал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5515" w:rsidRDefault="00FE5515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5515" w:rsidRPr="009773D6" w:rsidRDefault="00FE5515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E5515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5515" w:rsidRDefault="00FE5515" w:rsidP="00FE5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5515" w:rsidRDefault="00FE5515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5515" w:rsidRDefault="00FE5515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E5515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5515" w:rsidRDefault="00FE5515" w:rsidP="00FE5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Марля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5515" w:rsidRDefault="00FE5515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5515" w:rsidRDefault="00FE5515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E5515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5515" w:rsidRDefault="00FE5515" w:rsidP="00FE5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Шприцы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5515" w:rsidRDefault="00FE5515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5515" w:rsidRDefault="00FE5515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E5515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5515" w:rsidRDefault="00FE5515" w:rsidP="00FE5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Дезинфицирующие средства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5515" w:rsidRDefault="00FE5515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5515" w:rsidRDefault="00FE5515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FE5515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46791F"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Нефтепродукты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Автомобильный бензин АИ-92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и смазки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пропан (портативные газовые баллоны)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другое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Другие ресурсы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FE5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Радиостанция базовая</w:t>
            </w:r>
            <w:r w:rsidR="00FE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5515"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портативн</w:t>
            </w:r>
            <w:r w:rsidR="00FE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</w:t>
            </w:r>
            <w:r w:rsidR="00FE5515"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27мГц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FE5515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Мегафон с запасными </w:t>
            </w:r>
            <w:proofErr w:type="spellStart"/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питания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FE5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Фонари электрические ручные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46791F" w:rsidRPr="009773D6" w:rsidRDefault="0046791F" w:rsidP="0046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7F4D" w:rsidRPr="009773D6" w:rsidRDefault="00E27F4D">
      <w:pPr>
        <w:rPr>
          <w:rFonts w:ascii="Times New Roman" w:hAnsi="Times New Roman" w:cs="Times New Roman"/>
          <w:sz w:val="24"/>
          <w:szCs w:val="24"/>
        </w:rPr>
      </w:pPr>
    </w:p>
    <w:sectPr w:rsidR="00E27F4D" w:rsidRPr="009773D6" w:rsidSect="002A460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C5621"/>
    <w:multiLevelType w:val="multilevel"/>
    <w:tmpl w:val="9DBEE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91F"/>
    <w:rsid w:val="00172133"/>
    <w:rsid w:val="001E7C75"/>
    <w:rsid w:val="002047CB"/>
    <w:rsid w:val="002179B0"/>
    <w:rsid w:val="00222BB1"/>
    <w:rsid w:val="00247525"/>
    <w:rsid w:val="002A4603"/>
    <w:rsid w:val="002A55E6"/>
    <w:rsid w:val="002B3D95"/>
    <w:rsid w:val="003672DD"/>
    <w:rsid w:val="003C4B46"/>
    <w:rsid w:val="0046791F"/>
    <w:rsid w:val="00654152"/>
    <w:rsid w:val="007614A4"/>
    <w:rsid w:val="007B45F9"/>
    <w:rsid w:val="007D09EE"/>
    <w:rsid w:val="00953BA9"/>
    <w:rsid w:val="009773D6"/>
    <w:rsid w:val="00D51564"/>
    <w:rsid w:val="00DD39B9"/>
    <w:rsid w:val="00E27F4D"/>
    <w:rsid w:val="00E8614A"/>
    <w:rsid w:val="00EF08A8"/>
    <w:rsid w:val="00F32742"/>
    <w:rsid w:val="00F522F0"/>
    <w:rsid w:val="00F64FAC"/>
    <w:rsid w:val="00F72385"/>
    <w:rsid w:val="00FE5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4D"/>
  </w:style>
  <w:style w:type="paragraph" w:styleId="3">
    <w:name w:val="heading 3"/>
    <w:basedOn w:val="a"/>
    <w:link w:val="30"/>
    <w:uiPriority w:val="9"/>
    <w:qFormat/>
    <w:rsid w:val="0046791F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791F"/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46791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86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3787">
              <w:marLeft w:val="0"/>
              <w:marRight w:val="0"/>
              <w:marTop w:val="0"/>
              <w:marBottom w:val="0"/>
              <w:divBdr>
                <w:top w:val="single" w:sz="6" w:space="11" w:color="297230"/>
                <w:left w:val="single" w:sz="6" w:space="11" w:color="297230"/>
                <w:bottom w:val="single" w:sz="6" w:space="11" w:color="297230"/>
                <w:right w:val="single" w:sz="6" w:space="11" w:color="297230"/>
              </w:divBdr>
              <w:divsChild>
                <w:div w:id="43378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6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zhor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8</Pages>
  <Words>2131</Words>
  <Characters>12152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ГАРАНТЪ</dc:creator>
  <cp:lastModifiedBy>User</cp:lastModifiedBy>
  <cp:revision>5</cp:revision>
  <cp:lastPrinted>2021-03-12T11:52:00Z</cp:lastPrinted>
  <dcterms:created xsi:type="dcterms:W3CDTF">2021-03-11T12:46:00Z</dcterms:created>
  <dcterms:modified xsi:type="dcterms:W3CDTF">2021-03-12T11:54:00Z</dcterms:modified>
</cp:coreProperties>
</file>