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095" w:rsidRPr="003A0095" w:rsidRDefault="009F79ED" w:rsidP="003A0095">
      <w:pPr>
        <w:jc w:val="center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  <w:r w:rsidRPr="00763C84">
        <w:rPr>
          <w:rFonts w:ascii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br/>
      </w:r>
      <w:r w:rsidR="003A0095" w:rsidRP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>СОВЕТ ДЕПУТАТОВ</w:t>
      </w:r>
    </w:p>
    <w:p w:rsidR="003A0095" w:rsidRPr="003A0095" w:rsidRDefault="003A0095" w:rsidP="003A0095">
      <w:pPr>
        <w:jc w:val="center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  <w:r w:rsidRP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3A0095" w:rsidRPr="003A0095" w:rsidRDefault="003A0095" w:rsidP="003A0095">
      <w:pPr>
        <w:jc w:val="center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  <w:r w:rsidRP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>ТРЕТЬЕГО СОЗЫВА</w:t>
      </w:r>
    </w:p>
    <w:p w:rsidR="003A0095" w:rsidRPr="003A0095" w:rsidRDefault="003A0095" w:rsidP="003A0095">
      <w:pPr>
        <w:jc w:val="center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</w:p>
    <w:p w:rsidR="003A0095" w:rsidRPr="003A0095" w:rsidRDefault="003A0095" w:rsidP="003A0095">
      <w:pPr>
        <w:jc w:val="center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  <w:r w:rsidRP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>РЕШЕНИЕ</w:t>
      </w:r>
    </w:p>
    <w:p w:rsidR="003A0095" w:rsidRPr="003A0095" w:rsidRDefault="003A0095" w:rsidP="003A0095">
      <w:pPr>
        <w:jc w:val="right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</w:p>
    <w:p w:rsidR="003A0095" w:rsidRPr="003A0095" w:rsidRDefault="0096763C" w:rsidP="003A0095">
      <w:pPr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Cs/>
          <w:color w:val="000000"/>
          <w:sz w:val="27"/>
          <w:szCs w:val="27"/>
          <w:lang w:eastAsia="ru-RU"/>
        </w:rPr>
        <w:t>22 августа</w:t>
      </w:r>
      <w:r w:rsidR="003A0095" w:rsidRP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 2013 г.                                                                          </w:t>
      </w:r>
      <w:r w:rsid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 </w:t>
      </w:r>
      <w:r w:rsidR="006771DE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             </w:t>
      </w:r>
      <w:r w:rsid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</w:t>
      </w:r>
      <w:r w:rsidR="003A0095" w:rsidRPr="003A0095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№ </w:t>
      </w:r>
      <w:r w:rsidR="00581035">
        <w:rPr>
          <w:rFonts w:ascii="Times New Roman" w:hAnsi="Times New Roman"/>
          <w:bCs/>
          <w:color w:val="000000"/>
          <w:sz w:val="27"/>
          <w:szCs w:val="27"/>
          <w:lang w:eastAsia="ru-RU"/>
        </w:rPr>
        <w:t>28</w:t>
      </w:r>
    </w:p>
    <w:p w:rsidR="009F79ED" w:rsidRPr="003A0095" w:rsidRDefault="009F79ED" w:rsidP="003A0095">
      <w:pPr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 w:rsidRPr="00763C84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О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 внесении изменений в штатное расписание</w:t>
      </w:r>
    </w:p>
    <w:p w:rsidR="009F79ED" w:rsidRPr="0090097E" w:rsidRDefault="009F79ED" w:rsidP="005076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</w:pPr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В соответствии с областным законом № 47-оз от 02.07.2003 «Об административных правонарушениях», областным законом  № 116-оз от 13.10.2006 (с внесенными изменениями от 20.07.2012 № 70-оз)  «О наделении органов местного самоуправления  муниципальных образований Ленинградской области  отдельными государственными  полномочиями  Ленинградской области  в сфере  административных  правонарушений», письмо Комитета правопорядка и безопасности  Правительства Ленинградской области № 2.4-19-1292/13-0-0 от 07.08.2013, С</w:t>
      </w:r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овет депутатов </w:t>
      </w:r>
      <w:proofErr w:type="spellStart"/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Большеижорского</w:t>
      </w:r>
      <w:proofErr w:type="spellEnd"/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 городского поселения</w:t>
      </w:r>
    </w:p>
    <w:p w:rsidR="009F79ED" w:rsidRDefault="009F79ED" w:rsidP="005076D0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</w:pPr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                                                              РЕШИЛ: </w:t>
      </w:r>
      <w:r w:rsidRPr="0090097E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90097E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90097E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1.  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Внести изменения  в штатное расписание  администрации МО </w:t>
      </w:r>
      <w:proofErr w:type="spellStart"/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Боль</w:t>
      </w:r>
      <w:r w:rsidR="00134A77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шеижорское</w:t>
      </w:r>
      <w:proofErr w:type="spellEnd"/>
      <w:r w:rsidR="00134A77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 городское поселение</w:t>
      </w:r>
      <w:bookmarkStart w:id="0" w:name="_GoBack"/>
      <w:bookmarkEnd w:id="0"/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.</w:t>
      </w:r>
    </w:p>
    <w:p w:rsidR="009F79ED" w:rsidRDefault="009F79ED" w:rsidP="005076D0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2. Дополнить штатное расписание введением должности главного специалиста - ответственного секретаря  административной комиссии</w:t>
      </w:r>
      <w:r w:rsidR="00857E6D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 Приложение №1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. </w:t>
      </w:r>
    </w:p>
    <w:p w:rsidR="009F79ED" w:rsidRDefault="009F79ED" w:rsidP="005076D0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 xml:space="preserve">3. На содержание главного специалиста – ответственного секретаря административной комиссии направить средства  субвенции  на осуществление  отдельных государственных полномочий Ленинградской области  в сфере  административных правонарушений. </w:t>
      </w:r>
    </w:p>
    <w:p w:rsidR="009F79ED" w:rsidRPr="006771DE" w:rsidRDefault="009F79ED" w:rsidP="00E1355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ru-RU"/>
        </w:rPr>
        <w:t>4</w:t>
      </w:r>
      <w:r w:rsidRPr="0090097E">
        <w:rPr>
          <w:rFonts w:ascii="Times New Roman" w:hAnsi="Times New Roman"/>
          <w:sz w:val="27"/>
          <w:szCs w:val="27"/>
        </w:rPr>
        <w:t xml:space="preserve">. Настоящее решение разместить на официальном сайте муниципального образования </w:t>
      </w:r>
      <w:proofErr w:type="spellStart"/>
      <w:r w:rsidRPr="0090097E">
        <w:rPr>
          <w:rFonts w:ascii="Times New Roman" w:hAnsi="Times New Roman"/>
          <w:sz w:val="27"/>
          <w:szCs w:val="27"/>
        </w:rPr>
        <w:t>Большеижорское</w:t>
      </w:r>
      <w:proofErr w:type="spellEnd"/>
      <w:r w:rsidRPr="0090097E">
        <w:rPr>
          <w:rFonts w:ascii="Times New Roman" w:hAnsi="Times New Roman"/>
          <w:sz w:val="27"/>
          <w:szCs w:val="27"/>
        </w:rPr>
        <w:t xml:space="preserve"> городское поселение в сети «Интернет» </w:t>
      </w:r>
      <w:hyperlink r:id="rId6" w:history="1">
        <w:r w:rsidRPr="006771DE">
          <w:rPr>
            <w:rStyle w:val="a3"/>
            <w:rFonts w:ascii="Times New Roman" w:hAnsi="Times New Roman"/>
            <w:color w:val="000000" w:themeColor="text1"/>
            <w:sz w:val="27"/>
            <w:szCs w:val="27"/>
            <w:lang w:val="en-US"/>
          </w:rPr>
          <w:t>www</w:t>
        </w:r>
        <w:r w:rsidRPr="006771DE">
          <w:rPr>
            <w:rStyle w:val="a3"/>
            <w:rFonts w:ascii="Times New Roman" w:hAnsi="Times New Roman"/>
            <w:color w:val="000000" w:themeColor="text1"/>
            <w:sz w:val="27"/>
            <w:szCs w:val="27"/>
          </w:rPr>
          <w:t>.</w:t>
        </w:r>
        <w:proofErr w:type="spellStart"/>
        <w:r w:rsidRPr="006771DE">
          <w:rPr>
            <w:rStyle w:val="a3"/>
            <w:rFonts w:ascii="Times New Roman" w:hAnsi="Times New Roman"/>
            <w:color w:val="000000" w:themeColor="text1"/>
            <w:sz w:val="27"/>
            <w:szCs w:val="27"/>
            <w:lang w:val="en-US"/>
          </w:rPr>
          <w:t>bizora</w:t>
        </w:r>
        <w:proofErr w:type="spellEnd"/>
        <w:r w:rsidRPr="006771DE">
          <w:rPr>
            <w:rStyle w:val="a3"/>
            <w:rFonts w:ascii="Times New Roman" w:hAnsi="Times New Roman"/>
            <w:color w:val="000000" w:themeColor="text1"/>
            <w:sz w:val="27"/>
            <w:szCs w:val="27"/>
          </w:rPr>
          <w:t>.</w:t>
        </w:r>
        <w:proofErr w:type="spellStart"/>
        <w:r w:rsidRPr="006771DE">
          <w:rPr>
            <w:rStyle w:val="a3"/>
            <w:rFonts w:ascii="Times New Roman" w:hAnsi="Times New Roman"/>
            <w:color w:val="000000" w:themeColor="text1"/>
            <w:sz w:val="27"/>
            <w:szCs w:val="27"/>
            <w:lang w:val="en-US"/>
          </w:rPr>
          <w:t>ru</w:t>
        </w:r>
        <w:proofErr w:type="spellEnd"/>
      </w:hyperlink>
      <w:r w:rsidRPr="006771DE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9F79ED" w:rsidRPr="0090097E" w:rsidRDefault="009F79ED" w:rsidP="00E1355A">
      <w:pPr>
        <w:pStyle w:val="a4"/>
        <w:numPr>
          <w:ilvl w:val="0"/>
          <w:numId w:val="3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7"/>
          <w:szCs w:val="27"/>
        </w:rPr>
      </w:pPr>
      <w:r w:rsidRPr="0090097E">
        <w:rPr>
          <w:rFonts w:ascii="Times New Roman" w:hAnsi="Times New Roman"/>
          <w:sz w:val="27"/>
          <w:szCs w:val="27"/>
        </w:rPr>
        <w:t>Настояще</w:t>
      </w:r>
      <w:r w:rsidR="003A0095">
        <w:rPr>
          <w:rFonts w:ascii="Times New Roman" w:hAnsi="Times New Roman"/>
          <w:sz w:val="27"/>
          <w:szCs w:val="27"/>
        </w:rPr>
        <w:t>е решение вступает в силу с момента</w:t>
      </w:r>
      <w:r w:rsidRPr="0090097E">
        <w:rPr>
          <w:rFonts w:ascii="Times New Roman" w:hAnsi="Times New Roman"/>
          <w:sz w:val="27"/>
          <w:szCs w:val="27"/>
        </w:rPr>
        <w:t xml:space="preserve"> его опубликования (обнародования).</w:t>
      </w:r>
    </w:p>
    <w:p w:rsidR="009F79ED" w:rsidRPr="0090097E" w:rsidRDefault="009F79ED" w:rsidP="00E1355A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9F79ED" w:rsidRPr="0090097E" w:rsidRDefault="009F79ED" w:rsidP="00E1355A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90097E">
        <w:rPr>
          <w:rFonts w:ascii="Times New Roman" w:hAnsi="Times New Roman"/>
          <w:sz w:val="27"/>
          <w:szCs w:val="27"/>
        </w:rPr>
        <w:t>Глава муниципального образования</w:t>
      </w:r>
    </w:p>
    <w:p w:rsidR="009F79ED" w:rsidRDefault="009F79ED" w:rsidP="00E1355A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proofErr w:type="spellStart"/>
      <w:r w:rsidRPr="0090097E">
        <w:rPr>
          <w:rFonts w:ascii="Times New Roman" w:hAnsi="Times New Roman"/>
          <w:sz w:val="27"/>
          <w:szCs w:val="27"/>
        </w:rPr>
        <w:t>Большеижорское</w:t>
      </w:r>
      <w:proofErr w:type="spellEnd"/>
      <w:r w:rsidRPr="0090097E">
        <w:rPr>
          <w:rFonts w:ascii="Times New Roman" w:hAnsi="Times New Roman"/>
          <w:sz w:val="27"/>
          <w:szCs w:val="27"/>
        </w:rPr>
        <w:t xml:space="preserve"> городское поселение                                               С.И. Бортник </w:t>
      </w:r>
    </w:p>
    <w:p w:rsidR="00581653" w:rsidRDefault="00581653" w:rsidP="00E1355A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</w:p>
    <w:sectPr w:rsidR="00581653" w:rsidSect="003A00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280"/>
    <w:multiLevelType w:val="hybridMultilevel"/>
    <w:tmpl w:val="C92C51EC"/>
    <w:lvl w:ilvl="0" w:tplc="EFC63C32">
      <w:start w:val="3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C84"/>
    <w:rsid w:val="0002575E"/>
    <w:rsid w:val="00036631"/>
    <w:rsid w:val="00107AD4"/>
    <w:rsid w:val="00117C30"/>
    <w:rsid w:val="00134A77"/>
    <w:rsid w:val="00145D72"/>
    <w:rsid w:val="00174659"/>
    <w:rsid w:val="001C4E21"/>
    <w:rsid w:val="001E13E8"/>
    <w:rsid w:val="00256C3D"/>
    <w:rsid w:val="00275D70"/>
    <w:rsid w:val="003022C2"/>
    <w:rsid w:val="003A0095"/>
    <w:rsid w:val="005076D0"/>
    <w:rsid w:val="0055264E"/>
    <w:rsid w:val="00581035"/>
    <w:rsid w:val="00581653"/>
    <w:rsid w:val="00590007"/>
    <w:rsid w:val="005D15BE"/>
    <w:rsid w:val="006308F8"/>
    <w:rsid w:val="006771DE"/>
    <w:rsid w:val="006F7E33"/>
    <w:rsid w:val="00763C84"/>
    <w:rsid w:val="00857E6D"/>
    <w:rsid w:val="0090097E"/>
    <w:rsid w:val="00920732"/>
    <w:rsid w:val="0096763C"/>
    <w:rsid w:val="009F79ED"/>
    <w:rsid w:val="00A4639A"/>
    <w:rsid w:val="00BB29D4"/>
    <w:rsid w:val="00C24CFD"/>
    <w:rsid w:val="00C4002C"/>
    <w:rsid w:val="00CC0BB4"/>
    <w:rsid w:val="00D733F1"/>
    <w:rsid w:val="00E1355A"/>
    <w:rsid w:val="00E54A0B"/>
    <w:rsid w:val="00EF7B7E"/>
    <w:rsid w:val="00F3584B"/>
    <w:rsid w:val="00F6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9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1355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E13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Grizli777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ГАРАНТЪ</dc:creator>
  <cp:keywords/>
  <dc:description/>
  <cp:lastModifiedBy>Совет</cp:lastModifiedBy>
  <cp:revision>11</cp:revision>
  <cp:lastPrinted>2013-09-26T11:31:00Z</cp:lastPrinted>
  <dcterms:created xsi:type="dcterms:W3CDTF">2013-09-02T08:26:00Z</dcterms:created>
  <dcterms:modified xsi:type="dcterms:W3CDTF">2013-09-26T11:32:00Z</dcterms:modified>
</cp:coreProperties>
</file>