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AD6C" w14:textId="77777777" w:rsidR="006D7222" w:rsidRPr="00333EE2" w:rsidRDefault="00516FEC" w:rsidP="00516FEC">
      <w:pPr>
        <w:jc w:val="center"/>
      </w:pPr>
      <w:r>
        <w:rPr>
          <w:noProof/>
        </w:rPr>
        <w:t xml:space="preserve"> </w:t>
      </w:r>
    </w:p>
    <w:p w14:paraId="1BD2F27C" w14:textId="77777777" w:rsidR="00516FEC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 xml:space="preserve">СОВЕТ ДЕПУТАТОВ </w:t>
      </w:r>
    </w:p>
    <w:p w14:paraId="06AD4841" w14:textId="77777777" w:rsidR="00516FEC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 xml:space="preserve">МУНИЦИПАЛЬНОГО ОБРАЗОВАНИЯ </w:t>
      </w:r>
      <w:r w:rsidR="00516FEC">
        <w:rPr>
          <w:b/>
          <w:bCs/>
        </w:rPr>
        <w:t xml:space="preserve">БОЛЬШЕИЖОРСКОЕ </w:t>
      </w:r>
    </w:p>
    <w:p w14:paraId="40B9AAD9" w14:textId="77777777" w:rsidR="00516FEC" w:rsidRDefault="00516FEC" w:rsidP="00516FEC">
      <w:pPr>
        <w:jc w:val="center"/>
        <w:rPr>
          <w:b/>
          <w:bCs/>
        </w:rPr>
      </w:pPr>
      <w:r>
        <w:rPr>
          <w:b/>
          <w:bCs/>
        </w:rPr>
        <w:t xml:space="preserve">ГОРОДСКОЕ </w:t>
      </w:r>
      <w:r w:rsidR="006D7222" w:rsidRPr="00F46396">
        <w:rPr>
          <w:b/>
          <w:bCs/>
        </w:rPr>
        <w:t xml:space="preserve">ПОСЕЛЕНИЕ ЛОМОНОСОВСКОГО МУНИЦИПАЛЬНОГО </w:t>
      </w:r>
    </w:p>
    <w:p w14:paraId="2DDC1A61" w14:textId="77777777" w:rsidR="006D7222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>РАЙОНА ЛЕНИНГРАДСКОЙ ОБЛАСТИ</w:t>
      </w:r>
    </w:p>
    <w:p w14:paraId="6FECC304" w14:textId="77777777" w:rsidR="00516FEC" w:rsidRDefault="00516FEC" w:rsidP="00516FEC">
      <w:pPr>
        <w:jc w:val="center"/>
        <w:rPr>
          <w:b/>
          <w:bCs/>
        </w:rPr>
      </w:pPr>
      <w:r>
        <w:rPr>
          <w:b/>
          <w:bCs/>
        </w:rPr>
        <w:t>ШЕСТОГО СОЗЫВА</w:t>
      </w:r>
    </w:p>
    <w:p w14:paraId="6902711A" w14:textId="77777777" w:rsidR="00516FEC" w:rsidRPr="00F46396" w:rsidRDefault="00516FEC" w:rsidP="00516FEC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14:paraId="1DB9EE01" w14:textId="77777777" w:rsidR="006D7222" w:rsidRDefault="006D7222" w:rsidP="00516FEC">
      <w:pPr>
        <w:rPr>
          <w:b/>
          <w:bCs/>
        </w:rPr>
      </w:pPr>
    </w:p>
    <w:p w14:paraId="00EC6400" w14:textId="77777777" w:rsidR="004E5916" w:rsidRPr="00F46396" w:rsidRDefault="004E5916" w:rsidP="00516FEC">
      <w:pPr>
        <w:rPr>
          <w:b/>
          <w:bCs/>
        </w:rPr>
      </w:pPr>
    </w:p>
    <w:p w14:paraId="07C4F9FE" w14:textId="77777777" w:rsidR="006D7222" w:rsidRPr="00F46396" w:rsidRDefault="006D7222" w:rsidP="00516FEC">
      <w:pPr>
        <w:jc w:val="center"/>
        <w:rPr>
          <w:b/>
          <w:bCs/>
        </w:rPr>
      </w:pPr>
      <w:r w:rsidRPr="00F46396">
        <w:rPr>
          <w:b/>
          <w:bCs/>
        </w:rPr>
        <w:t>РЕШЕНИЕ</w:t>
      </w:r>
    </w:p>
    <w:p w14:paraId="2AB73C46" w14:textId="77777777" w:rsidR="006D7222" w:rsidRPr="00F46396" w:rsidRDefault="006D7222" w:rsidP="00516FEC">
      <w:pPr>
        <w:rPr>
          <w:b/>
          <w:bCs/>
        </w:rPr>
      </w:pPr>
    </w:p>
    <w:p w14:paraId="529014D8" w14:textId="5D5ECD39" w:rsidR="006D7222" w:rsidRPr="00E95CF7" w:rsidRDefault="00946885" w:rsidP="00516FEC">
      <w:pPr>
        <w:rPr>
          <w:b/>
        </w:rPr>
      </w:pPr>
      <w:r>
        <w:rPr>
          <w:b/>
        </w:rPr>
        <w:t>13 августа</w:t>
      </w:r>
      <w:r w:rsidR="006D7222" w:rsidRPr="00E95CF7">
        <w:rPr>
          <w:b/>
        </w:rPr>
        <w:t xml:space="preserve"> 202</w:t>
      </w:r>
      <w:r w:rsidR="00ED1AAA">
        <w:rPr>
          <w:b/>
          <w:lang w:val="en-US"/>
        </w:rPr>
        <w:t>6</w:t>
      </w:r>
      <w:r w:rsidR="006D7222" w:rsidRPr="00E95CF7">
        <w:rPr>
          <w:b/>
        </w:rPr>
        <w:t xml:space="preserve"> г</w:t>
      </w:r>
      <w:r w:rsidR="00F46396" w:rsidRPr="00E95CF7">
        <w:rPr>
          <w:b/>
        </w:rPr>
        <w:t>ода</w:t>
      </w:r>
      <w:r w:rsidR="00F46396" w:rsidRPr="00E95CF7">
        <w:rPr>
          <w:b/>
        </w:rPr>
        <w:tab/>
        <w:t xml:space="preserve">     </w:t>
      </w:r>
      <w:r w:rsidR="006D7222" w:rsidRPr="00E95CF7">
        <w:rPr>
          <w:b/>
        </w:rPr>
        <w:t xml:space="preserve"> </w:t>
      </w:r>
      <w:r w:rsidR="00F46396" w:rsidRPr="00E95CF7">
        <w:rPr>
          <w:b/>
        </w:rPr>
        <w:t xml:space="preserve">              </w:t>
      </w:r>
      <w:r w:rsidR="00DD584F" w:rsidRPr="00E95CF7">
        <w:rPr>
          <w:b/>
        </w:rPr>
        <w:t xml:space="preserve">                                                               </w:t>
      </w:r>
      <w:r w:rsidR="00E95CF7">
        <w:rPr>
          <w:b/>
        </w:rPr>
        <w:t xml:space="preserve">      </w:t>
      </w:r>
      <w:r w:rsidR="00DD584F" w:rsidRPr="00E95CF7">
        <w:rPr>
          <w:b/>
        </w:rPr>
        <w:t xml:space="preserve">        </w:t>
      </w:r>
      <w:r w:rsidR="004E5916">
        <w:rPr>
          <w:b/>
        </w:rPr>
        <w:t xml:space="preserve">           </w:t>
      </w:r>
      <w:r w:rsidR="00DD584F" w:rsidRPr="00E95CF7">
        <w:rPr>
          <w:b/>
        </w:rPr>
        <w:t xml:space="preserve"> № </w:t>
      </w:r>
      <w:r>
        <w:rPr>
          <w:b/>
        </w:rPr>
        <w:t>2</w:t>
      </w:r>
      <w:r w:rsidR="00750E6B">
        <w:rPr>
          <w:b/>
        </w:rPr>
        <w:t>2</w:t>
      </w:r>
    </w:p>
    <w:p w14:paraId="7C7C88A1" w14:textId="77777777" w:rsidR="00D70314" w:rsidRPr="00F46396" w:rsidRDefault="00D70314" w:rsidP="00516FEC"/>
    <w:p w14:paraId="563CB58D" w14:textId="59A01618" w:rsidR="00D70314" w:rsidRDefault="00847739" w:rsidP="00516FEC">
      <w:pPr>
        <w:jc w:val="center"/>
        <w:rPr>
          <w:b/>
          <w:color w:val="000000"/>
          <w:spacing w:val="-1"/>
        </w:rPr>
      </w:pPr>
      <w:r w:rsidRPr="00847739">
        <w:rPr>
          <w:b/>
        </w:rPr>
        <w:t>О возложении временного исполнения полномочий главы администрации Большеижорско</w:t>
      </w:r>
      <w:r>
        <w:rPr>
          <w:b/>
        </w:rPr>
        <w:t>го</w:t>
      </w:r>
      <w:r w:rsidRPr="00847739">
        <w:rPr>
          <w:b/>
        </w:rPr>
        <w:t xml:space="preserve"> городско</w:t>
      </w:r>
      <w:r>
        <w:rPr>
          <w:b/>
        </w:rPr>
        <w:t xml:space="preserve">го </w:t>
      </w:r>
      <w:r w:rsidRPr="00847739">
        <w:rPr>
          <w:b/>
        </w:rPr>
        <w:t>поселени</w:t>
      </w:r>
      <w:r>
        <w:rPr>
          <w:b/>
        </w:rPr>
        <w:t>я</w:t>
      </w:r>
      <w:r w:rsidRPr="00847739">
        <w:rPr>
          <w:b/>
        </w:rPr>
        <w:t xml:space="preserve"> Ломоносовск</w:t>
      </w:r>
      <w:r>
        <w:rPr>
          <w:b/>
        </w:rPr>
        <w:t>ого</w:t>
      </w:r>
      <w:r w:rsidRPr="00847739">
        <w:rPr>
          <w:b/>
        </w:rPr>
        <w:t xml:space="preserve"> муниципальн</w:t>
      </w:r>
      <w:r>
        <w:rPr>
          <w:b/>
        </w:rPr>
        <w:t>ого</w:t>
      </w:r>
      <w:r w:rsidRPr="00847739">
        <w:rPr>
          <w:b/>
        </w:rPr>
        <w:t xml:space="preserve"> район</w:t>
      </w:r>
      <w:r>
        <w:rPr>
          <w:b/>
        </w:rPr>
        <w:t>а</w:t>
      </w:r>
      <w:r w:rsidRPr="00847739">
        <w:rPr>
          <w:b/>
        </w:rPr>
        <w:t xml:space="preserve"> Ленинградской области</w:t>
      </w:r>
    </w:p>
    <w:p w14:paraId="720DD04A" w14:textId="77777777" w:rsidR="00516FEC" w:rsidRDefault="00516FEC" w:rsidP="00516FEC">
      <w:pPr>
        <w:rPr>
          <w:b/>
          <w:color w:val="000000"/>
          <w:spacing w:val="-2"/>
        </w:rPr>
      </w:pPr>
    </w:p>
    <w:p w14:paraId="16FCA092" w14:textId="77777777" w:rsidR="00516FEC" w:rsidRDefault="00516FEC" w:rsidP="00AC2EB3">
      <w:pPr>
        <w:jc w:val="both"/>
        <w:rPr>
          <w:b/>
          <w:color w:val="000000"/>
          <w:spacing w:val="-2"/>
        </w:rPr>
      </w:pPr>
    </w:p>
    <w:p w14:paraId="74A8B3EA" w14:textId="4959ECB0" w:rsidR="00AC2EB3" w:rsidRDefault="00847739" w:rsidP="001F1CB9">
      <w:pPr>
        <w:ind w:firstLine="703"/>
        <w:jc w:val="both"/>
        <w:rPr>
          <w:color w:val="000000"/>
          <w:spacing w:val="-1"/>
        </w:rPr>
      </w:pPr>
      <w:r w:rsidRPr="00847739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bookmarkStart w:id="0" w:name="_Hlk237596940"/>
      <w:r w:rsidRPr="00847739">
        <w:t>Большеижорско</w:t>
      </w:r>
      <w:r w:rsidR="00946885">
        <w:t>го</w:t>
      </w:r>
      <w:r w:rsidRPr="00847739">
        <w:t xml:space="preserve"> городск</w:t>
      </w:r>
      <w:r w:rsidR="00946885">
        <w:t>ого</w:t>
      </w:r>
      <w:r w:rsidRPr="00847739">
        <w:t xml:space="preserve"> поселени</w:t>
      </w:r>
      <w:r w:rsidR="00946885">
        <w:t>я</w:t>
      </w:r>
      <w:r w:rsidRPr="00847739">
        <w:t xml:space="preserve"> Ломоносовск</w:t>
      </w:r>
      <w:r w:rsidR="00946885">
        <w:t>ого</w:t>
      </w:r>
      <w:r w:rsidRPr="00847739">
        <w:t xml:space="preserve"> муниципальн</w:t>
      </w:r>
      <w:r w:rsidR="00946885">
        <w:t>ого</w:t>
      </w:r>
      <w:r w:rsidRPr="00847739">
        <w:t xml:space="preserve"> район</w:t>
      </w:r>
      <w:r w:rsidR="00946885">
        <w:t>а</w:t>
      </w:r>
      <w:r w:rsidRPr="00847739">
        <w:t xml:space="preserve"> Ленинградской области</w:t>
      </w:r>
      <w:bookmarkEnd w:id="0"/>
      <w:r w:rsidRPr="00847739">
        <w:t xml:space="preserve">, на основании заявления главы администрации </w:t>
      </w:r>
      <w:r w:rsidR="00F97164" w:rsidRPr="00F97164">
        <w:t>Ковальчука Вадима Эдуардовича</w:t>
      </w:r>
      <w:r w:rsidRPr="00847739">
        <w:t xml:space="preserve"> от </w:t>
      </w:r>
      <w:r w:rsidR="000322FF">
        <w:t>4</w:t>
      </w:r>
      <w:r w:rsidRPr="00847739">
        <w:t xml:space="preserve"> </w:t>
      </w:r>
      <w:r w:rsidR="000322FF">
        <w:t>августа</w:t>
      </w:r>
      <w:r w:rsidRPr="00847739">
        <w:t xml:space="preserve"> 202</w:t>
      </w:r>
      <w:r w:rsidR="000322FF">
        <w:t>6</w:t>
      </w:r>
      <w:r w:rsidRPr="00847739">
        <w:t xml:space="preserve"> года, Совет депутатов Большеижорско</w:t>
      </w:r>
      <w:r>
        <w:t>го</w:t>
      </w:r>
      <w:r w:rsidRPr="00847739">
        <w:t xml:space="preserve"> городско</w:t>
      </w:r>
      <w:r>
        <w:t>го</w:t>
      </w:r>
      <w:r w:rsidRPr="00847739">
        <w:t xml:space="preserve"> поселени</w:t>
      </w:r>
      <w:r>
        <w:t>я</w:t>
      </w:r>
      <w:r w:rsidRPr="00847739">
        <w:t xml:space="preserve"> Ломоносовск</w:t>
      </w:r>
      <w:r>
        <w:t>ого</w:t>
      </w:r>
      <w:r w:rsidRPr="00847739">
        <w:t xml:space="preserve"> муниципальн</w:t>
      </w:r>
      <w:r>
        <w:t>ого</w:t>
      </w:r>
      <w:r w:rsidRPr="00847739">
        <w:t xml:space="preserve"> район</w:t>
      </w:r>
      <w:r>
        <w:t>а</w:t>
      </w:r>
      <w:r w:rsidRPr="00847739">
        <w:t xml:space="preserve"> Ленинградской области</w:t>
      </w:r>
    </w:p>
    <w:p w14:paraId="070AFEAA" w14:textId="77777777" w:rsidR="00AC2EB3" w:rsidRDefault="00441C99" w:rsidP="00AC2EB3">
      <w:pPr>
        <w:ind w:firstLine="703"/>
        <w:jc w:val="both"/>
      </w:pPr>
      <w:r w:rsidRPr="00AC2EB3">
        <w:rPr>
          <w:b/>
        </w:rPr>
        <w:t>решил</w:t>
      </w:r>
      <w:r>
        <w:t xml:space="preserve">: </w:t>
      </w:r>
    </w:p>
    <w:p w14:paraId="4BD86D8A" w14:textId="77777777" w:rsidR="00AC2EB3" w:rsidRDefault="00AC2EB3" w:rsidP="00441C99">
      <w:pPr>
        <w:ind w:firstLine="703"/>
      </w:pPr>
    </w:p>
    <w:p w14:paraId="72824D8E" w14:textId="3798B957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1. Возложить временное исполнение полномочий главы администрации </w:t>
      </w:r>
      <w:r w:rsidR="00946885" w:rsidRPr="00946885">
        <w:t>Большеижорского городского поселения Ломоносовского муниципального района Ленинградской области</w:t>
      </w:r>
      <w:r>
        <w:t xml:space="preserve"> на период нахождения главы администрации Ковальчука Вадима Эдуардовича в ежегодном оплачиваемом отпуске с </w:t>
      </w:r>
      <w:r w:rsidR="00946885">
        <w:t>13 августа</w:t>
      </w:r>
      <w:r>
        <w:t xml:space="preserve"> 202</w:t>
      </w:r>
      <w:r w:rsidR="00946885">
        <w:t>6</w:t>
      </w:r>
      <w:r>
        <w:t xml:space="preserve"> года по </w:t>
      </w:r>
      <w:r w:rsidR="00946885">
        <w:t>11 сентября</w:t>
      </w:r>
      <w:r>
        <w:t xml:space="preserve"> 202</w:t>
      </w:r>
      <w:r w:rsidR="00946885">
        <w:t>6</w:t>
      </w:r>
      <w:r>
        <w:t xml:space="preserve"> года (включительно) на заместителя главы администрации Астапкову Любовь Хэйновну.</w:t>
      </w:r>
    </w:p>
    <w:p w14:paraId="0BE64297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B955407" w14:textId="1434B238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2. Установить, что </w:t>
      </w:r>
      <w:r w:rsidR="00946885">
        <w:t xml:space="preserve">Астапкова </w:t>
      </w:r>
      <w:r w:rsidR="00F97164" w:rsidRPr="00F97164">
        <w:t>Любовь Хэйновн</w:t>
      </w:r>
      <w:r w:rsidR="00F97164">
        <w:t>а</w:t>
      </w:r>
      <w:r>
        <w:t xml:space="preserve"> временно исполняет полномочия главы администрации Большеижорско</w:t>
      </w:r>
      <w:r w:rsidR="00946885">
        <w:t>го</w:t>
      </w:r>
      <w:r>
        <w:t xml:space="preserve"> городско</w:t>
      </w:r>
      <w:r w:rsidR="00946885">
        <w:t>го</w:t>
      </w:r>
      <w:r>
        <w:t xml:space="preserve"> поселени</w:t>
      </w:r>
      <w:r w:rsidR="00946885">
        <w:t>я</w:t>
      </w:r>
      <w:r>
        <w:t xml:space="preserve"> Ломоносовск</w:t>
      </w:r>
      <w:r w:rsidR="00946885">
        <w:t>ого</w:t>
      </w:r>
      <w:r>
        <w:t xml:space="preserve"> муниципальн</w:t>
      </w:r>
      <w:r w:rsidR="00946885">
        <w:t>ого</w:t>
      </w:r>
      <w:r>
        <w:t xml:space="preserve"> район</w:t>
      </w:r>
      <w:r w:rsidR="00946885">
        <w:t>а</w:t>
      </w:r>
      <w:r>
        <w:t xml:space="preserve"> Ленинградской области в полном объеме, с правом подписи распорядительных, финансово-хозяйственных, кадровых и иных документов, а также представления интересов администрации в органах государственной власти, органах местного самоуправления, судебных и контрольно-надзорных органах.</w:t>
      </w:r>
    </w:p>
    <w:p w14:paraId="4AC55AB9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0363E4E" w14:textId="7D933CD4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3. Оплату труда </w:t>
      </w:r>
      <w:r w:rsidR="00946885" w:rsidRPr="00946885">
        <w:t>Астапков</w:t>
      </w:r>
      <w:r w:rsidR="00946885">
        <w:t>ой</w:t>
      </w:r>
      <w:r w:rsidR="00946885" w:rsidRPr="00946885">
        <w:t xml:space="preserve"> </w:t>
      </w:r>
      <w:r w:rsidR="00F97164" w:rsidRPr="00F97164">
        <w:t>Любов</w:t>
      </w:r>
      <w:r w:rsidR="00F97164">
        <w:t>и</w:t>
      </w:r>
      <w:r w:rsidR="00F97164" w:rsidRPr="00F97164">
        <w:t xml:space="preserve"> Хэйновн</w:t>
      </w:r>
      <w:r w:rsidR="00F97164">
        <w:t>ы</w:t>
      </w:r>
      <w:r w:rsidR="00F97164" w:rsidRPr="00F97164">
        <w:t xml:space="preserve"> </w:t>
      </w:r>
      <w:r>
        <w:t xml:space="preserve">за период временного исполнения полномочий главы администрации осуществлять в соответствии с Трудовым кодексом Российской Федерации и муниципальными правовыми актами </w:t>
      </w:r>
      <w:r w:rsidR="00946885" w:rsidRPr="00946885">
        <w:t xml:space="preserve">Большеижорского городского поселения Ломоносовского муниципального района Ленинградской области </w:t>
      </w:r>
      <w:r>
        <w:t>в пределах утвержденного фонда оплаты труда.</w:t>
      </w:r>
    </w:p>
    <w:p w14:paraId="0C00FAAD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C9D6523" w14:textId="5C231924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 xml:space="preserve">4. Настоящее решение подлежит официальному опубликованию (обнародованию) в порядке, установленном Уставом </w:t>
      </w:r>
      <w:r w:rsidR="00946885" w:rsidRPr="00946885">
        <w:t>Большеижорского городского поселения Ломоносовского муниципального района Ленинградской области</w:t>
      </w:r>
      <w:r>
        <w:t>, и размещению на официальном сайте муниципального образования в информационно-телекоммуникационной сети «Интернет».</w:t>
      </w:r>
    </w:p>
    <w:p w14:paraId="5D3DC296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255ECA49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  <w:r>
        <w:t>5. Настоящее решение вступает в силу со дня его официального опубликования (обнародования).</w:t>
      </w:r>
    </w:p>
    <w:p w14:paraId="40832B89" w14:textId="77777777" w:rsidR="00847739" w:rsidRDefault="00847739" w:rsidP="00847739">
      <w:pPr>
        <w:autoSpaceDE w:val="0"/>
        <w:autoSpaceDN w:val="0"/>
        <w:adjustRightInd w:val="0"/>
        <w:ind w:firstLine="720"/>
        <w:jc w:val="both"/>
      </w:pPr>
    </w:p>
    <w:p w14:paraId="19CAD6AA" w14:textId="376E0BC3" w:rsidR="0024715A" w:rsidRPr="005561D5" w:rsidRDefault="00847739" w:rsidP="00847739">
      <w:pPr>
        <w:autoSpaceDE w:val="0"/>
        <w:autoSpaceDN w:val="0"/>
        <w:adjustRightInd w:val="0"/>
        <w:ind w:firstLine="720"/>
        <w:jc w:val="both"/>
      </w:pPr>
      <w:r>
        <w:lastRenderedPageBreak/>
        <w:t xml:space="preserve">6. Контроль за исполнением настоящего решения возложить на главу </w:t>
      </w:r>
      <w:r w:rsidR="00946885" w:rsidRPr="00946885">
        <w:t>Большеижорского городского поселения Ломоносовского муниципального района Ленинградской области</w:t>
      </w:r>
      <w:r w:rsidR="0024715A">
        <w:t>.</w:t>
      </w:r>
    </w:p>
    <w:p w14:paraId="1599FD5E" w14:textId="77777777" w:rsidR="00414083" w:rsidRDefault="00414083" w:rsidP="00516FEC">
      <w:pPr>
        <w:jc w:val="both"/>
      </w:pPr>
    </w:p>
    <w:p w14:paraId="4F99CF2C" w14:textId="77777777" w:rsidR="00E1227D" w:rsidRPr="00F46396" w:rsidRDefault="00E1227D" w:rsidP="00516FEC">
      <w:pPr>
        <w:jc w:val="both"/>
      </w:pPr>
    </w:p>
    <w:p w14:paraId="5AADA486" w14:textId="77777777" w:rsidR="00414083" w:rsidRPr="00F46396" w:rsidRDefault="00414083" w:rsidP="00516FEC">
      <w:pPr>
        <w:jc w:val="both"/>
      </w:pPr>
    </w:p>
    <w:p w14:paraId="528D84D7" w14:textId="25AC0696" w:rsidR="00414083" w:rsidRPr="00F46396" w:rsidRDefault="00414083" w:rsidP="00516FEC">
      <w:pPr>
        <w:jc w:val="both"/>
      </w:pPr>
      <w:r w:rsidRPr="00F46396">
        <w:t>Глава</w:t>
      </w:r>
    </w:p>
    <w:p w14:paraId="1A2E15FB" w14:textId="074E2C0D" w:rsidR="00414083" w:rsidRPr="00F46396" w:rsidRDefault="00AC2EB3" w:rsidP="00516FEC">
      <w:pPr>
        <w:jc w:val="both"/>
      </w:pPr>
      <w:r>
        <w:t>Большеижорск</w:t>
      </w:r>
      <w:r w:rsidR="00946885">
        <w:t>ого</w:t>
      </w:r>
      <w:r>
        <w:t xml:space="preserve"> городско</w:t>
      </w:r>
      <w:r w:rsidR="00946885">
        <w:t>го</w:t>
      </w:r>
      <w:r w:rsidR="00414083" w:rsidRPr="00F46396">
        <w:t xml:space="preserve"> поселени</w:t>
      </w:r>
      <w:r w:rsidR="00946885">
        <w:t>я</w:t>
      </w:r>
      <w:r w:rsidR="00414083" w:rsidRPr="00F46396">
        <w:t xml:space="preserve">                                                       </w:t>
      </w:r>
      <w:r w:rsidR="00E1227D">
        <w:t xml:space="preserve">    </w:t>
      </w:r>
      <w:r w:rsidR="00414083" w:rsidRPr="00F46396">
        <w:t xml:space="preserve">   </w:t>
      </w:r>
      <w:r w:rsidR="004E062E">
        <w:t xml:space="preserve"> </w:t>
      </w:r>
      <w:r w:rsidR="00414083" w:rsidRPr="00F46396">
        <w:t xml:space="preserve">  </w:t>
      </w:r>
      <w:r w:rsidR="004E5916">
        <w:t xml:space="preserve">    </w:t>
      </w:r>
      <w:r w:rsidR="00A06D9F">
        <w:t xml:space="preserve"> </w:t>
      </w:r>
      <w:r w:rsidR="00414083" w:rsidRPr="00F46396">
        <w:t xml:space="preserve">  </w:t>
      </w:r>
      <w:r w:rsidR="00946885">
        <w:t>М.Р. Саркисян</w:t>
      </w:r>
      <w:r>
        <w:t xml:space="preserve"> </w:t>
      </w:r>
    </w:p>
    <w:p w14:paraId="750E0AE8" w14:textId="77777777" w:rsidR="00D71F09" w:rsidRPr="00AC2EB3" w:rsidRDefault="00D71F09" w:rsidP="00516FEC">
      <w:pPr>
        <w:rPr>
          <w:rFonts w:ascii="Verdana" w:hAnsi="Verdana"/>
          <w:sz w:val="21"/>
          <w:szCs w:val="21"/>
        </w:rPr>
      </w:pPr>
      <w:bookmarkStart w:id="1" w:name="p1226"/>
      <w:bookmarkEnd w:id="1"/>
    </w:p>
    <w:sectPr w:rsidR="00D71F09" w:rsidRPr="00AC2EB3" w:rsidSect="00DD584F">
      <w:pgSz w:w="11906" w:h="16838"/>
      <w:pgMar w:top="1134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5147"/>
    <w:multiLevelType w:val="singleLevel"/>
    <w:tmpl w:val="C374B588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3605187"/>
    <w:multiLevelType w:val="hybridMultilevel"/>
    <w:tmpl w:val="CC50AE5C"/>
    <w:lvl w:ilvl="0" w:tplc="38649BEA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420D2B"/>
    <w:multiLevelType w:val="hybridMultilevel"/>
    <w:tmpl w:val="4C5A87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24533E"/>
    <w:multiLevelType w:val="hybridMultilevel"/>
    <w:tmpl w:val="B1CEBF62"/>
    <w:lvl w:ilvl="0" w:tplc="52E6BAF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EFCD4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67950">
    <w:abstractNumId w:val="1"/>
  </w:num>
  <w:num w:numId="2" w16cid:durableId="1212694485">
    <w:abstractNumId w:val="0"/>
  </w:num>
  <w:num w:numId="3" w16cid:durableId="553465537">
    <w:abstractNumId w:val="0"/>
    <w:lvlOverride w:ilvl="0">
      <w:startOverride w:val="2"/>
    </w:lvlOverride>
  </w:num>
  <w:num w:numId="4" w16cid:durableId="1174301541">
    <w:abstractNumId w:val="3"/>
  </w:num>
  <w:num w:numId="5" w16cid:durableId="1032725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E7"/>
    <w:rsid w:val="00003136"/>
    <w:rsid w:val="00017DEA"/>
    <w:rsid w:val="000322FF"/>
    <w:rsid w:val="00036520"/>
    <w:rsid w:val="000365B6"/>
    <w:rsid w:val="00045556"/>
    <w:rsid w:val="00057587"/>
    <w:rsid w:val="00062A60"/>
    <w:rsid w:val="00066124"/>
    <w:rsid w:val="000A5C6A"/>
    <w:rsid w:val="000B6319"/>
    <w:rsid w:val="000B7DE2"/>
    <w:rsid w:val="000D0BCF"/>
    <w:rsid w:val="000F73B9"/>
    <w:rsid w:val="00133527"/>
    <w:rsid w:val="00150411"/>
    <w:rsid w:val="00191B15"/>
    <w:rsid w:val="001B479D"/>
    <w:rsid w:val="001C1000"/>
    <w:rsid w:val="001C17EE"/>
    <w:rsid w:val="001D135E"/>
    <w:rsid w:val="001D3094"/>
    <w:rsid w:val="001F1CB9"/>
    <w:rsid w:val="001F21F6"/>
    <w:rsid w:val="0024715A"/>
    <w:rsid w:val="00251F5B"/>
    <w:rsid w:val="002554C3"/>
    <w:rsid w:val="0026420E"/>
    <w:rsid w:val="00266743"/>
    <w:rsid w:val="00271FCE"/>
    <w:rsid w:val="00297EFD"/>
    <w:rsid w:val="002A549C"/>
    <w:rsid w:val="00320F24"/>
    <w:rsid w:val="00326143"/>
    <w:rsid w:val="00333E32"/>
    <w:rsid w:val="0033405F"/>
    <w:rsid w:val="003364F3"/>
    <w:rsid w:val="0035402E"/>
    <w:rsid w:val="003B67F1"/>
    <w:rsid w:val="00414083"/>
    <w:rsid w:val="00441C99"/>
    <w:rsid w:val="00441D18"/>
    <w:rsid w:val="00446E3F"/>
    <w:rsid w:val="00454589"/>
    <w:rsid w:val="00466AD6"/>
    <w:rsid w:val="00467505"/>
    <w:rsid w:val="004710C1"/>
    <w:rsid w:val="00475E20"/>
    <w:rsid w:val="00475E9C"/>
    <w:rsid w:val="00483F9D"/>
    <w:rsid w:val="00487672"/>
    <w:rsid w:val="004A20DA"/>
    <w:rsid w:val="004D1E43"/>
    <w:rsid w:val="004E062E"/>
    <w:rsid w:val="004E5916"/>
    <w:rsid w:val="004F7B95"/>
    <w:rsid w:val="00500E0A"/>
    <w:rsid w:val="0050751D"/>
    <w:rsid w:val="00516FEC"/>
    <w:rsid w:val="005216BD"/>
    <w:rsid w:val="00526CCB"/>
    <w:rsid w:val="0053619E"/>
    <w:rsid w:val="00556056"/>
    <w:rsid w:val="005561D5"/>
    <w:rsid w:val="00580BB6"/>
    <w:rsid w:val="005918D3"/>
    <w:rsid w:val="0059784F"/>
    <w:rsid w:val="005B36DC"/>
    <w:rsid w:val="005B3EE1"/>
    <w:rsid w:val="005C3917"/>
    <w:rsid w:val="005C3B25"/>
    <w:rsid w:val="005E2558"/>
    <w:rsid w:val="005E58B3"/>
    <w:rsid w:val="005E5FA5"/>
    <w:rsid w:val="005E7FD6"/>
    <w:rsid w:val="0061299D"/>
    <w:rsid w:val="006167AA"/>
    <w:rsid w:val="006170FB"/>
    <w:rsid w:val="00620989"/>
    <w:rsid w:val="0062468B"/>
    <w:rsid w:val="00626AD6"/>
    <w:rsid w:val="006308E5"/>
    <w:rsid w:val="00683F53"/>
    <w:rsid w:val="006A441C"/>
    <w:rsid w:val="006A62B1"/>
    <w:rsid w:val="006A6809"/>
    <w:rsid w:val="006D7222"/>
    <w:rsid w:val="006F63DE"/>
    <w:rsid w:val="006F688E"/>
    <w:rsid w:val="00702A29"/>
    <w:rsid w:val="007060E5"/>
    <w:rsid w:val="007147FB"/>
    <w:rsid w:val="00742C70"/>
    <w:rsid w:val="0074332E"/>
    <w:rsid w:val="00746BF4"/>
    <w:rsid w:val="00750E6B"/>
    <w:rsid w:val="00771513"/>
    <w:rsid w:val="00772249"/>
    <w:rsid w:val="007749C5"/>
    <w:rsid w:val="00787712"/>
    <w:rsid w:val="00787F7B"/>
    <w:rsid w:val="007A648E"/>
    <w:rsid w:val="007B46F7"/>
    <w:rsid w:val="007B789F"/>
    <w:rsid w:val="007D213A"/>
    <w:rsid w:val="007D67A2"/>
    <w:rsid w:val="0081506E"/>
    <w:rsid w:val="008416E6"/>
    <w:rsid w:val="00847739"/>
    <w:rsid w:val="00847BB8"/>
    <w:rsid w:val="00850D31"/>
    <w:rsid w:val="008835C5"/>
    <w:rsid w:val="00895A1C"/>
    <w:rsid w:val="008A130A"/>
    <w:rsid w:val="008A6D87"/>
    <w:rsid w:val="008C0475"/>
    <w:rsid w:val="008C6009"/>
    <w:rsid w:val="008D5AA9"/>
    <w:rsid w:val="008E0699"/>
    <w:rsid w:val="008E5EC4"/>
    <w:rsid w:val="00915748"/>
    <w:rsid w:val="0092073A"/>
    <w:rsid w:val="0093302A"/>
    <w:rsid w:val="00946885"/>
    <w:rsid w:val="00954545"/>
    <w:rsid w:val="0096000F"/>
    <w:rsid w:val="0096720E"/>
    <w:rsid w:val="00983441"/>
    <w:rsid w:val="009D487B"/>
    <w:rsid w:val="00A06D9F"/>
    <w:rsid w:val="00A1759F"/>
    <w:rsid w:val="00A2517F"/>
    <w:rsid w:val="00A34033"/>
    <w:rsid w:val="00A44866"/>
    <w:rsid w:val="00A57029"/>
    <w:rsid w:val="00A62D43"/>
    <w:rsid w:val="00AA2F3F"/>
    <w:rsid w:val="00AC0BB1"/>
    <w:rsid w:val="00AC0EEE"/>
    <w:rsid w:val="00AC2EB3"/>
    <w:rsid w:val="00AD39E7"/>
    <w:rsid w:val="00B01F9C"/>
    <w:rsid w:val="00B05A95"/>
    <w:rsid w:val="00B1653E"/>
    <w:rsid w:val="00B278F8"/>
    <w:rsid w:val="00B318EE"/>
    <w:rsid w:val="00B711C7"/>
    <w:rsid w:val="00B7523E"/>
    <w:rsid w:val="00BB1298"/>
    <w:rsid w:val="00BD58B5"/>
    <w:rsid w:val="00BE5EBC"/>
    <w:rsid w:val="00BF7AC5"/>
    <w:rsid w:val="00C00F57"/>
    <w:rsid w:val="00C3126B"/>
    <w:rsid w:val="00C5527A"/>
    <w:rsid w:val="00C57B50"/>
    <w:rsid w:val="00C71343"/>
    <w:rsid w:val="00C81726"/>
    <w:rsid w:val="00C831A9"/>
    <w:rsid w:val="00C83A27"/>
    <w:rsid w:val="00C8737F"/>
    <w:rsid w:val="00C93E51"/>
    <w:rsid w:val="00C96272"/>
    <w:rsid w:val="00CA790A"/>
    <w:rsid w:val="00CC47EA"/>
    <w:rsid w:val="00CE1EB1"/>
    <w:rsid w:val="00CF2377"/>
    <w:rsid w:val="00D331AB"/>
    <w:rsid w:val="00D3352E"/>
    <w:rsid w:val="00D35330"/>
    <w:rsid w:val="00D355A9"/>
    <w:rsid w:val="00D51231"/>
    <w:rsid w:val="00D55506"/>
    <w:rsid w:val="00D70314"/>
    <w:rsid w:val="00D71F09"/>
    <w:rsid w:val="00DB61CE"/>
    <w:rsid w:val="00DC086A"/>
    <w:rsid w:val="00DD1855"/>
    <w:rsid w:val="00DD584F"/>
    <w:rsid w:val="00DE2A80"/>
    <w:rsid w:val="00DF2253"/>
    <w:rsid w:val="00DF535E"/>
    <w:rsid w:val="00E1227D"/>
    <w:rsid w:val="00E157FD"/>
    <w:rsid w:val="00E16D2A"/>
    <w:rsid w:val="00E21B76"/>
    <w:rsid w:val="00E3578D"/>
    <w:rsid w:val="00E3644A"/>
    <w:rsid w:val="00E718C8"/>
    <w:rsid w:val="00E80BD2"/>
    <w:rsid w:val="00E95CF7"/>
    <w:rsid w:val="00EA2481"/>
    <w:rsid w:val="00ED1AAA"/>
    <w:rsid w:val="00EE77D8"/>
    <w:rsid w:val="00F12C84"/>
    <w:rsid w:val="00F16523"/>
    <w:rsid w:val="00F274EA"/>
    <w:rsid w:val="00F42C24"/>
    <w:rsid w:val="00F45456"/>
    <w:rsid w:val="00F46396"/>
    <w:rsid w:val="00F5206C"/>
    <w:rsid w:val="00F668EE"/>
    <w:rsid w:val="00F82B3B"/>
    <w:rsid w:val="00F97164"/>
    <w:rsid w:val="00F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385E9"/>
  <w15:chartTrackingRefBased/>
  <w15:docId w15:val="{BB0E3195-7D4A-3440-85A4-9B6BFAEA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39E7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C552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D39E7"/>
    <w:rPr>
      <w:color w:val="0000FF"/>
      <w:u w:val="single"/>
    </w:rPr>
  </w:style>
  <w:style w:type="paragraph" w:customStyle="1" w:styleId="ConsPlusNormal">
    <w:name w:val="ConsPlusNormal"/>
    <w:rsid w:val="00AD39E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DF22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DF22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09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14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147FB"/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C5527A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8FE38-1E15-4E8D-AD5F-1FB73624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Customer</dc:creator>
  <cp:keywords/>
  <cp:lastModifiedBy>Екатерина Дорофеева</cp:lastModifiedBy>
  <cp:revision>5</cp:revision>
  <cp:lastPrinted>2020-11-13T14:34:00Z</cp:lastPrinted>
  <dcterms:created xsi:type="dcterms:W3CDTF">2026-08-14T08:00:00Z</dcterms:created>
  <dcterms:modified xsi:type="dcterms:W3CDTF">2026-08-31T07:14:00Z</dcterms:modified>
</cp:coreProperties>
</file>