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A6E38" w14:textId="77777777" w:rsidR="006D6202" w:rsidRPr="006D6202" w:rsidRDefault="006D6202" w:rsidP="006D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  <w:r w:rsidRPr="006D62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846EE9" wp14:editId="7E9F9C22">
            <wp:extent cx="790575" cy="914400"/>
            <wp:effectExtent l="0" t="0" r="9525" b="0"/>
            <wp:docPr id="1283448344" name="Рисунок 3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33502" w14:textId="77777777" w:rsidR="006D6202" w:rsidRPr="006D6202" w:rsidRDefault="006D6202" w:rsidP="006D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14:paraId="6EC57653" w14:textId="77777777" w:rsidR="006D6202" w:rsidRPr="006D6202" w:rsidRDefault="006D6202" w:rsidP="006D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14:paraId="28593DDF" w14:textId="77777777" w:rsidR="006D6202" w:rsidRPr="006D6202" w:rsidRDefault="006D6202" w:rsidP="006D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</w:t>
      </w:r>
    </w:p>
    <w:p w14:paraId="02A76743" w14:textId="77777777" w:rsidR="006D6202" w:rsidRPr="006D6202" w:rsidRDefault="006D6202" w:rsidP="006D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31213F" w14:textId="77777777" w:rsidR="006D6202" w:rsidRPr="006D6202" w:rsidRDefault="006D6202" w:rsidP="006D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D558A9" w14:textId="77777777" w:rsidR="006D6202" w:rsidRPr="006D6202" w:rsidRDefault="006D6202" w:rsidP="006D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51B73604" w14:textId="77777777" w:rsidR="006D6202" w:rsidRPr="006D6202" w:rsidRDefault="006D6202" w:rsidP="006D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A0237F" w14:textId="1B1C4A3F" w:rsidR="006D6202" w:rsidRPr="006D6202" w:rsidRDefault="006D6202" w:rsidP="006D6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>27 марта 2026 г.</w:t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№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14:paraId="267EBC7E" w14:textId="77777777" w:rsidR="006D6202" w:rsidRPr="006D6202" w:rsidRDefault="006D6202" w:rsidP="006D6202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120344" w14:textId="77777777" w:rsidR="006D6202" w:rsidRPr="006D6202" w:rsidRDefault="006D6202" w:rsidP="006D6202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72E217" w14:textId="77777777" w:rsidR="006D6202" w:rsidRPr="006D6202" w:rsidRDefault="006D6202" w:rsidP="006D620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202">
        <w:rPr>
          <w:rFonts w:ascii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</w:p>
    <w:p w14:paraId="5296DDE8" w14:textId="64586B4A" w:rsidR="006D6202" w:rsidRPr="006D6202" w:rsidRDefault="006D6202" w:rsidP="006D62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CBE57A" w14:textId="77777777" w:rsidR="006D6202" w:rsidRPr="006D6202" w:rsidRDefault="006D6202" w:rsidP="006D6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D62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соответствии с Федеральными законами от 06.10.2003 № 131 «Об общих принципах организации местного самоуправления в Российской Федерации» (в части вопросов местного значения),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постановление Правительства РФ от 11.11.2005 № 679 «О порядке разработки и утверждения административных регламентов исполнения государственных  функций (предоставления государственных услуг)», постановлением Правительства Ленинградской области от 07.05.2024 № 290 «Об отдельных вопросах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 местная администрация МО Большеижорское городское поселение </w:t>
      </w:r>
    </w:p>
    <w:p w14:paraId="292F24C8" w14:textId="77777777" w:rsidR="006D6202" w:rsidRPr="006D6202" w:rsidRDefault="006D6202" w:rsidP="006D6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10A2CDA0" w14:textId="77777777" w:rsidR="006D6202" w:rsidRPr="006D6202" w:rsidRDefault="006D6202" w:rsidP="006D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6D62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ПОСТАНОВЛЯЕТ:</w:t>
      </w:r>
    </w:p>
    <w:p w14:paraId="50B71E3F" w14:textId="77777777" w:rsidR="006D6202" w:rsidRPr="006D6202" w:rsidRDefault="006D6202" w:rsidP="006D6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1CEE54E9" w14:textId="7BA05D10" w:rsidR="006D6202" w:rsidRPr="006A0BFE" w:rsidRDefault="006D6202" w:rsidP="006A0B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202">
        <w:rPr>
          <w:rFonts w:ascii="Times New Roman" w:hAnsi="Times New Roman" w:cs="Times New Roman"/>
          <w:sz w:val="24"/>
          <w:szCs w:val="24"/>
          <w:shd w:val="clear" w:color="auto" w:fill="FFFFFF"/>
        </w:rPr>
        <w:t>1. Утвердить прилагаемый а</w:t>
      </w:r>
      <w:r w:rsidRPr="006D6202">
        <w:rPr>
          <w:rFonts w:ascii="Times New Roman" w:hAnsi="Times New Roman" w:cs="Times New Roman"/>
          <w:sz w:val="24"/>
          <w:szCs w:val="24"/>
        </w:rPr>
        <w:t xml:space="preserve">дминистративный регламент предоставления </w:t>
      </w:r>
      <w:r w:rsidRPr="006A0BFE">
        <w:rPr>
          <w:rFonts w:ascii="Times New Roman" w:hAnsi="Times New Roman" w:cs="Times New Roman"/>
          <w:sz w:val="24"/>
          <w:szCs w:val="24"/>
        </w:rPr>
        <w:t>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  <w:r w:rsidRPr="006A0BFE">
        <w:rPr>
          <w:rFonts w:ascii="Times New Roman" w:hAnsi="Times New Roman" w:cs="Times New Roman"/>
          <w:sz w:val="24"/>
          <w:szCs w:val="24"/>
        </w:rPr>
        <w:t>.</w:t>
      </w:r>
    </w:p>
    <w:p w14:paraId="11082207" w14:textId="195BEE5A" w:rsidR="006D6202" w:rsidRPr="006A0BFE" w:rsidRDefault="006D6202" w:rsidP="006A0BF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202">
        <w:rPr>
          <w:rFonts w:ascii="Times New Roman" w:hAnsi="Times New Roman" w:cs="Times New Roman"/>
          <w:sz w:val="24"/>
          <w:szCs w:val="24"/>
        </w:rPr>
        <w:t xml:space="preserve">2. Признать утратившими силу постановление местной администрации МО Большеижорское городское поселение от 28.05.2025 № </w:t>
      </w:r>
      <w:r w:rsidR="006A0BFE" w:rsidRPr="006A0BFE">
        <w:rPr>
          <w:rFonts w:ascii="Times New Roman" w:hAnsi="Times New Roman" w:cs="Times New Roman"/>
          <w:sz w:val="24"/>
          <w:szCs w:val="24"/>
        </w:rPr>
        <w:t>82</w:t>
      </w:r>
      <w:r w:rsidRPr="006D6202">
        <w:rPr>
          <w:rFonts w:ascii="Times New Roman" w:hAnsi="Times New Roman" w:cs="Times New Roman"/>
          <w:sz w:val="24"/>
          <w:szCs w:val="24"/>
        </w:rPr>
        <w:t xml:space="preserve"> «</w:t>
      </w:r>
      <w:r w:rsidRPr="006A0BFE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  <w:r w:rsidR="006A0BFE">
        <w:rPr>
          <w:rFonts w:ascii="Times New Roman" w:hAnsi="Times New Roman" w:cs="Times New Roman"/>
          <w:sz w:val="24"/>
          <w:szCs w:val="24"/>
        </w:rPr>
        <w:t>.</w:t>
      </w:r>
    </w:p>
    <w:p w14:paraId="591BCDEF" w14:textId="77777777" w:rsidR="006D6202" w:rsidRPr="006D6202" w:rsidRDefault="006D6202" w:rsidP="006A0B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6D62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1AB82FBB" w14:textId="77777777" w:rsidR="006D6202" w:rsidRPr="006D6202" w:rsidRDefault="006D6202" w:rsidP="006A0B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информационно-телекоммуникационной сети «Интернет» по адресу: </w:t>
      </w:r>
      <w:r w:rsidRPr="006D62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6D62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bolizhora</w:t>
      </w:r>
      <w:proofErr w:type="spellEnd"/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6D62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0BCD9C" w14:textId="77777777" w:rsidR="006D6202" w:rsidRPr="006D6202" w:rsidRDefault="006D6202" w:rsidP="006A0BFE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Контроль за исполнением постановления возложить на заместителя главы местной администрации МО Большеижорское городское поселение </w:t>
      </w:r>
      <w:proofErr w:type="spellStart"/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Астапкову</w:t>
      </w:r>
      <w:proofErr w:type="spellEnd"/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Л.Х.</w:t>
      </w:r>
    </w:p>
    <w:p w14:paraId="0ADBA7C0" w14:textId="77777777" w:rsidR="006D6202" w:rsidRPr="006D6202" w:rsidRDefault="006D6202" w:rsidP="006A0BF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F2E91" w14:textId="77777777" w:rsidR="006D6202" w:rsidRPr="006D6202" w:rsidRDefault="006D6202" w:rsidP="006D620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A44E5" w14:textId="77777777" w:rsidR="006D6202" w:rsidRPr="006D6202" w:rsidRDefault="006D6202" w:rsidP="006D620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E1E553" w14:textId="77777777" w:rsidR="006D6202" w:rsidRPr="006D6202" w:rsidRDefault="006D6202" w:rsidP="006D620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местной администрации</w:t>
      </w:r>
    </w:p>
    <w:p w14:paraId="4C277CCA" w14:textId="77777777" w:rsidR="006D6202" w:rsidRPr="006D6202" w:rsidRDefault="006D6202" w:rsidP="006D620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Большеижорское городское поселение </w:t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В.Э. Ковальчук</w:t>
      </w:r>
    </w:p>
    <w:p w14:paraId="21EB30D8" w14:textId="77777777" w:rsidR="006D6202" w:rsidRPr="006D6202" w:rsidRDefault="006D6202" w:rsidP="006D620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D91AE" w14:textId="77777777" w:rsidR="006D6202" w:rsidRPr="006D6202" w:rsidRDefault="006D6202" w:rsidP="006D620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14:paraId="418A976D" w14:textId="77777777" w:rsidR="006D6202" w:rsidRPr="006D6202" w:rsidRDefault="006D6202" w:rsidP="006D6202">
      <w:pPr>
        <w:spacing w:before="120"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местной администрации </w:t>
      </w:r>
    </w:p>
    <w:p w14:paraId="7CE01AEB" w14:textId="77777777" w:rsidR="006D6202" w:rsidRPr="006D6202" w:rsidRDefault="006D6202" w:rsidP="006D620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Большеижорское городское поселение </w:t>
      </w:r>
    </w:p>
    <w:p w14:paraId="3C759FE9" w14:textId="2032EE7B" w:rsidR="006D6202" w:rsidRPr="006D6202" w:rsidRDefault="006D6202" w:rsidP="006D62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марта 2026 г. №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14:paraId="76E07C0D" w14:textId="77777777" w:rsidR="003C6CDE" w:rsidRDefault="003C6CD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05CED5" w14:textId="77777777" w:rsidR="006D6202" w:rsidRDefault="006D620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03E454" w14:textId="390D5551" w:rsidR="003C6CDE" w:rsidRPr="006A0BFE" w:rsidRDefault="006D620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0BFE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00000" w:rsidRPr="006A0BFE">
        <w:rPr>
          <w:rFonts w:ascii="Times New Roman" w:hAnsi="Times New Roman" w:cs="Times New Roman"/>
          <w:b/>
          <w:bCs/>
          <w:sz w:val="24"/>
          <w:szCs w:val="24"/>
        </w:rPr>
        <w:t>дминистративн</w:t>
      </w:r>
      <w:r w:rsidRPr="006A0BFE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="00000000" w:rsidRPr="006A0BFE">
        <w:rPr>
          <w:rFonts w:ascii="Times New Roman" w:hAnsi="Times New Roman" w:cs="Times New Roman"/>
          <w:b/>
          <w:bCs/>
          <w:sz w:val="24"/>
          <w:szCs w:val="24"/>
        </w:rPr>
        <w:t xml:space="preserve"> регламент 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</w:p>
    <w:p w14:paraId="395B29AE" w14:textId="5A13FEB3" w:rsidR="003C6CDE" w:rsidRPr="006A0BFE" w:rsidRDefault="00000000" w:rsidP="006D6202">
      <w:pPr>
        <w:pStyle w:val="ConsPlusNormal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0BFE">
        <w:rPr>
          <w:rFonts w:ascii="Times New Roman" w:hAnsi="Times New Roman" w:cs="Times New Roman"/>
          <w:bCs/>
          <w:sz w:val="24"/>
          <w:szCs w:val="24"/>
        </w:rPr>
        <w:t>(Сокращенное наименование: «Предоставление информации о форме собственности на недвижимое и движимое имущество, земельные участки»)</w:t>
      </w:r>
      <w:r w:rsidR="006A0BFE" w:rsidRPr="006A0BF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6A0BFE">
        <w:rPr>
          <w:rFonts w:ascii="Times New Roman" w:hAnsi="Times New Roman" w:cs="Times New Roman"/>
          <w:bCs/>
          <w:sz w:val="24"/>
          <w:szCs w:val="24"/>
        </w:rPr>
        <w:t xml:space="preserve">далее – </w:t>
      </w:r>
      <w:r w:rsidRPr="006A0BFE">
        <w:rPr>
          <w:rFonts w:ascii="Times New Roman" w:hAnsi="Times New Roman" w:cs="Times New Roman"/>
          <w:sz w:val="24"/>
          <w:szCs w:val="24"/>
        </w:rPr>
        <w:t>регламент,</w:t>
      </w:r>
      <w:r w:rsidRPr="006A0BFE">
        <w:rPr>
          <w:rFonts w:ascii="Times New Roman" w:hAnsi="Times New Roman" w:cs="Times New Roman"/>
          <w:bCs/>
          <w:sz w:val="24"/>
          <w:szCs w:val="24"/>
        </w:rPr>
        <w:t xml:space="preserve"> муниципальная услуга)</w:t>
      </w:r>
    </w:p>
    <w:p w14:paraId="795AD6C4" w14:textId="77777777" w:rsidR="003C6CDE" w:rsidRPr="006A0BFE" w:rsidRDefault="003C6CDE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EE2640" w14:textId="77777777" w:rsidR="003C6CDE" w:rsidRPr="006A0BF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73E2144" w14:textId="77777777" w:rsidR="003C6CDE" w:rsidRPr="006A0BFE" w:rsidRDefault="003C6CD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58F1A80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1.1. Предмет регулирования.</w:t>
      </w:r>
    </w:p>
    <w:p w14:paraId="4DF87073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4EFEBE59" w14:textId="77777777" w:rsidR="003C6CDE" w:rsidRPr="006A0BFE" w:rsidRDefault="003C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D93C9E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2"/>
      <w:bookmarkEnd w:id="0"/>
      <w:r w:rsidRPr="006A0BFE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14:paraId="31F73C89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14:paraId="74DA2404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14:paraId="6FA49BE5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14:paraId="18FD9682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14:paraId="5383A582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14:paraId="7C715379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14:paraId="229C54B3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14:paraId="626A27B9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14:paraId="1D82D61A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3F5C5A85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14:paraId="55096733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от имени индивидуальных предпринимателей:</w:t>
      </w:r>
    </w:p>
    <w:p w14:paraId="64C8E2EC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14:paraId="09B657F2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доверенности.</w:t>
      </w:r>
    </w:p>
    <w:p w14:paraId="33589B15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694248FF" w14:textId="77777777" w:rsidR="003C6CDE" w:rsidRPr="006A0BFE" w:rsidRDefault="003C6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F74CB5" w14:textId="77777777" w:rsidR="003C6CDE" w:rsidRPr="006A0BFE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BF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</w:t>
      </w:r>
    </w:p>
    <w:p w14:paraId="60468F13" w14:textId="77777777" w:rsidR="003C6CDE" w:rsidRPr="006A0BFE" w:rsidRDefault="003C6C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EBA525" w14:textId="77777777" w:rsidR="003C6CDE" w:rsidRPr="006A0BFE" w:rsidRDefault="00000000">
      <w:pPr>
        <w:pStyle w:val="ConsPlusNormal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14:paraId="242B3CBB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14:paraId="29C5A5EE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bCs/>
          <w:sz w:val="24"/>
          <w:szCs w:val="24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6A0BFE">
        <w:rPr>
          <w:rFonts w:ascii="Times New Roman" w:hAnsi="Times New Roman" w:cs="Times New Roman"/>
          <w:sz w:val="24"/>
          <w:szCs w:val="24"/>
        </w:rPr>
        <w:t xml:space="preserve"> (сокращенное наименование: </w:t>
      </w:r>
      <w:r w:rsidRPr="006A0BFE">
        <w:rPr>
          <w:rFonts w:ascii="Times New Roman" w:hAnsi="Times New Roman" w:cs="Times New Roman"/>
          <w:bCs/>
          <w:sz w:val="24"/>
          <w:szCs w:val="24"/>
        </w:rPr>
        <w:t>Предоставление информации о форме собственности на недвижимое и движимое имущество, земельные участки).</w:t>
      </w:r>
    </w:p>
    <w:p w14:paraId="1E7B66B1" w14:textId="77777777" w:rsidR="003C6CDE" w:rsidRPr="006A0BFE" w:rsidRDefault="003C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1F55DC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702DD6A6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Муниципальную услугу предоставляет: </w:t>
      </w:r>
    </w:p>
    <w:p w14:paraId="299096B7" w14:textId="1B186FB4" w:rsidR="003C6CDE" w:rsidRPr="006A0BFE" w:rsidRDefault="006A0B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Местная а</w:t>
      </w:r>
      <w:r w:rsidR="00000000" w:rsidRPr="006A0BFE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Pr="006A0BF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Большеижорское городское поселение муниципального образования Ломоносовский муниципальный район </w:t>
      </w:r>
      <w:r w:rsidR="00000000" w:rsidRPr="006A0BFE">
        <w:rPr>
          <w:rFonts w:ascii="Times New Roman" w:hAnsi="Times New Roman" w:cs="Times New Roman"/>
          <w:sz w:val="24"/>
          <w:szCs w:val="24"/>
        </w:rPr>
        <w:t>Ленинградской области (далее - ОМСУ).</w:t>
      </w:r>
    </w:p>
    <w:p w14:paraId="2AF2C06D" w14:textId="77777777" w:rsidR="003C6CDE" w:rsidRPr="006A0BFE" w:rsidRDefault="003C6CD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CCD630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BFE">
        <w:rPr>
          <w:rFonts w:ascii="Times New Roman" w:hAnsi="Times New Roman" w:cs="Times New Roman"/>
          <w:bCs/>
          <w:sz w:val="24"/>
          <w:szCs w:val="24"/>
        </w:rPr>
        <w:t>2.3. Результат предоставления муниципальной услуги.</w:t>
      </w:r>
    </w:p>
    <w:p w14:paraId="7641B8F0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BFE">
        <w:rPr>
          <w:rFonts w:ascii="Times New Roman" w:hAnsi="Times New Roman" w:cs="Times New Roman"/>
          <w:bCs/>
          <w:sz w:val="24"/>
          <w:szCs w:val="24"/>
        </w:rPr>
        <w:t xml:space="preserve">2.3.1. Результатом предоставления муниципальной услуги является: </w:t>
      </w:r>
    </w:p>
    <w:p w14:paraId="5260D6A8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BFE">
        <w:rPr>
          <w:rFonts w:ascii="Times New Roman" w:hAnsi="Times New Roman" w:cs="Times New Roman"/>
          <w:bCs/>
          <w:sz w:val="24"/>
          <w:szCs w:val="24"/>
        </w:rPr>
        <w:t>- 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аренду;</w:t>
      </w:r>
    </w:p>
    <w:p w14:paraId="6817D474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BFE">
        <w:rPr>
          <w:rFonts w:ascii="Times New Roman" w:hAnsi="Times New Roman" w:cs="Times New Roman"/>
          <w:bCs/>
          <w:sz w:val="24"/>
          <w:szCs w:val="24"/>
        </w:rPr>
        <w:t xml:space="preserve">- решение об отказе в предоставлении муниципальной услуги (приложение к настоящему регламенту - образец 3). </w:t>
      </w:r>
    </w:p>
    <w:p w14:paraId="753E55C8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736DCC38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56407634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в ОМСУ;</w:t>
      </w:r>
    </w:p>
    <w:p w14:paraId="02039E75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14:paraId="5FE2A1C1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14644C40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66CDE347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03950532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06F4FFF2" w14:textId="77777777" w:rsidR="003C6CDE" w:rsidRPr="006A0BFE" w:rsidRDefault="003C6CD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0BA3E9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BFE">
        <w:rPr>
          <w:rFonts w:ascii="Times New Roman" w:hAnsi="Times New Roman" w:cs="Times New Roman"/>
          <w:bCs/>
          <w:sz w:val="24"/>
          <w:szCs w:val="24"/>
        </w:rPr>
        <w:t>2.4. Срок предоставления муниципальной услуги.</w:t>
      </w:r>
    </w:p>
    <w:p w14:paraId="599BCF93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bCs/>
          <w:sz w:val="24"/>
          <w:szCs w:val="24"/>
        </w:rPr>
        <w:t xml:space="preserve">Максимальный срок предоставления муниципальной услуги составляет не более 7 рабочих дней </w:t>
      </w:r>
      <w:r w:rsidRPr="006A0BFE">
        <w:rPr>
          <w:rFonts w:ascii="Times New Roman" w:hAnsi="Times New Roman" w:cs="Times New Roman"/>
          <w:sz w:val="24"/>
          <w:szCs w:val="24"/>
        </w:rPr>
        <w:t xml:space="preserve">со дня регистрации заявления в ОМСУ. </w:t>
      </w:r>
    </w:p>
    <w:p w14:paraId="49772181" w14:textId="77777777" w:rsidR="003C6CDE" w:rsidRPr="006A0BFE" w:rsidRDefault="003C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4D36F0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7F4196A9" w14:textId="77777777" w:rsidR="003C6CDE" w:rsidRPr="006A0BFE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14:paraId="123DCCCE" w14:textId="77777777" w:rsidR="003C6CDE" w:rsidRPr="006A0BFE" w:rsidRDefault="003C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E6B49B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18AB79E0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056F3882" w14:textId="77777777" w:rsidR="003C6CDE" w:rsidRPr="006A0BFE" w:rsidRDefault="003C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D77433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14:paraId="62917901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14:paraId="01DC0936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14:paraId="715A1B08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14:paraId="28CBE783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317D62D5" w14:textId="77777777" w:rsidR="003C6CDE" w:rsidRPr="006A0BFE" w:rsidRDefault="003C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4561D7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14:paraId="2AC7547E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3C012204" w14:textId="77777777" w:rsidR="003C6CDE" w:rsidRPr="006A0BFE" w:rsidRDefault="003C6C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82CECB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3F440555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14:paraId="2F8D6193" w14:textId="77777777" w:rsidR="003C6CDE" w:rsidRPr="006A0BFE" w:rsidRDefault="003C6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E51A1E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3927E94F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4B2E5191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14:paraId="4AFC07A9" w14:textId="77777777" w:rsidR="003C6CDE" w:rsidRPr="006A0BFE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41BEAC05" w14:textId="77777777" w:rsidR="003C6CDE" w:rsidRPr="006A0BFE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4ADA1C8C" w14:textId="77777777" w:rsidR="003C6CDE" w:rsidRPr="006A0BFE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</w:t>
      </w:r>
      <w:r w:rsidRPr="006A0BFE">
        <w:rPr>
          <w:rFonts w:ascii="Times New Roman" w:hAnsi="Times New Roman" w:cs="Times New Roman"/>
          <w:sz w:val="24"/>
          <w:szCs w:val="24"/>
        </w:rPr>
        <w:lastRenderedPageBreak/>
        <w:t>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</w:t>
      </w:r>
      <w:r w:rsidRPr="006A0BFE">
        <w:rPr>
          <w:rFonts w:ascii="Times New Roman" w:hAnsi="Times New Roman" w:cs="Times New Roman"/>
          <w:sz w:val="24"/>
          <w:szCs w:val="24"/>
        </w:rPr>
        <w:br/>
        <w:t>№ 210-ФЗ «Об организации предоставления государственных и муниципальных услуг».</w:t>
      </w:r>
    </w:p>
    <w:p w14:paraId="2C8613CE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14:paraId="2EB2A3B9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163FBA8A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25E3FACE" w14:textId="77777777" w:rsidR="003C6CDE" w:rsidRPr="006A0BFE" w:rsidRDefault="003C6C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196CEE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0874B3DE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0024F11E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14:paraId="2442B87C" w14:textId="77777777" w:rsidR="003C6CDE" w:rsidRPr="006A0BFE" w:rsidRDefault="003C6C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AC2373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1CD8AFB2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3FD90CFE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14:paraId="04D43123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5B6DBC6B" w14:textId="77777777" w:rsidR="003C6CDE" w:rsidRPr="006A0BFE" w:rsidRDefault="003C6C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E23143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 административных процедур.</w:t>
      </w:r>
    </w:p>
    <w:p w14:paraId="4F888964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440BA80E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14:paraId="0E3AFC0D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14:paraId="07E445D5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5B57BE51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14:paraId="502CFD45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lastRenderedPageBreak/>
        <w:t xml:space="preserve">д) предоставление результата муниципальной услуги. </w:t>
      </w:r>
    </w:p>
    <w:p w14:paraId="68FD23B8" w14:textId="77777777" w:rsidR="003C6CDE" w:rsidRPr="006A0BFE" w:rsidRDefault="003C6C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503A03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6ACE5BB4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09A107B3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01B10286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7EBA6D66" w14:textId="77777777" w:rsidR="003C6CDE" w:rsidRPr="006A0BFE" w:rsidRDefault="003C6C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03CE07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14:paraId="1A03C992" w14:textId="77777777" w:rsidR="003C6CDE" w:rsidRPr="006A0BFE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3.3.1. </w:t>
      </w:r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Pr="006A0BF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E58B684" w14:textId="77777777" w:rsidR="003C6CDE" w:rsidRPr="006A0BFE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6A0BF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6A0BF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6A0BF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4C5E9C93" w14:textId="77777777" w:rsidR="003C6CDE" w:rsidRPr="006A0BFE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64A99D33" w14:textId="77777777" w:rsidR="003C6CDE" w:rsidRPr="006A0BFE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5A0099A6" w14:textId="77777777" w:rsidR="003C6CDE" w:rsidRPr="006A0BFE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6A0BF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6A0BF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6A0BF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A0B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14:paraId="64135343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546E2900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регламента, работник ГБУ ЛО «МФЦ»,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2127C1EA" w14:textId="77777777" w:rsidR="003C6CDE" w:rsidRPr="006A0BFE" w:rsidRDefault="0000000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</w:t>
      </w:r>
      <w:r w:rsidRPr="006A0BFE">
        <w:rPr>
          <w:rFonts w:ascii="Times New Roman" w:hAnsi="Times New Roman" w:cs="Times New Roman"/>
          <w:sz w:val="24"/>
          <w:szCs w:val="24"/>
        </w:rPr>
        <w:lastRenderedPageBreak/>
        <w:t>лиц) в границах Ленинградской области отсутствует.</w:t>
      </w:r>
    </w:p>
    <w:p w14:paraId="0D46EA7A" w14:textId="77777777" w:rsidR="003C6CDE" w:rsidRPr="006A0BFE" w:rsidRDefault="0000000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749E1432" w14:textId="77777777" w:rsidR="003C6CDE" w:rsidRPr="006A0BFE" w:rsidRDefault="003C6C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79C61C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2DB21B6E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14:paraId="24D31D29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52126B56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27AC99FC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3) сведения из Единого реестра субъектов малого и среднего предпринимательства – в отношении индивидуального предпринимателя или юридического лица. </w:t>
      </w:r>
    </w:p>
    <w:p w14:paraId="239C26ED" w14:textId="77777777" w:rsidR="003C6CDE" w:rsidRPr="006A0BFE" w:rsidRDefault="003C6C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8E056D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14:paraId="3B72EA55" w14:textId="77777777" w:rsidR="003C6CDE" w:rsidRPr="006A0BFE" w:rsidRDefault="003C6C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94A083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5ADE8F10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272351F9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1 рабочий день со дня регистрации заявления.</w:t>
      </w:r>
    </w:p>
    <w:p w14:paraId="110C8C49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3.5.3. Срок принятия решения о предоставлении муниципальной услуги – 7 рабочих дней со дня регистрации заявления. </w:t>
      </w:r>
    </w:p>
    <w:p w14:paraId="296E834B" w14:textId="77777777" w:rsidR="003C6CDE" w:rsidRPr="006A0BFE" w:rsidRDefault="003C6C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AFA59F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14:paraId="60718247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 о предоставлении/отказе в предоставлении муниципальной услуги:</w:t>
      </w:r>
    </w:p>
    <w:p w14:paraId="7D9FBC80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740F6B1D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в ОМСУ;</w:t>
      </w:r>
    </w:p>
    <w:p w14:paraId="0E8D380A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5AAB9EE3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04FB60B5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3AB9A4FE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7EFB88AD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14:paraId="12B73DFA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6A0BFE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6A0BFE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14:paraId="1AD14D4E" w14:textId="77777777" w:rsidR="003C6CDE" w:rsidRPr="006A0BFE" w:rsidRDefault="003C6CD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A8F66A0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4. Способы информирования заявителя об изменении статуса рассмотрения запроса о </w:t>
      </w:r>
      <w:r w:rsidRPr="006A0BFE">
        <w:rPr>
          <w:rFonts w:ascii="Times New Roman" w:hAnsi="Times New Roman" w:cs="Times New Roman"/>
          <w:sz w:val="24"/>
          <w:szCs w:val="24"/>
        </w:rPr>
        <w:lastRenderedPageBreak/>
        <w:t>предоставлении муниципальной услуги.</w:t>
      </w:r>
    </w:p>
    <w:p w14:paraId="1A60F84C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14:paraId="15222BDE" w14:textId="77777777" w:rsidR="003C6CDE" w:rsidRPr="006A0BF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BFE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14:paraId="5AF99639" w14:textId="77777777" w:rsidR="003C6CDE" w:rsidRPr="006A0BFE" w:rsidRDefault="003C6CD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C6CDE" w:rsidRPr="006A0BFE">
          <w:head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404F9DA" w14:textId="77777777" w:rsidR="003C6CDE" w:rsidRPr="006A0BFE" w:rsidRDefault="003C6CD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3DF1DE50" w14:textId="77777777" w:rsidR="003C6CDE" w:rsidRPr="006A0BFE" w:rsidRDefault="00000000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6A0BFE">
        <w:rPr>
          <w:rFonts w:ascii="Times New Roman" w:hAnsi="Times New Roman" w:cs="Times New Roman"/>
          <w:sz w:val="20"/>
        </w:rPr>
        <w:t xml:space="preserve">Приложение </w:t>
      </w:r>
    </w:p>
    <w:p w14:paraId="7AE05FA9" w14:textId="40AE2619" w:rsidR="006A0BFE" w:rsidRPr="006A0BFE" w:rsidRDefault="00000000" w:rsidP="006A0BFE">
      <w:pPr>
        <w:pStyle w:val="ConsPlusNormal"/>
        <w:spacing w:before="120"/>
        <w:ind w:left="9639"/>
        <w:jc w:val="both"/>
        <w:outlineLvl w:val="1"/>
        <w:rPr>
          <w:rFonts w:ascii="Times New Roman" w:hAnsi="Times New Roman" w:cs="Times New Roman"/>
          <w:sz w:val="20"/>
        </w:rPr>
      </w:pPr>
      <w:r w:rsidRPr="006A0BFE">
        <w:rPr>
          <w:rFonts w:ascii="Times New Roman" w:hAnsi="Times New Roman" w:cs="Times New Roman"/>
          <w:sz w:val="20"/>
        </w:rPr>
        <w:t>к Административному регламенту</w:t>
      </w:r>
      <w:r w:rsidR="006A0BFE" w:rsidRPr="006A0BFE">
        <w:rPr>
          <w:rFonts w:ascii="Times New Roman" w:hAnsi="Times New Roman" w:cs="Times New Roman"/>
          <w:sz w:val="20"/>
        </w:rPr>
        <w:t xml:space="preserve"> </w:t>
      </w:r>
      <w:r w:rsidRPr="006A0BFE">
        <w:rPr>
          <w:rFonts w:ascii="Times New Roman" w:hAnsi="Times New Roman" w:cs="Times New Roman"/>
          <w:sz w:val="20"/>
        </w:rPr>
        <w:t xml:space="preserve">по предоставлению муниципальной услуги </w:t>
      </w:r>
      <w:r w:rsidR="006A0BFE" w:rsidRPr="006A0BFE">
        <w:rPr>
          <w:rFonts w:ascii="Times New Roman" w:hAnsi="Times New Roman" w:cs="Times New Roman"/>
          <w:sz w:val="20"/>
        </w:rPr>
        <w:t>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</w:p>
    <w:p w14:paraId="2F02704D" w14:textId="0CC2C4EB" w:rsidR="003C6CDE" w:rsidRDefault="003C6CDE" w:rsidP="006A0BF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9B080D" w14:textId="77777777" w:rsidR="003C6CDE" w:rsidRDefault="003C6CD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590988A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14:paraId="2738BA5B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14:paraId="4651EED4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заявителей, </w:t>
      </w:r>
    </w:p>
    <w:p w14:paraId="50441694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14:paraId="5F230441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</w:t>
      </w:r>
    </w:p>
    <w:p w14:paraId="5D671F4F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</w:t>
      </w:r>
    </w:p>
    <w:p w14:paraId="5828F08A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14:paraId="35A0CBFB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услуги, </w:t>
      </w:r>
    </w:p>
    <w:p w14:paraId="74BE1A99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14:paraId="3C0F452F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отказа в предоставлении муниципальной услуги, </w:t>
      </w:r>
    </w:p>
    <w:p w14:paraId="30DE019A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запроса о предоставлении муниципальной услуги и </w:t>
      </w:r>
    </w:p>
    <w:p w14:paraId="4FF04F81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</w:t>
      </w:r>
    </w:p>
    <w:p w14:paraId="5126EA8B" w14:textId="77777777" w:rsidR="003C6CDE" w:rsidRDefault="003C6CD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D00B8CD" w14:textId="77777777" w:rsidR="003C6CDE" w:rsidRDefault="00000000">
      <w:pPr>
        <w:pStyle w:val="ConsPlusNormal"/>
        <w:ind w:left="78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Перечень условных обозначений и сокращений </w:t>
      </w:r>
    </w:p>
    <w:p w14:paraId="7FBE764C" w14:textId="77777777" w:rsidR="003C6CDE" w:rsidRDefault="003C6CDE">
      <w:pPr>
        <w:pStyle w:val="ConsPlusNormal"/>
        <w:ind w:left="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8CD3C0B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14:paraId="04854459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14:paraId="079BAF5A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7AA2B8D4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14:paraId="4F999281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14:paraId="51963182" w14:textId="77777777" w:rsidR="003C6CDE" w:rsidRDefault="003C6CD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9F62F7B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14:paraId="448840B3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3A26E3A7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14:paraId="00F8423B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14:paraId="4F118CA0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П(з) – представитель заявителя;</w:t>
      </w:r>
    </w:p>
    <w:p w14:paraId="6F4CC2FF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ЕПГУ, ПГУ ЛО – документы подаются посредством портала;</w:t>
      </w:r>
    </w:p>
    <w:p w14:paraId="6EE19304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ПС – документы подаются посредством почтовой связи;</w:t>
      </w:r>
    </w:p>
    <w:p w14:paraId="5ED1ED53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Л - документы подаются при личном посещении ОМСУ, МФЦ;</w:t>
      </w:r>
    </w:p>
    <w:p w14:paraId="368A6025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 – представляется оригинал документа;</w:t>
      </w:r>
    </w:p>
    <w:p w14:paraId="759740DB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О(э) – представляется оригинал документа в электронной форме;</w:t>
      </w:r>
    </w:p>
    <w:p w14:paraId="46A01475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К – представляется копия документа;</w:t>
      </w:r>
    </w:p>
    <w:p w14:paraId="063DB2EF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К(э) – представляется копия документа в электронной форме;</w:t>
      </w:r>
    </w:p>
    <w:p w14:paraId="080639EB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14:paraId="71E89D99" w14:textId="77777777" w:rsidR="003C6CDE" w:rsidRDefault="0000000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14:paraId="03F2DD63" w14:textId="77777777" w:rsidR="003C6CDE" w:rsidRDefault="003C6CD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723DA89" w14:textId="77777777" w:rsidR="003C6CDE" w:rsidRDefault="003C6CD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5837CC1" w14:textId="77777777" w:rsidR="003C6CDE" w:rsidRDefault="00000000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Идентификаторы категорий (признаков) заявителей</w:t>
      </w:r>
    </w:p>
    <w:p w14:paraId="3055E0CA" w14:textId="77777777" w:rsidR="003C6CDE" w:rsidRDefault="003C6CD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99D75B4" w14:textId="77777777" w:rsidR="003C6CDE" w:rsidRDefault="0000000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3C6CDE" w14:paraId="56C475F6" w14:textId="77777777">
        <w:trPr>
          <w:trHeight w:val="322"/>
        </w:trPr>
        <w:tc>
          <w:tcPr>
            <w:tcW w:w="5165" w:type="dxa"/>
            <w:vMerge w:val="restart"/>
            <w:tcBorders>
              <w:bottom w:val="single" w:sz="4" w:space="0" w:color="auto"/>
            </w:tcBorders>
            <w:vAlign w:val="center"/>
          </w:tcPr>
          <w:p w14:paraId="58B96FCD" w14:textId="77777777" w:rsidR="003C6CD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5D02FD83" w14:textId="77777777" w:rsidR="003C6CD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3C6CDE" w14:paraId="68E47132" w14:textId="77777777">
        <w:trPr>
          <w:trHeight w:val="20"/>
        </w:trPr>
        <w:tc>
          <w:tcPr>
            <w:tcW w:w="5165" w:type="dxa"/>
            <w:vMerge/>
          </w:tcPr>
          <w:p w14:paraId="49EE435F" w14:textId="77777777" w:rsidR="003C6CDE" w:rsidRDefault="003C6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49B67A8" w14:textId="77777777" w:rsidR="003C6CD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3C6CDE" w14:paraId="0CB7DB22" w14:textId="77777777">
        <w:trPr>
          <w:trHeight w:val="263"/>
        </w:trPr>
        <w:tc>
          <w:tcPr>
            <w:tcW w:w="5165" w:type="dxa"/>
          </w:tcPr>
          <w:p w14:paraId="1ED76ADA" w14:textId="77777777" w:rsidR="003C6CD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9356" w:type="dxa"/>
          </w:tcPr>
          <w:p w14:paraId="492ADEF3" w14:textId="77777777" w:rsidR="003C6CD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</w:p>
        </w:tc>
      </w:tr>
      <w:tr w:rsidR="003C6CDE" w14:paraId="0FC795A3" w14:textId="77777777">
        <w:tc>
          <w:tcPr>
            <w:tcW w:w="5165" w:type="dxa"/>
          </w:tcPr>
          <w:p w14:paraId="045E6C70" w14:textId="77777777" w:rsidR="003C6CD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9356" w:type="dxa"/>
          </w:tcPr>
          <w:p w14:paraId="3572CA4C" w14:textId="77777777" w:rsidR="003C6CD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</w:t>
            </w:r>
          </w:p>
        </w:tc>
      </w:tr>
      <w:tr w:rsidR="003C6CDE" w14:paraId="3961266F" w14:textId="77777777">
        <w:tc>
          <w:tcPr>
            <w:tcW w:w="5165" w:type="dxa"/>
          </w:tcPr>
          <w:p w14:paraId="76C44163" w14:textId="77777777" w:rsidR="003C6CD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9356" w:type="dxa"/>
          </w:tcPr>
          <w:p w14:paraId="620D757D" w14:textId="77777777" w:rsidR="003C6CD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</w:tr>
    </w:tbl>
    <w:p w14:paraId="5F0C4AFC" w14:textId="77777777" w:rsidR="003C6CDE" w:rsidRDefault="003C6CD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A59D81" w14:textId="77777777" w:rsidR="003C6CDE" w:rsidRDefault="003C6CD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Par441"/>
      <w:bookmarkEnd w:id="1"/>
    </w:p>
    <w:p w14:paraId="6D9856A5" w14:textId="77777777" w:rsidR="003C6CDE" w:rsidRDefault="00000000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Исчерпывающий перечень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0840F0A8" w14:textId="77777777" w:rsidR="003C6CDE" w:rsidRDefault="003C6CD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E5D021F" w14:textId="77777777" w:rsidR="003C6CDE" w:rsidRDefault="0000000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№2</w:t>
      </w:r>
    </w:p>
    <w:p w14:paraId="112735BB" w14:textId="77777777" w:rsidR="003C6CDE" w:rsidRDefault="003C6CD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14567" w:type="dxa"/>
        <w:tblLook w:val="04A0" w:firstRow="1" w:lastRow="0" w:firstColumn="1" w:lastColumn="0" w:noHBand="0" w:noVBand="1"/>
      </w:tblPr>
      <w:tblGrid>
        <w:gridCol w:w="925"/>
        <w:gridCol w:w="2706"/>
        <w:gridCol w:w="5380"/>
        <w:gridCol w:w="3464"/>
        <w:gridCol w:w="2092"/>
      </w:tblGrid>
      <w:tr w:rsidR="003C6CDE" w14:paraId="0E3A103F" w14:textId="77777777">
        <w:tc>
          <w:tcPr>
            <w:tcW w:w="636" w:type="dxa"/>
            <w:vAlign w:val="center"/>
          </w:tcPr>
          <w:p w14:paraId="284511F0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14:paraId="7CCDF734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04918FFD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5F4D8765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14:paraId="3C500728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14:paraId="652F5EB9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14:paraId="6551CD33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3C6CDE" w14:paraId="356B7F61" w14:textId="77777777">
        <w:tc>
          <w:tcPr>
            <w:tcW w:w="14567" w:type="dxa"/>
            <w:gridSpan w:val="5"/>
            <w:vAlign w:val="center"/>
          </w:tcPr>
          <w:p w14:paraId="648DF7E2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C6CDE" w14:paraId="46B0BB5D" w14:textId="77777777">
        <w:trPr>
          <w:trHeight w:val="663"/>
        </w:trPr>
        <w:tc>
          <w:tcPr>
            <w:tcW w:w="636" w:type="dxa"/>
          </w:tcPr>
          <w:p w14:paraId="780283C0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14:paraId="138562F3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14:paraId="7F31C40A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14:paraId="333AA394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6BA226A0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3C6CDE" w14:paraId="12207D1D" w14:textId="77777777">
        <w:trPr>
          <w:trHeight w:val="1911"/>
        </w:trPr>
        <w:tc>
          <w:tcPr>
            <w:tcW w:w="636" w:type="dxa"/>
          </w:tcPr>
          <w:p w14:paraId="0510C6B7" w14:textId="77777777" w:rsidR="003C6CDE" w:rsidRDefault="003C6CD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40B7B" w14:textId="77777777" w:rsidR="003C6CD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14:paraId="035965F3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14:paraId="17A8BCEC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14:paraId="3F647291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0B8BED6F" w14:textId="77777777" w:rsidR="003C6CD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</w:tr>
      <w:tr w:rsidR="003C6CDE" w14:paraId="416F0662" w14:textId="77777777">
        <w:tc>
          <w:tcPr>
            <w:tcW w:w="636" w:type="dxa"/>
          </w:tcPr>
          <w:p w14:paraId="036C8773" w14:textId="77777777" w:rsidR="003C6CDE" w:rsidRDefault="003C6CD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4E5F2" w14:textId="77777777" w:rsidR="003C6CD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14:paraId="6C466454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 (П(з))</w:t>
            </w:r>
          </w:p>
        </w:tc>
        <w:tc>
          <w:tcPr>
            <w:tcW w:w="5520" w:type="dxa"/>
          </w:tcPr>
          <w:p w14:paraId="6383EE9D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право (полномочия) представителя заявителя, если с заявлением обращается представитель.</w:t>
            </w:r>
          </w:p>
          <w:p w14:paraId="5765DFDD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14:paraId="7A4A1186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068F45A2" w14:textId="77777777" w:rsidR="003C6CD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</w:tr>
      <w:tr w:rsidR="003C6CDE" w14:paraId="5AE6290B" w14:textId="77777777">
        <w:tc>
          <w:tcPr>
            <w:tcW w:w="14567" w:type="dxa"/>
            <w:gridSpan w:val="5"/>
          </w:tcPr>
          <w:p w14:paraId="5B54AFB9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C6CDE" w14:paraId="1AB08599" w14:textId="77777777">
        <w:tc>
          <w:tcPr>
            <w:tcW w:w="636" w:type="dxa"/>
          </w:tcPr>
          <w:p w14:paraId="4AC166DC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14:paraId="7893D3EB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14:paraId="5A35E1F2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14:paraId="6029D941" w14:textId="77777777" w:rsidR="003C6CD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14:paraId="4080725F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3C6CDE" w14:paraId="25DC851F" w14:textId="77777777">
        <w:tc>
          <w:tcPr>
            <w:tcW w:w="636" w:type="dxa"/>
          </w:tcPr>
          <w:p w14:paraId="01020552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14:paraId="4592B9E2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5520" w:type="dxa"/>
          </w:tcPr>
          <w:p w14:paraId="28F1FB8E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14:paraId="664C3D77" w14:textId="77777777" w:rsidR="003C6CD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14:paraId="15DEF7FE" w14:textId="77777777" w:rsidR="003C6CD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</w:tr>
      <w:tr w:rsidR="003C6CDE" w14:paraId="3CFB3620" w14:textId="77777777">
        <w:tc>
          <w:tcPr>
            <w:tcW w:w="636" w:type="dxa"/>
          </w:tcPr>
          <w:p w14:paraId="17EBB26F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14:paraId="4828FA54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14:paraId="67185695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Единого реестра субъектов малого и среднего предпринимательства если заявителем является индивидуальный предприниматель или юридическое лицо. </w:t>
            </w:r>
          </w:p>
        </w:tc>
        <w:tc>
          <w:tcPr>
            <w:tcW w:w="3544" w:type="dxa"/>
          </w:tcPr>
          <w:p w14:paraId="2BBE8BD0" w14:textId="77777777" w:rsidR="003C6CD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14:paraId="480683CD" w14:textId="77777777" w:rsidR="003C6CD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</w:tr>
    </w:tbl>
    <w:p w14:paraId="0C583DA0" w14:textId="77777777" w:rsidR="003C6CDE" w:rsidRDefault="003C6CD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040C7FE" w14:textId="77777777" w:rsidR="003C6CDE" w:rsidRDefault="003C6CD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0451CD6" w14:textId="77777777" w:rsidR="003C6CDE" w:rsidRDefault="00000000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3670151C" w14:textId="77777777" w:rsidR="003C6CDE" w:rsidRDefault="003C6CD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4E6A513" w14:textId="77777777" w:rsidR="003C6CDE" w:rsidRDefault="0000000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14:paraId="1F576B79" w14:textId="77777777" w:rsidR="003C6CDE" w:rsidRDefault="003C6CD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154"/>
        <w:gridCol w:w="9151"/>
        <w:gridCol w:w="4255"/>
      </w:tblGrid>
      <w:tr w:rsidR="003C6CDE" w14:paraId="2EB06071" w14:textId="77777777">
        <w:tc>
          <w:tcPr>
            <w:tcW w:w="675" w:type="dxa"/>
          </w:tcPr>
          <w:p w14:paraId="77C2C2D1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8" w:type="dxa"/>
          </w:tcPr>
          <w:p w14:paraId="05B8BF2B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4394" w:type="dxa"/>
          </w:tcPr>
          <w:p w14:paraId="1B8A9630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3C6CDE" w14:paraId="5EDB5235" w14:textId="77777777">
        <w:tc>
          <w:tcPr>
            <w:tcW w:w="14567" w:type="dxa"/>
            <w:gridSpan w:val="3"/>
          </w:tcPr>
          <w:p w14:paraId="3F70A0F3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3C6CDE" w14:paraId="09500C01" w14:textId="77777777">
        <w:tc>
          <w:tcPr>
            <w:tcW w:w="675" w:type="dxa"/>
          </w:tcPr>
          <w:p w14:paraId="1EEDA37B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14:paraId="1DA57290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14:paraId="6F28BFB9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3C6CDE" w14:paraId="6431819C" w14:textId="77777777">
        <w:tc>
          <w:tcPr>
            <w:tcW w:w="675" w:type="dxa"/>
          </w:tcPr>
          <w:p w14:paraId="5EE93623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14:paraId="33CECA43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14:paraId="1F32353F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3C6CDE" w14:paraId="216DA4BD" w14:textId="77777777">
        <w:tc>
          <w:tcPr>
            <w:tcW w:w="675" w:type="dxa"/>
          </w:tcPr>
          <w:p w14:paraId="5A4621B3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14:paraId="4F87BCAC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регламентом.</w:t>
            </w:r>
          </w:p>
        </w:tc>
        <w:tc>
          <w:tcPr>
            <w:tcW w:w="4394" w:type="dxa"/>
          </w:tcPr>
          <w:p w14:paraId="255DFADD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3C6CDE" w14:paraId="1DE1788F" w14:textId="77777777">
        <w:tc>
          <w:tcPr>
            <w:tcW w:w="14567" w:type="dxa"/>
            <w:gridSpan w:val="3"/>
          </w:tcPr>
          <w:p w14:paraId="06559FD6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C6CDE" w14:paraId="3CF3385F" w14:textId="77777777">
        <w:tc>
          <w:tcPr>
            <w:tcW w:w="675" w:type="dxa"/>
          </w:tcPr>
          <w:p w14:paraId="6DDAD90B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14:paraId="7FC565B1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14:paraId="52DB2A51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3C6CDE" w14:paraId="2CF45F53" w14:textId="77777777">
        <w:tc>
          <w:tcPr>
            <w:tcW w:w="14567" w:type="dxa"/>
            <w:gridSpan w:val="3"/>
          </w:tcPr>
          <w:p w14:paraId="59C67146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C6CDE" w14:paraId="15DA67AE" w14:textId="77777777">
        <w:trPr>
          <w:trHeight w:val="459"/>
        </w:trPr>
        <w:tc>
          <w:tcPr>
            <w:tcW w:w="675" w:type="dxa"/>
          </w:tcPr>
          <w:p w14:paraId="35F9C546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14:paraId="4A11EB44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394" w:type="dxa"/>
          </w:tcPr>
          <w:p w14:paraId="2C7B6B91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3C6CDE" w14:paraId="5764AD1B" w14:textId="77777777">
        <w:tc>
          <w:tcPr>
            <w:tcW w:w="675" w:type="dxa"/>
          </w:tcPr>
          <w:p w14:paraId="76C8350E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14:paraId="79A858C9" w14:textId="77777777" w:rsidR="003C6CDE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14:paraId="4A631D37" w14:textId="77777777" w:rsidR="003C6CDE" w:rsidRDefault="0000000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</w:tbl>
    <w:p w14:paraId="4C51D4C0" w14:textId="77777777" w:rsidR="003C6CDE" w:rsidRDefault="003C6CD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A5BB1D2" w14:textId="77777777" w:rsidR="003C6CDE" w:rsidRDefault="003C6CD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3C6CDE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2AC1D0F5" w14:textId="77777777" w:rsidR="003C6CDE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 Формы заявления и документов, необходимых для предоставления муниципальной услуги</w:t>
      </w:r>
    </w:p>
    <w:p w14:paraId="687A10A8" w14:textId="77777777" w:rsidR="003C6CDE" w:rsidRDefault="0000000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Образец 1 </w:t>
      </w:r>
    </w:p>
    <w:p w14:paraId="2DDDEC14" w14:textId="77777777" w:rsidR="003C6CDE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612"/>
      <w:bookmarkEnd w:id="2"/>
      <w:r>
        <w:rPr>
          <w:rFonts w:ascii="Times New Roman" w:hAnsi="Times New Roman" w:cs="Times New Roman"/>
          <w:sz w:val="24"/>
          <w:szCs w:val="24"/>
        </w:rPr>
        <w:t>Бланк заявления</w:t>
      </w:r>
    </w:p>
    <w:p w14:paraId="35B67616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В администрацию ______________________                                     </w:t>
      </w:r>
    </w:p>
    <w:p w14:paraId="33DCF406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3E8A4F57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14:paraId="5B12892E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наименование и местонахождение</w:t>
      </w:r>
    </w:p>
    <w:p w14:paraId="71259BF9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4ADD9FBC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юридического лица</w:t>
      </w:r>
    </w:p>
    <w:p w14:paraId="3345C7F0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17141775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ОГРН, ИНН, почтовый адрес</w:t>
      </w:r>
    </w:p>
    <w:p w14:paraId="78D4B21A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12C17E0B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240D235F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адрес электронной почты</w:t>
      </w:r>
    </w:p>
    <w:p w14:paraId="2712AFE8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12F31A32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14:paraId="1340AB83" w14:textId="77777777" w:rsidR="003C6CDE" w:rsidRDefault="003C6C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3006EAC" w14:textId="77777777" w:rsidR="003C6CDE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456"/>
      <w:bookmarkEnd w:id="3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2A28B29" w14:textId="77777777" w:rsidR="003C6CDE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14:paraId="20C17319" w14:textId="77777777" w:rsidR="003C6CDE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14:paraId="38693955" w14:textId="77777777" w:rsidR="003C6CDE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14:paraId="37C95503" w14:textId="77777777" w:rsidR="003C6CDE" w:rsidRDefault="0000000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сдачи в аренду</w:t>
      </w:r>
    </w:p>
    <w:p w14:paraId="41CF137B" w14:textId="77777777" w:rsidR="003C6CDE" w:rsidRDefault="003C6C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2487"/>
        <w:gridCol w:w="8"/>
        <w:gridCol w:w="1650"/>
        <w:gridCol w:w="3005"/>
      </w:tblGrid>
      <w:tr w:rsidR="003C6CDE" w14:paraId="51E24F56" w14:textId="77777777">
        <w:tc>
          <w:tcPr>
            <w:tcW w:w="9625" w:type="dxa"/>
            <w:gridSpan w:val="5"/>
          </w:tcPr>
          <w:p w14:paraId="402B22C9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запрашивающем информацию</w:t>
            </w:r>
          </w:p>
        </w:tc>
      </w:tr>
      <w:tr w:rsidR="003C6CDE" w14:paraId="40A60084" w14:textId="77777777">
        <w:trPr>
          <w:trHeight w:val="229"/>
        </w:trPr>
        <w:tc>
          <w:tcPr>
            <w:tcW w:w="4970" w:type="dxa"/>
            <w:gridSpan w:val="3"/>
          </w:tcPr>
          <w:p w14:paraId="720A79AB" w14:textId="77777777" w:rsidR="003C6CDE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655" w:type="dxa"/>
            <w:gridSpan w:val="2"/>
          </w:tcPr>
          <w:p w14:paraId="16EA96C0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585538E0" w14:textId="77777777">
        <w:tc>
          <w:tcPr>
            <w:tcW w:w="4970" w:type="dxa"/>
            <w:gridSpan w:val="3"/>
          </w:tcPr>
          <w:p w14:paraId="3B6EADB5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4655" w:type="dxa"/>
            <w:gridSpan w:val="2"/>
          </w:tcPr>
          <w:p w14:paraId="200AC5DB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1C166011" w14:textId="77777777">
        <w:tc>
          <w:tcPr>
            <w:tcW w:w="4970" w:type="dxa"/>
            <w:gridSpan w:val="3"/>
          </w:tcPr>
          <w:p w14:paraId="5873CCCE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представителя</w:t>
            </w:r>
          </w:p>
        </w:tc>
        <w:tc>
          <w:tcPr>
            <w:tcW w:w="4655" w:type="dxa"/>
            <w:gridSpan w:val="2"/>
          </w:tcPr>
          <w:p w14:paraId="6D84D619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65305EB3" w14:textId="77777777">
        <w:tc>
          <w:tcPr>
            <w:tcW w:w="9625" w:type="dxa"/>
            <w:gridSpan w:val="5"/>
          </w:tcPr>
          <w:p w14:paraId="21701DB5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юридического лица</w:t>
            </w:r>
          </w:p>
        </w:tc>
      </w:tr>
      <w:tr w:rsidR="003C6CDE" w14:paraId="4DA47771" w14:textId="77777777">
        <w:tc>
          <w:tcPr>
            <w:tcW w:w="4970" w:type="dxa"/>
            <w:gridSpan w:val="3"/>
          </w:tcPr>
          <w:p w14:paraId="0BADF0D7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655" w:type="dxa"/>
            <w:gridSpan w:val="2"/>
          </w:tcPr>
          <w:p w14:paraId="2AFD2C97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24CFBF1B" w14:textId="77777777">
        <w:tc>
          <w:tcPr>
            <w:tcW w:w="4970" w:type="dxa"/>
            <w:gridSpan w:val="3"/>
          </w:tcPr>
          <w:p w14:paraId="39871B0B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55" w:type="dxa"/>
            <w:gridSpan w:val="2"/>
          </w:tcPr>
          <w:p w14:paraId="0F254B8B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329CC12D" w14:textId="77777777">
        <w:tc>
          <w:tcPr>
            <w:tcW w:w="4970" w:type="dxa"/>
            <w:gridSpan w:val="3"/>
          </w:tcPr>
          <w:p w14:paraId="50E33DB5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38C32CDC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65A1F658" w14:textId="77777777">
        <w:tc>
          <w:tcPr>
            <w:tcW w:w="4970" w:type="dxa"/>
            <w:gridSpan w:val="3"/>
          </w:tcPr>
          <w:p w14:paraId="42AB993D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14:paraId="4C229459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09027658" w14:textId="77777777">
        <w:tc>
          <w:tcPr>
            <w:tcW w:w="4970" w:type="dxa"/>
            <w:gridSpan w:val="3"/>
          </w:tcPr>
          <w:p w14:paraId="117469E9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14:paraId="3A0FBE40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78BC7C3B" w14:textId="77777777">
        <w:tc>
          <w:tcPr>
            <w:tcW w:w="2475" w:type="dxa"/>
          </w:tcPr>
          <w:p w14:paraId="3E82C052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14:paraId="3918E607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14:paraId="0B3D6506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14:paraId="4D595FC9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25C74A23" w14:textId="77777777">
        <w:tc>
          <w:tcPr>
            <w:tcW w:w="9625" w:type="dxa"/>
            <w:gridSpan w:val="5"/>
          </w:tcPr>
          <w:p w14:paraId="71F6D7F2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3C6CDE" w14:paraId="75EA384D" w14:textId="77777777">
        <w:tc>
          <w:tcPr>
            <w:tcW w:w="4970" w:type="dxa"/>
            <w:gridSpan w:val="3"/>
          </w:tcPr>
          <w:p w14:paraId="6973F7DB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4655" w:type="dxa"/>
            <w:gridSpan w:val="2"/>
          </w:tcPr>
          <w:p w14:paraId="20F86FEA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55DDC9D5" w14:textId="77777777">
        <w:tc>
          <w:tcPr>
            <w:tcW w:w="4970" w:type="dxa"/>
            <w:gridSpan w:val="3"/>
          </w:tcPr>
          <w:p w14:paraId="357EC913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14:paraId="5BF4B558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7BB0D701" w14:textId="77777777">
        <w:tc>
          <w:tcPr>
            <w:tcW w:w="4970" w:type="dxa"/>
            <w:gridSpan w:val="3"/>
          </w:tcPr>
          <w:p w14:paraId="3894DA8E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41913BD3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54C70431" w14:textId="77777777">
        <w:tc>
          <w:tcPr>
            <w:tcW w:w="4970" w:type="dxa"/>
            <w:gridSpan w:val="3"/>
          </w:tcPr>
          <w:p w14:paraId="4A353AE6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Населенный пункт</w:t>
            </w:r>
          </w:p>
        </w:tc>
        <w:tc>
          <w:tcPr>
            <w:tcW w:w="4655" w:type="dxa"/>
            <w:gridSpan w:val="2"/>
          </w:tcPr>
          <w:p w14:paraId="77215501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4C9F643D" w14:textId="77777777">
        <w:tc>
          <w:tcPr>
            <w:tcW w:w="4970" w:type="dxa"/>
            <w:gridSpan w:val="3"/>
          </w:tcPr>
          <w:p w14:paraId="71F8BD50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14:paraId="6E83AD61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433A30BE" w14:textId="77777777">
        <w:tc>
          <w:tcPr>
            <w:tcW w:w="2475" w:type="dxa"/>
          </w:tcPr>
          <w:p w14:paraId="19D557B2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14:paraId="289211D8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14:paraId="06C35E91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14:paraId="100FA503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15653D91" w14:textId="77777777">
        <w:tc>
          <w:tcPr>
            <w:tcW w:w="9625" w:type="dxa"/>
            <w:gridSpan w:val="5"/>
          </w:tcPr>
          <w:p w14:paraId="2A6CBBE5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14:paraId="287115FC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3C6CDE" w14:paraId="1F3812CF" w14:textId="77777777">
        <w:tc>
          <w:tcPr>
            <w:tcW w:w="9625" w:type="dxa"/>
            <w:gridSpan w:val="5"/>
          </w:tcPr>
          <w:p w14:paraId="67F78F0F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заявителем по желанию)</w:t>
            </w:r>
          </w:p>
        </w:tc>
      </w:tr>
      <w:tr w:rsidR="003C6CDE" w14:paraId="73CC8AAF" w14:textId="77777777">
        <w:tc>
          <w:tcPr>
            <w:tcW w:w="4970" w:type="dxa"/>
            <w:gridSpan w:val="3"/>
          </w:tcPr>
          <w:p w14:paraId="4536594E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4655" w:type="dxa"/>
            <w:gridSpan w:val="2"/>
          </w:tcPr>
          <w:p w14:paraId="510CD176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70CD68A6" w14:textId="77777777">
        <w:tc>
          <w:tcPr>
            <w:tcW w:w="4970" w:type="dxa"/>
            <w:gridSpan w:val="3"/>
          </w:tcPr>
          <w:p w14:paraId="08F14E38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55" w:type="dxa"/>
            <w:gridSpan w:val="2"/>
          </w:tcPr>
          <w:p w14:paraId="2C526A86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296D50C8" w14:textId="77777777">
        <w:tc>
          <w:tcPr>
            <w:tcW w:w="4970" w:type="dxa"/>
            <w:gridSpan w:val="3"/>
          </w:tcPr>
          <w:p w14:paraId="13349D92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4655" w:type="dxa"/>
            <w:gridSpan w:val="2"/>
          </w:tcPr>
          <w:p w14:paraId="648DA7DA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17861C63" w14:textId="77777777">
        <w:tc>
          <w:tcPr>
            <w:tcW w:w="4970" w:type="dxa"/>
            <w:gridSpan w:val="3"/>
          </w:tcPr>
          <w:p w14:paraId="61C0C26D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4655" w:type="dxa"/>
            <w:gridSpan w:val="2"/>
          </w:tcPr>
          <w:p w14:paraId="3AEFAB29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299D0CA0" w14:textId="77777777">
        <w:tc>
          <w:tcPr>
            <w:tcW w:w="4970" w:type="dxa"/>
            <w:gridSpan w:val="3"/>
          </w:tcPr>
          <w:p w14:paraId="0EFBC94D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14:paraId="6C663F73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67D8009B" w14:textId="77777777">
        <w:tc>
          <w:tcPr>
            <w:tcW w:w="4970" w:type="dxa"/>
            <w:gridSpan w:val="3"/>
          </w:tcPr>
          <w:p w14:paraId="08FA14B2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7CF89779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35F5089F" w14:textId="77777777">
        <w:tc>
          <w:tcPr>
            <w:tcW w:w="4970" w:type="dxa"/>
            <w:gridSpan w:val="3"/>
          </w:tcPr>
          <w:p w14:paraId="649C19B1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14:paraId="53927DE8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6609DB42" w14:textId="77777777">
        <w:tc>
          <w:tcPr>
            <w:tcW w:w="4970" w:type="dxa"/>
            <w:gridSpan w:val="3"/>
          </w:tcPr>
          <w:p w14:paraId="14587F5A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14:paraId="221A4D07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0B43ED5E" w14:textId="77777777">
        <w:tc>
          <w:tcPr>
            <w:tcW w:w="4970" w:type="dxa"/>
            <w:gridSpan w:val="3"/>
          </w:tcPr>
          <w:p w14:paraId="232D6B63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655" w:type="dxa"/>
            <w:gridSpan w:val="2"/>
          </w:tcPr>
          <w:p w14:paraId="207D8AD6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5CBE3052" w14:textId="77777777">
        <w:tc>
          <w:tcPr>
            <w:tcW w:w="4970" w:type="dxa"/>
            <w:gridSpan w:val="3"/>
          </w:tcPr>
          <w:p w14:paraId="47F5D669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655" w:type="dxa"/>
            <w:gridSpan w:val="2"/>
          </w:tcPr>
          <w:p w14:paraId="3D2F5AE1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1E0FA962" w14:textId="77777777">
        <w:tc>
          <w:tcPr>
            <w:tcW w:w="4970" w:type="dxa"/>
            <w:gridSpan w:val="3"/>
          </w:tcPr>
          <w:p w14:paraId="075097AE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4655" w:type="dxa"/>
            <w:gridSpan w:val="2"/>
          </w:tcPr>
          <w:p w14:paraId="39D7922D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4D5EFA01" w14:textId="77777777">
        <w:tc>
          <w:tcPr>
            <w:tcW w:w="4970" w:type="dxa"/>
            <w:gridSpan w:val="3"/>
          </w:tcPr>
          <w:p w14:paraId="59E1D0B1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655" w:type="dxa"/>
            <w:gridSpan w:val="2"/>
          </w:tcPr>
          <w:p w14:paraId="47100A11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79D8EDC2" w14:textId="77777777">
        <w:tc>
          <w:tcPr>
            <w:tcW w:w="4970" w:type="dxa"/>
            <w:gridSpan w:val="3"/>
          </w:tcPr>
          <w:p w14:paraId="4FA9CB4F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4655" w:type="dxa"/>
            <w:gridSpan w:val="2"/>
          </w:tcPr>
          <w:p w14:paraId="3FE97276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6289B3C0" w14:textId="77777777">
        <w:tc>
          <w:tcPr>
            <w:tcW w:w="4970" w:type="dxa"/>
            <w:gridSpan w:val="3"/>
          </w:tcPr>
          <w:p w14:paraId="122623F7" w14:textId="77777777" w:rsidR="003C6CDE" w:rsidRDefault="000000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4655" w:type="dxa"/>
            <w:gridSpan w:val="2"/>
          </w:tcPr>
          <w:p w14:paraId="5C3E7134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1C11D" w14:textId="77777777" w:rsidR="003C6CDE" w:rsidRDefault="003C6C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F1A52BF" w14:textId="77777777" w:rsidR="003C6CDE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14:paraId="6FE541B9" w14:textId="77777777" w:rsidR="003C6CDE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</w:t>
      </w:r>
    </w:p>
    <w:p w14:paraId="49175C54" w14:textId="77777777" w:rsidR="003C6CDE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3C6CDE" w14:paraId="1C012FFB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E1C0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A576C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4C88774" w14:textId="77777777" w:rsidR="003C6CDE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3C6CDE" w14:paraId="304D8687" w14:textId="7777777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A700D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9A8A8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A5815EA" w14:textId="77777777" w:rsidR="003C6CDE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3C6CDE" w14:paraId="62A34071" w14:textId="77777777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BEB0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1563105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59180346" w14:textId="77777777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0EA9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FB4602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7B981AF" w14:textId="77777777" w:rsidR="003C6CDE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02B0F0F1" w14:textId="77777777" w:rsidR="003C6CDE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3C6CDE" w14:paraId="57012FEA" w14:textId="77777777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7757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E90617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79B971D" w14:textId="77777777" w:rsidR="003C6CDE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14:paraId="639811ED" w14:textId="77777777" w:rsidR="003C6CDE" w:rsidRDefault="0000000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Образец 2 </w:t>
      </w:r>
    </w:p>
    <w:p w14:paraId="5BF49CD8" w14:textId="77777777" w:rsidR="003C6CDE" w:rsidRDefault="003C6CDE">
      <w:pPr>
        <w:pStyle w:val="ConsPlusNormal"/>
        <w:jc w:val="both"/>
      </w:pPr>
    </w:p>
    <w:p w14:paraId="5231EBF3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 администрацию ______________________</w:t>
      </w:r>
    </w:p>
    <w:p w14:paraId="6035AF2E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068E52C1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14:paraId="1D095DD4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имя, отчество гражданина)</w:t>
      </w:r>
    </w:p>
    <w:p w14:paraId="0B614BD6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2EA6FE9A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"__" ___________________ года рождения</w:t>
      </w:r>
    </w:p>
    <w:p w14:paraId="578213B7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343B2F0B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(документ, удостоверяющий личность)</w:t>
      </w:r>
    </w:p>
    <w:p w14:paraId="5D88917C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серия ___________ N ____________ выдан</w:t>
      </w:r>
    </w:p>
    <w:p w14:paraId="5B422FBE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152E62DE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2F93A622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"___" __________________________ года,</w:t>
      </w:r>
    </w:p>
    <w:p w14:paraId="4E5924C4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адрес постоянного места жительства</w:t>
      </w:r>
    </w:p>
    <w:p w14:paraId="4CE458CE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6F2FBC5C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адрес преимущественного пребывания</w:t>
      </w:r>
    </w:p>
    <w:p w14:paraId="155A1A59" w14:textId="77777777" w:rsidR="003C6CDE" w:rsidRDefault="000000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3CB184CD" w14:textId="77777777" w:rsidR="003C6CDE" w:rsidRDefault="00000000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14:paraId="0140765B" w14:textId="77777777" w:rsidR="003C6CDE" w:rsidRDefault="003C6CDE">
      <w:pPr>
        <w:pStyle w:val="ConsPlusNonformat"/>
        <w:jc w:val="both"/>
      </w:pPr>
    </w:p>
    <w:p w14:paraId="21093848" w14:textId="77777777" w:rsidR="003C6CDE" w:rsidRDefault="003C6CDE">
      <w:pPr>
        <w:pStyle w:val="ConsPlusNonformat"/>
        <w:jc w:val="both"/>
      </w:pPr>
    </w:p>
    <w:p w14:paraId="79C0F6F9" w14:textId="77777777" w:rsidR="003C6CDE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57"/>
      <w:bookmarkStart w:id="5" w:name="P582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7ACFAB79" w14:textId="77777777" w:rsidR="003C6CDE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14:paraId="0BF230AE" w14:textId="77777777" w:rsidR="003C6CDE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14:paraId="65423017" w14:textId="77777777" w:rsidR="003C6CDE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14:paraId="373BDAFE" w14:textId="77777777" w:rsidR="003C6CDE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сдачи в аренду</w:t>
      </w:r>
    </w:p>
    <w:p w14:paraId="0E4D06B0" w14:textId="77777777" w:rsidR="003C6CDE" w:rsidRDefault="003C6CDE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tbl>
      <w:tblPr>
        <w:tblW w:w="959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959"/>
        <w:gridCol w:w="165"/>
        <w:gridCol w:w="1980"/>
        <w:gridCol w:w="1077"/>
        <w:gridCol w:w="2438"/>
      </w:tblGrid>
      <w:tr w:rsidR="003C6CDE" w14:paraId="5619BBEA" w14:textId="77777777">
        <w:tc>
          <w:tcPr>
            <w:tcW w:w="9599" w:type="dxa"/>
            <w:gridSpan w:val="6"/>
          </w:tcPr>
          <w:p w14:paraId="3C063B32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физическом 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запрашивающем информацию</w:t>
            </w:r>
          </w:p>
        </w:tc>
      </w:tr>
      <w:tr w:rsidR="003C6CDE" w14:paraId="51DB889C" w14:textId="77777777">
        <w:tc>
          <w:tcPr>
            <w:tcW w:w="4104" w:type="dxa"/>
            <w:gridSpan w:val="3"/>
          </w:tcPr>
          <w:p w14:paraId="344AD62D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495" w:type="dxa"/>
            <w:gridSpan w:val="3"/>
          </w:tcPr>
          <w:p w14:paraId="360751D7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0D8E30A3" w14:textId="77777777">
        <w:tc>
          <w:tcPr>
            <w:tcW w:w="4104" w:type="dxa"/>
            <w:gridSpan w:val="3"/>
          </w:tcPr>
          <w:p w14:paraId="6E14AAE6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495" w:type="dxa"/>
            <w:gridSpan w:val="3"/>
          </w:tcPr>
          <w:p w14:paraId="29ED3EC7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592E8235" w14:textId="77777777">
        <w:tc>
          <w:tcPr>
            <w:tcW w:w="4104" w:type="dxa"/>
            <w:gridSpan w:val="3"/>
          </w:tcPr>
          <w:p w14:paraId="22EC969D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495" w:type="dxa"/>
            <w:gridSpan w:val="3"/>
          </w:tcPr>
          <w:p w14:paraId="695ABDC1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135507DB" w14:textId="77777777">
        <w:tc>
          <w:tcPr>
            <w:tcW w:w="4104" w:type="dxa"/>
            <w:gridSpan w:val="3"/>
            <w:vMerge w:val="restart"/>
          </w:tcPr>
          <w:p w14:paraId="68461713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</w:t>
            </w:r>
          </w:p>
          <w:p w14:paraId="63F01C5A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удостоверяющий</w:t>
            </w:r>
          </w:p>
          <w:p w14:paraId="0D7C8A7B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5495" w:type="dxa"/>
            <w:gridSpan w:val="3"/>
          </w:tcPr>
          <w:p w14:paraId="7DD945BB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1E1BF834" w14:textId="77777777">
        <w:tc>
          <w:tcPr>
            <w:tcW w:w="4104" w:type="dxa"/>
            <w:gridSpan w:val="3"/>
            <w:vMerge/>
          </w:tcPr>
          <w:p w14:paraId="401B05D8" w14:textId="77777777" w:rsidR="003C6CDE" w:rsidRDefault="003C6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14:paraId="67BC0C87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2438" w:type="dxa"/>
          </w:tcPr>
          <w:p w14:paraId="343987D0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3C6CDE" w14:paraId="0925D41F" w14:textId="77777777">
        <w:tc>
          <w:tcPr>
            <w:tcW w:w="4104" w:type="dxa"/>
            <w:gridSpan w:val="3"/>
            <w:vMerge/>
          </w:tcPr>
          <w:p w14:paraId="320D9ADD" w14:textId="77777777" w:rsidR="003C6CDE" w:rsidRDefault="003C6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14:paraId="4EFADE0F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</w:p>
        </w:tc>
      </w:tr>
      <w:tr w:rsidR="003C6CDE" w14:paraId="3838E06A" w14:textId="77777777">
        <w:tc>
          <w:tcPr>
            <w:tcW w:w="4104" w:type="dxa"/>
            <w:gridSpan w:val="3"/>
            <w:vMerge/>
          </w:tcPr>
          <w:p w14:paraId="0B47679B" w14:textId="77777777" w:rsidR="003C6CDE" w:rsidRDefault="003C6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14:paraId="4D5E5D94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3C6CDE" w14:paraId="7B210C80" w14:textId="77777777">
        <w:tc>
          <w:tcPr>
            <w:tcW w:w="9599" w:type="dxa"/>
            <w:gridSpan w:val="6"/>
          </w:tcPr>
          <w:p w14:paraId="790620B1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регистрации физического лица по месту жительства</w:t>
            </w:r>
          </w:p>
        </w:tc>
      </w:tr>
      <w:tr w:rsidR="003C6CDE" w14:paraId="73CCEDA1" w14:textId="77777777">
        <w:tc>
          <w:tcPr>
            <w:tcW w:w="4104" w:type="dxa"/>
            <w:gridSpan w:val="3"/>
          </w:tcPr>
          <w:p w14:paraId="3DE98169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42167D2D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1FE0DC7D" w14:textId="77777777">
        <w:tc>
          <w:tcPr>
            <w:tcW w:w="4104" w:type="dxa"/>
            <w:gridSpan w:val="3"/>
          </w:tcPr>
          <w:p w14:paraId="17C521DE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00B0F62D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75F15122" w14:textId="77777777">
        <w:tc>
          <w:tcPr>
            <w:tcW w:w="4104" w:type="dxa"/>
            <w:gridSpan w:val="3"/>
          </w:tcPr>
          <w:p w14:paraId="10776D79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50AF7391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7F8EB5C7" w14:textId="77777777">
        <w:tc>
          <w:tcPr>
            <w:tcW w:w="4104" w:type="dxa"/>
            <w:gridSpan w:val="3"/>
          </w:tcPr>
          <w:p w14:paraId="45C28A93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534B01BE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3DAC066A" w14:textId="77777777">
        <w:tc>
          <w:tcPr>
            <w:tcW w:w="1980" w:type="dxa"/>
          </w:tcPr>
          <w:p w14:paraId="20E098BE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</w:t>
            </w:r>
          </w:p>
        </w:tc>
        <w:tc>
          <w:tcPr>
            <w:tcW w:w="1959" w:type="dxa"/>
          </w:tcPr>
          <w:p w14:paraId="635077D4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14:paraId="2111F2CF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14:paraId="489CAD2A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1EA66D5E" w14:textId="77777777">
        <w:tc>
          <w:tcPr>
            <w:tcW w:w="9599" w:type="dxa"/>
            <w:gridSpan w:val="6"/>
          </w:tcPr>
          <w:p w14:paraId="0B7EE867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3C6CDE" w14:paraId="368590EA" w14:textId="77777777">
        <w:tc>
          <w:tcPr>
            <w:tcW w:w="4104" w:type="dxa"/>
            <w:gridSpan w:val="3"/>
          </w:tcPr>
          <w:p w14:paraId="71BE8098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495" w:type="dxa"/>
            <w:gridSpan w:val="3"/>
          </w:tcPr>
          <w:p w14:paraId="34583211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4A2BEE1C" w14:textId="77777777">
        <w:tc>
          <w:tcPr>
            <w:tcW w:w="4104" w:type="dxa"/>
            <w:gridSpan w:val="3"/>
          </w:tcPr>
          <w:p w14:paraId="3D153993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724E8AB3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4AEE5A7D" w14:textId="77777777">
        <w:tc>
          <w:tcPr>
            <w:tcW w:w="4104" w:type="dxa"/>
            <w:gridSpan w:val="3"/>
          </w:tcPr>
          <w:p w14:paraId="125A9665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38485B96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60519C55" w14:textId="77777777">
        <w:tc>
          <w:tcPr>
            <w:tcW w:w="4104" w:type="dxa"/>
            <w:gridSpan w:val="3"/>
          </w:tcPr>
          <w:p w14:paraId="351254D0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1B4C7C84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49683952" w14:textId="77777777">
        <w:tc>
          <w:tcPr>
            <w:tcW w:w="4104" w:type="dxa"/>
            <w:gridSpan w:val="3"/>
          </w:tcPr>
          <w:p w14:paraId="35E7548D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06A37FBD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40123246" w14:textId="77777777">
        <w:tc>
          <w:tcPr>
            <w:tcW w:w="1980" w:type="dxa"/>
          </w:tcPr>
          <w:p w14:paraId="3E6BD974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14:paraId="4A8208BD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14:paraId="79960D14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14:paraId="0C80B0FB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742DAB8E" w14:textId="77777777">
        <w:tc>
          <w:tcPr>
            <w:tcW w:w="9599" w:type="dxa"/>
            <w:gridSpan w:val="6"/>
          </w:tcPr>
          <w:p w14:paraId="151F7DE6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</w:tr>
      <w:tr w:rsidR="003C6CDE" w14:paraId="103D90D4" w14:textId="77777777">
        <w:tc>
          <w:tcPr>
            <w:tcW w:w="9599" w:type="dxa"/>
            <w:gridSpan w:val="6"/>
          </w:tcPr>
          <w:p w14:paraId="171B5FF9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(заполняется заявителем по желанию)</w:t>
            </w:r>
          </w:p>
        </w:tc>
      </w:tr>
      <w:tr w:rsidR="003C6CDE" w14:paraId="5721F108" w14:textId="77777777">
        <w:tc>
          <w:tcPr>
            <w:tcW w:w="4104" w:type="dxa"/>
            <w:gridSpan w:val="3"/>
          </w:tcPr>
          <w:p w14:paraId="24E9BF6D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495" w:type="dxa"/>
            <w:gridSpan w:val="3"/>
          </w:tcPr>
          <w:p w14:paraId="36618B18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445579F9" w14:textId="77777777">
        <w:tc>
          <w:tcPr>
            <w:tcW w:w="4104" w:type="dxa"/>
            <w:gridSpan w:val="3"/>
          </w:tcPr>
          <w:p w14:paraId="4C28AD87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95" w:type="dxa"/>
            <w:gridSpan w:val="3"/>
          </w:tcPr>
          <w:p w14:paraId="4F95E3EA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58218E21" w14:textId="77777777">
        <w:tc>
          <w:tcPr>
            <w:tcW w:w="4104" w:type="dxa"/>
            <w:gridSpan w:val="3"/>
          </w:tcPr>
          <w:p w14:paraId="1E3529DD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5495" w:type="dxa"/>
            <w:gridSpan w:val="3"/>
          </w:tcPr>
          <w:p w14:paraId="7893C60B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260D6BF5" w14:textId="77777777">
        <w:tc>
          <w:tcPr>
            <w:tcW w:w="4104" w:type="dxa"/>
            <w:gridSpan w:val="3"/>
          </w:tcPr>
          <w:p w14:paraId="1A5664D4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5495" w:type="dxa"/>
            <w:gridSpan w:val="3"/>
          </w:tcPr>
          <w:p w14:paraId="7F66CE83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3F85146B" w14:textId="77777777">
        <w:tc>
          <w:tcPr>
            <w:tcW w:w="4104" w:type="dxa"/>
            <w:gridSpan w:val="3"/>
          </w:tcPr>
          <w:p w14:paraId="6BF34CED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6FDAFF67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14CDBF9E" w14:textId="77777777">
        <w:tc>
          <w:tcPr>
            <w:tcW w:w="4104" w:type="dxa"/>
            <w:gridSpan w:val="3"/>
          </w:tcPr>
          <w:p w14:paraId="6F6D2C67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4A4D5BF6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387EF0CB" w14:textId="77777777">
        <w:tc>
          <w:tcPr>
            <w:tcW w:w="4104" w:type="dxa"/>
            <w:gridSpan w:val="3"/>
          </w:tcPr>
          <w:p w14:paraId="343CBC4F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1910E71D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4B5D65FB" w14:textId="77777777">
        <w:tc>
          <w:tcPr>
            <w:tcW w:w="4104" w:type="dxa"/>
            <w:gridSpan w:val="3"/>
          </w:tcPr>
          <w:p w14:paraId="78E86A7E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074A604F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3058EB20" w14:textId="77777777">
        <w:tc>
          <w:tcPr>
            <w:tcW w:w="4104" w:type="dxa"/>
            <w:gridSpan w:val="3"/>
          </w:tcPr>
          <w:p w14:paraId="591E1943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5495" w:type="dxa"/>
            <w:gridSpan w:val="3"/>
          </w:tcPr>
          <w:p w14:paraId="72BBF953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070DEDFF" w14:textId="77777777">
        <w:tc>
          <w:tcPr>
            <w:tcW w:w="4104" w:type="dxa"/>
            <w:gridSpan w:val="3"/>
          </w:tcPr>
          <w:p w14:paraId="5E40FBC5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5495" w:type="dxa"/>
            <w:gridSpan w:val="3"/>
          </w:tcPr>
          <w:p w14:paraId="7E07A9E7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3EA693EB" w14:textId="77777777">
        <w:tc>
          <w:tcPr>
            <w:tcW w:w="4104" w:type="dxa"/>
            <w:gridSpan w:val="3"/>
          </w:tcPr>
          <w:p w14:paraId="3C6FF27B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495" w:type="dxa"/>
            <w:gridSpan w:val="3"/>
          </w:tcPr>
          <w:p w14:paraId="2DB61DEB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45601D9F" w14:textId="77777777">
        <w:tc>
          <w:tcPr>
            <w:tcW w:w="4104" w:type="dxa"/>
            <w:gridSpan w:val="3"/>
          </w:tcPr>
          <w:p w14:paraId="17856628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495" w:type="dxa"/>
            <w:gridSpan w:val="3"/>
          </w:tcPr>
          <w:p w14:paraId="73ACC074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6AA2EA8B" w14:textId="77777777">
        <w:tc>
          <w:tcPr>
            <w:tcW w:w="4104" w:type="dxa"/>
            <w:gridSpan w:val="3"/>
          </w:tcPr>
          <w:p w14:paraId="135D43CB" w14:textId="77777777" w:rsidR="003C6CD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5495" w:type="dxa"/>
            <w:gridSpan w:val="3"/>
          </w:tcPr>
          <w:p w14:paraId="7BFE6CDA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6CDE" w14:paraId="2A010300" w14:textId="77777777">
        <w:tc>
          <w:tcPr>
            <w:tcW w:w="4104" w:type="dxa"/>
            <w:gridSpan w:val="3"/>
          </w:tcPr>
          <w:p w14:paraId="070CC060" w14:textId="77777777" w:rsidR="003C6CDE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5495" w:type="dxa"/>
            <w:gridSpan w:val="3"/>
          </w:tcPr>
          <w:p w14:paraId="0F3CC93E" w14:textId="77777777" w:rsidR="003C6CDE" w:rsidRDefault="003C6C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DCE8AD" w14:textId="77777777" w:rsidR="003C6CDE" w:rsidRDefault="003C6CDE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4CD6E7E0" w14:textId="77777777" w:rsidR="003C6CDE" w:rsidRDefault="003C6C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B8A4A99" w14:textId="77777777" w:rsidR="003C6CDE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14:paraId="335CC1B3" w14:textId="77777777" w:rsidR="003C6CDE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</w:t>
      </w:r>
    </w:p>
    <w:p w14:paraId="087FBC15" w14:textId="77777777" w:rsidR="003C6CDE" w:rsidRDefault="003C6C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5F331E" w14:textId="77777777" w:rsidR="003C6CDE" w:rsidRDefault="003C6CDE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0A38D64D" w14:textId="77777777" w:rsidR="003C6CDE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3C6CDE" w14:paraId="25BE0282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F7A1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5A30C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D4CC8BF" w14:textId="77777777" w:rsidR="003C6CDE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3C6CDE" w14:paraId="0692D7C4" w14:textId="7777777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2F4C5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4DE3E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F6EBE99" w14:textId="77777777" w:rsidR="003C6CDE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3C6CDE" w14:paraId="3CF54495" w14:textId="77777777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2822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24C8774" w14:textId="77777777" w:rsidR="003C6CDE" w:rsidRDefault="003C6C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DE" w14:paraId="5960A25F" w14:textId="77777777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E0FF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485A72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1C2B005" w14:textId="77777777" w:rsidR="003C6CDE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24E752CF" w14:textId="77777777" w:rsidR="003C6CDE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3C6CDE" w14:paraId="391D8424" w14:textId="77777777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F8D1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F34FC0" w14:textId="77777777" w:rsidR="003C6CDE" w:rsidRDefault="003C6C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D477341" w14:textId="77777777" w:rsidR="003C6CDE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14:paraId="3C6338E9" w14:textId="77777777" w:rsidR="003C6CDE" w:rsidRDefault="003C6C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8B28B2" w14:textId="77777777" w:rsidR="003C6CDE" w:rsidRDefault="000000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06A51DA4" w14:textId="77777777" w:rsidR="003C6CDE" w:rsidRDefault="00000000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Образец № 3</w:t>
      </w:r>
    </w:p>
    <w:p w14:paraId="076EE26A" w14:textId="77777777" w:rsidR="003C6CDE" w:rsidRDefault="003C6CDE">
      <w:pPr>
        <w:widowControl w:val="0"/>
        <w:spacing w:after="0" w:line="240" w:lineRule="auto"/>
        <w:rPr>
          <w:rFonts w:ascii="Times New Roman" w:hAnsi="Times New Roman" w:cs="Times New Roman"/>
          <w:szCs w:val="20"/>
        </w:rPr>
      </w:pPr>
    </w:p>
    <w:p w14:paraId="43F0BB13" w14:textId="77777777" w:rsidR="003C6CDE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05459515" w14:textId="77777777" w:rsidR="003C6CDE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5974FD8D" w14:textId="77777777" w:rsidR="003C6CDE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782FE987" w14:textId="77777777" w:rsidR="003C6CDE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611EE20B" w14:textId="77777777" w:rsidR="003C6CDE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(контактные данные заявителя</w:t>
      </w:r>
    </w:p>
    <w:p w14:paraId="78D29F87" w14:textId="77777777" w:rsidR="003C6CDE" w:rsidRDefault="00000000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адрес, телефон)</w:t>
      </w:r>
    </w:p>
    <w:p w14:paraId="433EEE96" w14:textId="77777777" w:rsidR="003C6CDE" w:rsidRDefault="003C6C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053C3BC" w14:textId="77777777" w:rsidR="003C6CDE" w:rsidRDefault="0000000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14:paraId="0888FBEF" w14:textId="77777777" w:rsidR="003C6CDE" w:rsidRDefault="0000000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предоставлении муниципальной услуги</w:t>
      </w:r>
    </w:p>
    <w:p w14:paraId="0A35C43D" w14:textId="77777777" w:rsidR="003C6CDE" w:rsidRDefault="0000000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___________№_______</w:t>
      </w:r>
    </w:p>
    <w:p w14:paraId="4BB6056B" w14:textId="77777777" w:rsidR="003C6CDE" w:rsidRDefault="003C6C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C6CDE" w14:paraId="4B23B1EE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FAA89F" w14:textId="77777777" w:rsidR="003C6CDE" w:rsidRDefault="00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рассмотрения заявления о предоставлении муниципальной услуги: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3C6CDE" w14:paraId="165C9026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36DCCF5" w14:textId="77777777" w:rsidR="003C6CDE" w:rsidRDefault="003C6C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CDE" w14:paraId="02034E59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812BDAB" w14:textId="77777777" w:rsidR="003C6CDE" w:rsidRDefault="003C6C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CDE" w14:paraId="07EBDC77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3E15E4F" w14:textId="77777777" w:rsidR="003C6CDE" w:rsidRDefault="003C6C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CDE" w14:paraId="798706E2" w14:textId="77777777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756A96" w14:textId="77777777" w:rsidR="003C6CDE" w:rsidRDefault="00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3C6CDE" w14:paraId="78C52069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1FF8D2" w14:textId="77777777" w:rsidR="003C6CDE" w:rsidRDefault="00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01997FB6" w14:textId="77777777" w:rsidR="003C6CDE" w:rsidRDefault="00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3D795E4C" w14:textId="77777777" w:rsidR="003C6CDE" w:rsidRDefault="003C6C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4235C41" w14:textId="77777777" w:rsidR="003C6CDE" w:rsidRDefault="003C6C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B9710DE" w14:textId="77777777" w:rsidR="003C6CDE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14:paraId="3D6ED3D0" w14:textId="77777777" w:rsidR="003C6CDE" w:rsidRDefault="003C6C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FC0B11F" w14:textId="77777777" w:rsidR="003C6CDE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</w:t>
      </w:r>
    </w:p>
    <w:p w14:paraId="7E57D4F0" w14:textId="77777777" w:rsidR="003C6CD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0A9103DC" w14:textId="77777777" w:rsidR="003C6CDE" w:rsidRDefault="00000000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Образец № 3</w:t>
      </w:r>
    </w:p>
    <w:p w14:paraId="784DCE62" w14:textId="77777777" w:rsidR="003C6CDE" w:rsidRDefault="003C6CDE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14:paraId="5BF38008" w14:textId="77777777" w:rsidR="003C6CDE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2783AB9E" w14:textId="77777777" w:rsidR="003C6CDE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015B97C8" w14:textId="77777777" w:rsidR="003C6CDE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31DA7CCB" w14:textId="77777777" w:rsidR="003C6CDE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14:paraId="25F246E0" w14:textId="77777777" w:rsidR="003C6CDE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5A95B728" w14:textId="77777777" w:rsidR="003C6CDE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14:paraId="3CA06F6E" w14:textId="77777777" w:rsidR="003C6CDE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</w:t>
      </w:r>
    </w:p>
    <w:p w14:paraId="71DFB4B6" w14:textId="77777777" w:rsidR="003C6CDE" w:rsidRDefault="00000000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эл. почта ______________________________________</w:t>
      </w:r>
    </w:p>
    <w:p w14:paraId="2E249D95" w14:textId="77777777" w:rsidR="003C6CDE" w:rsidRDefault="003C6C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DBE3385" w14:textId="77777777" w:rsidR="003C6CDE" w:rsidRDefault="003C6C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CB5FB8" w14:textId="77777777" w:rsidR="003C6CDE" w:rsidRDefault="003C6C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923C69F" w14:textId="77777777" w:rsidR="003C6CDE" w:rsidRDefault="00000000">
      <w:pPr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</w:rPr>
        <w:t>УВЕДОМЛЕНИЕ</w:t>
      </w:r>
    </w:p>
    <w:p w14:paraId="4C87A51E" w14:textId="77777777" w:rsidR="003C6CDE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приеме заявления и документов, необходимых</w:t>
      </w:r>
      <w:r>
        <w:rPr>
          <w:rFonts w:ascii="Times New Roman" w:hAnsi="Times New Roman" w:cs="Times New Roman"/>
        </w:rPr>
        <w:br/>
        <w:t>для предоставления муниципальной услуги</w:t>
      </w:r>
    </w:p>
    <w:p w14:paraId="0AD64432" w14:textId="77777777" w:rsidR="003C6CDE" w:rsidRDefault="003C6CD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902F2E7" w14:textId="77777777" w:rsidR="003C6CDE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 подтверждается, что при приеме документов, необходимых для предоставления муниципальной услуги: «Предоставление информации о форме собственности на недвижимое и движимое имущество, земельные участки» были выявлены следующие основания для отказа в приеме документов:</w:t>
      </w:r>
    </w:p>
    <w:p w14:paraId="612D5F5C" w14:textId="77777777" w:rsidR="003C6CDE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14:paraId="24B0254A" w14:textId="77777777" w:rsidR="003C6CDE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14:paraId="14934BB2" w14:textId="77777777" w:rsidR="003C6CDE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14:paraId="71CBADE6" w14:textId="77777777" w:rsidR="003C6CDE" w:rsidRDefault="003C6CD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DDB4046" w14:textId="77777777" w:rsidR="003C6CDE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4F3D90AD" w14:textId="77777777" w:rsidR="003C6CDE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услуги заявителю необходимо представить следующие документы:</w:t>
      </w:r>
    </w:p>
    <w:p w14:paraId="07E40F1F" w14:textId="77777777" w:rsidR="003C6CDE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5324DCAC" w14:textId="77777777" w:rsidR="003C6CDE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(указывается перечень документов в случае, если основанием для отказа является</w:t>
      </w:r>
    </w:p>
    <w:p w14:paraId="4832861B" w14:textId="77777777" w:rsidR="003C6CDE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 неполного комплекта документов)</w:t>
      </w:r>
    </w:p>
    <w:p w14:paraId="554F888F" w14:textId="77777777" w:rsidR="003C6CDE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       _______________     ____________________</w:t>
      </w:r>
    </w:p>
    <w:p w14:paraId="6736AC1D" w14:textId="77777777" w:rsidR="003C6CDE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(должностное лицо (специалист </w:t>
      </w:r>
      <w:proofErr w:type="gramStart"/>
      <w:r>
        <w:rPr>
          <w:rFonts w:ascii="Times New Roman" w:hAnsi="Times New Roman" w:cs="Times New Roman"/>
        </w:rPr>
        <w:t xml:space="preserve">МФЦ)   </w:t>
      </w:r>
      <w:proofErr w:type="gramEnd"/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 xml:space="preserve">   (подпись)   </w:t>
      </w:r>
      <w:proofErr w:type="gramEnd"/>
      <w:r>
        <w:rPr>
          <w:rFonts w:ascii="Times New Roman" w:hAnsi="Times New Roman" w:cs="Times New Roman"/>
        </w:rPr>
        <w:t xml:space="preserve">      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 xml:space="preserve">инициалы, фамилия)                    </w:t>
      </w:r>
    </w:p>
    <w:p w14:paraId="3775D064" w14:textId="77777777" w:rsidR="003C6CDE" w:rsidRDefault="003C6CDE">
      <w:pPr>
        <w:spacing w:after="0" w:line="240" w:lineRule="auto"/>
        <w:rPr>
          <w:rFonts w:ascii="Times New Roman" w:hAnsi="Times New Roman" w:cs="Times New Roman"/>
        </w:rPr>
      </w:pPr>
    </w:p>
    <w:p w14:paraId="3DC86FD5" w14:textId="77777777" w:rsidR="003C6CDE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(дата)       </w:t>
      </w:r>
    </w:p>
    <w:p w14:paraId="4D77209C" w14:textId="77777777" w:rsidR="003C6CDE" w:rsidRDefault="003C6CDE">
      <w:pPr>
        <w:spacing w:after="0" w:line="240" w:lineRule="auto"/>
        <w:rPr>
          <w:rFonts w:ascii="Times New Roman" w:hAnsi="Times New Roman" w:cs="Times New Roman"/>
        </w:rPr>
      </w:pPr>
    </w:p>
    <w:p w14:paraId="6E2ADF87" w14:textId="77777777" w:rsidR="003C6CDE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7DCE3C98" w14:textId="77777777" w:rsidR="003C6CDE" w:rsidRDefault="003C6CDE">
      <w:pPr>
        <w:spacing w:after="0" w:line="240" w:lineRule="auto"/>
        <w:rPr>
          <w:rFonts w:ascii="Times New Roman" w:hAnsi="Times New Roman" w:cs="Times New Roman"/>
        </w:rPr>
      </w:pPr>
    </w:p>
    <w:p w14:paraId="6BF78B7A" w14:textId="77777777" w:rsidR="003C6CDE" w:rsidRDefault="003C6CDE">
      <w:pPr>
        <w:spacing w:after="0" w:line="240" w:lineRule="auto"/>
        <w:rPr>
          <w:rFonts w:ascii="Times New Roman" w:hAnsi="Times New Roman" w:cs="Times New Roman"/>
        </w:rPr>
      </w:pPr>
    </w:p>
    <w:p w14:paraId="12AEB5B1" w14:textId="77777777" w:rsidR="003C6CDE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документов:</w:t>
      </w:r>
    </w:p>
    <w:p w14:paraId="537D1035" w14:textId="77777777" w:rsidR="003C6CDE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________________</w:t>
      </w:r>
      <w:r>
        <w:rPr>
          <w:rFonts w:ascii="Times New Roman" w:hAnsi="Times New Roman" w:cs="Times New Roman"/>
        </w:rPr>
        <w:tab/>
        <w:t xml:space="preserve">         ___________________________________________</w:t>
      </w:r>
      <w:r>
        <w:rPr>
          <w:rFonts w:ascii="Times New Roman" w:hAnsi="Times New Roman" w:cs="Times New Roman"/>
        </w:rPr>
        <w:tab/>
        <w:t>__________</w:t>
      </w:r>
    </w:p>
    <w:p w14:paraId="7FE390F9" w14:textId="77777777" w:rsidR="003C6CDE" w:rsidRDefault="00000000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(Ф.И.О. заявителя/представителя заявителя)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дата)</w:t>
      </w:r>
    </w:p>
    <w:p w14:paraId="583DAAD9" w14:textId="77777777" w:rsidR="003C6CDE" w:rsidRDefault="003C6C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0D0338D" w14:textId="77777777" w:rsidR="003C6CDE" w:rsidRDefault="003C6CD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3C6CD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EB45B" w14:textId="77777777" w:rsidR="00E57CD3" w:rsidRDefault="00E57CD3">
      <w:pPr>
        <w:spacing w:after="0" w:line="240" w:lineRule="auto"/>
      </w:pPr>
      <w:r>
        <w:separator/>
      </w:r>
    </w:p>
  </w:endnote>
  <w:endnote w:type="continuationSeparator" w:id="0">
    <w:p w14:paraId="73E9BDEA" w14:textId="77777777" w:rsidR="00E57CD3" w:rsidRDefault="00E5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1D406" w14:textId="77777777" w:rsidR="00E57CD3" w:rsidRDefault="00E57CD3">
      <w:pPr>
        <w:spacing w:after="0" w:line="240" w:lineRule="auto"/>
      </w:pPr>
      <w:r>
        <w:separator/>
      </w:r>
    </w:p>
  </w:footnote>
  <w:footnote w:type="continuationSeparator" w:id="0">
    <w:p w14:paraId="431ABC5D" w14:textId="77777777" w:rsidR="00E57CD3" w:rsidRDefault="00E57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Content>
      <w:p w14:paraId="01B272CE" w14:textId="77777777" w:rsidR="003C6CDE" w:rsidRDefault="00000000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35EB060E" w14:textId="77777777" w:rsidR="003C6CDE" w:rsidRDefault="003C6CD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F588B"/>
    <w:multiLevelType w:val="multilevel"/>
    <w:tmpl w:val="21F65DB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20E93F97"/>
    <w:multiLevelType w:val="hybridMultilevel"/>
    <w:tmpl w:val="8C063052"/>
    <w:lvl w:ilvl="0" w:tplc="192CFF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03417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AE622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3C252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63ECEB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F766F7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7EADB2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39207A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2404E7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6F499A"/>
    <w:multiLevelType w:val="hybridMultilevel"/>
    <w:tmpl w:val="DE6462B4"/>
    <w:lvl w:ilvl="0" w:tplc="E99455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C38BCD4">
      <w:start w:val="1"/>
      <w:numFmt w:val="lowerLetter"/>
      <w:lvlText w:val="%2."/>
      <w:lvlJc w:val="left"/>
      <w:pPr>
        <w:ind w:left="1440" w:hanging="360"/>
      </w:pPr>
    </w:lvl>
    <w:lvl w:ilvl="2" w:tplc="B4F6BF52">
      <w:start w:val="1"/>
      <w:numFmt w:val="lowerRoman"/>
      <w:lvlText w:val="%3."/>
      <w:lvlJc w:val="right"/>
      <w:pPr>
        <w:ind w:left="2160" w:hanging="180"/>
      </w:pPr>
    </w:lvl>
    <w:lvl w:ilvl="3" w:tplc="1C9CD2EA">
      <w:start w:val="1"/>
      <w:numFmt w:val="decimal"/>
      <w:lvlText w:val="%4."/>
      <w:lvlJc w:val="left"/>
      <w:pPr>
        <w:ind w:left="2880" w:hanging="360"/>
      </w:pPr>
    </w:lvl>
    <w:lvl w:ilvl="4" w:tplc="0B924262">
      <w:start w:val="1"/>
      <w:numFmt w:val="lowerLetter"/>
      <w:lvlText w:val="%5."/>
      <w:lvlJc w:val="left"/>
      <w:pPr>
        <w:ind w:left="3600" w:hanging="360"/>
      </w:pPr>
    </w:lvl>
    <w:lvl w:ilvl="5" w:tplc="FDB2189C">
      <w:start w:val="1"/>
      <w:numFmt w:val="lowerRoman"/>
      <w:lvlText w:val="%6."/>
      <w:lvlJc w:val="right"/>
      <w:pPr>
        <w:ind w:left="4320" w:hanging="180"/>
      </w:pPr>
    </w:lvl>
    <w:lvl w:ilvl="6" w:tplc="64E08322">
      <w:start w:val="1"/>
      <w:numFmt w:val="decimal"/>
      <w:lvlText w:val="%7."/>
      <w:lvlJc w:val="left"/>
      <w:pPr>
        <w:ind w:left="5040" w:hanging="360"/>
      </w:pPr>
    </w:lvl>
    <w:lvl w:ilvl="7" w:tplc="53F0B3EA">
      <w:start w:val="1"/>
      <w:numFmt w:val="lowerLetter"/>
      <w:lvlText w:val="%8."/>
      <w:lvlJc w:val="left"/>
      <w:pPr>
        <w:ind w:left="5760" w:hanging="360"/>
      </w:pPr>
    </w:lvl>
    <w:lvl w:ilvl="8" w:tplc="A916214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000CC"/>
    <w:multiLevelType w:val="hybridMultilevel"/>
    <w:tmpl w:val="69148FDE"/>
    <w:lvl w:ilvl="0" w:tplc="A79A4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40FF70">
      <w:start w:val="1"/>
      <w:numFmt w:val="lowerLetter"/>
      <w:lvlText w:val="%2."/>
      <w:lvlJc w:val="left"/>
      <w:pPr>
        <w:ind w:left="1440" w:hanging="360"/>
      </w:pPr>
    </w:lvl>
    <w:lvl w:ilvl="2" w:tplc="298C3D72">
      <w:start w:val="1"/>
      <w:numFmt w:val="lowerRoman"/>
      <w:lvlText w:val="%3."/>
      <w:lvlJc w:val="right"/>
      <w:pPr>
        <w:ind w:left="2160" w:hanging="180"/>
      </w:pPr>
    </w:lvl>
    <w:lvl w:ilvl="3" w:tplc="A2DEBF5C">
      <w:start w:val="1"/>
      <w:numFmt w:val="decimal"/>
      <w:lvlText w:val="%4."/>
      <w:lvlJc w:val="left"/>
      <w:pPr>
        <w:ind w:left="2880" w:hanging="360"/>
      </w:pPr>
    </w:lvl>
    <w:lvl w:ilvl="4" w:tplc="D64E3088">
      <w:start w:val="1"/>
      <w:numFmt w:val="lowerLetter"/>
      <w:lvlText w:val="%5."/>
      <w:lvlJc w:val="left"/>
      <w:pPr>
        <w:ind w:left="3600" w:hanging="360"/>
      </w:pPr>
    </w:lvl>
    <w:lvl w:ilvl="5" w:tplc="34725A08">
      <w:start w:val="1"/>
      <w:numFmt w:val="lowerRoman"/>
      <w:lvlText w:val="%6."/>
      <w:lvlJc w:val="right"/>
      <w:pPr>
        <w:ind w:left="4320" w:hanging="180"/>
      </w:pPr>
    </w:lvl>
    <w:lvl w:ilvl="6" w:tplc="531CE45E">
      <w:start w:val="1"/>
      <w:numFmt w:val="decimal"/>
      <w:lvlText w:val="%7."/>
      <w:lvlJc w:val="left"/>
      <w:pPr>
        <w:ind w:left="5040" w:hanging="360"/>
      </w:pPr>
    </w:lvl>
    <w:lvl w:ilvl="7" w:tplc="72D0F8E2">
      <w:start w:val="1"/>
      <w:numFmt w:val="lowerLetter"/>
      <w:lvlText w:val="%8."/>
      <w:lvlJc w:val="left"/>
      <w:pPr>
        <w:ind w:left="5760" w:hanging="360"/>
      </w:pPr>
    </w:lvl>
    <w:lvl w:ilvl="8" w:tplc="B48C06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075C5"/>
    <w:multiLevelType w:val="hybridMultilevel"/>
    <w:tmpl w:val="9968ABB8"/>
    <w:lvl w:ilvl="0" w:tplc="441A079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B920A7D6">
      <w:start w:val="1"/>
      <w:numFmt w:val="lowerLetter"/>
      <w:lvlText w:val="%2."/>
      <w:lvlJc w:val="left"/>
      <w:pPr>
        <w:ind w:left="1140" w:hanging="360"/>
      </w:pPr>
    </w:lvl>
    <w:lvl w:ilvl="2" w:tplc="71787C62">
      <w:start w:val="1"/>
      <w:numFmt w:val="lowerRoman"/>
      <w:lvlText w:val="%3."/>
      <w:lvlJc w:val="right"/>
      <w:pPr>
        <w:ind w:left="1860" w:hanging="180"/>
      </w:pPr>
    </w:lvl>
    <w:lvl w:ilvl="3" w:tplc="3822BEF4">
      <w:start w:val="1"/>
      <w:numFmt w:val="decimal"/>
      <w:lvlText w:val="%4."/>
      <w:lvlJc w:val="left"/>
      <w:pPr>
        <w:ind w:left="2580" w:hanging="360"/>
      </w:pPr>
    </w:lvl>
    <w:lvl w:ilvl="4" w:tplc="46A21CC8">
      <w:start w:val="1"/>
      <w:numFmt w:val="lowerLetter"/>
      <w:lvlText w:val="%5."/>
      <w:lvlJc w:val="left"/>
      <w:pPr>
        <w:ind w:left="3300" w:hanging="360"/>
      </w:pPr>
    </w:lvl>
    <w:lvl w:ilvl="5" w:tplc="8BB2CA62">
      <w:start w:val="1"/>
      <w:numFmt w:val="lowerRoman"/>
      <w:lvlText w:val="%6."/>
      <w:lvlJc w:val="right"/>
      <w:pPr>
        <w:ind w:left="4020" w:hanging="180"/>
      </w:pPr>
    </w:lvl>
    <w:lvl w:ilvl="6" w:tplc="BAC0EB8E">
      <w:start w:val="1"/>
      <w:numFmt w:val="decimal"/>
      <w:lvlText w:val="%7."/>
      <w:lvlJc w:val="left"/>
      <w:pPr>
        <w:ind w:left="4740" w:hanging="360"/>
      </w:pPr>
    </w:lvl>
    <w:lvl w:ilvl="7" w:tplc="32D46558">
      <w:start w:val="1"/>
      <w:numFmt w:val="lowerLetter"/>
      <w:lvlText w:val="%8."/>
      <w:lvlJc w:val="left"/>
      <w:pPr>
        <w:ind w:left="5460" w:hanging="360"/>
      </w:pPr>
    </w:lvl>
    <w:lvl w:ilvl="8" w:tplc="4E347AAC">
      <w:start w:val="1"/>
      <w:numFmt w:val="lowerRoman"/>
      <w:lvlText w:val="%9."/>
      <w:lvlJc w:val="right"/>
      <w:pPr>
        <w:ind w:left="6180" w:hanging="180"/>
      </w:pPr>
    </w:lvl>
  </w:abstractNum>
  <w:num w:numId="1" w16cid:durableId="823400447">
    <w:abstractNumId w:val="1"/>
  </w:num>
  <w:num w:numId="2" w16cid:durableId="518201982">
    <w:abstractNumId w:val="0"/>
  </w:num>
  <w:num w:numId="3" w16cid:durableId="675154559">
    <w:abstractNumId w:val="4"/>
  </w:num>
  <w:num w:numId="4" w16cid:durableId="1347252896">
    <w:abstractNumId w:val="3"/>
  </w:num>
  <w:num w:numId="5" w16cid:durableId="863403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DE"/>
    <w:rsid w:val="00014859"/>
    <w:rsid w:val="003C6CDE"/>
    <w:rsid w:val="006A0BFE"/>
    <w:rsid w:val="006D6202"/>
    <w:rsid w:val="00705990"/>
    <w:rsid w:val="00E5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D67C"/>
  <w15:docId w15:val="{110A9284-EE44-4997-B7C7-F32EA636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a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f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f2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6D620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E26B4-DB39-4B93-9D32-3FC5F17D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5825</Words>
  <Characters>33208</Characters>
  <Application>Microsoft Office Word</Application>
  <DocSecurity>0</DocSecurity>
  <Lines>276</Lines>
  <Paragraphs>77</Paragraphs>
  <ScaleCrop>false</ScaleCrop>
  <Company/>
  <LinksUpToDate>false</LinksUpToDate>
  <CharactersWithSpaces>38956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Dexp</cp:lastModifiedBy>
  <cp:revision>4</cp:revision>
  <dcterms:created xsi:type="dcterms:W3CDTF">2026-04-03T07:49:00Z</dcterms:created>
  <dcterms:modified xsi:type="dcterms:W3CDTF">2026-04-03T07:55:00Z</dcterms:modified>
</cp:coreProperties>
</file>