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9477" w14:textId="77777777" w:rsidR="002B1076" w:rsidRPr="002119AF" w:rsidRDefault="002B1076" w:rsidP="002B10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9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D37A97" wp14:editId="6612D89C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E5866" w14:textId="77777777" w:rsidR="002B1076" w:rsidRPr="002119AF" w:rsidRDefault="002B1076" w:rsidP="002B10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9AF">
        <w:rPr>
          <w:rFonts w:ascii="Times New Roman" w:hAnsi="Times New Roman" w:cs="Times New Roman"/>
          <w:b/>
          <w:sz w:val="24"/>
          <w:szCs w:val="24"/>
        </w:rPr>
        <w:t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</w:p>
    <w:p w14:paraId="61E1F940" w14:textId="77777777" w:rsidR="002B1076" w:rsidRPr="002119AF" w:rsidRDefault="002B1076" w:rsidP="002B10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3EEEE" w14:textId="77777777" w:rsidR="002B1076" w:rsidRPr="002119AF" w:rsidRDefault="002B1076" w:rsidP="002B10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202C4" w14:textId="77777777" w:rsidR="002B1076" w:rsidRPr="002119AF" w:rsidRDefault="002B1076" w:rsidP="002B10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9A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0280FF09" w14:textId="77777777" w:rsidR="002B1076" w:rsidRPr="002119AF" w:rsidRDefault="002B1076" w:rsidP="002B10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4A9FA" w14:textId="0E6A5B96" w:rsidR="002B1076" w:rsidRPr="002119AF" w:rsidRDefault="002B1076" w:rsidP="002B1076">
      <w:pPr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27 марта 2026 г.</w:t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  <w:t xml:space="preserve">                             № 4</w:t>
      </w:r>
      <w:r w:rsidR="002119AF">
        <w:rPr>
          <w:rFonts w:ascii="Times New Roman" w:hAnsi="Times New Roman" w:cs="Times New Roman"/>
          <w:sz w:val="24"/>
          <w:szCs w:val="24"/>
        </w:rPr>
        <w:t>1</w:t>
      </w:r>
    </w:p>
    <w:p w14:paraId="0655CA44" w14:textId="77777777" w:rsidR="002B1076" w:rsidRPr="002119AF" w:rsidRDefault="002B1076" w:rsidP="002B1076">
      <w:pPr>
        <w:pStyle w:val="ConsPlusNormal"/>
        <w:tabs>
          <w:tab w:val="left" w:pos="4536"/>
        </w:tabs>
        <w:ind w:right="4819"/>
        <w:rPr>
          <w:rFonts w:ascii="Times New Roman" w:hAnsi="Times New Roman"/>
          <w:b/>
          <w:bCs/>
          <w:sz w:val="24"/>
          <w:szCs w:val="24"/>
        </w:rPr>
      </w:pPr>
    </w:p>
    <w:p w14:paraId="243D3B17" w14:textId="11B663B2" w:rsidR="002B1076" w:rsidRPr="002B1076" w:rsidRDefault="002B1076" w:rsidP="005664B1">
      <w:pPr>
        <w:pStyle w:val="ConsPlusNormal"/>
        <w:tabs>
          <w:tab w:val="left" w:pos="0"/>
        </w:tabs>
        <w:ind w:right="49"/>
        <w:jc w:val="center"/>
        <w:rPr>
          <w:rFonts w:ascii="Times New Roman" w:hAnsi="Times New Roman"/>
          <w:b/>
          <w:bCs/>
          <w:sz w:val="24"/>
          <w:szCs w:val="24"/>
        </w:rPr>
      </w:pPr>
      <w:r w:rsidRPr="002119AF">
        <w:rPr>
          <w:rFonts w:ascii="Times New Roman" w:hAnsi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2119AF">
        <w:rPr>
          <w:rFonts w:ascii="Times New Roman" w:eastAsia="Calibri" w:hAnsi="Times New Roman"/>
          <w:b/>
          <w:bCs/>
          <w:sz w:val="24"/>
          <w:szCs w:val="24"/>
        </w:rPr>
        <w:t xml:space="preserve">Выдача </w:t>
      </w:r>
      <w:r w:rsidRPr="002119AF">
        <w:rPr>
          <w:rFonts w:ascii="Times New Roman" w:hAnsi="Times New Roman"/>
          <w:b/>
          <w:bCs/>
          <w:color w:val="000000"/>
          <w:sz w:val="24"/>
          <w:szCs w:val="24"/>
        </w:rPr>
        <w:t>разрешения на</w:t>
      </w:r>
      <w:r w:rsidRPr="002B1076">
        <w:rPr>
          <w:rFonts w:ascii="Times New Roman" w:hAnsi="Times New Roman"/>
          <w:b/>
          <w:bCs/>
          <w:color w:val="000000"/>
          <w:sz w:val="24"/>
          <w:szCs w:val="24"/>
        </w:rPr>
        <w:t xml:space="preserve">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 </w:t>
      </w:r>
      <w:r w:rsidRPr="002B1076">
        <w:rPr>
          <w:rFonts w:ascii="Times New Roman" w:eastAsia="Calibri" w:hAnsi="Times New Roman"/>
          <w:b/>
          <w:bCs/>
          <w:sz w:val="24"/>
          <w:szCs w:val="24"/>
        </w:rPr>
        <w:t>на территории муниципального образования Большеижорское городское поселение Ломоносовского муниципального района Ленинградской области»</w:t>
      </w:r>
    </w:p>
    <w:p w14:paraId="5C10B786" w14:textId="77777777" w:rsidR="002B1076" w:rsidRPr="002B1076" w:rsidRDefault="002B1076" w:rsidP="002B1076">
      <w:pPr>
        <w:jc w:val="center"/>
        <w:rPr>
          <w:b/>
          <w:bCs/>
          <w:sz w:val="24"/>
          <w:szCs w:val="24"/>
        </w:rPr>
      </w:pPr>
    </w:p>
    <w:p w14:paraId="01FF2C7E" w14:textId="77777777" w:rsidR="002B1076" w:rsidRPr="002B1076" w:rsidRDefault="002B1076" w:rsidP="002B1076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642">
        <w:rPr>
          <w:shd w:val="clear" w:color="auto" w:fill="FFFFFF"/>
        </w:rPr>
        <w:t xml:space="preserve">В </w:t>
      </w:r>
      <w:r w:rsidRPr="002B10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</w:t>
      </w:r>
      <w:r w:rsidRPr="002B1076">
        <w:rPr>
          <w:rStyle w:val="afff1"/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государственных </w:t>
      </w:r>
      <w:r w:rsidRPr="002B1076">
        <w:rPr>
          <w:rFonts w:ascii="Times New Roman" w:hAnsi="Times New Roman" w:cs="Times New Roman"/>
          <w:sz w:val="24"/>
          <w:szCs w:val="24"/>
          <w:shd w:val="clear" w:color="auto" w:fill="FFFFFF"/>
        </w:rPr>
        <w:t> функций (</w:t>
      </w:r>
      <w:r w:rsidRPr="002B1076">
        <w:rPr>
          <w:rStyle w:val="afff1"/>
          <w:rFonts w:ascii="Times New Roman" w:hAnsi="Times New Roman" w:cs="Times New Roman"/>
          <w:sz w:val="24"/>
          <w:szCs w:val="24"/>
          <w:shd w:val="clear" w:color="auto" w:fill="FFFFFF"/>
        </w:rPr>
        <w:t>предоставления</w:t>
      </w:r>
      <w:r w:rsidRPr="002B107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B1076">
        <w:rPr>
          <w:rStyle w:val="afff1"/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 w:rsidRPr="002B107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B1076">
        <w:rPr>
          <w:rStyle w:val="afff1"/>
          <w:rFonts w:ascii="Times New Roman" w:hAnsi="Times New Roman" w:cs="Times New Roman"/>
          <w:sz w:val="24"/>
          <w:szCs w:val="24"/>
          <w:shd w:val="clear" w:color="auto" w:fill="FFFFFF"/>
        </w:rPr>
        <w:t>услуг</w:t>
      </w:r>
      <w:r w:rsidRPr="002B10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355A99A4" w14:textId="77777777" w:rsidR="002B1076" w:rsidRPr="002B1076" w:rsidRDefault="002B1076" w:rsidP="002B1076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C50770" w14:textId="77777777" w:rsidR="002B1076" w:rsidRPr="002119AF" w:rsidRDefault="002B1076" w:rsidP="002B1076">
      <w:pPr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2119AF">
        <w:rPr>
          <w:rFonts w:ascii="Times New Roman" w:hAnsi="Times New Roman" w:cs="Times New Roman"/>
          <w:b/>
          <w:bCs/>
          <w:shd w:val="clear" w:color="auto" w:fill="FFFFFF"/>
        </w:rPr>
        <w:t>ПОСТАНОВЛЯЕТ:</w:t>
      </w:r>
    </w:p>
    <w:p w14:paraId="58E3E384" w14:textId="16B8819E" w:rsidR="002B1076" w:rsidRPr="002119AF" w:rsidRDefault="00E12195" w:rsidP="002119AF">
      <w:pPr>
        <w:pStyle w:val="ConsPlusNormal"/>
        <w:tabs>
          <w:tab w:val="left" w:pos="709"/>
        </w:tabs>
        <w:rPr>
          <w:rFonts w:ascii="Times New Roman" w:hAnsi="Times New Roman"/>
          <w:sz w:val="24"/>
          <w:szCs w:val="24"/>
        </w:rPr>
      </w:pPr>
      <w:r w:rsidRPr="00E12195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1. </w:t>
      </w:r>
      <w:r w:rsidR="002B1076" w:rsidRPr="002119AF">
        <w:rPr>
          <w:rFonts w:ascii="Times New Roman" w:hAnsi="Times New Roman"/>
          <w:sz w:val="24"/>
          <w:szCs w:val="24"/>
          <w:shd w:val="clear" w:color="auto" w:fill="FFFFFF"/>
        </w:rPr>
        <w:t>Утвердить прилагаемый а</w:t>
      </w:r>
      <w:r w:rsidR="002B1076" w:rsidRPr="002119AF">
        <w:rPr>
          <w:rFonts w:ascii="Times New Roman" w:hAnsi="Times New Roman"/>
          <w:sz w:val="24"/>
          <w:szCs w:val="24"/>
        </w:rPr>
        <w:t>дминистративный регламент предоставления муниципальной услуги «</w:t>
      </w:r>
      <w:r w:rsidR="002B1076" w:rsidRPr="002119AF">
        <w:rPr>
          <w:rFonts w:ascii="Times New Roman" w:eastAsia="Calibri" w:hAnsi="Times New Roman"/>
          <w:sz w:val="24"/>
          <w:szCs w:val="24"/>
        </w:rPr>
        <w:t xml:space="preserve">Выдача </w:t>
      </w:r>
      <w:r w:rsidR="002B1076" w:rsidRPr="002119AF">
        <w:rPr>
          <w:rFonts w:ascii="Times New Roman" w:hAnsi="Times New Roman"/>
          <w:color w:val="000000"/>
          <w:sz w:val="24"/>
          <w:szCs w:val="24"/>
        </w:rPr>
        <w:t xml:space="preserve">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 </w:t>
      </w:r>
      <w:r w:rsidR="002B1076" w:rsidRPr="002119AF">
        <w:rPr>
          <w:rFonts w:ascii="Times New Roman" w:eastAsia="Calibri" w:hAnsi="Times New Roman"/>
          <w:sz w:val="24"/>
          <w:szCs w:val="24"/>
        </w:rPr>
        <w:t>на территории муниципального образования Большеижорское городское поселение Ломоносовского муниципального района Ленинградской области»</w:t>
      </w:r>
      <w:r w:rsidRPr="002119AF">
        <w:rPr>
          <w:rFonts w:ascii="Times New Roman" w:eastAsia="Calibri" w:hAnsi="Times New Roman"/>
          <w:sz w:val="24"/>
          <w:szCs w:val="24"/>
        </w:rPr>
        <w:t>.</w:t>
      </w:r>
    </w:p>
    <w:p w14:paraId="456BD092" w14:textId="77777777" w:rsidR="00E12195" w:rsidRPr="002119AF" w:rsidRDefault="00E12195" w:rsidP="002119AF">
      <w:pPr>
        <w:pStyle w:val="ConsPlusNormal"/>
        <w:tabs>
          <w:tab w:val="left" w:pos="709"/>
        </w:tabs>
        <w:ind w:right="4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ab/>
        <w:t xml:space="preserve">2. </w:t>
      </w:r>
      <w:r w:rsidR="002B1076" w:rsidRPr="002119AF">
        <w:rPr>
          <w:rFonts w:ascii="Times New Roman" w:hAnsi="Times New Roman"/>
          <w:sz w:val="24"/>
          <w:szCs w:val="24"/>
        </w:rPr>
        <w:t>Признать утратившим</w:t>
      </w:r>
      <w:r w:rsidRPr="002119AF">
        <w:rPr>
          <w:rFonts w:ascii="Times New Roman" w:hAnsi="Times New Roman"/>
          <w:sz w:val="24"/>
          <w:szCs w:val="24"/>
        </w:rPr>
        <w:t>и</w:t>
      </w:r>
      <w:r w:rsidR="002B1076" w:rsidRPr="002119AF">
        <w:rPr>
          <w:rFonts w:ascii="Times New Roman" w:hAnsi="Times New Roman"/>
          <w:sz w:val="24"/>
          <w:szCs w:val="24"/>
        </w:rPr>
        <w:t xml:space="preserve"> силу постановлени</w:t>
      </w:r>
      <w:r w:rsidRPr="002119AF">
        <w:rPr>
          <w:rFonts w:ascii="Times New Roman" w:hAnsi="Times New Roman"/>
          <w:sz w:val="24"/>
          <w:szCs w:val="24"/>
        </w:rPr>
        <w:t>я</w:t>
      </w:r>
      <w:r w:rsidR="002B1076" w:rsidRPr="002119AF">
        <w:rPr>
          <w:rFonts w:ascii="Times New Roman" w:hAnsi="Times New Roman"/>
          <w:sz w:val="24"/>
          <w:szCs w:val="24"/>
        </w:rPr>
        <w:t xml:space="preserve"> местной администрации МО Большеижорское городское поселение</w:t>
      </w:r>
      <w:r w:rsidRPr="002119AF">
        <w:rPr>
          <w:rFonts w:ascii="Times New Roman" w:hAnsi="Times New Roman"/>
          <w:sz w:val="24"/>
          <w:szCs w:val="24"/>
        </w:rPr>
        <w:t>:</w:t>
      </w:r>
    </w:p>
    <w:p w14:paraId="0CC1CDCF" w14:textId="03715C48" w:rsidR="002F3DE7" w:rsidRPr="002119AF" w:rsidRDefault="002B1076" w:rsidP="002119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от </w:t>
      </w:r>
      <w:r w:rsidR="002F3DE7" w:rsidRPr="002119AF">
        <w:rPr>
          <w:rFonts w:ascii="Times New Roman" w:hAnsi="Times New Roman"/>
          <w:sz w:val="24"/>
          <w:szCs w:val="24"/>
        </w:rPr>
        <w:t>1</w:t>
      </w:r>
      <w:r w:rsidRPr="002119AF">
        <w:rPr>
          <w:rFonts w:ascii="Times New Roman" w:hAnsi="Times New Roman" w:cs="Times New Roman"/>
          <w:sz w:val="24"/>
          <w:szCs w:val="24"/>
        </w:rPr>
        <w:t xml:space="preserve">8.04.2025 № </w:t>
      </w:r>
      <w:r w:rsidR="002F3DE7" w:rsidRPr="002119AF">
        <w:rPr>
          <w:rFonts w:ascii="Times New Roman" w:hAnsi="Times New Roman"/>
          <w:sz w:val="24"/>
          <w:szCs w:val="24"/>
        </w:rPr>
        <w:t>5</w:t>
      </w:r>
      <w:r w:rsidRPr="002119AF">
        <w:rPr>
          <w:rFonts w:ascii="Times New Roman" w:hAnsi="Times New Roman" w:cs="Times New Roman"/>
          <w:sz w:val="24"/>
          <w:szCs w:val="24"/>
        </w:rPr>
        <w:t xml:space="preserve">0 </w:t>
      </w:r>
      <w:r w:rsidR="002F3DE7" w:rsidRPr="002119AF">
        <w:rPr>
          <w:rFonts w:ascii="Times New Roman" w:hAnsi="Times New Roman" w:cs="Times New Roman"/>
          <w:sz w:val="24"/>
          <w:szCs w:val="24"/>
        </w:rPr>
        <w:t>«</w:t>
      </w:r>
      <w:r w:rsidR="002F3DE7"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административного регламента предоставления на территории МО Большеижорское городское поселение муниципальной услуги «Выдача </w:t>
      </w:r>
      <w:r w:rsidR="002F3DE7"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разрешения на строительство, внесение изменений в разрешение на строительство, в том числе в связи с необходимостью продления срока действия разрешения на строительство»»;</w:t>
      </w:r>
    </w:p>
    <w:p w14:paraId="0474C190" w14:textId="1ECCAF3A" w:rsidR="002F3DE7" w:rsidRPr="002119AF" w:rsidRDefault="002F3DE7" w:rsidP="002119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10.12.2021 № 137 О внесении изменений в административный регламент предоставления муниципальной услуги «Выдача разрешений на строительство»;</w:t>
      </w:r>
    </w:p>
    <w:p w14:paraId="79D5C014" w14:textId="5F5F4C0C" w:rsidR="002F3DE7" w:rsidRPr="002119AF" w:rsidRDefault="002F3DE7" w:rsidP="002119AF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от 27.01.2020 № 30 О внесении изменений в постановление от29.04.2015 № 51 об утверждении административного регламента предоставления муниципальной услуги «Выдача разрешений на строительство»;</w:t>
      </w:r>
    </w:p>
    <w:p w14:paraId="7B1D8DBC" w14:textId="1F8BC6C5" w:rsidR="002F3DE7" w:rsidRPr="002119AF" w:rsidRDefault="00F3556C" w:rsidP="002119AF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от 01.03.2019 № 35 «О внесении изменений в постановление местной администрации № 51 от 29.04.2015»;</w:t>
      </w:r>
    </w:p>
    <w:p w14:paraId="6E4EBC96" w14:textId="4E067FD8" w:rsidR="00F3556C" w:rsidRPr="002119AF" w:rsidRDefault="00F3556C" w:rsidP="002119AF">
      <w:pPr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от 30.01.2017 № 15 О внесении изменений в постановление 29.04.2016 № 51 «Об утверждении административного регламента предоставления муниципальной услуги «Выдача разрешений на строительство»;</w:t>
      </w:r>
    </w:p>
    <w:p w14:paraId="034219E4" w14:textId="4A660B31" w:rsidR="00F3556C" w:rsidRPr="002119AF" w:rsidRDefault="00F3556C" w:rsidP="002119AF">
      <w:pPr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</w:rPr>
        <w:t>от 01.08.2016 № 70;</w:t>
      </w:r>
    </w:p>
    <w:p w14:paraId="03EC4245" w14:textId="700E7E2E" w:rsidR="00F3556C" w:rsidRPr="002119AF" w:rsidRDefault="00F3556C" w:rsidP="00211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от 29.04.2016 № 51 «Об утверждении административного регламента по предоставлению муниципальной услуги «Выдача разрешений на строительство»;</w:t>
      </w:r>
    </w:p>
    <w:p w14:paraId="03B2AAAB" w14:textId="770B916F" w:rsidR="002119AF" w:rsidRPr="002119AF" w:rsidRDefault="00F3556C" w:rsidP="00211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от 28.06.2013 № 73</w:t>
      </w:r>
      <w:r w:rsidR="002119AF">
        <w:rPr>
          <w:rFonts w:ascii="Times New Roman" w:hAnsi="Times New Roman" w:cs="Times New Roman"/>
          <w:sz w:val="24"/>
          <w:szCs w:val="24"/>
        </w:rPr>
        <w:t>;</w:t>
      </w:r>
      <w:r w:rsidRPr="002119AF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49318EA" w14:textId="11D750BB" w:rsidR="002119AF" w:rsidRPr="002119AF" w:rsidRDefault="002119AF" w:rsidP="00211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от</w:t>
      </w:r>
      <w:r w:rsidR="00F3556C" w:rsidRPr="002119AF">
        <w:rPr>
          <w:rFonts w:ascii="Times New Roman" w:hAnsi="Times New Roman" w:cs="Times New Roman"/>
          <w:sz w:val="24"/>
          <w:szCs w:val="24"/>
        </w:rPr>
        <w:t xml:space="preserve"> </w:t>
      </w:r>
      <w:r w:rsidRPr="002119AF">
        <w:rPr>
          <w:rFonts w:ascii="Times New Roman" w:hAnsi="Times New Roman" w:cs="Times New Roman"/>
          <w:sz w:val="24"/>
          <w:szCs w:val="24"/>
        </w:rPr>
        <w:t>01.01.2011 № 63.</w:t>
      </w:r>
    </w:p>
    <w:p w14:paraId="282BF8F8" w14:textId="2ABB26FE" w:rsidR="002B1076" w:rsidRPr="00234642" w:rsidRDefault="002119AF" w:rsidP="002119AF">
      <w:pPr>
        <w:pStyle w:val="aff7"/>
        <w:tabs>
          <w:tab w:val="num" w:pos="709"/>
        </w:tabs>
        <w:ind w:left="0"/>
        <w:jc w:val="both"/>
      </w:pPr>
      <w:r>
        <w:tab/>
      </w:r>
      <w:r w:rsidR="002B1076" w:rsidRPr="00234642">
        <w:t xml:space="preserve">3.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="002B1076" w:rsidRPr="00234642">
        <w:rPr>
          <w:lang w:val="en-US"/>
        </w:rPr>
        <w:t>www</w:t>
      </w:r>
      <w:r w:rsidR="002B1076" w:rsidRPr="00234642">
        <w:t>.</w:t>
      </w:r>
      <w:proofErr w:type="spellStart"/>
      <w:r w:rsidR="002B1076" w:rsidRPr="00234642">
        <w:rPr>
          <w:lang w:val="en-US"/>
        </w:rPr>
        <w:t>bolizhora</w:t>
      </w:r>
      <w:proofErr w:type="spellEnd"/>
      <w:r w:rsidR="002B1076" w:rsidRPr="00234642">
        <w:t>.</w:t>
      </w:r>
      <w:proofErr w:type="spellStart"/>
      <w:r w:rsidR="002B1076" w:rsidRPr="00234642">
        <w:rPr>
          <w:lang w:val="en-US"/>
        </w:rPr>
        <w:t>ru</w:t>
      </w:r>
      <w:proofErr w:type="spellEnd"/>
      <w:r w:rsidR="002B1076" w:rsidRPr="00234642">
        <w:t>.</w:t>
      </w:r>
    </w:p>
    <w:p w14:paraId="39FB0B86" w14:textId="77777777" w:rsidR="002B1076" w:rsidRPr="00234642" w:rsidRDefault="002B1076" w:rsidP="002B1076">
      <w:pPr>
        <w:pStyle w:val="af2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4642">
        <w:rPr>
          <w:rFonts w:ascii="Times New Roman" w:hAnsi="Times New Roman"/>
          <w:sz w:val="24"/>
          <w:szCs w:val="24"/>
        </w:rPr>
        <w:tab/>
        <w:t xml:space="preserve">3. Контроль за исполнением постановления возложить на заместителя главы местной администрации МО </w:t>
      </w:r>
      <w:proofErr w:type="spellStart"/>
      <w:r w:rsidRPr="00234642">
        <w:rPr>
          <w:rFonts w:ascii="Times New Roman" w:hAnsi="Times New Roman"/>
          <w:sz w:val="24"/>
          <w:szCs w:val="24"/>
        </w:rPr>
        <w:t>Большеижорскос</w:t>
      </w:r>
      <w:proofErr w:type="spellEnd"/>
      <w:r w:rsidRPr="00234642">
        <w:rPr>
          <w:rFonts w:ascii="Times New Roman" w:hAnsi="Times New Roman"/>
          <w:sz w:val="24"/>
          <w:szCs w:val="24"/>
        </w:rPr>
        <w:t xml:space="preserve"> городское поселение </w:t>
      </w:r>
      <w:proofErr w:type="spellStart"/>
      <w:r w:rsidRPr="00234642">
        <w:rPr>
          <w:rFonts w:ascii="Times New Roman" w:hAnsi="Times New Roman"/>
          <w:sz w:val="24"/>
          <w:szCs w:val="24"/>
        </w:rPr>
        <w:t>Астапкову</w:t>
      </w:r>
      <w:proofErr w:type="spellEnd"/>
      <w:r w:rsidRPr="00234642">
        <w:rPr>
          <w:rFonts w:ascii="Times New Roman" w:hAnsi="Times New Roman"/>
          <w:sz w:val="24"/>
          <w:szCs w:val="24"/>
        </w:rPr>
        <w:t xml:space="preserve"> Л.Х.</w:t>
      </w:r>
    </w:p>
    <w:p w14:paraId="6EF5EDD1" w14:textId="77777777" w:rsidR="002B1076" w:rsidRPr="00234642" w:rsidRDefault="002B1076" w:rsidP="002B1076">
      <w:pPr>
        <w:tabs>
          <w:tab w:val="left" w:pos="993"/>
        </w:tabs>
        <w:jc w:val="both"/>
      </w:pPr>
    </w:p>
    <w:p w14:paraId="0D9BE304" w14:textId="77777777" w:rsidR="002B1076" w:rsidRPr="00234642" w:rsidRDefault="002B1076" w:rsidP="002B1076">
      <w:pPr>
        <w:tabs>
          <w:tab w:val="left" w:pos="993"/>
        </w:tabs>
        <w:jc w:val="both"/>
      </w:pPr>
    </w:p>
    <w:p w14:paraId="3060C7D4" w14:textId="77777777" w:rsidR="002B1076" w:rsidRPr="002119AF" w:rsidRDefault="002B1076" w:rsidP="002119A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14:paraId="0BDECC69" w14:textId="39BDB132" w:rsidR="002B1076" w:rsidRPr="002119AF" w:rsidRDefault="002B1076" w:rsidP="002119A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МО Большеижорское городское поселение </w:t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2119AF">
        <w:rPr>
          <w:rFonts w:ascii="Times New Roman" w:hAnsi="Times New Roman" w:cs="Times New Roman"/>
          <w:sz w:val="24"/>
          <w:szCs w:val="24"/>
        </w:rPr>
        <w:tab/>
      </w:r>
      <w:r w:rsidRPr="002119AF">
        <w:rPr>
          <w:rFonts w:ascii="Times New Roman" w:hAnsi="Times New Roman" w:cs="Times New Roman"/>
          <w:sz w:val="24"/>
          <w:szCs w:val="24"/>
        </w:rPr>
        <w:t>В.Э. Ковальчук</w:t>
      </w:r>
    </w:p>
    <w:p w14:paraId="7D549B0D" w14:textId="77777777" w:rsidR="002B1076" w:rsidRPr="00234642" w:rsidRDefault="002B1076" w:rsidP="002B1076">
      <w:pPr>
        <w:tabs>
          <w:tab w:val="left" w:pos="993"/>
        </w:tabs>
        <w:jc w:val="both"/>
      </w:pPr>
    </w:p>
    <w:p w14:paraId="31CD49CB" w14:textId="77777777" w:rsidR="002B1076" w:rsidRPr="00234642" w:rsidRDefault="002B1076" w:rsidP="002B1076">
      <w:pPr>
        <w:pStyle w:val="af2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4642">
        <w:rPr>
          <w:rFonts w:ascii="Times New Roman" w:hAnsi="Times New Roman"/>
          <w:sz w:val="24"/>
          <w:szCs w:val="24"/>
        </w:rPr>
        <w:br w:type="column"/>
      </w:r>
      <w:r w:rsidRPr="0023464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2B94C531" w14:textId="77777777" w:rsidR="002B1076" w:rsidRPr="00234642" w:rsidRDefault="002B1076" w:rsidP="002B1076">
      <w:pPr>
        <w:pStyle w:val="af2"/>
        <w:spacing w:before="120" w:after="0" w:line="240" w:lineRule="auto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234642">
        <w:rPr>
          <w:rFonts w:ascii="Times New Roman" w:hAnsi="Times New Roman"/>
          <w:sz w:val="24"/>
          <w:szCs w:val="24"/>
        </w:rPr>
        <w:t xml:space="preserve">к постановлению местной администрации </w:t>
      </w:r>
    </w:p>
    <w:p w14:paraId="055DB77B" w14:textId="77777777" w:rsidR="002B1076" w:rsidRPr="00234642" w:rsidRDefault="002B1076" w:rsidP="002B1076">
      <w:pPr>
        <w:pStyle w:val="af2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4642">
        <w:rPr>
          <w:rFonts w:ascii="Times New Roman" w:hAnsi="Times New Roman"/>
          <w:sz w:val="24"/>
          <w:szCs w:val="24"/>
        </w:rPr>
        <w:t xml:space="preserve">МО Большеижорское городское поселение </w:t>
      </w:r>
    </w:p>
    <w:p w14:paraId="77549284" w14:textId="6AB9AEE0" w:rsidR="002B1076" w:rsidRPr="00234642" w:rsidRDefault="002B1076" w:rsidP="002B1076">
      <w:pPr>
        <w:pStyle w:val="af2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4642">
        <w:rPr>
          <w:rFonts w:ascii="Times New Roman" w:hAnsi="Times New Roman"/>
          <w:sz w:val="24"/>
          <w:szCs w:val="24"/>
        </w:rPr>
        <w:t>от 27 марта 2026 г. № 4</w:t>
      </w:r>
      <w:r w:rsidR="002119AF">
        <w:rPr>
          <w:rFonts w:ascii="Times New Roman" w:hAnsi="Times New Roman"/>
          <w:sz w:val="24"/>
          <w:szCs w:val="24"/>
        </w:rPr>
        <w:t>1</w:t>
      </w:r>
    </w:p>
    <w:p w14:paraId="0285D1EF" w14:textId="77777777" w:rsidR="002B1076" w:rsidRPr="00234642" w:rsidRDefault="002B1076" w:rsidP="002B107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  <w:szCs w:val="28"/>
        </w:rPr>
      </w:pPr>
    </w:p>
    <w:p w14:paraId="2DC0C866" w14:textId="77777777" w:rsidR="002B1076" w:rsidRDefault="002B10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6B8448D" w14:textId="77777777" w:rsidR="002B1076" w:rsidRDefault="002B10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118A7B6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119A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Административный регламент </w:t>
      </w:r>
    </w:p>
    <w:p w14:paraId="39E6D48C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119A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предоставления муниципальной услуги </w:t>
      </w:r>
    </w:p>
    <w:p w14:paraId="72707D59" w14:textId="77777777" w:rsidR="002119AF" w:rsidRPr="002119AF" w:rsidRDefault="00000000" w:rsidP="002119AF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119AF">
        <w:rPr>
          <w:rFonts w:ascii="Times New Roman" w:hAnsi="Times New Roman" w:cs="Times New Roman"/>
          <w:b/>
          <w:bCs/>
          <w:sz w:val="24"/>
          <w:szCs w:val="24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</w:t>
      </w:r>
      <w:r w:rsidR="002B1076" w:rsidRPr="002119AF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2119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19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территории муниципального образования </w:t>
      </w:r>
      <w:r w:rsidR="002119AF" w:rsidRPr="002119AF">
        <w:rPr>
          <w:rFonts w:ascii="Times New Roman" w:eastAsia="Calibri" w:hAnsi="Times New Roman" w:cs="Times New Roman"/>
          <w:b/>
          <w:bCs/>
          <w:sz w:val="24"/>
          <w:szCs w:val="24"/>
        </w:rPr>
        <w:t>Большеижорское городское поселение Ломоносовского муниципального района Ленинградской области</w:t>
      </w:r>
      <w:r w:rsidR="002119AF" w:rsidRPr="002119A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</w:t>
      </w:r>
    </w:p>
    <w:p w14:paraId="08E0BA3F" w14:textId="77777777" w:rsidR="00DD68ED" w:rsidRPr="002119AF" w:rsidRDefault="00000000" w:rsidP="002119AF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119A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(сокращенное наименование: </w:t>
      </w:r>
      <w:r w:rsidRPr="002119AF">
        <w:rPr>
          <w:rFonts w:ascii="Times New Roman" w:hAnsi="Times New Roman" w:cs="Times New Roman"/>
          <w:b/>
          <w:bCs/>
          <w:sz w:val="24"/>
          <w:szCs w:val="24"/>
        </w:rPr>
        <w:t>«Выдача разрешения на строительство»)</w:t>
      </w:r>
    </w:p>
    <w:p w14:paraId="3055B457" w14:textId="77777777" w:rsidR="00DD68ED" w:rsidRPr="002119AF" w:rsidRDefault="00DD68ED" w:rsidP="002119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442F2" w14:textId="77777777" w:rsidR="00DD68ED" w:rsidRPr="002119AF" w:rsidRDefault="00000000" w:rsidP="002119A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(далее – административный регламент)</w:t>
      </w:r>
    </w:p>
    <w:p w14:paraId="4FB939D8" w14:textId="77777777" w:rsidR="00DD68ED" w:rsidRPr="002119AF" w:rsidRDefault="00DD68ED" w:rsidP="002119AF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FECFDF2" w14:textId="77777777" w:rsidR="00DD68ED" w:rsidRPr="002119AF" w:rsidRDefault="00DD68ED" w:rsidP="002119AF">
      <w:pPr>
        <w:pStyle w:val="ConsPlusNormal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1D6E4AA" w14:textId="77777777" w:rsidR="00DD68ED" w:rsidRPr="002119AF" w:rsidRDefault="00000000" w:rsidP="002119A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highlight w:val="white"/>
        </w:rPr>
        <w:t>1. Общие положения</w:t>
      </w:r>
    </w:p>
    <w:p w14:paraId="7C0F06A0" w14:textId="77777777" w:rsidR="00DD68ED" w:rsidRPr="002119AF" w:rsidRDefault="00DD68ED" w:rsidP="002119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77E2328" w14:textId="77777777" w:rsidR="00DD68ED" w:rsidRPr="002119AF" w:rsidRDefault="00000000" w:rsidP="002119AF">
      <w:pPr>
        <w:pStyle w:val="ConsPlusNormal"/>
        <w:numPr>
          <w:ilvl w:val="1"/>
          <w:numId w:val="6"/>
        </w:numPr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Предмет регулирования.</w:t>
      </w:r>
    </w:p>
    <w:p w14:paraId="6D179942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Регламент устанавливает порядок и стандарт предоставления муниципальной услуги</w:t>
      </w:r>
      <w:r w:rsidRPr="002119AF">
        <w:rPr>
          <w:rFonts w:ascii="Times New Roman" w:eastAsia="Times New Roman" w:hAnsi="Times New Roman"/>
          <w:sz w:val="24"/>
          <w:szCs w:val="24"/>
        </w:rPr>
        <w:t>.</w:t>
      </w:r>
    </w:p>
    <w:p w14:paraId="3D5F701D" w14:textId="77777777" w:rsidR="00DD68ED" w:rsidRPr="002119AF" w:rsidRDefault="00000000" w:rsidP="002119AF">
      <w:pPr>
        <w:pStyle w:val="ConsPlusNormal"/>
        <w:numPr>
          <w:ilvl w:val="1"/>
          <w:numId w:val="6"/>
        </w:numPr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Круг заявителей.</w:t>
      </w:r>
    </w:p>
    <w:p w14:paraId="115CDB2F" w14:textId="77777777" w:rsidR="00DD68ED" w:rsidRPr="002119AF" w:rsidRDefault="00000000" w:rsidP="00211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Муниципальная услуга предоставляется </w:t>
      </w:r>
      <w:r w:rsidRPr="002119AF">
        <w:rPr>
          <w:rFonts w:ascii="Times New Roman" w:hAnsi="Times New Roman" w:cs="Times New Roman"/>
          <w:sz w:val="24"/>
          <w:szCs w:val="24"/>
        </w:rPr>
        <w:t xml:space="preserve">застройщикам, 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планирующим осуществлять (осуществляющие) 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(за исключением объектов капитального строительства, проектная документация которых подлежит экспертизе исключительно в соответствии с частью 3.3 статьи 49 Градостроительного кодекса Российской Федерации): </w:t>
      </w:r>
    </w:p>
    <w:p w14:paraId="32515AF7" w14:textId="77777777" w:rsidR="00DD68ED" w:rsidRPr="002119AF" w:rsidRDefault="00000000" w:rsidP="002119AF">
      <w:pPr>
        <w:pStyle w:val="af2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-    юридические лица </w:t>
      </w:r>
      <w:r w:rsidRPr="002119AF">
        <w:rPr>
          <w:rFonts w:ascii="Times New Roman" w:hAnsi="Times New Roman" w:cs="Times New Roman"/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761B74BE" w14:textId="77777777" w:rsidR="00DD68ED" w:rsidRPr="002119AF" w:rsidRDefault="00000000" w:rsidP="002119AF">
      <w:pPr>
        <w:pStyle w:val="af2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cyan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>- физические лица, в том числе зарегистрированные в качестве индивидуальных предпринимателей.</w:t>
      </w:r>
      <w:r w:rsidRPr="002119AF">
        <w:rPr>
          <w:rFonts w:ascii="Times New Roman" w:hAnsi="Times New Roman" w:cs="Times New Roman"/>
          <w:sz w:val="24"/>
          <w:szCs w:val="24"/>
          <w:highlight w:val="cyan"/>
          <w:lang w:eastAsia="ru-RU"/>
        </w:rPr>
        <w:t xml:space="preserve">  </w:t>
      </w:r>
    </w:p>
    <w:p w14:paraId="165A9403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Представлять интересы заявителя имеют право:</w:t>
      </w:r>
    </w:p>
    <w:p w14:paraId="2BECFBA7" w14:textId="77777777" w:rsidR="00DD68ED" w:rsidRPr="002119AF" w:rsidRDefault="00000000" w:rsidP="002119A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физических лиц, в том числе зарегистрированных в качестве индивидуальных предпринимателей:</w:t>
      </w:r>
    </w:p>
    <w:p w14:paraId="3D7EF0DD" w14:textId="77777777" w:rsidR="00DD68ED" w:rsidRPr="002119AF" w:rsidRDefault="00000000" w:rsidP="002119A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</w:r>
    </w:p>
    <w:p w14:paraId="49EB14CB" w14:textId="77777777" w:rsidR="00DD68ED" w:rsidRPr="002119AF" w:rsidRDefault="00000000" w:rsidP="002119A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юридических лиц:</w:t>
      </w:r>
    </w:p>
    <w:p w14:paraId="5A8986A9" w14:textId="77777777" w:rsidR="00DD68ED" w:rsidRPr="002119AF" w:rsidRDefault="00000000" w:rsidP="002119A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68FFF635" w14:textId="77777777" w:rsidR="00DD68ED" w:rsidRPr="002119AF" w:rsidRDefault="00000000" w:rsidP="002119A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представители, действующие от имени заявителя в силу полномочий </w:t>
      </w: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доверенности или договора.</w:t>
      </w:r>
    </w:p>
    <w:p w14:paraId="3E952FE9" w14:textId="77777777" w:rsidR="00DD68ED" w:rsidRPr="002119AF" w:rsidRDefault="00DD68ED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7C5BE39E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6C382CC4" w14:textId="77777777" w:rsidR="00DD68ED" w:rsidRPr="002119AF" w:rsidRDefault="00000000" w:rsidP="002119AF">
      <w:pPr>
        <w:pStyle w:val="ConsPlusNormal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19AF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2. Стандарт предоставления муниципальной услуги</w:t>
      </w:r>
    </w:p>
    <w:p w14:paraId="421A4B85" w14:textId="6A73FD74" w:rsidR="00DD68ED" w:rsidRPr="00085A89" w:rsidRDefault="00000000" w:rsidP="002119AF">
      <w:pPr>
        <w:pStyle w:val="ConsPlusNormal"/>
        <w:ind w:firstLine="709"/>
        <w:rPr>
          <w:rFonts w:ascii="Times New Roman" w:eastAsia="Times New Roman" w:hAnsi="Times New Roman"/>
          <w:sz w:val="24"/>
          <w:szCs w:val="24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2.1. Наименование </w:t>
      </w:r>
      <w:r w:rsidRPr="002119AF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 услуги: </w:t>
      </w:r>
      <w:r w:rsidRPr="002119AF">
        <w:rPr>
          <w:rFonts w:ascii="Times New Roman" w:eastAsia="Times New Roman" w:hAnsi="Times New Roman"/>
          <w:sz w:val="24"/>
          <w:szCs w:val="24"/>
        </w:rPr>
        <w:t xml:space="preserve">«Выдача разрешения на строительство, внесение </w:t>
      </w:r>
      <w:r w:rsidRPr="002119AF">
        <w:rPr>
          <w:rFonts w:ascii="Times New Roman" w:eastAsia="Times New Roman" w:hAnsi="Times New Roman"/>
          <w:sz w:val="24"/>
          <w:szCs w:val="24"/>
        </w:rPr>
        <w:lastRenderedPageBreak/>
        <w:t xml:space="preserve">изменений в разрешение на строительство, в том числе в связи с необходимостью продления срока действия разрешения на строительство» на территории муниципального образования </w:t>
      </w:r>
      <w:r w:rsidR="00085A89" w:rsidRPr="00085A89">
        <w:rPr>
          <w:rFonts w:ascii="Times New Roman" w:eastAsia="Calibri" w:hAnsi="Times New Roman"/>
          <w:sz w:val="24"/>
          <w:szCs w:val="24"/>
        </w:rPr>
        <w:t>Большеижорское городское поселение Ломоносовского муниципального района Ленинградской области</w:t>
      </w:r>
      <w:r w:rsidRPr="00085A89">
        <w:rPr>
          <w:rFonts w:ascii="Times New Roman" w:eastAsia="Times New Roman" w:hAnsi="Times New Roman"/>
          <w:sz w:val="24"/>
          <w:szCs w:val="24"/>
        </w:rPr>
        <w:t>.</w:t>
      </w:r>
    </w:p>
    <w:p w14:paraId="05D011F3" w14:textId="77777777" w:rsidR="00DD68ED" w:rsidRPr="00085A89" w:rsidRDefault="00DD68ED" w:rsidP="002119AF">
      <w:pPr>
        <w:pStyle w:val="ConsPlusNormal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1A4D4895" w14:textId="77777777" w:rsidR="00DD68ED" w:rsidRPr="002119AF" w:rsidRDefault="00000000" w:rsidP="002119AF">
      <w:pPr>
        <w:pStyle w:val="ConsPlusNormal"/>
        <w:ind w:firstLine="709"/>
        <w:rPr>
          <w:rFonts w:ascii="Times New Roman" w:eastAsia="Times New Roman" w:hAnsi="Times New Roman"/>
          <w:bCs/>
          <w:sz w:val="24"/>
          <w:szCs w:val="24"/>
        </w:rPr>
      </w:pPr>
      <w:r w:rsidRPr="002119AF">
        <w:rPr>
          <w:rFonts w:ascii="Times New Roman" w:eastAsia="Times New Roman" w:hAnsi="Times New Roman"/>
          <w:bCs/>
          <w:sz w:val="24"/>
          <w:szCs w:val="24"/>
        </w:rPr>
        <w:t>2.2.   Наименование органа, предоставляющего услугу.</w:t>
      </w:r>
    </w:p>
    <w:p w14:paraId="21E6438A" w14:textId="5BC87E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Муниципальную услугу предоставляет </w:t>
      </w:r>
      <w:r w:rsidR="00DC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местная </w:t>
      </w:r>
      <w:r w:rsidRPr="002119A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администрация муниципального образования </w:t>
      </w:r>
      <w:r w:rsidR="00085A89" w:rsidRPr="00085A89">
        <w:rPr>
          <w:rFonts w:ascii="Times New Roman" w:eastAsia="Calibri" w:hAnsi="Times New Roman" w:cs="Times New Roman"/>
          <w:sz w:val="24"/>
          <w:szCs w:val="24"/>
        </w:rPr>
        <w:t xml:space="preserve">Большеижорское городское поселение </w:t>
      </w:r>
      <w:r w:rsidR="00DC7FF6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</w:t>
      </w:r>
      <w:r w:rsidR="00085A89" w:rsidRPr="00085A89">
        <w:rPr>
          <w:rFonts w:ascii="Times New Roman" w:eastAsia="Calibri" w:hAnsi="Times New Roman" w:cs="Times New Roman"/>
          <w:sz w:val="24"/>
          <w:szCs w:val="24"/>
        </w:rPr>
        <w:t>Ломоносовск</w:t>
      </w:r>
      <w:r w:rsidR="00DC7FF6">
        <w:rPr>
          <w:rFonts w:ascii="Times New Roman" w:eastAsia="Calibri" w:hAnsi="Times New Roman" w:cs="Times New Roman"/>
          <w:sz w:val="24"/>
          <w:szCs w:val="24"/>
        </w:rPr>
        <w:t>ий</w:t>
      </w:r>
      <w:r w:rsidR="00085A89" w:rsidRPr="00085A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5A89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</w:t>
      </w:r>
      <w:r w:rsidR="00DC7FF6">
        <w:rPr>
          <w:rFonts w:ascii="Times New Roman" w:eastAsia="Times New Roman" w:hAnsi="Times New Roman" w:cs="Times New Roman"/>
          <w:sz w:val="24"/>
          <w:szCs w:val="24"/>
          <w:lang w:eastAsia="zh-CN"/>
        </w:rPr>
        <w:t>ый</w:t>
      </w:r>
      <w:r w:rsidRPr="00085A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</w:t>
      </w:r>
      <w:r w:rsidRPr="002119A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Ленинградской области (далее - Администрация). </w:t>
      </w:r>
    </w:p>
    <w:p w14:paraId="19B9BC95" w14:textId="77777777" w:rsidR="00DD68ED" w:rsidRPr="002119AF" w:rsidRDefault="00DD68ED" w:rsidP="00211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584637E" w14:textId="77777777" w:rsidR="00DD68ED" w:rsidRPr="002119AF" w:rsidRDefault="00000000" w:rsidP="002119AF">
      <w:pPr>
        <w:pStyle w:val="af2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14:paraId="42E99790" w14:textId="77777777" w:rsidR="00DD68ED" w:rsidRPr="002119AF" w:rsidRDefault="00000000" w:rsidP="002119AF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>разрешение на строительство;</w:t>
      </w:r>
    </w:p>
    <w:p w14:paraId="16685166" w14:textId="77777777" w:rsidR="00DD68ED" w:rsidRPr="002119AF" w:rsidRDefault="00000000" w:rsidP="002119AF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>решение о внесении изменений в разрешение на строительство исключительно в связи с продлением срока действия такого разрешения;</w:t>
      </w:r>
    </w:p>
    <w:p w14:paraId="3B07609D" w14:textId="77777777" w:rsidR="00DD68ED" w:rsidRPr="002119AF" w:rsidRDefault="00000000" w:rsidP="002119AF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>решение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участка;</w:t>
      </w:r>
    </w:p>
    <w:p w14:paraId="25124778" w14:textId="77777777" w:rsidR="00DD68ED" w:rsidRPr="002119AF" w:rsidRDefault="00000000" w:rsidP="002119AF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>решение о внесении изменений в разрешение на строительство в связи с внесением изменений в проектную документацию;</w:t>
      </w:r>
    </w:p>
    <w:p w14:paraId="494C97AA" w14:textId="77777777" w:rsidR="00DD68ED" w:rsidRPr="002119AF" w:rsidRDefault="00000000" w:rsidP="002119AF">
      <w:pPr>
        <w:pStyle w:val="af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услуги.</w:t>
      </w:r>
    </w:p>
    <w:p w14:paraId="1A634321" w14:textId="77777777" w:rsidR="00DD68ED" w:rsidRPr="002119AF" w:rsidRDefault="00DD68ED" w:rsidP="002119AF">
      <w:pPr>
        <w:pStyle w:val="af2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1311D1" w14:textId="777777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0F9F6E0C" w14:textId="77777777" w:rsidR="00DD68ED" w:rsidRPr="002119AF" w:rsidRDefault="00DD68ED" w:rsidP="002119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4D8438" w14:textId="77777777" w:rsidR="00DD68ED" w:rsidRPr="002119AF" w:rsidRDefault="00000000" w:rsidP="002119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14:paraId="22D64B96" w14:textId="7C2C5504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а) при личной явке в Администрацию или МФЦ;</w:t>
      </w:r>
    </w:p>
    <w:p w14:paraId="121E7B0F" w14:textId="777777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б) в электронной форме с </w:t>
      </w:r>
      <w:proofErr w:type="gramStart"/>
      <w:r w:rsidRPr="002119AF">
        <w:rPr>
          <w:rFonts w:ascii="Times New Roman" w:hAnsi="Times New Roman" w:cs="Times New Roman"/>
          <w:sz w:val="24"/>
          <w:szCs w:val="24"/>
        </w:rPr>
        <w:t>использованием  ЕПГУ</w:t>
      </w:r>
      <w:proofErr w:type="gramEnd"/>
      <w:r w:rsidRPr="002119AF">
        <w:rPr>
          <w:rFonts w:ascii="Times New Roman" w:hAnsi="Times New Roman" w:cs="Times New Roman"/>
          <w:sz w:val="24"/>
          <w:szCs w:val="24"/>
        </w:rPr>
        <w:t>.</w:t>
      </w:r>
    </w:p>
    <w:p w14:paraId="36639F74" w14:textId="77777777" w:rsidR="00DD68ED" w:rsidRPr="002119AF" w:rsidRDefault="00000000" w:rsidP="002119AF">
      <w:pPr>
        <w:pStyle w:val="ConsPlusNormal"/>
        <w:ind w:firstLine="709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</w:rPr>
        <w:t>2.4.</w:t>
      </w: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 Срок предоставления муниципальной услуги.</w:t>
      </w:r>
    </w:p>
    <w:p w14:paraId="26E8F70A" w14:textId="77777777" w:rsidR="00DD68ED" w:rsidRPr="002119AF" w:rsidRDefault="00000000" w:rsidP="002119AF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eastAsia="Times New Roman" w:hAnsi="Times New Roman"/>
          <w:sz w:val="24"/>
          <w:szCs w:val="24"/>
        </w:rPr>
        <w:t>Максимальный срок предоставления муниципальной услуги составляет:</w:t>
      </w:r>
      <w:r w:rsidRPr="002119AF">
        <w:rPr>
          <w:rFonts w:ascii="Times New Roman" w:hAnsi="Times New Roman"/>
          <w:sz w:val="24"/>
          <w:szCs w:val="24"/>
        </w:rPr>
        <w:t xml:space="preserve"> </w:t>
      </w:r>
    </w:p>
    <w:p w14:paraId="525A0290" w14:textId="2174CE9B" w:rsidR="00DD68ED" w:rsidRPr="002119AF" w:rsidRDefault="00000000" w:rsidP="002119AF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пять рабочих дней со дня поступления заявления и документов, необходимых для оказания муниципальной услуги, в Администрацию, за исключением случая, предусмотренного частью 11</w:t>
      </w:r>
      <w:r w:rsidRPr="002119AF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2119AF">
        <w:rPr>
          <w:rFonts w:ascii="Times New Roman" w:hAnsi="Times New Roman"/>
          <w:sz w:val="24"/>
          <w:szCs w:val="24"/>
        </w:rPr>
        <w:t>статьи 51 Градостроительного кодекса Российской Федерации;</w:t>
      </w:r>
    </w:p>
    <w:p w14:paraId="62213689" w14:textId="000C3DDE" w:rsidR="00DD68ED" w:rsidRPr="002119AF" w:rsidRDefault="00000000" w:rsidP="002119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тридцать календарных дней со дня поступления заявления </w:t>
      </w:r>
      <w:r w:rsidRPr="002119AF">
        <w:rPr>
          <w:rFonts w:ascii="Times New Roman" w:hAnsi="Times New Roman" w:cs="Times New Roman"/>
          <w:sz w:val="24"/>
          <w:szCs w:val="24"/>
        </w:rPr>
        <w:t xml:space="preserve">и документов, необходимых для оказания муниципальной услуги, в </w:t>
      </w:r>
      <w:proofErr w:type="gramStart"/>
      <w:r w:rsidRPr="002119AF">
        <w:rPr>
          <w:rFonts w:ascii="Times New Roman" w:hAnsi="Times New Roman" w:cs="Times New Roman"/>
          <w:sz w:val="24"/>
          <w:szCs w:val="24"/>
          <w:lang w:eastAsia="ru-RU"/>
        </w:rPr>
        <w:t>Администраци</w:t>
      </w:r>
      <w:r w:rsidRPr="002119AF">
        <w:rPr>
          <w:rFonts w:ascii="Times New Roman" w:hAnsi="Times New Roman" w:cs="Times New Roman"/>
          <w:sz w:val="24"/>
          <w:szCs w:val="24"/>
        </w:rPr>
        <w:t>ю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5A89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случае, </w:t>
      </w:r>
      <w:proofErr w:type="gramStart"/>
      <w:r w:rsidRPr="002119AF">
        <w:rPr>
          <w:rFonts w:ascii="Times New Roman" w:hAnsi="Times New Roman" w:cs="Times New Roman"/>
          <w:sz w:val="24"/>
          <w:szCs w:val="24"/>
          <w:lang w:eastAsia="ru-RU"/>
        </w:rPr>
        <w:t>предусмотренном  частью</w:t>
      </w:r>
      <w:proofErr w:type="gramEnd"/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Pr="002119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статьи 51 Градостроительного кодекса Российской Федерации</w:t>
      </w:r>
      <w:r w:rsidRPr="002119AF">
        <w:rPr>
          <w:rFonts w:ascii="Times New Roman" w:hAnsi="Times New Roman" w:cs="Times New Roman"/>
          <w:sz w:val="24"/>
          <w:szCs w:val="24"/>
        </w:rPr>
        <w:t>.</w:t>
      </w:r>
    </w:p>
    <w:p w14:paraId="2F361903" w14:textId="77777777" w:rsidR="00DD68ED" w:rsidRPr="002119AF" w:rsidRDefault="00DD68ED" w:rsidP="002119AF">
      <w:pPr>
        <w:pStyle w:val="ConsPlusNormal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496A4981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bookmarkStart w:id="0" w:name="P115"/>
      <w:bookmarkEnd w:id="0"/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  <w:r w:rsidRPr="002119AF">
        <w:rPr>
          <w:rFonts w:ascii="Times New Roman" w:eastAsia="Times New Roman" w:hAnsi="Times New Roman"/>
          <w:sz w:val="24"/>
          <w:szCs w:val="24"/>
        </w:rPr>
        <w:t>.</w:t>
      </w:r>
    </w:p>
    <w:p w14:paraId="0D92A34C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4D8F4E62" w14:textId="77777777" w:rsidR="00DD68ED" w:rsidRPr="002119AF" w:rsidRDefault="00DD68ED" w:rsidP="002119AF">
      <w:pPr>
        <w:pStyle w:val="ConsPlusNormal"/>
        <w:rPr>
          <w:rFonts w:ascii="Times New Roman" w:eastAsia="Times New Roman" w:hAnsi="Times New Roman"/>
          <w:sz w:val="24"/>
          <w:szCs w:val="24"/>
        </w:rPr>
      </w:pPr>
    </w:p>
    <w:p w14:paraId="0DBEF326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7182C1B5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14:paraId="404E32D7" w14:textId="77777777" w:rsidR="00DD68ED" w:rsidRPr="002119AF" w:rsidRDefault="00000000" w:rsidP="002119AF">
      <w:pPr>
        <w:pStyle w:val="ConsPlusNormal"/>
        <w:tabs>
          <w:tab w:val="left" w:pos="2235"/>
        </w:tabs>
        <w:ind w:firstLine="851"/>
        <w:rPr>
          <w:rFonts w:ascii="Times New Roman" w:eastAsia="Times New Roman" w:hAnsi="Times New Roman"/>
          <w:sz w:val="24"/>
          <w:szCs w:val="24"/>
        </w:rPr>
      </w:pPr>
      <w:r w:rsidRPr="002119AF">
        <w:rPr>
          <w:rFonts w:ascii="Times New Roman" w:eastAsia="Times New Roman" w:hAnsi="Times New Roman"/>
          <w:sz w:val="24"/>
          <w:szCs w:val="24"/>
        </w:rPr>
        <w:tab/>
      </w:r>
    </w:p>
    <w:p w14:paraId="13014623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2.7. Срок регистрации запроса заявителя о предоставлении муниципальной услуги составляет:</w:t>
      </w:r>
    </w:p>
    <w:p w14:paraId="32EC7300" w14:textId="777777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- при личном обращении – в день поступления запроса;</w:t>
      </w:r>
    </w:p>
    <w:p w14:paraId="34048903" w14:textId="517E37BE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- при направлении запроса из ГБУ ЛО «МФЦ» в Администрацию– в день поступления документов из ГБУ ЛО «МФЦ» </w:t>
      </w:r>
      <w:proofErr w:type="gramStart"/>
      <w:r w:rsidRPr="002119AF">
        <w:rPr>
          <w:rFonts w:ascii="Times New Roman" w:hAnsi="Times New Roman" w:cs="Times New Roman"/>
          <w:sz w:val="24"/>
          <w:szCs w:val="24"/>
        </w:rPr>
        <w:t>в  Администрацию</w:t>
      </w:r>
      <w:proofErr w:type="gramEnd"/>
      <w:r w:rsidRPr="002119AF">
        <w:rPr>
          <w:rFonts w:ascii="Times New Roman" w:hAnsi="Times New Roman" w:cs="Times New Roman"/>
          <w:sz w:val="24"/>
          <w:szCs w:val="24"/>
        </w:rPr>
        <w:t xml:space="preserve"> </w:t>
      </w:r>
      <w:r w:rsidR="00085A89">
        <w:rPr>
          <w:rFonts w:ascii="Times New Roman" w:hAnsi="Times New Roman" w:cs="Times New Roman"/>
          <w:sz w:val="24"/>
          <w:szCs w:val="24"/>
        </w:rPr>
        <w:t>;</w:t>
      </w:r>
    </w:p>
    <w:p w14:paraId="2D0912E8" w14:textId="777777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</w:rPr>
        <w:lastRenderedPageBreak/>
        <w:t xml:space="preserve">- при направлении запроса в форме электронного документа посредством </w:t>
      </w:r>
      <w:proofErr w:type="gramStart"/>
      <w:r w:rsidRPr="002119AF">
        <w:rPr>
          <w:rFonts w:ascii="Times New Roman" w:hAnsi="Times New Roman" w:cs="Times New Roman"/>
          <w:sz w:val="24"/>
          <w:szCs w:val="24"/>
        </w:rPr>
        <w:t xml:space="preserve">ЕПГУ 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proofErr w:type="gramEnd"/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в день поступления запроса на </w:t>
      </w:r>
      <w:proofErr w:type="gramStart"/>
      <w:r w:rsidRPr="002119AF">
        <w:rPr>
          <w:rFonts w:ascii="Times New Roman" w:hAnsi="Times New Roman" w:cs="Times New Roman"/>
          <w:sz w:val="24"/>
          <w:szCs w:val="24"/>
          <w:lang w:eastAsia="ru-RU"/>
        </w:rPr>
        <w:t>ЕПГУ  или</w:t>
      </w:r>
      <w:proofErr w:type="gramEnd"/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на следующий рабочий день (в случае направления документов в нерабочее время, в выходные, праздничные дни).</w:t>
      </w:r>
    </w:p>
    <w:p w14:paraId="50270773" w14:textId="77777777" w:rsidR="00DD68ED" w:rsidRPr="002119AF" w:rsidRDefault="00DD68ED" w:rsidP="002119AF">
      <w:pPr>
        <w:pStyle w:val="ConsPlusNormal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14:paraId="0455B753" w14:textId="77777777" w:rsidR="00DD68ED" w:rsidRPr="002119AF" w:rsidRDefault="00DD68ED" w:rsidP="002119AF">
      <w:pPr>
        <w:pStyle w:val="ConsPlusNormal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14:paraId="676697E2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услуга.</w:t>
      </w:r>
    </w:p>
    <w:p w14:paraId="65DDA3CC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14:paraId="02E1BC21" w14:textId="77777777" w:rsidR="00DD68ED" w:rsidRPr="002119AF" w:rsidRDefault="00DD68ED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28FAEA7F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14:paraId="3D02DFEF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14:paraId="32559D7B" w14:textId="77777777" w:rsidR="00DD68ED" w:rsidRPr="002119AF" w:rsidRDefault="00DD68ED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1987405E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услуг в электронной форме.</w:t>
      </w:r>
    </w:p>
    <w:p w14:paraId="74BD10F7" w14:textId="77777777" w:rsidR="00DD68ED" w:rsidRPr="002119AF" w:rsidRDefault="00DD68ED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1440C420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3B0C4C9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14:paraId="7F7A1F98" w14:textId="77777777" w:rsidR="00DD68ED" w:rsidRPr="002119AF" w:rsidRDefault="00000000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19AF">
        <w:rPr>
          <w:rFonts w:ascii="Times New Roman" w:hAnsi="Times New Roman" w:cs="Times New Roman"/>
          <w:bCs/>
          <w:sz w:val="24"/>
          <w:szCs w:val="24"/>
        </w:rPr>
        <w:t>Для предоставления муниципальной услуги Администрацией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2119AF">
        <w:rPr>
          <w:rFonts w:ascii="Times New Roman" w:hAnsi="Times New Roman" w:cs="Times New Roman"/>
          <w:bCs/>
          <w:sz w:val="24"/>
          <w:szCs w:val="24"/>
        </w:rPr>
        <w:t>Межвед</w:t>
      </w:r>
      <w:proofErr w:type="spellEnd"/>
      <w:r w:rsidRPr="002119AF">
        <w:rPr>
          <w:rFonts w:ascii="Times New Roman" w:hAnsi="Times New Roman" w:cs="Times New Roman"/>
          <w:bCs/>
          <w:sz w:val="24"/>
          <w:szCs w:val="24"/>
        </w:rPr>
        <w:t xml:space="preserve"> ЛО») (при наличии технической возможности). </w:t>
      </w:r>
    </w:p>
    <w:p w14:paraId="0B1AFC7D" w14:textId="77777777" w:rsidR="00DD68ED" w:rsidRPr="002119AF" w:rsidRDefault="00000000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</w:t>
      </w:r>
      <w:proofErr w:type="gramStart"/>
      <w:r w:rsidRPr="002119AF">
        <w:rPr>
          <w:rFonts w:ascii="Times New Roman" w:hAnsi="Times New Roman" w:cs="Times New Roman"/>
          <w:sz w:val="24"/>
          <w:szCs w:val="24"/>
        </w:rPr>
        <w:t>только  юридическим</w:t>
      </w:r>
      <w:proofErr w:type="gramEnd"/>
      <w:r w:rsidRPr="002119AF">
        <w:rPr>
          <w:rFonts w:ascii="Times New Roman" w:hAnsi="Times New Roman" w:cs="Times New Roman"/>
          <w:sz w:val="24"/>
          <w:szCs w:val="24"/>
        </w:rPr>
        <w:t xml:space="preserve"> лицам и физическим лицам, достигшим совершеннолетия.</w:t>
      </w:r>
    </w:p>
    <w:p w14:paraId="2554FB0A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F67E1" w14:textId="77777777" w:rsidR="00DD68ED" w:rsidRPr="002119AF" w:rsidRDefault="00000000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14:paraId="5DB0F3E2" w14:textId="77777777" w:rsidR="00DD68ED" w:rsidRPr="002119AF" w:rsidRDefault="00000000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119AF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2119AF">
        <w:rPr>
          <w:rFonts w:ascii="Times New Roman" w:hAnsi="Times New Roman" w:cs="Times New Roman"/>
          <w:b/>
          <w:sz w:val="24"/>
          <w:szCs w:val="24"/>
        </w:rPr>
        <w:t>.</w:t>
      </w:r>
    </w:p>
    <w:p w14:paraId="68891A70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 w:rsidRPr="002119AF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2119AF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 услуги.</w:t>
      </w:r>
    </w:p>
    <w:p w14:paraId="6EC825C2" w14:textId="77777777" w:rsidR="00DD68ED" w:rsidRPr="002119AF" w:rsidRDefault="00DD68ED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0F5D72F9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2.11. Исчерпывающий перечень документов, необходимых для предоставления </w:t>
      </w:r>
      <w:r w:rsidRPr="002119AF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 услуги.</w:t>
      </w:r>
    </w:p>
    <w:p w14:paraId="0F1078BA" w14:textId="77777777" w:rsidR="00DD68ED" w:rsidRPr="002119AF" w:rsidRDefault="00DD68ED" w:rsidP="002119AF">
      <w:pPr>
        <w:pStyle w:val="ConsPlusNormal"/>
        <w:ind w:firstLine="851"/>
        <w:contextualSpacing/>
        <w:rPr>
          <w:rFonts w:ascii="Times New Roman" w:hAnsi="Times New Roman"/>
          <w:b/>
          <w:sz w:val="24"/>
          <w:szCs w:val="24"/>
          <w:highlight w:val="white"/>
        </w:rPr>
      </w:pPr>
    </w:p>
    <w:p w14:paraId="05F428E1" w14:textId="77777777" w:rsidR="00DD68ED" w:rsidRPr="002119AF" w:rsidRDefault="00000000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119AF">
        <w:rPr>
          <w:rFonts w:ascii="Times New Roman" w:hAnsi="Times New Roman" w:cs="Times New Roman"/>
          <w:sz w:val="24"/>
          <w:szCs w:val="24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9" w:tooltip="https://login.consultant.ru/link/?req=doc&amp;base=SPB&amp;n=316501&amp;dst=100251" w:history="1">
        <w:r w:rsidR="00DD68ED" w:rsidRPr="002119AF">
          <w:rPr>
            <w:rStyle w:val="af6"/>
            <w:rFonts w:ascii="Times New Roman" w:hAnsi="Times New Roman" w:cs="Times New Roman"/>
            <w:color w:val="auto"/>
            <w:sz w:val="24"/>
            <w:szCs w:val="24"/>
            <w:u w:val="none"/>
          </w:rPr>
          <w:t>(таблица № 2)</w:t>
        </w:r>
      </w:hyperlink>
      <w:r w:rsidRPr="002119AF">
        <w:rPr>
          <w:rFonts w:ascii="Times New Roman" w:hAnsi="Times New Roman" w:cs="Times New Roman"/>
          <w:sz w:val="24"/>
          <w:szCs w:val="24"/>
        </w:rPr>
        <w:t>.</w:t>
      </w:r>
    </w:p>
    <w:p w14:paraId="02D0E0C9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</w:rPr>
      </w:pPr>
      <w:r w:rsidRPr="002119AF">
        <w:rPr>
          <w:rFonts w:ascii="Times New Roman" w:eastAsia="Times New Roman" w:hAnsi="Times New Roman"/>
          <w:sz w:val="24"/>
          <w:szCs w:val="24"/>
        </w:rPr>
        <w:lastRenderedPageBreak/>
        <w:t>Формы заявлений/решений и документов приведены в приложениях к настоящему регламенту.</w:t>
      </w:r>
    </w:p>
    <w:p w14:paraId="224C3678" w14:textId="77777777" w:rsidR="00DD68ED" w:rsidRPr="002119AF" w:rsidRDefault="00DD68ED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</w:rPr>
      </w:pPr>
    </w:p>
    <w:p w14:paraId="60D25CF4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0144F8CD" w14:textId="77777777" w:rsidR="00DD68ED" w:rsidRPr="002119AF" w:rsidRDefault="00000000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19AF">
        <w:rPr>
          <w:rFonts w:ascii="Times New Roman" w:hAnsi="Times New Roman" w:cs="Times New Roman"/>
          <w:bCs/>
          <w:sz w:val="24"/>
          <w:szCs w:val="24"/>
        </w:rPr>
        <w:t>Основания для отказа в приеме заявления и документов:</w:t>
      </w:r>
    </w:p>
    <w:p w14:paraId="4E098320" w14:textId="77777777" w:rsidR="00DD68ED" w:rsidRPr="002119AF" w:rsidRDefault="00000000" w:rsidP="002119AF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</w:r>
    </w:p>
    <w:p w14:paraId="5DF8345F" w14:textId="77777777" w:rsidR="00DD68ED" w:rsidRPr="002119AF" w:rsidRDefault="00000000" w:rsidP="002119AF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заявление о внесении изменений в разрешение на строительство представлено в ОМСУ, не выдававший разрешение на строительство, в которое требуется внесение соответствующих изменений;</w:t>
      </w:r>
    </w:p>
    <w:p w14:paraId="15FE0C56" w14:textId="77777777" w:rsidR="00DD68ED" w:rsidRPr="002119AF" w:rsidRDefault="00000000" w:rsidP="002119AF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представленные документы содержат подчистки и исправления текста.</w:t>
      </w:r>
    </w:p>
    <w:p w14:paraId="4E2C0154" w14:textId="77777777" w:rsidR="00DD68ED" w:rsidRPr="002119AF" w:rsidRDefault="00000000" w:rsidP="002119AF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неполное заполнение полей в формах заявлений о выдаче разрешения на строительство, заявления о внесении изменений, уведомлении;</w:t>
      </w:r>
    </w:p>
    <w:p w14:paraId="093BD54D" w14:textId="77777777" w:rsidR="00DD68ED" w:rsidRPr="002119AF" w:rsidRDefault="00000000" w:rsidP="002119AF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непредставление документов, указанных в Таблице № 2;</w:t>
      </w:r>
    </w:p>
    <w:p w14:paraId="5772A005" w14:textId="77777777" w:rsidR="00DD68ED" w:rsidRPr="002119AF" w:rsidRDefault="00000000" w:rsidP="002119AF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6371D0BB" w14:textId="77777777" w:rsidR="00DD68ED" w:rsidRPr="002119AF" w:rsidRDefault="00000000" w:rsidP="002119AF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20618BDF" w14:textId="77777777" w:rsidR="00DD68ED" w:rsidRPr="002119AF" w:rsidRDefault="00000000" w:rsidP="002119AF">
      <w:pPr>
        <w:pStyle w:val="af2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>выявлено несоблюдение установленных статьей 11 Федерального закона         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93FC01A" w14:textId="77777777" w:rsidR="00DD68ED" w:rsidRPr="002119AF" w:rsidRDefault="00DD68ED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DB99A54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Основания для приостановления предоставления муниципальной услуги законодательством Российской Федерации не предусмотрены. </w:t>
      </w:r>
    </w:p>
    <w:p w14:paraId="54629681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4B4CB" w14:textId="77777777" w:rsidR="00DD68ED" w:rsidRPr="002119AF" w:rsidRDefault="00000000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 выдаче разрешений на строительство:</w:t>
      </w:r>
    </w:p>
    <w:p w14:paraId="3208B919" w14:textId="77777777" w:rsidR="00DD68ED" w:rsidRPr="002119AF" w:rsidRDefault="00000000" w:rsidP="002119AF">
      <w:pPr>
        <w:pStyle w:val="afd"/>
        <w:numPr>
          <w:ilvl w:val="0"/>
          <w:numId w:val="13"/>
        </w:numPr>
        <w:spacing w:before="0" w:after="0"/>
        <w:ind w:left="0" w:firstLine="851"/>
        <w:jc w:val="both"/>
        <w:rPr>
          <w:lang w:eastAsia="ru-RU"/>
        </w:rPr>
      </w:pPr>
      <w:r w:rsidRPr="002119AF">
        <w:t>отсутствие документов, предусмотренных Таблицей № 2, подлежащих представлению заявителем;</w:t>
      </w:r>
    </w:p>
    <w:p w14:paraId="13B1B666" w14:textId="77777777" w:rsidR="00DD68ED" w:rsidRPr="002119AF" w:rsidRDefault="00000000" w:rsidP="002119AF">
      <w:pPr>
        <w:pStyle w:val="afd"/>
        <w:numPr>
          <w:ilvl w:val="0"/>
          <w:numId w:val="13"/>
        </w:numPr>
        <w:spacing w:before="0" w:after="0"/>
        <w:ind w:left="0" w:firstLine="851"/>
        <w:jc w:val="both"/>
      </w:pPr>
      <w:r w:rsidRPr="002119AF">
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</w:r>
    </w:p>
    <w:p w14:paraId="23AF1104" w14:textId="77777777" w:rsidR="00DD68ED" w:rsidRPr="002119AF" w:rsidRDefault="00000000" w:rsidP="002119AF">
      <w:pPr>
        <w:pStyle w:val="afd"/>
        <w:numPr>
          <w:ilvl w:val="0"/>
          <w:numId w:val="13"/>
        </w:numPr>
        <w:spacing w:before="0" w:after="0"/>
        <w:ind w:left="0" w:firstLine="851"/>
        <w:jc w:val="both"/>
      </w:pPr>
      <w:r w:rsidRPr="002119AF">
        <w:t xml:space="preserve">поступление в Администрацию МО заключения о несоответствии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             № 73-ФЗ для данного исторического поселения; </w:t>
      </w:r>
    </w:p>
    <w:p w14:paraId="0E2C9581" w14:textId="77777777" w:rsidR="00DD68ED" w:rsidRPr="002119AF" w:rsidRDefault="00000000" w:rsidP="002119AF">
      <w:pPr>
        <w:pStyle w:val="afd"/>
        <w:numPr>
          <w:ilvl w:val="0"/>
          <w:numId w:val="13"/>
        </w:numPr>
        <w:spacing w:before="0" w:after="0"/>
        <w:ind w:left="0" w:firstLine="851"/>
        <w:jc w:val="both"/>
      </w:pPr>
      <w:r w:rsidRPr="002119AF">
        <w:t xml:space="preserve"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</w:t>
      </w:r>
      <w:r w:rsidRPr="002119AF">
        <w:lastRenderedPageBreak/>
        <w:t xml:space="preserve">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</w:t>
      </w:r>
      <w:proofErr w:type="spellStart"/>
      <w:r w:rsidRPr="002119AF">
        <w:t>ГрК</w:t>
      </w:r>
      <w:proofErr w:type="spellEnd"/>
      <w:r w:rsidRPr="002119AF">
        <w:t xml:space="preserve"> РФ. </w:t>
      </w:r>
    </w:p>
    <w:p w14:paraId="5F70418A" w14:textId="77777777" w:rsidR="00DD68ED" w:rsidRPr="002119AF" w:rsidRDefault="00DD68ED" w:rsidP="002119AF">
      <w:pPr>
        <w:pStyle w:val="afd"/>
        <w:spacing w:before="0" w:after="0"/>
        <w:ind w:firstLine="708"/>
        <w:jc w:val="both"/>
      </w:pPr>
    </w:p>
    <w:p w14:paraId="708F3681" w14:textId="77777777" w:rsidR="00DD68ED" w:rsidRPr="002119AF" w:rsidRDefault="00000000" w:rsidP="002119AF">
      <w:pPr>
        <w:pStyle w:val="afd"/>
        <w:spacing w:before="0" w:after="0"/>
        <w:ind w:firstLine="708"/>
        <w:jc w:val="both"/>
        <w:rPr>
          <w:lang w:eastAsia="ru-RU"/>
        </w:rPr>
      </w:pPr>
      <w:r w:rsidRPr="002119AF">
        <w:t>Исчерпывающий перечень оснований для отказа в предоставлении муниципальной услуги при внесении изменений в разрешение на строительство исключительно в связи с продлением срока действия такого разрешения:</w:t>
      </w:r>
    </w:p>
    <w:p w14:paraId="412AD7DE" w14:textId="77777777" w:rsidR="00DD68ED" w:rsidRPr="002119AF" w:rsidRDefault="00000000" w:rsidP="002119AF">
      <w:pPr>
        <w:pStyle w:val="afd"/>
        <w:numPr>
          <w:ilvl w:val="0"/>
          <w:numId w:val="14"/>
        </w:numPr>
        <w:spacing w:before="0" w:after="0"/>
        <w:ind w:left="0" w:firstLine="851"/>
        <w:jc w:val="both"/>
      </w:pPr>
      <w:r w:rsidRPr="002119AF">
        <w:t xml:space="preserve">отсутствие документов, предусмотренных Таблицей № 2; </w:t>
      </w:r>
    </w:p>
    <w:p w14:paraId="23A833CC" w14:textId="77777777" w:rsidR="00DD68ED" w:rsidRPr="002119AF" w:rsidRDefault="00000000" w:rsidP="002119AF">
      <w:pPr>
        <w:pStyle w:val="afd"/>
        <w:numPr>
          <w:ilvl w:val="0"/>
          <w:numId w:val="14"/>
        </w:numPr>
        <w:spacing w:before="0" w:after="0"/>
        <w:ind w:left="0" w:firstLine="851"/>
        <w:jc w:val="both"/>
      </w:pPr>
      <w:r w:rsidRPr="002119AF">
        <w:t xml:space="preserve">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</w:r>
    </w:p>
    <w:p w14:paraId="06D7CBEA" w14:textId="77777777" w:rsidR="00DD68ED" w:rsidRPr="002119AF" w:rsidRDefault="00000000" w:rsidP="002119AF">
      <w:pPr>
        <w:pStyle w:val="afd"/>
        <w:numPr>
          <w:ilvl w:val="0"/>
          <w:numId w:val="14"/>
        </w:numPr>
        <w:spacing w:before="0" w:after="0"/>
        <w:ind w:left="0" w:firstLine="851"/>
        <w:jc w:val="both"/>
      </w:pPr>
      <w:r w:rsidRPr="002119AF">
        <w:t xml:space="preserve">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 </w:t>
      </w:r>
    </w:p>
    <w:p w14:paraId="1FB68955" w14:textId="77777777" w:rsidR="00DD68ED" w:rsidRPr="002119AF" w:rsidRDefault="00DD68ED" w:rsidP="002119AF">
      <w:pPr>
        <w:pStyle w:val="af2"/>
        <w:numPr>
          <w:ilvl w:val="0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8BF33A2" w14:textId="77777777" w:rsidR="00DD68ED" w:rsidRPr="002119AF" w:rsidRDefault="00DD68ED" w:rsidP="002119AF">
      <w:pPr>
        <w:pStyle w:val="af2"/>
        <w:numPr>
          <w:ilvl w:val="0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A2C98B5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BEB1CD7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5BE29B7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B532181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F392B67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F42EA95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52E19A5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49A754E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4930B2D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8208F05" w14:textId="77777777" w:rsidR="00DD68ED" w:rsidRPr="002119AF" w:rsidRDefault="00DD68ED" w:rsidP="002119AF">
      <w:pPr>
        <w:pStyle w:val="af2"/>
        <w:numPr>
          <w:ilvl w:val="1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41B8C34" w14:textId="77777777" w:rsidR="00DD68ED" w:rsidRPr="002119AF" w:rsidRDefault="00DD68ED" w:rsidP="002119AF">
      <w:pPr>
        <w:pStyle w:val="af2"/>
        <w:numPr>
          <w:ilvl w:val="2"/>
          <w:numId w:val="15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FDE9B7A" w14:textId="77777777" w:rsidR="00DD68ED" w:rsidRPr="002119AF" w:rsidRDefault="00DD68ED" w:rsidP="002119AF">
      <w:pPr>
        <w:pStyle w:val="afd"/>
        <w:spacing w:before="0" w:after="0"/>
        <w:ind w:left="851"/>
        <w:jc w:val="both"/>
      </w:pPr>
    </w:p>
    <w:p w14:paraId="79FF896F" w14:textId="77777777" w:rsidR="00DD68ED" w:rsidRPr="002119AF" w:rsidRDefault="00000000" w:rsidP="002119AF">
      <w:pPr>
        <w:pStyle w:val="afd"/>
        <w:spacing w:before="0" w:after="0"/>
        <w:ind w:firstLine="851"/>
        <w:jc w:val="both"/>
      </w:pPr>
      <w:r w:rsidRPr="002119AF">
        <w:t xml:space="preserve">Исчерпывающий перечень оснований для отказа в предоставлении муниципальной услуги при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участка: </w:t>
      </w:r>
    </w:p>
    <w:p w14:paraId="5B4859AA" w14:textId="77777777" w:rsidR="00DD68ED" w:rsidRPr="002119AF" w:rsidRDefault="00000000" w:rsidP="002119AF">
      <w:pPr>
        <w:pStyle w:val="afd"/>
        <w:numPr>
          <w:ilvl w:val="0"/>
          <w:numId w:val="16"/>
        </w:numPr>
        <w:spacing w:before="0" w:after="0"/>
        <w:ind w:left="0" w:firstLine="851"/>
        <w:jc w:val="both"/>
      </w:pPr>
      <w:r w:rsidRPr="002119AF">
        <w:t xml:space="preserve">отсутствие в уведомлении реквизитов документов, предусмотренных пунктами 1 - 4 части 21.10  </w:t>
      </w:r>
      <w:proofErr w:type="spellStart"/>
      <w:r w:rsidRPr="002119AF">
        <w:t>ГрК</w:t>
      </w:r>
      <w:proofErr w:type="spellEnd"/>
      <w:r w:rsidRPr="002119AF">
        <w:t xml:space="preserve"> РФ; </w:t>
      </w:r>
    </w:p>
    <w:p w14:paraId="01A4AFCB" w14:textId="77777777" w:rsidR="00DD68ED" w:rsidRPr="002119AF" w:rsidRDefault="00000000" w:rsidP="002119AF">
      <w:pPr>
        <w:pStyle w:val="afd"/>
        <w:numPr>
          <w:ilvl w:val="0"/>
          <w:numId w:val="16"/>
        </w:numPr>
        <w:spacing w:before="0" w:after="0"/>
        <w:ind w:left="0" w:firstLine="851"/>
        <w:jc w:val="both"/>
      </w:pPr>
      <w:r w:rsidRPr="002119AF">
        <w:t xml:space="preserve">недостоверность сведений, указанных в уведомлении; </w:t>
      </w:r>
    </w:p>
    <w:p w14:paraId="25F8BAD7" w14:textId="77777777" w:rsidR="00DD68ED" w:rsidRPr="002119AF" w:rsidRDefault="00000000" w:rsidP="002119AF">
      <w:pPr>
        <w:pStyle w:val="afd"/>
        <w:numPr>
          <w:ilvl w:val="0"/>
          <w:numId w:val="16"/>
        </w:numPr>
        <w:spacing w:before="0" w:after="0"/>
        <w:ind w:left="0" w:firstLine="851"/>
        <w:jc w:val="both"/>
      </w:pPr>
      <w:r w:rsidRPr="002119AF"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</w:r>
      <w:proofErr w:type="spellStart"/>
      <w:r w:rsidRPr="002119AF">
        <w:t>ГрК</w:t>
      </w:r>
      <w:proofErr w:type="spellEnd"/>
      <w:r w:rsidRPr="002119AF">
        <w:t xml:space="preserve"> РФ; </w:t>
      </w:r>
    </w:p>
    <w:p w14:paraId="52249782" w14:textId="77777777" w:rsidR="00DD68ED" w:rsidRPr="002119AF" w:rsidRDefault="00000000" w:rsidP="002119AF">
      <w:pPr>
        <w:pStyle w:val="afd"/>
        <w:numPr>
          <w:ilvl w:val="0"/>
          <w:numId w:val="16"/>
        </w:numPr>
        <w:spacing w:before="0" w:after="0"/>
        <w:ind w:left="0" w:firstLine="851"/>
        <w:jc w:val="both"/>
      </w:pPr>
      <w:r w:rsidRPr="002119AF">
        <w:t xml:space="preserve">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строительство. </w:t>
      </w:r>
    </w:p>
    <w:p w14:paraId="60D52D8E" w14:textId="77777777" w:rsidR="00DD68ED" w:rsidRPr="002119AF" w:rsidRDefault="00DD68ED" w:rsidP="002119AF">
      <w:pPr>
        <w:pStyle w:val="afd"/>
        <w:spacing w:before="0" w:after="0"/>
        <w:ind w:firstLine="851"/>
        <w:jc w:val="both"/>
      </w:pPr>
    </w:p>
    <w:p w14:paraId="6D418224" w14:textId="77777777" w:rsidR="00DD68ED" w:rsidRPr="002119AF" w:rsidRDefault="00000000" w:rsidP="002119AF">
      <w:pPr>
        <w:pStyle w:val="afd"/>
        <w:spacing w:before="0" w:after="0"/>
        <w:ind w:firstLine="851"/>
        <w:jc w:val="both"/>
      </w:pPr>
      <w:r w:rsidRPr="002119AF">
        <w:t xml:space="preserve">Исчерпывающий перечень оснований для отказа в предоставлении муниципальной услуги при внесении изменений в разрешение на строительство в связи с внесением изменений в проектную документацию: </w:t>
      </w:r>
    </w:p>
    <w:p w14:paraId="052A8BF4" w14:textId="77777777" w:rsidR="00DD68ED" w:rsidRPr="002119AF" w:rsidRDefault="00000000" w:rsidP="002119AF">
      <w:pPr>
        <w:pStyle w:val="afd"/>
        <w:numPr>
          <w:ilvl w:val="0"/>
          <w:numId w:val="17"/>
        </w:numPr>
        <w:spacing w:before="0" w:after="0"/>
        <w:ind w:left="0" w:firstLine="851"/>
        <w:jc w:val="both"/>
      </w:pPr>
      <w:r w:rsidRPr="002119AF">
        <w:t xml:space="preserve">отсутствие документов, предусмотренных Таблицей № 2; </w:t>
      </w:r>
    </w:p>
    <w:p w14:paraId="4C47C045" w14:textId="77777777" w:rsidR="00DD68ED" w:rsidRPr="002119AF" w:rsidRDefault="00000000" w:rsidP="002119AF">
      <w:pPr>
        <w:pStyle w:val="afd"/>
        <w:numPr>
          <w:ilvl w:val="0"/>
          <w:numId w:val="17"/>
        </w:numPr>
        <w:spacing w:before="0" w:after="0"/>
        <w:ind w:left="0" w:firstLine="851"/>
        <w:jc w:val="both"/>
      </w:pPr>
      <w:r w:rsidRPr="002119AF"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14:paraId="77A7EC7B" w14:textId="77777777" w:rsidR="00DD68ED" w:rsidRPr="002119AF" w:rsidRDefault="00000000" w:rsidP="002119AF">
      <w:pPr>
        <w:pStyle w:val="afd"/>
        <w:numPr>
          <w:ilvl w:val="0"/>
          <w:numId w:val="17"/>
        </w:numPr>
        <w:spacing w:before="0" w:after="0"/>
        <w:ind w:left="0" w:firstLine="851"/>
        <w:jc w:val="both"/>
      </w:pPr>
      <w:r w:rsidRPr="002119AF">
        <w:t xml:space="preserve">несоответствие планируемого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 w:rsidRPr="002119AF">
        <w:t>ГрК</w:t>
      </w:r>
      <w:proofErr w:type="spellEnd"/>
      <w:r w:rsidRPr="002119AF">
        <w:t xml:space="preserve">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14:paraId="00282D96" w14:textId="77777777" w:rsidR="00DD68ED" w:rsidRPr="002119AF" w:rsidRDefault="00000000" w:rsidP="002119AF">
      <w:pPr>
        <w:pStyle w:val="afd"/>
        <w:numPr>
          <w:ilvl w:val="0"/>
          <w:numId w:val="17"/>
        </w:numPr>
        <w:spacing w:before="0" w:after="0"/>
        <w:ind w:left="0" w:firstLine="851"/>
        <w:jc w:val="both"/>
      </w:pPr>
      <w:r w:rsidRPr="002119AF"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</w:t>
      </w:r>
      <w:r w:rsidRPr="002119AF">
        <w:lastRenderedPageBreak/>
        <w:t xml:space="preserve">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14:paraId="2069938F" w14:textId="77777777" w:rsidR="00DD68ED" w:rsidRPr="002119AF" w:rsidRDefault="00000000" w:rsidP="002119AF">
      <w:pPr>
        <w:pStyle w:val="afd"/>
        <w:numPr>
          <w:ilvl w:val="0"/>
          <w:numId w:val="17"/>
        </w:numPr>
        <w:spacing w:before="0" w:after="0"/>
        <w:ind w:left="0" w:firstLine="851"/>
        <w:jc w:val="both"/>
      </w:pPr>
      <w:r w:rsidRPr="002119AF">
        <w:t xml:space="preserve">подача заявления о внесении изменений в разрешение на строительство в связи с внесением изменений в проектную документацию менее чем за 10 рабочих дней до истечения срока действия разрешения на строительство. </w:t>
      </w:r>
    </w:p>
    <w:p w14:paraId="0D4E940B" w14:textId="77777777" w:rsidR="00DD68ED" w:rsidRPr="002119AF" w:rsidRDefault="00DD68ED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A92299D" w14:textId="77777777" w:rsidR="00DD68ED" w:rsidRPr="002119AF" w:rsidRDefault="00000000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745327AD" w14:textId="77777777" w:rsidR="00DD68ED" w:rsidRPr="002119AF" w:rsidRDefault="00DD68ED" w:rsidP="002119AF">
      <w:pPr>
        <w:pStyle w:val="ConsPlusNormal"/>
        <w:ind w:firstLine="851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3526082B" w14:textId="77777777" w:rsidR="00DD68ED" w:rsidRPr="002119AF" w:rsidRDefault="00000000" w:rsidP="002119AF">
      <w:pPr>
        <w:pStyle w:val="ConsPlusNormal"/>
        <w:jc w:val="center"/>
        <w:rPr>
          <w:rFonts w:ascii="Times New Roman" w:eastAsia="Times New Roman" w:hAnsi="Times New Roman"/>
          <w:b/>
          <w:sz w:val="24"/>
          <w:szCs w:val="24"/>
          <w:highlight w:val="white"/>
        </w:rPr>
      </w:pPr>
      <w:bookmarkStart w:id="1" w:name="P209"/>
      <w:bookmarkEnd w:id="1"/>
      <w:r w:rsidRPr="002119AF">
        <w:rPr>
          <w:rFonts w:ascii="Times New Roman" w:eastAsia="Times New Roman" w:hAnsi="Times New Roman"/>
          <w:b/>
          <w:sz w:val="24"/>
          <w:szCs w:val="24"/>
          <w:highlight w:val="white"/>
        </w:rPr>
        <w:t>3. Состав, последовательность и сроки выполнения административных процедур.</w:t>
      </w:r>
    </w:p>
    <w:p w14:paraId="0F1417E4" w14:textId="77777777" w:rsidR="00DD68ED" w:rsidRPr="002119AF" w:rsidRDefault="00DD68ED" w:rsidP="002119AF">
      <w:pPr>
        <w:pStyle w:val="ConsPlusNormal"/>
        <w:jc w:val="center"/>
        <w:rPr>
          <w:rFonts w:ascii="Times New Roman" w:hAnsi="Times New Roman"/>
          <w:b/>
          <w:sz w:val="24"/>
          <w:szCs w:val="24"/>
          <w:highlight w:val="white"/>
        </w:rPr>
      </w:pPr>
    </w:p>
    <w:p w14:paraId="10E53722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14:paraId="4480DAC2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hAnsi="Times New Roman"/>
          <w:sz w:val="24"/>
          <w:szCs w:val="24"/>
          <w:highlight w:val="white"/>
        </w:rPr>
        <w:t>а) профилирование заявителя;</w:t>
      </w:r>
    </w:p>
    <w:p w14:paraId="1E55224A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hAnsi="Times New Roman"/>
          <w:sz w:val="24"/>
          <w:szCs w:val="24"/>
          <w:highlight w:val="white"/>
        </w:rPr>
        <w:t>б) прием заявления и документов;</w:t>
      </w:r>
    </w:p>
    <w:p w14:paraId="4311343E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hAnsi="Times New Roman"/>
          <w:sz w:val="24"/>
          <w:szCs w:val="24"/>
          <w:highlight w:val="white"/>
        </w:rPr>
        <w:t>в) межведомственное информационное взаимодействие;</w:t>
      </w:r>
    </w:p>
    <w:p w14:paraId="060E13AE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hAnsi="Times New Roman"/>
          <w:sz w:val="24"/>
          <w:szCs w:val="24"/>
          <w:highlight w:val="white"/>
        </w:rPr>
        <w:t>г)</w:t>
      </w:r>
      <w:r w:rsidRPr="002119AF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Pr="002119AF">
        <w:rPr>
          <w:rFonts w:ascii="Times New Roman" w:hAnsi="Times New Roman"/>
          <w:sz w:val="24"/>
          <w:szCs w:val="24"/>
          <w:highlight w:val="white"/>
        </w:rPr>
        <w:t xml:space="preserve">принятие решения о предоставлении (отказе в предоставлении) </w:t>
      </w:r>
      <w:r w:rsidRPr="002119AF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2119AF">
        <w:rPr>
          <w:rFonts w:ascii="Times New Roman" w:hAnsi="Times New Roman"/>
          <w:sz w:val="24"/>
          <w:szCs w:val="24"/>
          <w:highlight w:val="white"/>
        </w:rPr>
        <w:t xml:space="preserve"> услуги;</w:t>
      </w:r>
    </w:p>
    <w:p w14:paraId="6515B5ED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hAnsi="Times New Roman"/>
          <w:sz w:val="24"/>
          <w:szCs w:val="24"/>
          <w:highlight w:val="white"/>
        </w:rPr>
        <w:t xml:space="preserve">д) предоставление результата </w:t>
      </w:r>
      <w:r w:rsidRPr="002119AF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2119AF">
        <w:rPr>
          <w:rFonts w:ascii="Times New Roman" w:hAnsi="Times New Roman"/>
          <w:sz w:val="24"/>
          <w:szCs w:val="24"/>
          <w:highlight w:val="white"/>
        </w:rPr>
        <w:t xml:space="preserve"> услуги;</w:t>
      </w:r>
    </w:p>
    <w:p w14:paraId="0CF13C63" w14:textId="77777777" w:rsidR="00DD68ED" w:rsidRPr="002119AF" w:rsidRDefault="00DD68ED" w:rsidP="002119AF">
      <w:pPr>
        <w:pStyle w:val="ConsPlusNormal"/>
        <w:ind w:firstLine="851"/>
        <w:rPr>
          <w:rFonts w:ascii="Times New Roman" w:hAnsi="Times New Roman"/>
          <w:b/>
          <w:sz w:val="24"/>
          <w:szCs w:val="24"/>
          <w:highlight w:val="white"/>
        </w:rPr>
      </w:pPr>
    </w:p>
    <w:p w14:paraId="1DA65C09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3.2. Профилирование заявителя.</w:t>
      </w:r>
    </w:p>
    <w:p w14:paraId="12259658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14:paraId="470575FA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2119AF">
        <w:rPr>
          <w:rFonts w:ascii="Times New Roman" w:eastAsia="Times New Roman" w:hAnsi="Times New Roman"/>
          <w:sz w:val="24"/>
          <w:szCs w:val="24"/>
        </w:rPr>
        <w:t xml:space="preserve">муниципальной </w:t>
      </w: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услуги. </w:t>
      </w:r>
    </w:p>
    <w:p w14:paraId="378BC0A7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076A8F6D" w14:textId="77777777" w:rsidR="00DD68ED" w:rsidRPr="002119AF" w:rsidRDefault="00DD68ED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1E0D0A63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14:paraId="75543DDF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3BD67FE9" w14:textId="77777777" w:rsidR="00DD68ED" w:rsidRPr="002119AF" w:rsidRDefault="00DD68ED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2EF5D6B3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14:paraId="283A6EB1" w14:textId="77777777" w:rsidR="00DD68ED" w:rsidRPr="002119AF" w:rsidRDefault="00DD68ED" w:rsidP="002119AF">
      <w:pPr>
        <w:pStyle w:val="ConsPlusNormal"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64B531B9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1641739B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</w:t>
      </w: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lastRenderedPageBreak/>
        <w:t xml:space="preserve">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67FCBC46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2) информационных технологий, предусмотренных статьями 9, 10 и 14 Федерального закона № 572-ФЗ.</w:t>
      </w:r>
    </w:p>
    <w:p w14:paraId="65CFC7C2" w14:textId="77777777" w:rsidR="00DD68ED" w:rsidRPr="002119AF" w:rsidRDefault="00DD68ED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6F2F40C1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02D41FCE" w14:textId="77777777" w:rsidR="00DD68ED" w:rsidRPr="002119AF" w:rsidRDefault="00DD68ED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1ED4E6B3" w14:textId="77777777" w:rsidR="00DD68ED" w:rsidRPr="002119AF" w:rsidRDefault="00000000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hAnsi="Times New Roman"/>
          <w:sz w:val="24"/>
          <w:szCs w:val="24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68A311BB" w14:textId="77777777" w:rsidR="00DD68ED" w:rsidRPr="002119AF" w:rsidRDefault="00DD68ED" w:rsidP="002119AF">
      <w:pPr>
        <w:pStyle w:val="ConsPlusNormal"/>
        <w:ind w:firstLine="851"/>
        <w:rPr>
          <w:rFonts w:ascii="Times New Roman" w:hAnsi="Times New Roman"/>
          <w:sz w:val="24"/>
          <w:szCs w:val="24"/>
          <w:highlight w:val="white"/>
        </w:rPr>
      </w:pPr>
    </w:p>
    <w:p w14:paraId="52EC2653" w14:textId="77777777" w:rsidR="00DD68ED" w:rsidRPr="002119AF" w:rsidRDefault="00000000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Срок регистрации запроса и документов и(или) информации, необходимых для предоставления муниципальной услуги, в Администрации или в многофункциональном центре составляет:</w:t>
      </w:r>
    </w:p>
    <w:p w14:paraId="48870D80" w14:textId="777777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- при личном обращении – в день поступления запроса;</w:t>
      </w:r>
    </w:p>
    <w:p w14:paraId="001DCF0E" w14:textId="50A356DA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- при направлении запроса из ГБУ ЛО «МФЦ» в Администрацию– в день поступления документов из ГБУ ЛО «МФЦ» </w:t>
      </w:r>
      <w:proofErr w:type="gramStart"/>
      <w:r w:rsidRPr="002119AF">
        <w:rPr>
          <w:rFonts w:ascii="Times New Roman" w:hAnsi="Times New Roman" w:cs="Times New Roman"/>
          <w:sz w:val="24"/>
          <w:szCs w:val="24"/>
        </w:rPr>
        <w:t>в  Администрацию</w:t>
      </w:r>
      <w:proofErr w:type="gramEnd"/>
      <w:r w:rsidRPr="002119AF">
        <w:rPr>
          <w:rFonts w:ascii="Times New Roman" w:hAnsi="Times New Roman" w:cs="Times New Roman"/>
          <w:sz w:val="24"/>
          <w:szCs w:val="24"/>
        </w:rPr>
        <w:t>;</w:t>
      </w:r>
    </w:p>
    <w:p w14:paraId="129D009D" w14:textId="777777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- при направлении запроса в форме электронного документа посредством ЕПГУ 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>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2C2D472D" w14:textId="77777777" w:rsidR="00DD68ED" w:rsidRPr="002119AF" w:rsidRDefault="00DD68ED" w:rsidP="002119A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D4A383" w14:textId="77777777" w:rsidR="00DD68ED" w:rsidRPr="002119AF" w:rsidRDefault="00000000" w:rsidP="002119A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19AF">
        <w:rPr>
          <w:rFonts w:ascii="Times New Roman" w:hAnsi="Times New Roman" w:cs="Times New Roman"/>
          <w:b/>
          <w:bCs/>
          <w:sz w:val="24"/>
          <w:szCs w:val="24"/>
        </w:rPr>
        <w:t xml:space="preserve">3.4. Межведомственное информационное взаимодействие </w:t>
      </w:r>
    </w:p>
    <w:p w14:paraId="2591A445" w14:textId="77777777" w:rsidR="00DD68ED" w:rsidRPr="002119AF" w:rsidRDefault="00DD68ED" w:rsidP="002119A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7B013" w14:textId="77777777" w:rsidR="00DD68ED" w:rsidRPr="002119AF" w:rsidRDefault="00000000" w:rsidP="002119AF">
      <w:pPr>
        <w:pStyle w:val="ConsPlusNormal"/>
        <w:ind w:firstLine="851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hAnsi="Times New Roman"/>
          <w:sz w:val="24"/>
          <w:szCs w:val="24"/>
        </w:rPr>
        <w:t xml:space="preserve">Для получения муниципальной услуги необходимо направление посредством федеральной </w:t>
      </w: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государственной информационной системы «Единая система межведомственного электронного взаимодействия» АИС </w:t>
      </w:r>
      <w:proofErr w:type="spellStart"/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МежведЛО</w:t>
      </w:r>
      <w:proofErr w:type="spellEnd"/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 xml:space="preserve">, СЭД ЛО или без использования государственной информационной системы «Единая система межведомственного электронного взаимодействия» межведомственных информационных запросов о предоставлении: </w:t>
      </w:r>
    </w:p>
    <w:p w14:paraId="420AADE8" w14:textId="77777777" w:rsidR="00DD68ED" w:rsidRPr="002119AF" w:rsidRDefault="00000000" w:rsidP="002119AF">
      <w:pPr>
        <w:pStyle w:val="af2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hAnsi="Times New Roman" w:cs="Times New Roman"/>
          <w:sz w:val="24"/>
          <w:szCs w:val="24"/>
        </w:rPr>
        <w:t>правоустанавливающих документов на земельный участок, в том числе соглашения об установлении сервитута, решения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месяцев;</w:t>
      </w:r>
    </w:p>
    <w:p w14:paraId="2EBE716D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градостроительного плана земельного участка;</w:t>
      </w:r>
    </w:p>
    <w:p w14:paraId="5B123BC3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результатов инженерных изысканий и материалов, содержащихся в утвержденной в соответствии с частью 15 статьи 48 </w:t>
      </w:r>
      <w:proofErr w:type="spellStart"/>
      <w:r w:rsidRPr="002119AF">
        <w:rPr>
          <w:rFonts w:ascii="Times New Roman" w:hAnsi="Times New Roman"/>
          <w:sz w:val="24"/>
          <w:szCs w:val="24"/>
        </w:rPr>
        <w:t>ГрК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заключений;</w:t>
      </w:r>
    </w:p>
    <w:p w14:paraId="658B8785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реконструкции;</w:t>
      </w:r>
    </w:p>
    <w:p w14:paraId="34DAF7CC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копии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14:paraId="4F6117F6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проекта планировки территории и проекта межевания территории в случае выдачи разрешения на строительство линейного объекта;</w:t>
      </w:r>
    </w:p>
    <w:p w14:paraId="5AE123D0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заключения комитета по сохранению культурного наследия Ленинградской области о </w:t>
      </w:r>
      <w:r w:rsidRPr="002119AF">
        <w:rPr>
          <w:rFonts w:ascii="Times New Roman" w:hAnsi="Times New Roman"/>
          <w:sz w:val="24"/>
          <w:szCs w:val="24"/>
        </w:rPr>
        <w:lastRenderedPageBreak/>
        <w:t>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(далее – Федеральный закон № 73-ФЗ) для данного исторического поселения;</w:t>
      </w:r>
    </w:p>
    <w:p w14:paraId="0A27CE8A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копии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территории.</w:t>
      </w:r>
    </w:p>
    <w:p w14:paraId="342B2DCB" w14:textId="77777777" w:rsidR="00DD68ED" w:rsidRPr="002119AF" w:rsidRDefault="00000000" w:rsidP="002119AF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предоставления копий таких договора о комплексном развитии территории и(или) решения не требуется;</w:t>
      </w:r>
    </w:p>
    <w:p w14:paraId="77889E48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решения об образовании земельного участка;</w:t>
      </w:r>
    </w:p>
    <w:p w14:paraId="4F2D32AE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решения о предоставлении права пользования недрами;</w:t>
      </w:r>
    </w:p>
    <w:p w14:paraId="13FE273D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2119AF">
        <w:rPr>
          <w:rFonts w:ascii="Times New Roman" w:hAnsi="Times New Roman"/>
          <w:sz w:val="24"/>
          <w:szCs w:val="24"/>
        </w:rPr>
        <w:t>решения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</w:r>
    </w:p>
    <w:p w14:paraId="18340376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2119AF">
        <w:rPr>
          <w:rFonts w:ascii="Times New Roman" w:eastAsia="Calibri" w:hAnsi="Times New Roman"/>
          <w:sz w:val="24"/>
          <w:szCs w:val="24"/>
          <w:lang w:eastAsia="en-US"/>
        </w:rPr>
        <w:t xml:space="preserve">положительного заключения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положительного заключения государственной экспертизы проектной документации в случаях, предусмотренных частью 3.3 статьи 49 </w:t>
      </w:r>
      <w:proofErr w:type="spellStart"/>
      <w:r w:rsidRPr="002119AF">
        <w:rPr>
          <w:rFonts w:ascii="Times New Roman" w:eastAsia="Calibri" w:hAnsi="Times New Roman"/>
          <w:sz w:val="24"/>
          <w:szCs w:val="24"/>
          <w:lang w:eastAsia="en-US"/>
        </w:rPr>
        <w:t>ГрК</w:t>
      </w:r>
      <w:proofErr w:type="spellEnd"/>
      <w:r w:rsidRPr="002119AF">
        <w:rPr>
          <w:rFonts w:ascii="Times New Roman" w:eastAsia="Calibri" w:hAnsi="Times New Roman"/>
          <w:sz w:val="24"/>
          <w:szCs w:val="24"/>
          <w:lang w:eastAsia="en-US"/>
        </w:rPr>
        <w:t xml:space="preserve"> РФ;</w:t>
      </w:r>
    </w:p>
    <w:p w14:paraId="1E759777" w14:textId="77777777" w:rsidR="00DD68ED" w:rsidRPr="002119AF" w:rsidRDefault="00000000" w:rsidP="002119AF">
      <w:pPr>
        <w:pStyle w:val="ConsPlusNormal"/>
        <w:numPr>
          <w:ilvl w:val="0"/>
          <w:numId w:val="18"/>
        </w:numPr>
        <w:ind w:left="0"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2119AF">
        <w:rPr>
          <w:rFonts w:ascii="Times New Roman" w:eastAsia="Calibri" w:hAnsi="Times New Roman"/>
          <w:sz w:val="24"/>
          <w:szCs w:val="24"/>
          <w:lang w:eastAsia="en-US"/>
        </w:rPr>
        <w:t>согласования архитектурно-градостроительного облика.</w:t>
      </w:r>
    </w:p>
    <w:p w14:paraId="204082A7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11303" w14:textId="777777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9AF">
        <w:rPr>
          <w:rFonts w:ascii="Times New Roman" w:hAnsi="Times New Roman" w:cs="Times New Roman"/>
          <w:b/>
          <w:bCs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06A34BD6" w14:textId="77777777" w:rsidR="00DD68ED" w:rsidRPr="002119AF" w:rsidRDefault="00000000" w:rsidP="002119AF">
      <w:pPr>
        <w:pStyle w:val="ConsPlusNormal"/>
        <w:ind w:firstLine="709"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41A0F9E1" w14:textId="77777777" w:rsidR="00DD68ED" w:rsidRPr="002119AF" w:rsidRDefault="00DD68ED" w:rsidP="002119AF">
      <w:pPr>
        <w:pStyle w:val="ConsPlusNormal"/>
        <w:ind w:firstLine="709"/>
        <w:rPr>
          <w:rFonts w:ascii="Times New Roman" w:hAnsi="Times New Roman"/>
          <w:sz w:val="24"/>
          <w:szCs w:val="24"/>
          <w:highlight w:val="white"/>
        </w:rPr>
      </w:pPr>
    </w:p>
    <w:p w14:paraId="579EFBDD" w14:textId="77777777" w:rsidR="00DD68ED" w:rsidRPr="002119AF" w:rsidRDefault="00000000" w:rsidP="002119AF">
      <w:pPr>
        <w:pStyle w:val="ConsPlusNormal"/>
        <w:ind w:firstLine="709"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hAnsi="Times New Roman"/>
          <w:sz w:val="24"/>
          <w:szCs w:val="24"/>
          <w:highlight w:val="white"/>
        </w:rPr>
        <w:t>Принятие решения о предоставлении (об отказе в предоставлении) муниципальной услуги осуществляется в течение:</w:t>
      </w:r>
    </w:p>
    <w:p w14:paraId="09311FEF" w14:textId="1137A13D" w:rsidR="00DD68ED" w:rsidRPr="002119AF" w:rsidRDefault="00000000" w:rsidP="002119AF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пяти рабочих дней со дня поступления заявления и документов, необходимых для оказания муниципальной услуги, в Администрацию, за исключением случая, предусмотренного частью 11</w:t>
      </w:r>
      <w:r w:rsidRPr="002119AF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2119AF">
        <w:rPr>
          <w:rFonts w:ascii="Times New Roman" w:hAnsi="Times New Roman"/>
          <w:sz w:val="24"/>
          <w:szCs w:val="24"/>
        </w:rPr>
        <w:t>статьи 51 Градостроительного кодекса Российской Федерации;</w:t>
      </w:r>
    </w:p>
    <w:p w14:paraId="3CA2D4B6" w14:textId="3934AB44" w:rsidR="00DD68ED" w:rsidRPr="002119AF" w:rsidRDefault="00000000" w:rsidP="002119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тридцати календарных дней со дня поступления заявления </w:t>
      </w:r>
      <w:r w:rsidRPr="002119AF">
        <w:rPr>
          <w:rFonts w:ascii="Times New Roman" w:hAnsi="Times New Roman" w:cs="Times New Roman"/>
          <w:sz w:val="24"/>
          <w:szCs w:val="24"/>
        </w:rPr>
        <w:t xml:space="preserve">и документов, необходимых для оказания муниципальной услуги, в 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>Администраци</w:t>
      </w:r>
      <w:r w:rsidRPr="002119AF">
        <w:rPr>
          <w:rFonts w:ascii="Times New Roman" w:hAnsi="Times New Roman" w:cs="Times New Roman"/>
          <w:sz w:val="24"/>
          <w:szCs w:val="24"/>
        </w:rPr>
        <w:t>ю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, в случае, </w:t>
      </w:r>
      <w:proofErr w:type="gramStart"/>
      <w:r w:rsidRPr="002119AF">
        <w:rPr>
          <w:rFonts w:ascii="Times New Roman" w:hAnsi="Times New Roman" w:cs="Times New Roman"/>
          <w:sz w:val="24"/>
          <w:szCs w:val="24"/>
          <w:lang w:eastAsia="ru-RU"/>
        </w:rPr>
        <w:t>предусмотренном  частью</w:t>
      </w:r>
      <w:proofErr w:type="gramEnd"/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Pr="002119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19AF">
        <w:rPr>
          <w:rFonts w:ascii="Times New Roman" w:hAnsi="Times New Roman" w:cs="Times New Roman"/>
          <w:sz w:val="24"/>
          <w:szCs w:val="24"/>
          <w:lang w:eastAsia="ru-RU"/>
        </w:rPr>
        <w:t xml:space="preserve"> статьи 51 Градостроительного кодекса Российской Федерации</w:t>
      </w:r>
      <w:r w:rsidRPr="002119AF">
        <w:rPr>
          <w:rFonts w:ascii="Times New Roman" w:hAnsi="Times New Roman" w:cs="Times New Roman"/>
          <w:sz w:val="24"/>
          <w:szCs w:val="24"/>
        </w:rPr>
        <w:t>.</w:t>
      </w:r>
    </w:p>
    <w:p w14:paraId="4DC72F7F" w14:textId="77777777" w:rsidR="00DD68ED" w:rsidRPr="002119AF" w:rsidRDefault="00DD68ED" w:rsidP="002119AF">
      <w:pPr>
        <w:pStyle w:val="ConsPlusNormal"/>
        <w:ind w:firstLine="709"/>
        <w:rPr>
          <w:rFonts w:ascii="Times New Roman" w:hAnsi="Times New Roman"/>
          <w:sz w:val="24"/>
          <w:szCs w:val="24"/>
          <w:highlight w:val="white"/>
        </w:rPr>
      </w:pPr>
    </w:p>
    <w:p w14:paraId="09FF96B1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3.6. Предоставление результата муниципальной услуги</w:t>
      </w:r>
    </w:p>
    <w:p w14:paraId="2D44AB6A" w14:textId="77777777" w:rsidR="00DD68ED" w:rsidRPr="002119AF" w:rsidRDefault="00DD68ED" w:rsidP="002119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0D44E" w14:textId="77777777" w:rsidR="00DD68ED" w:rsidRPr="002119AF" w:rsidRDefault="00000000" w:rsidP="002119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муниципальной услуги предоставляется (направляется) </w:t>
      </w:r>
      <w:r w:rsidRPr="002119A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срок, не превышающий 1 рабочего дня со дня принятия решения о предоставлении муниципальной услуги, </w:t>
      </w: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способом, указанным в заявлении:</w:t>
      </w:r>
    </w:p>
    <w:p w14:paraId="098D832A" w14:textId="2547C13D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а) при личной явке в Администрацию или МФЦ;</w:t>
      </w:r>
    </w:p>
    <w:p w14:paraId="14ED9909" w14:textId="77777777" w:rsidR="00DD68ED" w:rsidRPr="002119AF" w:rsidRDefault="00000000" w:rsidP="0021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Pr="002119AF">
        <w:rPr>
          <w:rFonts w:ascii="Times New Roman" w:eastAsia="Times New Roman" w:hAnsi="Times New Roman" w:cs="Times New Roman"/>
          <w:sz w:val="24"/>
          <w:szCs w:val="24"/>
          <w:highlight w:val="white"/>
        </w:rPr>
        <w:t>в форме электронного документа, подписанного усиленной квалифицированной электронной подписью,</w:t>
      </w:r>
      <w:r w:rsidRPr="002119AF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2119AF">
        <w:rPr>
          <w:rFonts w:ascii="Times New Roman" w:hAnsi="Times New Roman" w:cs="Times New Roman"/>
          <w:sz w:val="24"/>
          <w:szCs w:val="24"/>
        </w:rPr>
        <w:t>использованием  ЕПГУ</w:t>
      </w:r>
      <w:proofErr w:type="gramEnd"/>
      <w:r w:rsidRPr="002119AF">
        <w:rPr>
          <w:rFonts w:ascii="Times New Roman" w:hAnsi="Times New Roman" w:cs="Times New Roman"/>
          <w:sz w:val="24"/>
          <w:szCs w:val="24"/>
        </w:rPr>
        <w:t>.</w:t>
      </w:r>
    </w:p>
    <w:p w14:paraId="7A149946" w14:textId="77777777" w:rsidR="00DD68ED" w:rsidRPr="002119AF" w:rsidRDefault="00000000" w:rsidP="002119A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2119AF"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пребывания</w:t>
      </w:r>
      <w:proofErr w:type="gramEnd"/>
      <w:r w:rsidRPr="002119A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либо места нахождения не предусмотрена. </w:t>
      </w:r>
    </w:p>
    <w:p w14:paraId="03491CAD" w14:textId="77777777" w:rsidR="00DD68ED" w:rsidRPr="002119AF" w:rsidRDefault="00DD68ED" w:rsidP="002119AF">
      <w:pPr>
        <w:pStyle w:val="ConsPlusNormal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</w:p>
    <w:p w14:paraId="26DDD145" w14:textId="77777777" w:rsidR="00DD68ED" w:rsidRPr="002119AF" w:rsidRDefault="00DD68ED" w:rsidP="002119AF">
      <w:pPr>
        <w:pStyle w:val="ConsPlusNormal"/>
        <w:contextualSpacing/>
        <w:rPr>
          <w:rFonts w:ascii="Times New Roman" w:eastAsia="Times New Roman" w:hAnsi="Times New Roman"/>
          <w:sz w:val="24"/>
          <w:szCs w:val="24"/>
        </w:rPr>
      </w:pPr>
    </w:p>
    <w:p w14:paraId="26B2154B" w14:textId="77777777" w:rsidR="00DD68ED" w:rsidRPr="002119AF" w:rsidRDefault="00000000" w:rsidP="002119AF">
      <w:pPr>
        <w:pStyle w:val="ConsPlusNormal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18E7A4D5" w14:textId="77777777" w:rsidR="00DD68ED" w:rsidRPr="002119AF" w:rsidRDefault="00DD68ED" w:rsidP="002119AF">
      <w:pPr>
        <w:pStyle w:val="ConsPlusNormal"/>
        <w:contextualSpacing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14:paraId="09AB36E8" w14:textId="77777777" w:rsidR="00DD68ED" w:rsidRPr="002119AF" w:rsidRDefault="00000000" w:rsidP="002119AF">
      <w:pPr>
        <w:pStyle w:val="ConsPlusNormal"/>
        <w:ind w:firstLine="709"/>
        <w:contextualSpacing/>
        <w:rPr>
          <w:rFonts w:ascii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Перечень способов информирования заявителя об изменении статуса рассмотрения заявления:</w:t>
      </w:r>
    </w:p>
    <w:p w14:paraId="08660640" w14:textId="77777777" w:rsidR="00DD68ED" w:rsidRPr="002119AF" w:rsidRDefault="00000000" w:rsidP="002119AF">
      <w:pPr>
        <w:pStyle w:val="ConsPlusNormal"/>
        <w:ind w:firstLine="708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  <w:r w:rsidRPr="002119AF">
        <w:rPr>
          <w:rFonts w:ascii="Times New Roman" w:eastAsia="Times New Roman" w:hAnsi="Times New Roman"/>
          <w:sz w:val="24"/>
          <w:szCs w:val="24"/>
          <w:highlight w:val="white"/>
        </w:rPr>
        <w:t>а) посредством Единого портала.</w:t>
      </w:r>
    </w:p>
    <w:p w14:paraId="4D0A7FEB" w14:textId="77777777" w:rsidR="00DD68ED" w:rsidRPr="002119AF" w:rsidRDefault="00DD68ED" w:rsidP="002119AF">
      <w:pPr>
        <w:pStyle w:val="ConsPlusNormal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26DA3CD4" w14:textId="77777777" w:rsidR="00DD68ED" w:rsidRPr="002119AF" w:rsidRDefault="00DD68ED" w:rsidP="002119AF">
      <w:pPr>
        <w:pStyle w:val="ConsPlusNormal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1D5C5E6B" w14:textId="77777777" w:rsidR="00DD68ED" w:rsidRPr="002119AF" w:rsidRDefault="00DD68ED" w:rsidP="002119AF">
      <w:pPr>
        <w:pStyle w:val="ConsPlusNormal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7B9EFAB2" w14:textId="77777777" w:rsidR="00DD68ED" w:rsidRPr="002119AF" w:rsidRDefault="00DD68ED" w:rsidP="002119AF">
      <w:pPr>
        <w:pStyle w:val="ConsPlusNormal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1D0477FA" w14:textId="77777777" w:rsidR="00DD68ED" w:rsidRPr="002119AF" w:rsidRDefault="00DD68ED" w:rsidP="002119AF">
      <w:pPr>
        <w:pStyle w:val="ConsPlusNormal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4F7B684B" w14:textId="77777777" w:rsidR="00DD68ED" w:rsidRPr="002119AF" w:rsidRDefault="00DD68ED" w:rsidP="002119AF">
      <w:pPr>
        <w:pStyle w:val="ConsPlusNormal"/>
        <w:contextualSpacing/>
        <w:rPr>
          <w:rFonts w:ascii="Times New Roman" w:eastAsia="Times New Roman" w:hAnsi="Times New Roman"/>
          <w:sz w:val="24"/>
          <w:szCs w:val="24"/>
          <w:highlight w:val="white"/>
        </w:rPr>
      </w:pPr>
    </w:p>
    <w:p w14:paraId="4C5CE11C" w14:textId="77777777" w:rsidR="00DD68ED" w:rsidRPr="002119AF" w:rsidRDefault="00000000" w:rsidP="002119A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Приложение</w:t>
      </w:r>
    </w:p>
    <w:p w14:paraId="5C4A1E32" w14:textId="1A732BA1" w:rsidR="00DD68ED" w:rsidRPr="002119AF" w:rsidRDefault="00000000" w:rsidP="00C46337">
      <w:pPr>
        <w:spacing w:before="120"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  <w:r w:rsidR="00C46337">
        <w:rPr>
          <w:rFonts w:ascii="Times New Roman" w:hAnsi="Times New Roman" w:cs="Times New Roman"/>
          <w:sz w:val="20"/>
          <w:szCs w:val="20"/>
        </w:rPr>
        <w:t xml:space="preserve"> </w:t>
      </w:r>
      <w:r w:rsidRPr="002119AF">
        <w:rPr>
          <w:rFonts w:ascii="Times New Roman" w:hAnsi="Times New Roman" w:cs="Times New Roman"/>
          <w:sz w:val="20"/>
          <w:szCs w:val="20"/>
        </w:rPr>
        <w:t>предоставлени</w:t>
      </w:r>
      <w:r w:rsidR="00C46337">
        <w:rPr>
          <w:rFonts w:ascii="Times New Roman" w:hAnsi="Times New Roman" w:cs="Times New Roman"/>
          <w:sz w:val="20"/>
          <w:szCs w:val="20"/>
        </w:rPr>
        <w:t>я</w:t>
      </w:r>
    </w:p>
    <w:p w14:paraId="308FC320" w14:textId="58B62ACC" w:rsidR="00DD68ED" w:rsidRPr="00C46337" w:rsidRDefault="00000000" w:rsidP="00C46337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0"/>
          <w:szCs w:val="20"/>
        </w:rPr>
      </w:pPr>
      <w:r w:rsidRPr="00C46337">
        <w:rPr>
          <w:rFonts w:ascii="Times New Roman" w:hAnsi="Times New Roman" w:cs="Times New Roman"/>
          <w:sz w:val="20"/>
          <w:szCs w:val="20"/>
        </w:rPr>
        <w:t>муниципальной услуги</w:t>
      </w:r>
      <w:r w:rsidR="00C46337" w:rsidRPr="00C46337">
        <w:rPr>
          <w:rFonts w:ascii="Times New Roman" w:hAnsi="Times New Roman" w:cs="Times New Roman"/>
          <w:sz w:val="20"/>
          <w:szCs w:val="20"/>
        </w:rPr>
        <w:t xml:space="preserve"> </w:t>
      </w:r>
      <w:r w:rsidRPr="00C46337">
        <w:rPr>
          <w:rFonts w:ascii="Times New Roman" w:eastAsia="Times New Roman" w:hAnsi="Times New Roman"/>
          <w:sz w:val="20"/>
          <w:szCs w:val="20"/>
        </w:rPr>
        <w:t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на территории муниципального образования</w:t>
      </w:r>
      <w:r w:rsidR="002119AF" w:rsidRPr="00C46337">
        <w:rPr>
          <w:rFonts w:ascii="Times New Roman" w:eastAsia="Times New Roman" w:hAnsi="Times New Roman"/>
          <w:sz w:val="20"/>
          <w:szCs w:val="20"/>
        </w:rPr>
        <w:t xml:space="preserve"> Большеижорское городско е поселение Ломоносовского муниципального района Ленинградской области</w:t>
      </w:r>
    </w:p>
    <w:p w14:paraId="163D79EB" w14:textId="77777777" w:rsidR="00DD68ED" w:rsidRPr="00C46337" w:rsidRDefault="00DD68ED" w:rsidP="00C46337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</w:p>
    <w:p w14:paraId="4F7AF74C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E1107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FFB09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ПЕРЕЧЕНЬ</w:t>
      </w:r>
    </w:p>
    <w:p w14:paraId="169E324F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условных обозначений и сокращений, Идентификаторы категорий</w:t>
      </w:r>
    </w:p>
    <w:p w14:paraId="4DFCB05A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(признаков) заявителей, Исчерпывающий перечень документов,</w:t>
      </w:r>
    </w:p>
    <w:p w14:paraId="72065A9D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14:paraId="78CF24C7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запроса</w:t>
      </w:r>
    </w:p>
    <w:p w14:paraId="3DC2EE4A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документов,</w:t>
      </w:r>
    </w:p>
    <w:p w14:paraId="7A3C5A6E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необходимых для предоставления услуги, оснований</w:t>
      </w:r>
    </w:p>
    <w:p w14:paraId="78662E16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для приостановления предоставления муниципальной услуги</w:t>
      </w:r>
    </w:p>
    <w:p w14:paraId="0302F336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 Формы</w:t>
      </w:r>
    </w:p>
    <w:p w14:paraId="233923C7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запроса о предоставлении муниципальной услуги</w:t>
      </w:r>
    </w:p>
    <w:p w14:paraId="621E55DF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</w:t>
      </w:r>
    </w:p>
    <w:p w14:paraId="40D12EEB" w14:textId="77777777" w:rsidR="00DD68ED" w:rsidRPr="002119AF" w:rsidRDefault="00000000" w:rsidP="00211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3401BE38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B43CF" w14:textId="77777777" w:rsidR="00DD68ED" w:rsidRPr="002119AF" w:rsidRDefault="00000000" w:rsidP="002119AF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b/>
          <w:bCs/>
          <w:sz w:val="24"/>
          <w:szCs w:val="24"/>
        </w:rPr>
        <w:t>I. Перечень условных обозначений и сокращений</w:t>
      </w:r>
    </w:p>
    <w:p w14:paraId="79953164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4B752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4349B781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14:paraId="7E11AD4C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14:paraId="073229DC" w14:textId="77777777" w:rsidR="00DD68ED" w:rsidRPr="002119AF" w:rsidRDefault="00DD68ED" w:rsidP="002119AF">
      <w:pPr>
        <w:pStyle w:val="26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</w:p>
    <w:p w14:paraId="2A7C8A1B" w14:textId="77777777" w:rsidR="00DD68ED" w:rsidRPr="002119AF" w:rsidRDefault="00000000" w:rsidP="002119AF">
      <w:pPr>
        <w:pStyle w:val="26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2119AF">
        <w:rPr>
          <w:sz w:val="24"/>
          <w:szCs w:val="24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14:paraId="06CAF598" w14:textId="77777777" w:rsidR="00DD68ED" w:rsidRPr="002119AF" w:rsidRDefault="00DD68ED" w:rsidP="002119AF">
      <w:pPr>
        <w:pStyle w:val="26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</w:p>
    <w:p w14:paraId="333C7C25" w14:textId="77777777" w:rsidR="00DD68ED" w:rsidRPr="002119AF" w:rsidRDefault="00000000" w:rsidP="002119AF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  <w:r w:rsidRPr="002119AF">
        <w:rPr>
          <w:sz w:val="24"/>
          <w:szCs w:val="24"/>
        </w:rPr>
        <w:t>г) МФЦ – многофункциональный центр;</w:t>
      </w:r>
    </w:p>
    <w:p w14:paraId="32736C90" w14:textId="77777777" w:rsidR="00DD68ED" w:rsidRPr="002119AF" w:rsidRDefault="00DD68ED" w:rsidP="002119AF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</w:p>
    <w:p w14:paraId="111890FB" w14:textId="77777777" w:rsidR="00DD68ED" w:rsidRPr="002119AF" w:rsidRDefault="00000000" w:rsidP="002119AF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  <w:r w:rsidRPr="002119AF">
        <w:rPr>
          <w:sz w:val="24"/>
          <w:szCs w:val="24"/>
        </w:rPr>
        <w:t>д)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767E974A" w14:textId="77777777" w:rsidR="00DD68ED" w:rsidRPr="002119AF" w:rsidRDefault="00DD68ED" w:rsidP="002119AF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</w:p>
    <w:p w14:paraId="717EF53B" w14:textId="77777777" w:rsidR="00DD68ED" w:rsidRPr="002119AF" w:rsidRDefault="00000000" w:rsidP="002119AF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  <w:r w:rsidRPr="002119AF">
        <w:rPr>
          <w:sz w:val="24"/>
          <w:szCs w:val="24"/>
        </w:rPr>
        <w:t>е) ЕГРН – Единый государственный реестр недвижимости;</w:t>
      </w:r>
    </w:p>
    <w:p w14:paraId="2E92C24F" w14:textId="77777777" w:rsidR="00DD68ED" w:rsidRPr="002119AF" w:rsidRDefault="00000000" w:rsidP="002119AF">
      <w:pPr>
        <w:pStyle w:val="26"/>
        <w:tabs>
          <w:tab w:val="left" w:pos="920"/>
        </w:tabs>
        <w:spacing w:after="0"/>
        <w:ind w:firstLine="0"/>
        <w:rPr>
          <w:sz w:val="24"/>
          <w:szCs w:val="24"/>
        </w:rPr>
      </w:pPr>
      <w:r w:rsidRPr="002119AF">
        <w:rPr>
          <w:sz w:val="24"/>
          <w:szCs w:val="24"/>
        </w:rPr>
        <w:t>ж) ЕГРЗ - Е</w:t>
      </w:r>
      <w:r w:rsidRPr="002119AF">
        <w:rPr>
          <w:sz w:val="24"/>
          <w:szCs w:val="24"/>
          <w:lang w:eastAsia="ru-RU"/>
        </w:rPr>
        <w:t>дином государственном реестре заключений.</w:t>
      </w:r>
    </w:p>
    <w:p w14:paraId="4F351D80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43B9984F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а) [Все] - документы представляются всеми заявителями, обращающимися за получением </w:t>
      </w: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119AF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4214DC40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eastAsia="Times New Roman" w:hAnsi="Times New Roman" w:cs="Times New Roman"/>
          <w:sz w:val="24"/>
          <w:szCs w:val="24"/>
        </w:rPr>
        <w:t xml:space="preserve">б) Единый портал – документы подаются посредством Единого портала; </w:t>
      </w:r>
    </w:p>
    <w:p w14:paraId="35525D04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г) П(з) - представитель заявителя;</w:t>
      </w:r>
    </w:p>
    <w:p w14:paraId="33C72D28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9AF">
        <w:rPr>
          <w:rFonts w:ascii="Times New Roman" w:hAnsi="Times New Roman" w:cs="Times New Roman"/>
          <w:sz w:val="24"/>
          <w:szCs w:val="24"/>
        </w:rPr>
        <w:t>д)О</w:t>
      </w:r>
      <w:proofErr w:type="gramEnd"/>
      <w:r w:rsidRPr="002119AF">
        <w:rPr>
          <w:rFonts w:ascii="Times New Roman" w:hAnsi="Times New Roman" w:cs="Times New Roman"/>
          <w:sz w:val="24"/>
          <w:szCs w:val="24"/>
        </w:rPr>
        <w:t xml:space="preserve"> - представляется оригинал документа;</w:t>
      </w:r>
    </w:p>
    <w:p w14:paraId="7B1C350A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е) О (э) - представляется оригинал документа в электронной форме;</w:t>
      </w:r>
    </w:p>
    <w:p w14:paraId="042BB4DA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ж) К - представляется копия документа;</w:t>
      </w:r>
    </w:p>
    <w:p w14:paraId="1BC5B82F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з) К(э) - представляется копия документа в электронной форме;</w:t>
      </w:r>
    </w:p>
    <w:p w14:paraId="0B37A444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и) К (з) </w:t>
      </w:r>
      <w:proofErr w:type="gramStart"/>
      <w:r w:rsidRPr="002119AF">
        <w:rPr>
          <w:rFonts w:ascii="Times New Roman" w:hAnsi="Times New Roman" w:cs="Times New Roman"/>
          <w:sz w:val="24"/>
          <w:szCs w:val="24"/>
        </w:rPr>
        <w:t>-  заверенная</w:t>
      </w:r>
      <w:proofErr w:type="gramEnd"/>
      <w:r w:rsidRPr="002119AF">
        <w:rPr>
          <w:rFonts w:ascii="Times New Roman" w:hAnsi="Times New Roman" w:cs="Times New Roman"/>
          <w:sz w:val="24"/>
          <w:szCs w:val="24"/>
        </w:rPr>
        <w:t xml:space="preserve"> копия;</w:t>
      </w:r>
    </w:p>
    <w:p w14:paraId="70A5793A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 w:rsidRPr="002119AF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2119AF">
        <w:rPr>
          <w:rFonts w:ascii="Times New Roman" w:hAnsi="Times New Roman" w:cs="Times New Roman"/>
          <w:sz w:val="24"/>
          <w:szCs w:val="24"/>
        </w:rPr>
        <w:t>1) - документы представляются в одном экземпляре;</w:t>
      </w:r>
    </w:p>
    <w:p w14:paraId="17288C93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л) МФЦ – документы подаются в МФЦ;</w:t>
      </w:r>
    </w:p>
    <w:p w14:paraId="09A5A977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м) У(</w:t>
      </w:r>
      <w:proofErr w:type="spellStart"/>
      <w:r w:rsidRPr="002119AF">
        <w:rPr>
          <w:rFonts w:ascii="Times New Roman" w:hAnsi="Times New Roman" w:cs="Times New Roman"/>
          <w:sz w:val="24"/>
          <w:szCs w:val="24"/>
        </w:rPr>
        <w:t>укэп</w:t>
      </w:r>
      <w:proofErr w:type="spellEnd"/>
      <w:r w:rsidRPr="002119AF">
        <w:rPr>
          <w:rFonts w:ascii="Times New Roman" w:hAnsi="Times New Roman" w:cs="Times New Roman"/>
          <w:sz w:val="24"/>
          <w:szCs w:val="24"/>
        </w:rPr>
        <w:t>) – удостоверяется усиленной квалифицированной электронной подписью;</w:t>
      </w:r>
    </w:p>
    <w:p w14:paraId="3362E757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н) У(</w:t>
      </w:r>
      <w:proofErr w:type="spellStart"/>
      <w:r w:rsidRPr="002119AF">
        <w:rPr>
          <w:rFonts w:ascii="Times New Roman" w:hAnsi="Times New Roman" w:cs="Times New Roman"/>
          <w:sz w:val="24"/>
          <w:szCs w:val="24"/>
        </w:rPr>
        <w:t>унэп</w:t>
      </w:r>
      <w:proofErr w:type="spellEnd"/>
      <w:r w:rsidRPr="002119AF">
        <w:rPr>
          <w:rFonts w:ascii="Times New Roman" w:hAnsi="Times New Roman" w:cs="Times New Roman"/>
          <w:sz w:val="24"/>
          <w:szCs w:val="24"/>
        </w:rPr>
        <w:t>) - удостоверяется усиленной неквалифицированной электронной подписью;</w:t>
      </w:r>
    </w:p>
    <w:p w14:paraId="7451B56A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о) У (</w:t>
      </w:r>
      <w:proofErr w:type="spellStart"/>
      <w:r w:rsidRPr="002119AF">
        <w:rPr>
          <w:rFonts w:ascii="Times New Roman" w:hAnsi="Times New Roman" w:cs="Times New Roman"/>
          <w:sz w:val="24"/>
          <w:szCs w:val="24"/>
        </w:rPr>
        <w:t>эпн</w:t>
      </w:r>
      <w:proofErr w:type="spellEnd"/>
      <w:r w:rsidRPr="002119AF">
        <w:rPr>
          <w:rFonts w:ascii="Times New Roman" w:hAnsi="Times New Roman" w:cs="Times New Roman"/>
          <w:sz w:val="24"/>
          <w:szCs w:val="24"/>
        </w:rPr>
        <w:t>) – удостоверяется усиленной квалифицированной подписью нотариуса;</w:t>
      </w:r>
    </w:p>
    <w:p w14:paraId="7DA9A847" w14:textId="77777777" w:rsidR="00DD68ED" w:rsidRPr="002119AF" w:rsidRDefault="00000000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sz w:val="24"/>
          <w:szCs w:val="24"/>
        </w:rPr>
        <w:t>п) А – Администрация.</w:t>
      </w:r>
    </w:p>
    <w:p w14:paraId="70A9A6E6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4B02E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79A79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DCB8D" w14:textId="77777777" w:rsidR="00DD68ED" w:rsidRPr="002119AF" w:rsidRDefault="00DD68ED" w:rsidP="00211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4D603" w14:textId="77777777" w:rsidR="00DD68ED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Идентификаторы категорий (признаков) заявителей </w:t>
      </w:r>
    </w:p>
    <w:p w14:paraId="352313EC" w14:textId="77777777" w:rsidR="00DD68ED" w:rsidRDefault="00000000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  <w:r>
        <w:t xml:space="preserve"> </w:t>
      </w:r>
    </w:p>
    <w:tbl>
      <w:tblPr>
        <w:tblStyle w:val="af7"/>
        <w:tblW w:w="15269" w:type="dxa"/>
        <w:tblLook w:val="04A0" w:firstRow="1" w:lastRow="0" w:firstColumn="1" w:lastColumn="0" w:noHBand="0" w:noVBand="1"/>
      </w:tblPr>
      <w:tblGrid>
        <w:gridCol w:w="1960"/>
        <w:gridCol w:w="2784"/>
        <w:gridCol w:w="40"/>
        <w:gridCol w:w="2460"/>
        <w:gridCol w:w="2838"/>
        <w:gridCol w:w="2254"/>
        <w:gridCol w:w="2933"/>
      </w:tblGrid>
      <w:tr w:rsidR="00DD68ED" w14:paraId="5B7AF148" w14:textId="77777777">
        <w:tc>
          <w:tcPr>
            <w:tcW w:w="1960" w:type="dxa"/>
            <w:vMerge w:val="restart"/>
          </w:tcPr>
          <w:p w14:paraId="1DC00E9E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2824" w:type="dxa"/>
            <w:gridSpan w:val="2"/>
          </w:tcPr>
          <w:p w14:paraId="6BFD7A9E" w14:textId="77777777" w:rsidR="00DD68ED" w:rsidRDefault="00DD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4"/>
          </w:tcPr>
          <w:p w14:paraId="7655FA94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DD68ED" w14:paraId="5048EB4A" w14:textId="77777777">
        <w:tc>
          <w:tcPr>
            <w:tcW w:w="1960" w:type="dxa"/>
            <w:vMerge/>
          </w:tcPr>
          <w:p w14:paraId="16873831" w14:textId="77777777" w:rsidR="00DD68ED" w:rsidRDefault="00DD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5C836BE4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(за исключением выдачи разрешения на строительство объекта капитального строительства, не являющегося линейным объектом, на смежных земельных участках)</w:t>
            </w:r>
          </w:p>
          <w:p w14:paraId="38CEFD98" w14:textId="77777777" w:rsidR="00DD68ED" w:rsidRDefault="00DD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37C0B" w14:textId="77777777" w:rsidR="00DD68ED" w:rsidRDefault="00DD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AAB4D" w14:textId="77777777" w:rsidR="00DD68ED" w:rsidRDefault="00DD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2"/>
          </w:tcPr>
          <w:p w14:paraId="332AAC2C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на строительство объектов капитального строительства, не являющихся линейными объектами, на двух и более земельных участках</w:t>
            </w:r>
          </w:p>
        </w:tc>
        <w:tc>
          <w:tcPr>
            <w:tcW w:w="2838" w:type="dxa"/>
          </w:tcPr>
          <w:p w14:paraId="071BEFED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разрешение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строительство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переходом прав на земельный участок, права пользования недрами, образованием земельного участка</w:t>
            </w:r>
          </w:p>
        </w:tc>
        <w:tc>
          <w:tcPr>
            <w:tcW w:w="2254" w:type="dxa"/>
          </w:tcPr>
          <w:p w14:paraId="55D005B4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2933" w:type="dxa"/>
          </w:tcPr>
          <w:p w14:paraId="2877A37B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 в связи с внесением изменений в проектную документацию</w:t>
            </w:r>
          </w:p>
          <w:p w14:paraId="10C77E67" w14:textId="77777777" w:rsidR="00DD68ED" w:rsidRDefault="00DD6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8ED" w14:paraId="31EC7E2E" w14:textId="77777777">
        <w:tc>
          <w:tcPr>
            <w:tcW w:w="1960" w:type="dxa"/>
            <w:vMerge/>
          </w:tcPr>
          <w:p w14:paraId="187766BA" w14:textId="77777777" w:rsidR="00DD68ED" w:rsidRDefault="00DD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37ACB62D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500" w:type="dxa"/>
            <w:gridSpan w:val="2"/>
          </w:tcPr>
          <w:p w14:paraId="77D5B68F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8" w:type="dxa"/>
          </w:tcPr>
          <w:p w14:paraId="5CC98076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54" w:type="dxa"/>
          </w:tcPr>
          <w:p w14:paraId="39521A17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DBFBB6D" w14:textId="77777777" w:rsidR="00DD68ED" w:rsidRDefault="00DD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14:paraId="5F85FA9F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DD68ED" w14:paraId="1315E61F" w14:textId="77777777">
        <w:tc>
          <w:tcPr>
            <w:tcW w:w="1960" w:type="dxa"/>
          </w:tcPr>
          <w:p w14:paraId="58B16B13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физическое лицо</w:t>
            </w:r>
          </w:p>
        </w:tc>
        <w:tc>
          <w:tcPr>
            <w:tcW w:w="2784" w:type="dxa"/>
          </w:tcPr>
          <w:p w14:paraId="296592DE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500" w:type="dxa"/>
            <w:gridSpan w:val="2"/>
          </w:tcPr>
          <w:p w14:paraId="38C015C2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38" w:type="dxa"/>
          </w:tcPr>
          <w:p w14:paraId="3C0F756A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254" w:type="dxa"/>
          </w:tcPr>
          <w:p w14:paraId="3818375A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  <w:p w14:paraId="14105B5A" w14:textId="77777777" w:rsidR="00DD68ED" w:rsidRDefault="00DD6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14:paraId="528D5580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</w:tr>
      <w:tr w:rsidR="00DD68ED" w14:paraId="2C9C1EDA" w14:textId="77777777">
        <w:tc>
          <w:tcPr>
            <w:tcW w:w="1960" w:type="dxa"/>
          </w:tcPr>
          <w:p w14:paraId="4A29E5D7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юридическое лицо</w:t>
            </w:r>
          </w:p>
        </w:tc>
        <w:tc>
          <w:tcPr>
            <w:tcW w:w="2784" w:type="dxa"/>
          </w:tcPr>
          <w:p w14:paraId="446333E2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00" w:type="dxa"/>
            <w:gridSpan w:val="2"/>
          </w:tcPr>
          <w:p w14:paraId="2CCA4995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838" w:type="dxa"/>
          </w:tcPr>
          <w:p w14:paraId="6775A2DB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254" w:type="dxa"/>
          </w:tcPr>
          <w:p w14:paraId="26F5A193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33" w:type="dxa"/>
          </w:tcPr>
          <w:p w14:paraId="38443B1A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</w:tbl>
    <w:p w14:paraId="7C5852D4" w14:textId="77777777" w:rsidR="00DD68ED" w:rsidRDefault="00DD6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E93B6" w14:textId="77777777" w:rsidR="00DD68ED" w:rsidRDefault="00DD6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5A155" w14:textId="77777777" w:rsidR="00DD68ED" w:rsidRDefault="00DD6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AB0927" w14:textId="77777777" w:rsidR="00DD68ED" w:rsidRDefault="00DD6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12D9A5" w14:textId="77777777" w:rsidR="00DD68ED" w:rsidRPr="002119AF" w:rsidRDefault="00000000">
      <w:pPr>
        <w:pStyle w:val="af2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  <w:r w:rsidRPr="002119A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119AF">
        <w:rPr>
          <w:rFonts w:ascii="Times New Roman" w:hAnsi="Times New Roman" w:cs="Times New Roman"/>
          <w:sz w:val="24"/>
          <w:szCs w:val="24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7A34967C" w14:textId="77777777" w:rsidR="00DD68ED" w:rsidRPr="002119AF" w:rsidRDefault="00DD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E0384" w14:textId="77777777" w:rsidR="00DD68ED" w:rsidRDefault="0000000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2" w:name="bookmark42"/>
      <w:r>
        <w:rPr>
          <w:rFonts w:ascii="Times New Roman" w:hAnsi="Times New Roman" w:cs="Times New Roman"/>
          <w:sz w:val="20"/>
          <w:szCs w:val="20"/>
        </w:rPr>
        <w:t xml:space="preserve">Таблица № </w:t>
      </w:r>
      <w:bookmarkEnd w:id="2"/>
      <w:r>
        <w:rPr>
          <w:rFonts w:ascii="Times New Roman" w:hAnsi="Times New Roman" w:cs="Times New Roman"/>
          <w:sz w:val="20"/>
          <w:szCs w:val="20"/>
        </w:rPr>
        <w:t>2</w:t>
      </w:r>
    </w:p>
    <w:p w14:paraId="5359AB28" w14:textId="77777777" w:rsidR="00DD68ED" w:rsidRDefault="00DD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7ECF5" w14:textId="77777777" w:rsidR="00DD68ED" w:rsidRDefault="00DD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8"/>
        <w:gridCol w:w="3496"/>
        <w:gridCol w:w="115"/>
        <w:gridCol w:w="2720"/>
        <w:gridCol w:w="155"/>
        <w:gridCol w:w="5080"/>
      </w:tblGrid>
      <w:tr w:rsidR="00DD68ED" w14:paraId="7246AB75" w14:textId="77777777">
        <w:tc>
          <w:tcPr>
            <w:tcW w:w="562" w:type="dxa"/>
          </w:tcPr>
          <w:p w14:paraId="751A3B28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0A5C6AAA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14:paraId="1674BC6C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gridSpan w:val="2"/>
          </w:tcPr>
          <w:p w14:paraId="176D4BB6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35" w:type="dxa"/>
            <w:gridSpan w:val="2"/>
          </w:tcPr>
          <w:p w14:paraId="56FE3BBD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DD68ED" w14:paraId="75283F28" w14:textId="77777777">
        <w:tc>
          <w:tcPr>
            <w:tcW w:w="14029" w:type="dxa"/>
            <w:gridSpan w:val="8"/>
          </w:tcPr>
          <w:p w14:paraId="1C2C93A1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D68ED" w14:paraId="0C4438F0" w14:textId="77777777">
        <w:tc>
          <w:tcPr>
            <w:tcW w:w="562" w:type="dxa"/>
          </w:tcPr>
          <w:p w14:paraId="240BE029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6A35DD5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Г, Д</w:t>
            </w:r>
          </w:p>
        </w:tc>
        <w:tc>
          <w:tcPr>
            <w:tcW w:w="3554" w:type="dxa"/>
            <w:gridSpan w:val="2"/>
          </w:tcPr>
          <w:p w14:paraId="7453A585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/уведомление</w:t>
            </w:r>
          </w:p>
        </w:tc>
        <w:tc>
          <w:tcPr>
            <w:tcW w:w="2835" w:type="dxa"/>
            <w:gridSpan w:val="2"/>
          </w:tcPr>
          <w:p w14:paraId="4801C3F2" w14:textId="77777777" w:rsidR="00DD68E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О(э) – Единый портал</w:t>
            </w:r>
          </w:p>
          <w:p w14:paraId="06C6F2A9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/ О(э) – МФЦ;</w:t>
            </w:r>
          </w:p>
          <w:p w14:paraId="1957E569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- А</w:t>
            </w:r>
          </w:p>
          <w:p w14:paraId="5C08A078" w14:textId="77777777" w:rsidR="00DD68ED" w:rsidRDefault="00DD68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5" w:type="dxa"/>
            <w:gridSpan w:val="2"/>
          </w:tcPr>
          <w:p w14:paraId="520105B1" w14:textId="77777777" w:rsidR="00DD68E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</w:p>
        </w:tc>
      </w:tr>
      <w:tr w:rsidR="00DD68ED" w14:paraId="7E8B24D2" w14:textId="77777777">
        <w:tc>
          <w:tcPr>
            <w:tcW w:w="562" w:type="dxa"/>
          </w:tcPr>
          <w:p w14:paraId="3048F64D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A1DBAC4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554" w:type="dxa"/>
            <w:gridSpan w:val="2"/>
          </w:tcPr>
          <w:p w14:paraId="6192E664" w14:textId="77777777" w:rsidR="00DD68ED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П (з)</w:t>
            </w:r>
          </w:p>
        </w:tc>
        <w:tc>
          <w:tcPr>
            <w:tcW w:w="2835" w:type="dxa"/>
            <w:gridSpan w:val="2"/>
          </w:tcPr>
          <w:p w14:paraId="5B9D6776" w14:textId="77777777" w:rsidR="00DD68E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5235" w:type="dxa"/>
            <w:gridSpan w:val="2"/>
          </w:tcPr>
          <w:p w14:paraId="4097119A" w14:textId="77777777" w:rsidR="00DD68E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</w:t>
            </w:r>
          </w:p>
        </w:tc>
      </w:tr>
      <w:tr w:rsidR="00DD68ED" w14:paraId="49A17DBE" w14:textId="77777777">
        <w:tc>
          <w:tcPr>
            <w:tcW w:w="562" w:type="dxa"/>
          </w:tcPr>
          <w:p w14:paraId="3B10915D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5A5670B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554" w:type="dxa"/>
            <w:gridSpan w:val="2"/>
          </w:tcPr>
          <w:p w14:paraId="356EC4B3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Доверенность П (з), выданная в соответствии с гражданским законодательством </w:t>
            </w:r>
          </w:p>
        </w:tc>
        <w:tc>
          <w:tcPr>
            <w:tcW w:w="2835" w:type="dxa"/>
            <w:gridSpan w:val="2"/>
          </w:tcPr>
          <w:p w14:paraId="757CC73D" w14:textId="77777777" w:rsidR="00DD68E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К(э)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Единый портал;</w:t>
            </w:r>
          </w:p>
          <w:p w14:paraId="4EF4628D" w14:textId="77777777" w:rsidR="00DD68E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и К или К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з)  –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МФЦ, А </w:t>
            </w:r>
          </w:p>
        </w:tc>
        <w:tc>
          <w:tcPr>
            <w:tcW w:w="5235" w:type="dxa"/>
            <w:gridSpan w:val="2"/>
          </w:tcPr>
          <w:p w14:paraId="10758A93" w14:textId="77777777" w:rsidR="00DD68E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</w:p>
          <w:p w14:paraId="0851EA98" w14:textId="77777777" w:rsidR="00DD68ED" w:rsidRDefault="00DD68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8ED" w14:paraId="2F85CAEF" w14:textId="77777777">
        <w:tc>
          <w:tcPr>
            <w:tcW w:w="562" w:type="dxa"/>
          </w:tcPr>
          <w:p w14:paraId="5361C886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956A919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14:paraId="3CA21DEA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14:paraId="3262812F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0802C67D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6D8557CA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1DFD7D73" w14:textId="77777777">
        <w:tc>
          <w:tcPr>
            <w:tcW w:w="562" w:type="dxa"/>
          </w:tcPr>
          <w:p w14:paraId="3AC6F1B1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14:paraId="7D32D5FC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14:paraId="224817B7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машино-мест в многоквартирном доме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14:paraId="42C28200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3B020E85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58F3D9F5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6270F6E6" w14:textId="77777777">
        <w:tc>
          <w:tcPr>
            <w:tcW w:w="562" w:type="dxa"/>
          </w:tcPr>
          <w:p w14:paraId="20C25868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AC64706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В, Д</w:t>
            </w:r>
          </w:p>
        </w:tc>
        <w:tc>
          <w:tcPr>
            <w:tcW w:w="3554" w:type="dxa"/>
            <w:gridSpan w:val="2"/>
          </w:tcPr>
          <w:p w14:paraId="039FA8B2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земельный участок, 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14:paraId="1F175D47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5E623180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7811EAFD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2D7963BD" w14:textId="77777777">
        <w:tc>
          <w:tcPr>
            <w:tcW w:w="562" w:type="dxa"/>
          </w:tcPr>
          <w:p w14:paraId="22BCD3A9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4110C8C5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14:paraId="3BF30742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инженерных изысканий и материалы, содержащиеся в утвержденной в соответствии с </w:t>
            </w:r>
            <w:hyperlink r:id="rId10" w:tooltip="consultantplus://offline/ref=3A27A956D90DC65C2F9BFEE74AC13A5590148517BDA11B53BF6482F60A4587F3AD052D6A2ABE8B6AE5A4DE33C86963D383B57450B5C74BG5L" w:history="1">
              <w:r w:rsidR="00DD68ED"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15 статьи 48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 проектной документации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ЕГРЗ</w:t>
            </w:r>
          </w:p>
        </w:tc>
        <w:tc>
          <w:tcPr>
            <w:tcW w:w="2835" w:type="dxa"/>
            <w:gridSpan w:val="2"/>
          </w:tcPr>
          <w:p w14:paraId="756A32B5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062851C1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53D5004D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77A5C07D" w14:textId="77777777">
        <w:tc>
          <w:tcPr>
            <w:tcW w:w="562" w:type="dxa"/>
          </w:tcPr>
          <w:p w14:paraId="24F4145E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2BE114C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14:paraId="10AA5E77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Согласие всех правообладателей объекта капитального строительства в случае реконструкции такого объекта, за исключением указанных в подпункте д) настоящего пункта случаев реконструкции многоквартирного дома</w:t>
            </w:r>
          </w:p>
        </w:tc>
        <w:tc>
          <w:tcPr>
            <w:tcW w:w="2835" w:type="dxa"/>
            <w:gridSpan w:val="2"/>
          </w:tcPr>
          <w:p w14:paraId="72F6A423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7B03D9A8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5DC2077A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16434EEF" w14:textId="77777777">
        <w:tc>
          <w:tcPr>
            <w:tcW w:w="562" w:type="dxa"/>
          </w:tcPr>
          <w:p w14:paraId="2CD66E34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94E7EDB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4" w:type="dxa"/>
            <w:gridSpan w:val="2"/>
          </w:tcPr>
          <w:p w14:paraId="136579B8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смежные земельные участки, в случае если указанные документы (их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14:paraId="36FB395F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 / К (э, з) – А; МФЦ</w:t>
            </w:r>
          </w:p>
          <w:p w14:paraId="5ED4CDD2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24E8E91A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3E766B4F" w14:textId="77777777">
        <w:tc>
          <w:tcPr>
            <w:tcW w:w="562" w:type="dxa"/>
          </w:tcPr>
          <w:p w14:paraId="2F37DB0D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CDB4C5B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14:paraId="540CEF3D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уведомление по установленной форме</w:t>
            </w:r>
          </w:p>
        </w:tc>
        <w:tc>
          <w:tcPr>
            <w:tcW w:w="2835" w:type="dxa"/>
            <w:gridSpan w:val="2"/>
          </w:tcPr>
          <w:p w14:paraId="0F42C923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102AEC41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59B6375A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0F6441F0" w14:textId="77777777">
        <w:tc>
          <w:tcPr>
            <w:tcW w:w="562" w:type="dxa"/>
          </w:tcPr>
          <w:p w14:paraId="5FFF99F4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BC200D3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14:paraId="0CA6A108" w14:textId="77777777" w:rsidR="00DD68ED" w:rsidRDefault="0000000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35" w:type="dxa"/>
            <w:gridSpan w:val="2"/>
          </w:tcPr>
          <w:p w14:paraId="6F7C657A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124DF4A8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53AF83E8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33859BCD" w14:textId="77777777">
        <w:tc>
          <w:tcPr>
            <w:tcW w:w="562" w:type="dxa"/>
          </w:tcPr>
          <w:p w14:paraId="144241D2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4CE3E084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14:paraId="5D290FE1" w14:textId="77777777" w:rsidR="00DD68ED" w:rsidRDefault="0000000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2835" w:type="dxa"/>
            <w:gridSpan w:val="2"/>
          </w:tcPr>
          <w:p w14:paraId="0B53021C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0A8497B5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1BBCC2B0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49E35D37" w14:textId="77777777">
        <w:tc>
          <w:tcPr>
            <w:tcW w:w="562" w:type="dxa"/>
          </w:tcPr>
          <w:p w14:paraId="27B6D45A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2BFD421C" w14:textId="77777777" w:rsidR="00DD68ED" w:rsidRDefault="00DD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DDF59A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14:paraId="3723EF16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экземпляр выданного разрешения на строительство, срок действия которого необходимо продлить</w:t>
            </w:r>
          </w:p>
        </w:tc>
        <w:tc>
          <w:tcPr>
            <w:tcW w:w="2835" w:type="dxa"/>
            <w:gridSpan w:val="2"/>
          </w:tcPr>
          <w:p w14:paraId="7897E62C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76661540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454A2E69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581D8964" w14:textId="77777777">
        <w:tc>
          <w:tcPr>
            <w:tcW w:w="562" w:type="dxa"/>
          </w:tcPr>
          <w:p w14:paraId="327BF67A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58AB6496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14:paraId="423EA629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утверждение застройщиком внесения изменений в проект организации строительства в части установления нового срока окончания строительства, реконструкции объекта капитального строительства</w:t>
            </w:r>
          </w:p>
        </w:tc>
        <w:tc>
          <w:tcPr>
            <w:tcW w:w="2835" w:type="dxa"/>
            <w:gridSpan w:val="2"/>
          </w:tcPr>
          <w:p w14:paraId="78793A4C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5DBE79C8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6F52D761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21E857AD" w14:textId="77777777">
        <w:tc>
          <w:tcPr>
            <w:tcW w:w="562" w:type="dxa"/>
          </w:tcPr>
          <w:p w14:paraId="002CA390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4B8B83CF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14:paraId="424C7464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организации строительства объекта капитального строительства</w:t>
            </w:r>
          </w:p>
        </w:tc>
        <w:tc>
          <w:tcPr>
            <w:tcW w:w="2835" w:type="dxa"/>
            <w:gridSpan w:val="2"/>
          </w:tcPr>
          <w:p w14:paraId="0A1A008A" w14:textId="77777777" w:rsidR="00DD68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 / К (э, з) – А; МФЦ</w:t>
            </w:r>
          </w:p>
          <w:p w14:paraId="22936A4D" w14:textId="77777777" w:rsidR="00DD68ED" w:rsidRDefault="0000000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-Единый портал</w:t>
            </w:r>
          </w:p>
        </w:tc>
        <w:tc>
          <w:tcPr>
            <w:tcW w:w="5235" w:type="dxa"/>
            <w:gridSpan w:val="2"/>
          </w:tcPr>
          <w:p w14:paraId="0C61E058" w14:textId="77777777" w:rsidR="00DD68ED" w:rsidRDefault="0000000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DD68ED" w14:paraId="5DDA3392" w14:textId="77777777">
        <w:trPr>
          <w:trHeight w:val="276"/>
        </w:trPr>
        <w:tc>
          <w:tcPr>
            <w:tcW w:w="14029" w:type="dxa"/>
            <w:gridSpan w:val="8"/>
          </w:tcPr>
          <w:p w14:paraId="69785B2A" w14:textId="77777777" w:rsidR="00DD68ED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494E59DC" w14:textId="77777777" w:rsidR="00DD68ED" w:rsidRDefault="00DD6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ED" w14:paraId="421105BE" w14:textId="77777777">
        <w:trPr>
          <w:trHeight w:val="276"/>
        </w:trPr>
        <w:tc>
          <w:tcPr>
            <w:tcW w:w="562" w:type="dxa"/>
          </w:tcPr>
          <w:p w14:paraId="16F96266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1" w:type="dxa"/>
            <w:gridSpan w:val="2"/>
          </w:tcPr>
          <w:p w14:paraId="7840AE48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646AE814" w14:textId="77777777" w:rsidR="00DD68E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</w:t>
            </w:r>
          </w:p>
        </w:tc>
        <w:tc>
          <w:tcPr>
            <w:tcW w:w="2875" w:type="dxa"/>
            <w:gridSpan w:val="2"/>
          </w:tcPr>
          <w:p w14:paraId="74564511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2CA49C68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2FE29D8B" w14:textId="77777777">
        <w:trPr>
          <w:trHeight w:val="276"/>
        </w:trPr>
        <w:tc>
          <w:tcPr>
            <w:tcW w:w="562" w:type="dxa"/>
          </w:tcPr>
          <w:p w14:paraId="22161A33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1" w:type="dxa"/>
            <w:gridSpan w:val="2"/>
          </w:tcPr>
          <w:p w14:paraId="44F7D7A4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7318827F" w14:textId="77777777" w:rsidR="00DD68ED" w:rsidRDefault="0000000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2875" w:type="dxa"/>
            <w:gridSpan w:val="2"/>
          </w:tcPr>
          <w:p w14:paraId="0E532CC3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27E8FA9A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1A73762E" w14:textId="77777777">
        <w:trPr>
          <w:trHeight w:val="276"/>
        </w:trPr>
        <w:tc>
          <w:tcPr>
            <w:tcW w:w="562" w:type="dxa"/>
          </w:tcPr>
          <w:p w14:paraId="23C2AECC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1" w:type="dxa"/>
            <w:gridSpan w:val="2"/>
          </w:tcPr>
          <w:p w14:paraId="7EB87EA7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06DFD5DE" w14:textId="77777777" w:rsidR="00DD68ED" w:rsidRDefault="00000000">
            <w:pPr>
              <w:tabs>
                <w:tab w:val="left" w:pos="12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инженерных изысканий и материалы, содержащиеся в утвержденной в соответствии с частью 15 статьи 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проектной документации, в случае 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указанные документы (их копии или сведения, содержащиеся в них) отсутствуют в едином государственном реестре заключений</w:t>
            </w:r>
          </w:p>
        </w:tc>
        <w:tc>
          <w:tcPr>
            <w:tcW w:w="2875" w:type="dxa"/>
            <w:gridSpan w:val="2"/>
          </w:tcPr>
          <w:p w14:paraId="541C493D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14:paraId="5C328DB6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6E438468" w14:textId="77777777">
        <w:trPr>
          <w:trHeight w:val="276"/>
        </w:trPr>
        <w:tc>
          <w:tcPr>
            <w:tcW w:w="562" w:type="dxa"/>
          </w:tcPr>
          <w:p w14:paraId="5A898E3D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1" w:type="dxa"/>
            <w:gridSpan w:val="2"/>
          </w:tcPr>
          <w:p w14:paraId="6A229798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4C1E8F77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875" w:type="dxa"/>
            <w:gridSpan w:val="2"/>
          </w:tcPr>
          <w:p w14:paraId="4B729BA0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06C92956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7E305DDE" w14:textId="77777777">
        <w:trPr>
          <w:trHeight w:val="276"/>
        </w:trPr>
        <w:tc>
          <w:tcPr>
            <w:tcW w:w="562" w:type="dxa"/>
          </w:tcPr>
          <w:p w14:paraId="2F3B8484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  <w:gridSpan w:val="2"/>
          </w:tcPr>
          <w:p w14:paraId="195783D0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4D687D75" w14:textId="77777777" w:rsidR="00DD68ED" w:rsidRDefault="00000000">
            <w:pPr>
              <w:tabs>
                <w:tab w:val="left" w:pos="26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875" w:type="dxa"/>
            <w:gridSpan w:val="2"/>
          </w:tcPr>
          <w:p w14:paraId="3CA1C280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24AF8FE7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42D821BC" w14:textId="77777777">
        <w:trPr>
          <w:trHeight w:val="276"/>
        </w:trPr>
        <w:tc>
          <w:tcPr>
            <w:tcW w:w="562" w:type="dxa"/>
          </w:tcPr>
          <w:p w14:paraId="208DFC65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1" w:type="dxa"/>
            <w:gridSpan w:val="2"/>
          </w:tcPr>
          <w:p w14:paraId="02187427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7F2CBE40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планировки территории и проект межевания территории в случае выдачи разрешения на строительство линейного объекта</w:t>
            </w:r>
          </w:p>
        </w:tc>
        <w:tc>
          <w:tcPr>
            <w:tcW w:w="2875" w:type="dxa"/>
            <w:gridSpan w:val="2"/>
          </w:tcPr>
          <w:p w14:paraId="728BA565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7255061B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725DD3CE" w14:textId="77777777">
        <w:trPr>
          <w:trHeight w:val="276"/>
        </w:trPr>
        <w:tc>
          <w:tcPr>
            <w:tcW w:w="562" w:type="dxa"/>
          </w:tcPr>
          <w:p w14:paraId="789300BC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1" w:type="dxa"/>
            <w:gridSpan w:val="2"/>
          </w:tcPr>
          <w:p w14:paraId="3A902B87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47E29E01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комитета по сохранению культурного наследия Ленинградской области о 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(далее – Федеральный закон № 73-ФЗ) для данного исторического поселения</w:t>
            </w:r>
          </w:p>
        </w:tc>
        <w:tc>
          <w:tcPr>
            <w:tcW w:w="2875" w:type="dxa"/>
            <w:gridSpan w:val="2"/>
          </w:tcPr>
          <w:p w14:paraId="5BD45C89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14:paraId="7CEEDB3E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554CCA5B" w14:textId="77777777">
        <w:trPr>
          <w:trHeight w:val="276"/>
        </w:trPr>
        <w:tc>
          <w:tcPr>
            <w:tcW w:w="562" w:type="dxa"/>
          </w:tcPr>
          <w:p w14:paraId="14937076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1" w:type="dxa"/>
            <w:gridSpan w:val="2"/>
          </w:tcPr>
          <w:p w14:paraId="774E249F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0BDFEC17" w14:textId="77777777" w:rsidR="00DD68ED" w:rsidRDefault="00000000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</w:t>
            </w:r>
          </w:p>
        </w:tc>
        <w:tc>
          <w:tcPr>
            <w:tcW w:w="2875" w:type="dxa"/>
            <w:gridSpan w:val="2"/>
          </w:tcPr>
          <w:p w14:paraId="2870D971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0C52888A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44494A3A" w14:textId="77777777">
        <w:trPr>
          <w:trHeight w:val="276"/>
        </w:trPr>
        <w:tc>
          <w:tcPr>
            <w:tcW w:w="562" w:type="dxa"/>
          </w:tcPr>
          <w:p w14:paraId="7DFBF60C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1" w:type="dxa"/>
            <w:gridSpan w:val="2"/>
          </w:tcPr>
          <w:p w14:paraId="461B2744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1ABE2DC1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75" w:type="dxa"/>
            <w:gridSpan w:val="2"/>
          </w:tcPr>
          <w:p w14:paraId="0CEDF49F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1FCE3162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03B6F01C" w14:textId="77777777">
        <w:trPr>
          <w:trHeight w:val="276"/>
        </w:trPr>
        <w:tc>
          <w:tcPr>
            <w:tcW w:w="562" w:type="dxa"/>
          </w:tcPr>
          <w:p w14:paraId="4AB173CD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1" w:type="dxa"/>
            <w:gridSpan w:val="2"/>
          </w:tcPr>
          <w:p w14:paraId="14B46C6C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68B022C1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права пользования недрами</w:t>
            </w:r>
          </w:p>
        </w:tc>
        <w:tc>
          <w:tcPr>
            <w:tcW w:w="2875" w:type="dxa"/>
            <w:gridSpan w:val="2"/>
          </w:tcPr>
          <w:p w14:paraId="483236CE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496D5DDE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3081345C" w14:textId="77777777">
        <w:trPr>
          <w:trHeight w:val="276"/>
        </w:trPr>
        <w:tc>
          <w:tcPr>
            <w:tcW w:w="562" w:type="dxa"/>
          </w:tcPr>
          <w:p w14:paraId="1C260936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1" w:type="dxa"/>
            <w:gridSpan w:val="2"/>
          </w:tcPr>
          <w:p w14:paraId="7A3C2871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70E8705B" w14:textId="77777777" w:rsidR="00DD68ED" w:rsidRDefault="0000000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отношении которого выдано разрешение на строительство;</w:t>
            </w:r>
          </w:p>
          <w:p w14:paraId="202B5643" w14:textId="77777777" w:rsidR="00DD68ED" w:rsidRDefault="00DD68E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14:paraId="3998FDEA" w14:textId="77777777" w:rsidR="00DD68ED" w:rsidRDefault="0000000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положительное заключение государственной экспертизы проектной документации в случаях, предусмотренных частью 3.3 статьи 49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РФ</w:t>
            </w:r>
          </w:p>
        </w:tc>
        <w:tc>
          <w:tcPr>
            <w:tcW w:w="2875" w:type="dxa"/>
            <w:gridSpan w:val="2"/>
          </w:tcPr>
          <w:p w14:paraId="3D51CEFA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14:paraId="067E25EA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DD68ED" w14:paraId="471ABF0A" w14:textId="77777777">
        <w:trPr>
          <w:trHeight w:val="276"/>
        </w:trPr>
        <w:tc>
          <w:tcPr>
            <w:tcW w:w="562" w:type="dxa"/>
          </w:tcPr>
          <w:p w14:paraId="67C289A8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1" w:type="dxa"/>
            <w:gridSpan w:val="2"/>
          </w:tcPr>
          <w:p w14:paraId="2D27E2E0" w14:textId="77777777" w:rsidR="00DD68ED" w:rsidRDefault="0000000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14:paraId="6E3773FA" w14:textId="77777777" w:rsidR="00DD68ED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Согласование архитектурно-градостроительного облика</w:t>
            </w:r>
          </w:p>
        </w:tc>
        <w:tc>
          <w:tcPr>
            <w:tcW w:w="2875" w:type="dxa"/>
            <w:gridSpan w:val="2"/>
          </w:tcPr>
          <w:p w14:paraId="60693E65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14:paraId="408B9D35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</w:tbl>
    <w:p w14:paraId="681FB2BB" w14:textId="77777777" w:rsidR="00DD68ED" w:rsidRDefault="00DD68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189071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В случае подачи заявления </w:t>
      </w:r>
      <w:r w:rsidRPr="002119AF">
        <w:rPr>
          <w:rFonts w:ascii="Times New Roman" w:hAnsi="Times New Roman"/>
          <w:color w:val="000000"/>
          <w:sz w:val="24"/>
          <w:szCs w:val="24"/>
        </w:rPr>
        <w:t>о выдаче разрешения на строительство, заявления о внесении изменений, уведомления и прилагаемых к ним документов в электронной форме, они</w:t>
      </w:r>
      <w:r w:rsidRPr="002119AF">
        <w:rPr>
          <w:rFonts w:ascii="Times New Roman" w:hAnsi="Times New Roman"/>
          <w:sz w:val="24"/>
          <w:szCs w:val="24"/>
        </w:rPr>
        <w:t xml:space="preserve"> подписываются заявителем или его представителем, уполномоченным на подписание такого заявления (уведомления),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14:paraId="006A1719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Документы, прилагаемые заявителем к заявлению </w:t>
      </w:r>
      <w:r w:rsidRPr="002119AF">
        <w:rPr>
          <w:rFonts w:ascii="Times New Roman" w:hAnsi="Times New Roman"/>
          <w:color w:val="000000"/>
          <w:sz w:val="24"/>
          <w:szCs w:val="24"/>
        </w:rPr>
        <w:t>о выдаче разрешения на строительство, заявлению о внесении изменений, уведомлению</w:t>
      </w:r>
      <w:r w:rsidRPr="002119AF">
        <w:rPr>
          <w:rFonts w:ascii="Times New Roman" w:hAnsi="Times New Roman"/>
          <w:sz w:val="24"/>
          <w:szCs w:val="24"/>
        </w:rPr>
        <w:t>, представляемые в электронной форме, направляются в следующих форматах:</w:t>
      </w:r>
    </w:p>
    <w:p w14:paraId="0104B79C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2119AF">
        <w:rPr>
          <w:rFonts w:ascii="Times New Roman" w:hAnsi="Times New Roman"/>
          <w:sz w:val="24"/>
          <w:szCs w:val="24"/>
        </w:rPr>
        <w:t>xml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2119AF">
        <w:rPr>
          <w:rFonts w:ascii="Times New Roman" w:hAnsi="Times New Roman"/>
          <w:sz w:val="24"/>
          <w:szCs w:val="24"/>
        </w:rPr>
        <w:t>xml</w:t>
      </w:r>
      <w:proofErr w:type="spellEnd"/>
      <w:r w:rsidRPr="002119AF">
        <w:rPr>
          <w:rFonts w:ascii="Times New Roman" w:hAnsi="Times New Roman"/>
          <w:sz w:val="24"/>
          <w:szCs w:val="24"/>
        </w:rPr>
        <w:t>;</w:t>
      </w:r>
    </w:p>
    <w:p w14:paraId="2D047E84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119AF">
        <w:rPr>
          <w:rFonts w:ascii="Times New Roman" w:hAnsi="Times New Roman"/>
          <w:sz w:val="24"/>
          <w:szCs w:val="24"/>
        </w:rPr>
        <w:t>doc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docx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odt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20765EB0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119AF">
        <w:rPr>
          <w:rFonts w:ascii="Times New Roman" w:hAnsi="Times New Roman"/>
          <w:sz w:val="24"/>
          <w:szCs w:val="24"/>
        </w:rPr>
        <w:t>xls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xlsx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ods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- для документов, содержащих расчеты;</w:t>
      </w:r>
    </w:p>
    <w:p w14:paraId="781B5120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2119AF">
        <w:rPr>
          <w:rFonts w:ascii="Times New Roman" w:hAnsi="Times New Roman"/>
          <w:sz w:val="24"/>
          <w:szCs w:val="24"/>
        </w:rPr>
        <w:t>pdf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jpg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jpeg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png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bmp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tiff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14:paraId="4B04303F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д) </w:t>
      </w:r>
      <w:proofErr w:type="spellStart"/>
      <w:r w:rsidRPr="002119AF">
        <w:rPr>
          <w:rFonts w:ascii="Times New Roman" w:hAnsi="Times New Roman"/>
          <w:sz w:val="24"/>
          <w:szCs w:val="24"/>
        </w:rPr>
        <w:t>zip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rar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– для сжатых документов в один файл;</w:t>
      </w:r>
    </w:p>
    <w:p w14:paraId="7ABBCD9B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2119AF">
        <w:rPr>
          <w:rFonts w:ascii="Times New Roman" w:hAnsi="Times New Roman"/>
          <w:sz w:val="24"/>
          <w:szCs w:val="24"/>
        </w:rPr>
        <w:t>sig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– для открепленной усиленной квалифицированной электронной подписи.</w:t>
      </w:r>
    </w:p>
    <w:p w14:paraId="11CBA2A8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lastRenderedPageBreak/>
        <w:t xml:space="preserve">В случае, если оригиналы документов, прилагаемых к заявлению </w:t>
      </w:r>
      <w:r w:rsidRPr="002119AF">
        <w:rPr>
          <w:rFonts w:ascii="Times New Roman" w:hAnsi="Times New Roman"/>
          <w:color w:val="000000"/>
          <w:sz w:val="24"/>
          <w:szCs w:val="24"/>
        </w:rPr>
        <w:t>о выдаче разрешения на строительство, заявлению о внесении изменений, уведомлению</w:t>
      </w:r>
      <w:r w:rsidRPr="002119AF">
        <w:rPr>
          <w:rFonts w:ascii="Times New Roman" w:hAnsi="Times New Roman"/>
          <w:sz w:val="24"/>
          <w:szCs w:val="24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119AF">
        <w:rPr>
          <w:rFonts w:ascii="Times New Roman" w:hAnsi="Times New Roman"/>
          <w:sz w:val="24"/>
          <w:szCs w:val="24"/>
        </w:rPr>
        <w:t>dpi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4C2BB782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"черно-белый" (при отсутствии в документе графических изображений и (или) цветного текста);</w:t>
      </w:r>
    </w:p>
    <w:p w14:paraId="442BE412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14:paraId="62D96B51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14:paraId="49F6E807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20303A13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Документы, прилагаемые заявителем к заявлению </w:t>
      </w:r>
      <w:r w:rsidRPr="002119AF">
        <w:rPr>
          <w:rFonts w:ascii="Times New Roman" w:hAnsi="Times New Roman"/>
          <w:color w:val="000000"/>
          <w:sz w:val="24"/>
          <w:szCs w:val="24"/>
        </w:rPr>
        <w:t>о выдаче разрешения на строительство, заявлению о внесении изменений, уведомлению</w:t>
      </w:r>
      <w:r w:rsidRPr="002119AF">
        <w:rPr>
          <w:rFonts w:ascii="Times New Roman" w:hAnsi="Times New Roman"/>
          <w:sz w:val="24"/>
          <w:szCs w:val="24"/>
        </w:rPr>
        <w:t>, представляемые в электронной форме, должны обеспечивать:</w:t>
      </w:r>
    </w:p>
    <w:p w14:paraId="7530A318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возможность идентифицировать документ и количество листов в документе;</w:t>
      </w:r>
    </w:p>
    <w:p w14:paraId="65EDD8C3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70A19338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0199B825" w14:textId="77777777" w:rsidR="00DD68ED" w:rsidRPr="002119AF" w:rsidRDefault="0000000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119AF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2119AF">
        <w:rPr>
          <w:rFonts w:ascii="Times New Roman" w:hAnsi="Times New Roman"/>
          <w:sz w:val="24"/>
          <w:szCs w:val="24"/>
        </w:rPr>
        <w:t>xls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19AF">
        <w:rPr>
          <w:rFonts w:ascii="Times New Roman" w:hAnsi="Times New Roman"/>
          <w:sz w:val="24"/>
          <w:szCs w:val="24"/>
        </w:rPr>
        <w:t>xlsx</w:t>
      </w:r>
      <w:proofErr w:type="spellEnd"/>
      <w:r w:rsidRPr="002119AF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2119AF">
        <w:rPr>
          <w:rFonts w:ascii="Times New Roman" w:hAnsi="Times New Roman"/>
          <w:sz w:val="24"/>
          <w:szCs w:val="24"/>
        </w:rPr>
        <w:t>ods</w:t>
      </w:r>
      <w:proofErr w:type="spellEnd"/>
      <w:r w:rsidRPr="002119AF">
        <w:rPr>
          <w:rFonts w:ascii="Times New Roman" w:hAnsi="Times New Roman"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013A0D08" w14:textId="77777777" w:rsidR="00DD68ED" w:rsidRPr="002119AF" w:rsidRDefault="00DD68E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12981E" w14:textId="77777777" w:rsidR="00DD68ED" w:rsidRPr="002119AF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2119AF">
        <w:rPr>
          <w:rFonts w:ascii="Times New Roman" w:eastAsia="Times New Roman" w:hAnsi="Times New Roman" w:cs="Times New Roman"/>
          <w:b/>
          <w:bCs/>
          <w:sz w:val="24"/>
          <w:szCs w:val="24"/>
        </w:rPr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211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627C52" w14:textId="77777777" w:rsidR="00DD68ED" w:rsidRPr="002119AF" w:rsidRDefault="00000000">
      <w:pPr>
        <w:jc w:val="center"/>
        <w:rPr>
          <w:sz w:val="24"/>
          <w:szCs w:val="24"/>
        </w:rPr>
      </w:pPr>
      <w:r w:rsidRPr="002119AF">
        <w:rPr>
          <w:rFonts w:ascii="Times New Roman" w:eastAsia="Times New Roman" w:hAnsi="Times New Roman" w:cs="Times New Roman"/>
          <w:sz w:val="24"/>
          <w:szCs w:val="24"/>
        </w:rPr>
        <w:t>(соответствующие основания указываются в табличной форме с учетом идентификаторов категорий (признаков) заявителей</w:t>
      </w:r>
      <w:r w:rsidRPr="002119AF">
        <w:rPr>
          <w:sz w:val="24"/>
          <w:szCs w:val="24"/>
        </w:rPr>
        <w:t>)</w:t>
      </w:r>
    </w:p>
    <w:p w14:paraId="74481091" w14:textId="77777777" w:rsidR="00DD68ED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 3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0802"/>
        <w:gridCol w:w="3828"/>
      </w:tblGrid>
      <w:tr w:rsidR="00DD68ED" w14:paraId="4FAB1C70" w14:textId="77777777">
        <w:tc>
          <w:tcPr>
            <w:tcW w:w="533" w:type="dxa"/>
          </w:tcPr>
          <w:p w14:paraId="0BB08AC5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02" w:type="dxa"/>
          </w:tcPr>
          <w:p w14:paraId="0EC85BA5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828" w:type="dxa"/>
          </w:tcPr>
          <w:p w14:paraId="377085A2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14:paraId="72C376A2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DD68ED" w14:paraId="50B9DDB4" w14:textId="77777777">
        <w:tc>
          <w:tcPr>
            <w:tcW w:w="15163" w:type="dxa"/>
            <w:gridSpan w:val="3"/>
          </w:tcPr>
          <w:p w14:paraId="726ECAA1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14:paraId="1F606971" w14:textId="77777777" w:rsidR="00DD68ED" w:rsidRDefault="00000000">
            <w:pPr>
              <w:tabs>
                <w:tab w:val="left" w:pos="1475"/>
                <w:tab w:val="center" w:pos="6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муниципальной услуги</w:t>
            </w:r>
          </w:p>
        </w:tc>
      </w:tr>
      <w:tr w:rsidR="00DD68ED" w14:paraId="0ADC8DDF" w14:textId="77777777">
        <w:tc>
          <w:tcPr>
            <w:tcW w:w="533" w:type="dxa"/>
          </w:tcPr>
          <w:p w14:paraId="057B3170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2" w:type="dxa"/>
          </w:tcPr>
          <w:p w14:paraId="62245081" w14:textId="77777777" w:rsidR="00DD68ED" w:rsidRDefault="00000000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      </w:r>
          </w:p>
          <w:p w14:paraId="26315542" w14:textId="77777777" w:rsidR="00DD68ED" w:rsidRDefault="00000000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о внесении изменений в разрешение на строительство представлено в ОМСУ, не выдававший разрешение на строительство, в которое требуется внесение соответствующих изменений;</w:t>
            </w:r>
          </w:p>
          <w:p w14:paraId="4DA08A23" w14:textId="77777777" w:rsidR="00DD68ED" w:rsidRDefault="00000000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текста.</w:t>
            </w:r>
          </w:p>
          <w:p w14:paraId="22E02D4B" w14:textId="77777777" w:rsidR="00DD68ED" w:rsidRDefault="00000000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неполное заполнение полей в формах заявлений о выдаче разрешения на строительство, заяв</w:t>
            </w:r>
            <w:r>
              <w:rPr>
                <w:rFonts w:ascii="Times New Roman" w:hAnsi="Times New Roman"/>
                <w:sz w:val="24"/>
                <w:szCs w:val="24"/>
              </w:rPr>
              <w:t>ления о внесении изменений, уведомлении;</w:t>
            </w:r>
          </w:p>
          <w:p w14:paraId="0D366227" w14:textId="77777777" w:rsidR="00DD68ED" w:rsidRDefault="00000000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непредставление документов, предусмотренных Таблицей №2;</w:t>
            </w:r>
          </w:p>
          <w:p w14:paraId="7A6025B7" w14:textId="77777777" w:rsidR="00DD68ED" w:rsidRDefault="00000000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14:paraId="5593DC7C" w14:textId="77777777" w:rsidR="00DD68ED" w:rsidRDefault="00000000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14:paraId="247E5664" w14:textId="77777777" w:rsidR="00DD68ED" w:rsidRDefault="00000000">
            <w:pPr>
              <w:pStyle w:val="af2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 w14:paraId="1DC50FE6" w14:textId="77777777" w:rsidR="00DD68ED" w:rsidRDefault="00DD68ED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BFFAEAB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А-Д</w:t>
            </w:r>
          </w:p>
        </w:tc>
      </w:tr>
      <w:tr w:rsidR="00DD68ED" w14:paraId="62671EC5" w14:textId="77777777">
        <w:tc>
          <w:tcPr>
            <w:tcW w:w="15163" w:type="dxa"/>
            <w:gridSpan w:val="3"/>
          </w:tcPr>
          <w:p w14:paraId="4A3B5CE2" w14:textId="77777777" w:rsidR="00DD68E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DD68ED" w14:paraId="16C3E37C" w14:textId="77777777">
        <w:tc>
          <w:tcPr>
            <w:tcW w:w="533" w:type="dxa"/>
          </w:tcPr>
          <w:p w14:paraId="29144F26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2" w:type="dxa"/>
          </w:tcPr>
          <w:p w14:paraId="0B2D27A5" w14:textId="77777777" w:rsidR="00DD68ED" w:rsidRDefault="00000000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документов, предусмотренных Таблицей 2;</w:t>
            </w:r>
          </w:p>
          <w:p w14:paraId="5E569951" w14:textId="77777777" w:rsidR="00DD68ED" w:rsidRDefault="00000000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      </w:r>
          </w:p>
          <w:p w14:paraId="3B4490FE" w14:textId="77777777" w:rsidR="00DD68ED" w:rsidRDefault="00000000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поступление в Администрацию МО заключения о несоответствии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№ 73-ФЗ для данного исторического поселения; </w:t>
            </w:r>
          </w:p>
          <w:p w14:paraId="507B2E93" w14:textId="77777777" w:rsidR="00DD68ED" w:rsidRDefault="00000000">
            <w:pPr>
              <w:pStyle w:val="ConsPlusNormal"/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3828" w:type="dxa"/>
          </w:tcPr>
          <w:p w14:paraId="20B69020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</w:tr>
      <w:tr w:rsidR="00DD68ED" w14:paraId="267E1345" w14:textId="77777777">
        <w:tc>
          <w:tcPr>
            <w:tcW w:w="533" w:type="dxa"/>
          </w:tcPr>
          <w:p w14:paraId="73FAC6F0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2" w:type="dxa"/>
          </w:tcPr>
          <w:p w14:paraId="76AEDC8C" w14:textId="77777777" w:rsidR="00DD68ED" w:rsidRDefault="00000000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в уведомлении реквизитов документов, предусмотренных пунктами 1 - 4 части 21.10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</w:p>
          <w:p w14:paraId="2D4FCE56" w14:textId="77777777" w:rsidR="00DD68ED" w:rsidRDefault="00000000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недостоверность сведений, указанных в уведомлении; </w:t>
            </w:r>
          </w:p>
          <w:p w14:paraId="69AB8D3C" w14:textId="77777777" w:rsidR="00DD68ED" w:rsidRDefault="00000000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</w:p>
          <w:p w14:paraId="75562863" w14:textId="77777777" w:rsidR="00DD68ED" w:rsidRDefault="00000000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</w:t>
            </w:r>
          </w:p>
        </w:tc>
        <w:tc>
          <w:tcPr>
            <w:tcW w:w="3828" w:type="dxa"/>
          </w:tcPr>
          <w:p w14:paraId="055845E5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D68ED" w14:paraId="02FD1102" w14:textId="77777777">
        <w:tc>
          <w:tcPr>
            <w:tcW w:w="533" w:type="dxa"/>
          </w:tcPr>
          <w:p w14:paraId="4DB616EE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2" w:type="dxa"/>
          </w:tcPr>
          <w:p w14:paraId="5D9A92A2" w14:textId="77777777" w:rsidR="00DD68ED" w:rsidRDefault="00000000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документов, предусмотренных Таблицей №2; </w:t>
            </w:r>
          </w:p>
          <w:p w14:paraId="0DF83974" w14:textId="77777777" w:rsidR="00DD68ED" w:rsidRDefault="00000000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      </w:r>
          </w:p>
          <w:p w14:paraId="06C0E080" w14:textId="77777777" w:rsidR="00DD68ED" w:rsidRDefault="00000000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</w:t>
            </w:r>
          </w:p>
        </w:tc>
        <w:tc>
          <w:tcPr>
            <w:tcW w:w="3828" w:type="dxa"/>
          </w:tcPr>
          <w:p w14:paraId="30713B4F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D68ED" w14:paraId="6B0E21B6" w14:textId="77777777">
        <w:tc>
          <w:tcPr>
            <w:tcW w:w="533" w:type="dxa"/>
          </w:tcPr>
          <w:p w14:paraId="41821BE5" w14:textId="77777777" w:rsidR="00DD68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2" w:type="dxa"/>
          </w:tcPr>
          <w:p w14:paraId="3774F371" w14:textId="77777777" w:rsidR="00DD68ED" w:rsidRDefault="00000000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документов, предусмотренных Таблицей 2; </w:t>
            </w:r>
          </w:p>
          <w:p w14:paraId="1CABF8F7" w14:textId="77777777" w:rsidR="00DD68ED" w:rsidRDefault="00000000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14:paraId="0C7AD714" w14:textId="77777777" w:rsidR="00DD68ED" w:rsidRDefault="00000000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несоответствие планируемого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14:paraId="5F99C858" w14:textId="77777777" w:rsidR="00DD68ED" w:rsidRDefault="00000000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14:paraId="29A7CD02" w14:textId="77777777" w:rsidR="00DD68ED" w:rsidRDefault="00000000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подача заявления о внесении изменений в разрешение на строительство в связи с внесением изменений в проектную документацию менее чем за 10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рабочих дней до истечения срока действия разрешения на строительство.</w:t>
            </w:r>
          </w:p>
        </w:tc>
        <w:tc>
          <w:tcPr>
            <w:tcW w:w="3828" w:type="dxa"/>
          </w:tcPr>
          <w:p w14:paraId="257094ED" w14:textId="77777777" w:rsidR="00DD68E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</w:p>
        </w:tc>
      </w:tr>
    </w:tbl>
    <w:p w14:paraId="18302640" w14:textId="77777777" w:rsidR="00DD68ED" w:rsidRDefault="00DD68ED">
      <w:pPr>
        <w:jc w:val="center"/>
        <w:sectPr w:rsidR="00DD68ED" w:rsidSect="00606A29">
          <w:headerReference w:type="default" r:id="rId11"/>
          <w:pgSz w:w="11906" w:h="16838"/>
          <w:pgMar w:top="1134" w:right="851" w:bottom="539" w:left="851" w:header="709" w:footer="709" w:gutter="0"/>
          <w:cols w:space="708"/>
          <w:docGrid w:linePitch="360"/>
        </w:sectPr>
      </w:pPr>
    </w:p>
    <w:p w14:paraId="0A3824B8" w14:textId="77777777" w:rsidR="00DD68ED" w:rsidRDefault="00DD68ED">
      <w:pPr>
        <w:jc w:val="center"/>
      </w:pPr>
    </w:p>
    <w:p w14:paraId="26E5548D" w14:textId="77777777" w:rsidR="00DD68ED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3" w:name="bookmark44"/>
      <w:r>
        <w:rPr>
          <w:rFonts w:ascii="Times New Roman" w:hAnsi="Times New Roman" w:cs="Times New Roman"/>
          <w:b/>
          <w:sz w:val="28"/>
          <w:szCs w:val="28"/>
          <w:lang w:val="en-US" w:bidi="ru-RU"/>
        </w:rPr>
        <w:t>V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</w:t>
      </w:r>
      <w:r w:rsidRPr="002119A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Формы бланков заявления и результата предоставления </w:t>
      </w:r>
      <w:r w:rsidRPr="00211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21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9AF">
        <w:rPr>
          <w:rFonts w:ascii="Times New Roman" w:hAnsi="Times New Roman" w:cs="Times New Roman"/>
          <w:b/>
          <w:sz w:val="24"/>
          <w:szCs w:val="24"/>
          <w:lang w:bidi="ru-RU"/>
        </w:rPr>
        <w:t>услуги</w:t>
      </w:r>
      <w:bookmarkEnd w:id="3"/>
    </w:p>
    <w:p w14:paraId="46E9776B" w14:textId="77777777" w:rsidR="00DD68ED" w:rsidRDefault="00DD68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059727AE" w14:textId="77777777" w:rsidR="00DD68ED" w:rsidRDefault="00000000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t>Образец № 1</w:t>
      </w:r>
    </w:p>
    <w:p w14:paraId="12D9EF97" w14:textId="77777777" w:rsidR="00DD68ED" w:rsidRDefault="00DD68ED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</w:p>
    <w:p w14:paraId="4DC9423B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________</w:t>
      </w:r>
    </w:p>
    <w:p w14:paraId="3CFEAB20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0F7AE5D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08E8E10F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14:paraId="690EA38F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71A59E1B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14:paraId="79AF66FE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590F21C5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14:paraId="348F7A61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7F569FB8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14:paraId="393A56CC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14:paraId="0E209AD1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13DFFB1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14:paraId="12AFD5C2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14:paraId="7EA81C62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1255E28D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14:paraId="03E0F3F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67FB51A5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14:paraId="2F7812C4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14:paraId="2C74AB4B" w14:textId="77777777" w:rsidR="00DD68ED" w:rsidRDefault="00DD68ED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4" w:name="P457"/>
      <w:bookmarkEnd w:id="4"/>
    </w:p>
    <w:p w14:paraId="12DC17AB" w14:textId="77777777" w:rsidR="00DD68ED" w:rsidRDefault="0000000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14:paraId="2084B02C" w14:textId="77777777" w:rsidR="00DD68ED" w:rsidRDefault="0000000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выдаче разрешения на строительство</w:t>
      </w:r>
    </w:p>
    <w:p w14:paraId="1D67528A" w14:textId="77777777" w:rsidR="00DD68ED" w:rsidRDefault="00DD68ED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1FD647B5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Прошу выдать разрешение на строительство объекта капитального строительства / реконструкцию объекта капитального строительства / строительство линейного объекта / реконструкцию линейного объекта                       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(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>ненужное зачеркнуть)</w:t>
      </w:r>
    </w:p>
    <w:p w14:paraId="7A89C0D8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11B8135C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Наименование объекта _______________________________________________________________________________</w:t>
      </w:r>
    </w:p>
    <w:p w14:paraId="5DCB71AF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(в соответствии с утвержденной проектной документацией)</w:t>
      </w:r>
    </w:p>
    <w:p w14:paraId="60D5286E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6C7CE657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0E9D8468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реконструируемого объекта ___________________________________________________________</w:t>
      </w:r>
    </w:p>
    <w:p w14:paraId="4BED335E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14:paraId="65D86FB8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3B42C621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0BB7A321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Этап строительства ___________________________________________________________________________________</w:t>
      </w:r>
    </w:p>
    <w:p w14:paraId="1EF9D2E0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14:paraId="711BA374" w14:textId="77777777" w:rsidR="00DD68ED" w:rsidRDefault="00DD68ED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4C5A8F4D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Адрес (местоположение) объекта _______________________________________________________________________</w:t>
      </w:r>
    </w:p>
    <w:p w14:paraId="4938680C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(указывается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3&gt;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объекта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капитального  строительства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>, а при наличии - адрес объекта</w:t>
      </w:r>
    </w:p>
    <w:p w14:paraId="13FC5D7E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539B690A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14:paraId="0C197C4D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48C25D61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14:paraId="6385300C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</w:p>
    <w:p w14:paraId="07912616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в виде наименований субъекта Российской Федерации и муниципального образования)</w:t>
      </w:r>
    </w:p>
    <w:p w14:paraId="666ED8C8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457F52BD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земельного участка (земельных участков) _______________________________________________</w:t>
      </w:r>
    </w:p>
    <w:p w14:paraId="4095ED95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14:paraId="52C84D9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69545E62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14:paraId="64B5C3F8" w14:textId="77777777" w:rsidR="00DD68ED" w:rsidRDefault="00DD68ED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2C2BF04A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Номер кадастрового квартала (кадастровых кварталов) _____________________________________________________</w:t>
      </w:r>
    </w:p>
    <w:p w14:paraId="2CAE0FA4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14:paraId="2C9AC85E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4905840E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14:paraId="73A7F8FB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0E07A49B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градостроительном плане земельного участка ___________________________________________________</w:t>
      </w:r>
    </w:p>
    <w:p w14:paraId="564285AE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(указываются дата выдачи градостроительного плана земельного участка,</w:t>
      </w:r>
    </w:p>
    <w:p w14:paraId="510F46F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52225B01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не заполняется в отношении линейных объектов, кроме случаев,</w:t>
      </w:r>
    </w:p>
    <w:p w14:paraId="0B0A1713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1D23E1FC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 законодательством Российской Федерации)</w:t>
      </w:r>
    </w:p>
    <w:p w14:paraId="04A14F3A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3B690CE8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условном номере земельного участка (земельных участков) на утвержденной схеме расположения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</w:p>
    <w:p w14:paraId="4820F9E5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41FA953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</w:p>
    <w:p w14:paraId="3DAF948B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</w:p>
    <w:p w14:paraId="13E2659A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14:paraId="6F6074E6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14:paraId="62717EFC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372164E3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____________________________________________</w:t>
      </w:r>
    </w:p>
    <w:p w14:paraId="17281C0E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(заполняется в отношении линейных объектов, кроме случаев, </w:t>
      </w:r>
    </w:p>
    <w:p w14:paraId="78C8F26A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5008C89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законодательством Российской Федерации; указываются дата и номер решения об утверждении проекта планировки и проекта </w:t>
      </w:r>
    </w:p>
    <w:p w14:paraId="7C041AE6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4488E5C9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52E4302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14:paraId="171823BC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141F956D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проектной документации ____________________________________________________________________</w:t>
      </w:r>
    </w:p>
    <w:p w14:paraId="1AB43DEF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кем, когда разработана проектная документация)</w:t>
      </w:r>
    </w:p>
    <w:p w14:paraId="0FB8AA4E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3A6A39D1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(реквизиты документа, наименование проектной организации; </w:t>
      </w:r>
      <w:r>
        <w:rPr>
          <w:rFonts w:ascii="Times New Roman" w:hAnsi="Times New Roman"/>
          <w:sz w:val="16"/>
          <w:szCs w:val="16"/>
          <w:lang w:eastAsia="ru-RU"/>
        </w:rPr>
        <w:t xml:space="preserve">дата (при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наличии)  и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)</w:t>
      </w:r>
    </w:p>
    <w:p w14:paraId="1838EBB5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5AB73DFE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__________________________________</w:t>
      </w:r>
    </w:p>
    <w:p w14:paraId="42D21ECD" w14:textId="77777777" w:rsidR="00DD68ED" w:rsidRDefault="00000000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_____________________________________________________________________________________</w:t>
      </w:r>
    </w:p>
    <w:p w14:paraId="11F47D09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(указываются наименование организации, выдавшей заключение, номер и дата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14:paraId="6B6D7E96" w14:textId="77777777" w:rsidR="00DD68ED" w:rsidRDefault="00DD68ED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629E22CC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_________________</w:t>
      </w:r>
    </w:p>
    <w:p w14:paraId="67A9D1EF" w14:textId="77777777" w:rsidR="00DD68ED" w:rsidRDefault="00000000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_____________________________________________________________________________________</w:t>
      </w:r>
    </w:p>
    <w:p w14:paraId="78E7B841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</w:p>
    <w:p w14:paraId="6C948E2C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1A1F11DE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14:paraId="34FD2A12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14:paraId="6F43C5C2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16069FC9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2" w:tooltip="consultantplus://offline/ref=9845FDD8A76CA29033A0F21BCFBC0FC297C9F3966CD531912BF38EF93F52C66A443A3593D88FE1FCBA4E911134C19197BBD10A0ADA5Ap3q4P" w:history="1">
        <w:r w:rsidR="00DD68ED"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</w:t>
      </w:r>
    </w:p>
    <w:p w14:paraId="172CA2AF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</w:p>
    <w:p w14:paraId="2669E40D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14:paraId="475E7D58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строительного проектирования в должности главного инженера проекта, утвердившем подтверждение соответствия вносимых в проектную</w:t>
      </w:r>
    </w:p>
    <w:p w14:paraId="0EFB82C5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</w:t>
      </w:r>
    </w:p>
    <w:p w14:paraId="61D48553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14:paraId="310B9F1D" w14:textId="77777777" w:rsidR="00DD68ED" w:rsidRDefault="00DD68E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5E3ECD6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</w:t>
      </w:r>
      <w:proofErr w:type="gramStart"/>
      <w:r>
        <w:rPr>
          <w:rFonts w:ascii="Times New Roman" w:hAnsi="Times New Roman"/>
          <w:sz w:val="20"/>
          <w:szCs w:val="20"/>
        </w:rPr>
        <w:t>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9&gt;</w:t>
      </w:r>
      <w:r>
        <w:rPr>
          <w:rFonts w:ascii="Times New Roman" w:hAnsi="Times New Roman"/>
          <w:sz w:val="20"/>
          <w:szCs w:val="20"/>
        </w:rPr>
        <w:t xml:space="preserve"> _____________________________________________</w:t>
      </w:r>
    </w:p>
    <w:p w14:paraId="3401844B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14:paraId="393CEDB7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14:paraId="71784F5B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2F895A02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 о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разрешении на отклонение от предельных параметров разрешенного строительства, реконструкции (в случае если застройщику было предоставлено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такое  разрешение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в соответствии со статьей 40 Градостроительного кодекса Российской Федерации)</w:t>
      </w:r>
    </w:p>
    <w:p w14:paraId="434ED39F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42194CE2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(указываются наименование органа, выдавшего разрешение,</w:t>
      </w:r>
    </w:p>
    <w:p w14:paraId="5FA756F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31BF110D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регистрационный номер и дата выдачи разрешения)</w:t>
      </w:r>
    </w:p>
    <w:p w14:paraId="09FDEDBA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6D95AF6A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Сведения о типовом архитектурном решении объекта капитального строительства, в соответствии с которым планируется строительство или реконструкция объекта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капитального  строительства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в случае строительства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или  реконструкции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объекта капитального строительства в границах территории исторического поселения федерального или регионального значения</w:t>
      </w:r>
    </w:p>
    <w:p w14:paraId="22777437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5BB21B73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5AD3F0D4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</w:p>
    <w:p w14:paraId="0FCADDFE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74B31F1B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14:paraId="16BD33BD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7376A6E9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заключении комитета по сохранению объектов культурного наследия Ленинградской области о соответствии раздела "архитектурные решения"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 строительства,  установленным  градостроительным регламентом применительно к территориальной зоне, расположенной в границах территории исторического поселения  федерального или регионального значения, в случае если  строительство  или 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"Об объектах культурного наследия (памятниках истории и культуры) народов Российской Федерации" для данного исторического поселения"</w:t>
      </w:r>
    </w:p>
    <w:p w14:paraId="29EE1CE6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2ED77EE5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__________________________________________________________________________________________________</w:t>
      </w:r>
    </w:p>
    <w:p w14:paraId="1C2BDAC7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(регистрационный номер и дата выдачи заключения)</w:t>
      </w:r>
    </w:p>
    <w:p w14:paraId="5974D7FD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728EDAA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Срок действия разрешения на строительство (месяцев) ____________________________________________________</w:t>
      </w:r>
    </w:p>
    <w:p w14:paraId="6D662488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(в соответствии с разделом проектной документации "Проект организации строительства")</w:t>
      </w:r>
    </w:p>
    <w:p w14:paraId="029471B7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13DB3A26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5C526DEA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14:paraId="614F9DFF" w14:textId="77777777" w:rsidR="00DD68ED" w:rsidRDefault="00DD68ED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020"/>
        <w:gridCol w:w="35"/>
        <w:gridCol w:w="3827"/>
        <w:gridCol w:w="1070"/>
      </w:tblGrid>
      <w:tr w:rsidR="00DD68ED" w14:paraId="5930DDA3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D205E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объекта капитального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11&gt;</w:t>
            </w:r>
          </w:p>
          <w:p w14:paraId="637FA318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0AD9B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0C620F6B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3973F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Назначение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12&gt;</w:t>
            </w:r>
          </w:p>
          <w:p w14:paraId="7EBE2E57" w14:textId="77777777" w:rsidR="00DD68ED" w:rsidRDefault="00DD68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4B35E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149E9CBB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62F6C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61AE1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D8A5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008B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5ADF179B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F694F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7B818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E33A1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F8932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7221B9BD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98A59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D4789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E0605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9D0F2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26288549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F822C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184DD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2D293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52566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5ED6E908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E0314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91400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0EFAE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7E270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4B45C33E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6CBF8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BD0CC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5E492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E934D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66F1122A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00C4C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4933A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10D2E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39A3E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30D15258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2C6B3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D9B05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0C810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7DEF5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1CBC45A4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0BEAD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FE257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B083C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машино-мест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7BD77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4E29F225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85C06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F3BE8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12A4D494" w14:textId="77777777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B5E7E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DD68ED" w14:paraId="1630C863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BEC35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1A12C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1FB305B4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448AB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4A5A2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2BAFBB9E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E99AA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 участка или части линейного 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9EF58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12AC79D2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D5C2A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580D6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622D3EA7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A2C4D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14:paraId="50127CF5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0ADED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4C0BE71A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979AF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E39CA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664EDBE2" w14:textId="77777777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DBFC9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37F13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7A566116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5ED79016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К настоящему заявлению прилагаются документы согласно Таблице № 2. </w:t>
      </w:r>
    </w:p>
    <w:p w14:paraId="0EBF8904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Интересы застройщика в Администрации МО _____уполномочен представлять:</w:t>
      </w:r>
    </w:p>
    <w:p w14:paraId="64F81CF1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1D7B362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</w:t>
      </w:r>
    </w:p>
    <w:p w14:paraId="1AD824AC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(Ф.И.О., должность, контактный телефон)</w:t>
      </w:r>
    </w:p>
    <w:p w14:paraId="7103930D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312D5F3F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 доверенности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&lt;22&gt;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N _________________________ от ________________________</w:t>
      </w:r>
    </w:p>
    <w:p w14:paraId="34ABC1BD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(реквизиты доверенности)</w:t>
      </w:r>
    </w:p>
    <w:p w14:paraId="3C343EEF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3B5F3768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Результат рассмотрения заявления прошу: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9671"/>
      </w:tblGrid>
      <w:tr w:rsidR="00DD68ED" w14:paraId="146B26B3" w14:textId="77777777">
        <w:tc>
          <w:tcPr>
            <w:tcW w:w="675" w:type="dxa"/>
            <w:tcBorders>
              <w:right w:val="single" w:sz="4" w:space="0" w:color="auto"/>
            </w:tcBorders>
          </w:tcPr>
          <w:p w14:paraId="4EDD6FCA" w14:textId="77777777" w:rsidR="00DD68ED" w:rsidRDefault="00DD68ED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0167E83" w14:textId="77777777" w:rsidR="00DD68ED" w:rsidRDefault="0000000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выдать на руки в Администрации МО ____</w:t>
            </w:r>
          </w:p>
          <w:p w14:paraId="1A00312C" w14:textId="77777777" w:rsidR="00DD68ED" w:rsidRDefault="00DD68ED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8ED" w14:paraId="27BD7904" w14:textId="77777777">
        <w:tc>
          <w:tcPr>
            <w:tcW w:w="675" w:type="dxa"/>
            <w:tcBorders>
              <w:right w:val="single" w:sz="4" w:space="0" w:color="auto"/>
            </w:tcBorders>
          </w:tcPr>
          <w:p w14:paraId="6DB85FF7" w14:textId="77777777" w:rsidR="00DD68ED" w:rsidRDefault="00DD68ED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554676BF" w14:textId="77777777" w:rsidR="00DD68ED" w:rsidRDefault="0000000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выдать на руки в МФЦ</w:t>
            </w:r>
          </w:p>
          <w:p w14:paraId="0B466C82" w14:textId="77777777" w:rsidR="00DD68ED" w:rsidRDefault="00DD68ED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8ED" w14:paraId="4A678721" w14:textId="77777777">
        <w:tc>
          <w:tcPr>
            <w:tcW w:w="675" w:type="dxa"/>
            <w:tcBorders>
              <w:right w:val="single" w:sz="4" w:space="0" w:color="auto"/>
            </w:tcBorders>
          </w:tcPr>
          <w:p w14:paraId="2AD8545D" w14:textId="77777777" w:rsidR="00DD68ED" w:rsidRDefault="00DD68ED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8293952" w14:textId="77777777" w:rsidR="00DD68ED" w:rsidRDefault="0000000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направить в электронной форме в личный кабинет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  ЕПГУ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  <w:p w14:paraId="7088C7D7" w14:textId="77777777" w:rsidR="00DD68ED" w:rsidRDefault="00DD68ED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0B7D8EE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2809D111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1BA65245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56AEDEEB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  _________  _______________________</w:t>
      </w:r>
    </w:p>
    <w:p w14:paraId="0DAAC842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(должность для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застройщика,   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(подпись)   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(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>расшифровка подписи)</w:t>
      </w:r>
    </w:p>
    <w:p w14:paraId="6BD156E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являющегося юридическим лицом)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&lt;23&gt;</w:t>
      </w:r>
    </w:p>
    <w:p w14:paraId="58FFCE55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14:paraId="689B7ACD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</w:rPr>
      </w:pPr>
    </w:p>
    <w:p w14:paraId="2FC30834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14:paraId="681E84C9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75D9015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М.П.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&lt;24&gt;</w:t>
      </w:r>
    </w:p>
    <w:p w14:paraId="2114424A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213FDDD6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Заявление  застройщика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 указанные в описи документы принял и зарегистрировал специалист Администрации МО____ / МФЦ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(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>нужное подчеркнуть)</w:t>
      </w:r>
    </w:p>
    <w:p w14:paraId="2A2E2320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470647EF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            _________________________________</w:t>
      </w:r>
    </w:p>
    <w:p w14:paraId="57027656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(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подпись)   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(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>фамилия, инициалы)</w:t>
      </w:r>
    </w:p>
    <w:p w14:paraId="1482AB45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73F12A5D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"__" ______________ 20__ г.</w:t>
      </w:r>
    </w:p>
    <w:p w14:paraId="05F329C0" w14:textId="77777777" w:rsidR="00DD68ED" w:rsidRDefault="00000000">
      <w:pPr>
        <w:widowControl w:val="0"/>
        <w:spacing w:after="0" w:line="204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14:paraId="5C9556E2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5" w:name="P1014"/>
      <w:bookmarkStart w:id="6" w:name="P1019"/>
      <w:bookmarkEnd w:id="5"/>
      <w:bookmarkEnd w:id="6"/>
      <w:r>
        <w:rPr>
          <w:rFonts w:ascii="Times New Roman" w:hAnsi="Times New Roman"/>
          <w:sz w:val="20"/>
          <w:szCs w:val="20"/>
          <w:lang w:eastAsia="ru-RU"/>
        </w:rPr>
        <w:t>&lt;1&gt; Указывается при наличии.</w:t>
      </w:r>
    </w:p>
    <w:p w14:paraId="6832F56A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&lt;2&gt; Заполняется в случае, если застройщик является индивидуальным предпринимателем.</w:t>
      </w:r>
    </w:p>
    <w:p w14:paraId="05FDD122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которого(-ых) планируется 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которого(-ых) планируется реконструкция такого линейного объекта.</w:t>
      </w:r>
    </w:p>
    <w:p w14:paraId="754CAEDC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13" w:tooltip="consultantplus://offline/ref=6BDE5B26BA2DC499708306FA60F744EBFE15B18E66C0E4F3AB4842FE1129B47E008450F6801941AB12C1A598C4802ED9D248709CB51DCF5Ai0TBJ" w:history="1">
        <w:r w:rsidR="00DD68ED"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4" w:tooltip="consultantplus://offline/ref=6BDE5B26BA2DC499708306FA60F744EBFE15B18E66C0E4F3AB4842FE1129B47E008450F6801941AD10C1A598C4802ED9D248709CB51DCF5Ai0TBJ" w:history="1">
        <w:r w:rsidR="00DD68ED"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адресообразующих элементов, утвержденными приказом Министерства финансов Российской Федерации от 5 ноября 2015 г. № 171н.</w:t>
      </w:r>
    </w:p>
    <w:p w14:paraId="19DD1FE4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&lt;4&gt; Заполняется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выдаче разрешения на строительство (реконструкцию) линейного объекта</w:t>
      </w:r>
    </w:p>
    <w:p w14:paraId="531D2BF1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14:paraId="212BACA5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&lt;6&gt; Указываются дата и номер решения об утверждении проектной документации в соответствии с частями 15, </w:t>
      </w:r>
      <w:hyperlink r:id="rId15" w:tooltip="consultantplus://offline/ref=61F69D2429EA8D1E0F4D93701E2F8D1BE2192C1504472D9EAFC84C22385F34CB2ECF67A2BAF58DCF24F59FD5F02CA6F066C212CFC9EAb0t4J" w:history="1">
        <w:r w:rsidR="00DD68ED">
          <w:rPr>
            <w:rFonts w:ascii="Times New Roman" w:hAnsi="Times New Roman"/>
            <w:sz w:val="20"/>
            <w:szCs w:val="20"/>
            <w:lang w:eastAsia="ru-RU"/>
          </w:rPr>
          <w:t>15.2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и </w:t>
      </w:r>
      <w:hyperlink r:id="rId16" w:tooltip="consultantplus://offline/ref=61F69D2429EA8D1E0F4D93701E2F8D1BE2192C1504472D9EAFC84C22385F34CB2ECF67A2BAF58CCF24F59FD5F02CA6F066C212CFC9EAb0t4J" w:history="1">
        <w:r w:rsidR="00DD68ED">
          <w:rPr>
            <w:rFonts w:ascii="Times New Roman" w:hAnsi="Times New Roman"/>
            <w:sz w:val="20"/>
            <w:szCs w:val="20"/>
            <w:lang w:eastAsia="ru-RU"/>
          </w:rPr>
          <w:t>15.3 статьи 48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Федерации.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указываются дата и номер решения об утверждении таких изменений.</w:t>
      </w:r>
    </w:p>
    <w:p w14:paraId="238B0598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заключений экспертизы проектной документации объектов капитального строительства. В случае,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14:paraId="27624EEB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&lt;8&gt; Указываются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14:paraId="017A57C7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&lt;9&gt; Указываются сведения в отношении представленного застройщиком подтверждения соответствия вносимых в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проектную документацию изменений требованиям, указанным в части 3.9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14:paraId="4D862EEE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&lt;10&gt; В отношении линейных объектов допускается заполнение не всех граф раздела.</w:t>
      </w:r>
    </w:p>
    <w:p w14:paraId="2FC33ECC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&lt;11&gt; Указывается один из видов объектов капитального строительства: здание, строение, сооружение.</w:t>
      </w:r>
    </w:p>
    <w:p w14:paraId="704CF159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&lt;12&gt; Указывается назначение объекта из числа предусмотренных пунктом 9 части 5 статьи 8 Федерального закона от 13 июля 2015 г. № 218-ФЗ "О государственной регистрации недвижимости" </w:t>
      </w:r>
    </w:p>
    <w:p w14:paraId="52D3C9FC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&lt;13&gt;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14:paraId="21F89CB2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&lt;14&gt; Заполняется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14:paraId="59A00B77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&lt;15&gt;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14:paraId="6BE4B3E9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&lt;16&gt; Заполняется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которого подано заявление о выдаче разрешения на строительство, реконструкцию).</w:t>
      </w:r>
    </w:p>
    <w:p w14:paraId="3FD6F020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14:paraId="33C6C67B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7" w:name="P1016"/>
      <w:bookmarkStart w:id="8" w:name="P1017"/>
      <w:bookmarkEnd w:id="7"/>
      <w:bookmarkEnd w:id="8"/>
      <w:r>
        <w:rPr>
          <w:rFonts w:ascii="Times New Roman" w:hAnsi="Times New Roman"/>
          <w:sz w:val="20"/>
          <w:szCs w:val="20"/>
          <w:lang w:eastAsia="ru-RU"/>
        </w:rPr>
        <w:t>&lt;18&gt; Заполняется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14:paraId="6BB921C4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9" w:name="P1018"/>
      <w:bookmarkEnd w:id="9"/>
      <w:r>
        <w:rPr>
          <w:rFonts w:ascii="Times New Roman" w:hAnsi="Times New Roman"/>
          <w:sz w:val="20"/>
          <w:szCs w:val="20"/>
          <w:lang w:eastAsia="ru-RU"/>
        </w:rPr>
        <w:t>&lt;19&gt;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которого подано заявление о выдаче разрешения на строительство, реконструкцию.</w:t>
      </w:r>
    </w:p>
    <w:p w14:paraId="3851482D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которого подано заявление о выдаче разрешения на строительство, реконструкцию.</w:t>
      </w:r>
    </w:p>
    <w:p w14:paraId="214AB673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&lt;20&gt; Заполняется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14:paraId="4A4613EC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&lt;21&gt; Указываются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14:paraId="7D771CC6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&lt;22&gt; Указывается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14:paraId="5D97C22D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0" w:name="P1020"/>
      <w:bookmarkEnd w:id="10"/>
      <w:r>
        <w:rPr>
          <w:rFonts w:ascii="Times New Roman" w:hAnsi="Times New Roman"/>
          <w:sz w:val="20"/>
          <w:szCs w:val="20"/>
          <w:lang w:eastAsia="ru-RU"/>
        </w:rPr>
        <w:t xml:space="preserve"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законодательством Российской Федерации доверенности.</w:t>
      </w:r>
    </w:p>
    <w:p w14:paraId="22012811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1" w:name="P1021"/>
      <w:bookmarkEnd w:id="11"/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14:paraId="216AE759" w14:textId="77777777" w:rsidR="00DD68ED" w:rsidRDefault="00DD68ED">
      <w:pPr>
        <w:pStyle w:val="ConsPlusNormal"/>
        <w:ind w:firstLine="540"/>
        <w:jc w:val="right"/>
        <w:rPr>
          <w:rFonts w:ascii="Times New Roman" w:hAnsi="Times New Roman"/>
          <w:sz w:val="22"/>
          <w:szCs w:val="22"/>
        </w:rPr>
      </w:pPr>
    </w:p>
    <w:p w14:paraId="1D3A0CA3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570391BF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3EFB1FA2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42F95C1F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734FFC08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5E84B8E3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24B5D194" w14:textId="77777777" w:rsidR="00DD68ED" w:rsidRDefault="00000000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t>Образец № 2</w:t>
      </w:r>
    </w:p>
    <w:p w14:paraId="6E35F0EE" w14:textId="77777777" w:rsidR="00DD68ED" w:rsidRDefault="00DD68ED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</w:p>
    <w:p w14:paraId="2668D652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EF2C502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________</w:t>
      </w:r>
    </w:p>
    <w:p w14:paraId="627CA090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2288F0D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4904BE4A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14:paraId="5604EB2F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15BF3CCC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14:paraId="648C25F7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6F9955FC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14:paraId="68849BE8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425DFAC2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14:paraId="2A69B866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14:paraId="34D3E551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40111A1C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14:paraId="6B237B29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14:paraId="4B38CFAD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5D83FC62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14:paraId="2B7621F5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6E016C1F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14:paraId="479DE356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14:paraId="0F2740AC" w14:textId="77777777" w:rsidR="00DD68ED" w:rsidRDefault="00DD68ED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14:paraId="6FE8C592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14:paraId="4FF06FFE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14:paraId="56054A26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</w:t>
      </w:r>
    </w:p>
    <w:p w14:paraId="23FA7CB5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5B8EEA9E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14CB9873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 прошу внести изменения в разрешение на строительство № ___________________________________________________________________________________________________</w:t>
      </w:r>
    </w:p>
    <w:p w14:paraId="61A44094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(номер разрешения на строительство)</w:t>
      </w:r>
    </w:p>
    <w:p w14:paraId="754E4E92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выданное "_______" __________________ _______ года _______________________</w:t>
      </w:r>
    </w:p>
    <w:p w14:paraId="58292AF4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(месяц)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год)</w:t>
      </w:r>
    </w:p>
    <w:p w14:paraId="3E61AC7B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4422BC5B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14:paraId="03A0C874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(месяц)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год)</w:t>
      </w:r>
    </w:p>
    <w:p w14:paraId="4A36B201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</w:p>
    <w:p w14:paraId="2F579C1E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14:paraId="4F0CF6E0" w14:textId="77777777" w:rsidR="00DD68ED" w:rsidRDefault="00DD68ED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</w:p>
    <w:p w14:paraId="3F67D042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(ненужное зачеркнуть) объекта капитального строительства</w:t>
      </w:r>
    </w:p>
    <w:p w14:paraId="0CAD4880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6EC305C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Наименование объекта _______________________________________________________________________________</w:t>
      </w:r>
    </w:p>
    <w:p w14:paraId="4AC194BC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(в соответствии с утвержденной проектной документацией)</w:t>
      </w:r>
    </w:p>
    <w:p w14:paraId="7F73CA6F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1829F1DF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C30C112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реконструируемого объекта ___________________________________________________________</w:t>
      </w:r>
    </w:p>
    <w:p w14:paraId="156B86D7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14:paraId="59209B8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52FB7770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421E506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Этап строительства ___________________________________________________________________________________</w:t>
      </w:r>
    </w:p>
    <w:p w14:paraId="735BC8C8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14:paraId="233283F0" w14:textId="77777777" w:rsidR="00DD68ED" w:rsidRDefault="00DD68ED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63FC5B96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Адрес (местоположение) объекта _______________________________________________________________________</w:t>
      </w:r>
    </w:p>
    <w:p w14:paraId="63527BAE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(указывается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3&gt;:</w:t>
      </w:r>
      <w:r>
        <w:rPr>
          <w:rFonts w:ascii="Times New Roman" w:hAnsi="Times New Roman"/>
          <w:sz w:val="16"/>
          <w:szCs w:val="16"/>
          <w:lang w:eastAsia="ru-RU"/>
        </w:rPr>
        <w:t xml:space="preserve"> объекта капитального строительства, а при наличии - адрес объекта</w:t>
      </w:r>
    </w:p>
    <w:p w14:paraId="6E5FBB84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69A9BA13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14:paraId="2F54665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53E5C4C2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14:paraId="30BA1B12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6EAD5E26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в виде наименования(-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субъекта(-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ов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))</w:t>
      </w:r>
    </w:p>
    <w:p w14:paraId="0C01C521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AF4371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земельного участка (земельных участков) _______________________________________________</w:t>
      </w:r>
    </w:p>
    <w:p w14:paraId="45F143DE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14:paraId="53C57A6F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59F6C58C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14:paraId="6B0561CD" w14:textId="77777777" w:rsidR="00DD68ED" w:rsidRDefault="00DD68ED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4885DC6D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Номер кадастрового квартала (кадастровых кварталов) _____________________________________________________</w:t>
      </w:r>
    </w:p>
    <w:p w14:paraId="52660B40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(заполнение не является обязательным при выдаче</w:t>
      </w:r>
    </w:p>
    <w:p w14:paraId="2FCA854C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07686F6F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14:paraId="4C8798FD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9050D7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градостроительном плане земельного участка ___________________________________________________</w:t>
      </w:r>
    </w:p>
    <w:p w14:paraId="21E127E7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(указываются дата выдачи градостроительного плана земельного участка,</w:t>
      </w:r>
    </w:p>
    <w:p w14:paraId="55C494D2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718E1633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заполнение не является обязательным в отношении </w:t>
      </w:r>
    </w:p>
    <w:p w14:paraId="72F6A18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7A9FB3BF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линейных объектов)</w:t>
      </w:r>
    </w:p>
    <w:p w14:paraId="5BBFA264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1C5C7D8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</w:p>
    <w:p w14:paraId="7B908A6C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31B5315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</w:p>
    <w:p w14:paraId="7A4F4496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</w:p>
    <w:p w14:paraId="4E07275A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14:paraId="037D8117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14:paraId="00CDF739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891EB18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____________________________________________</w:t>
      </w:r>
    </w:p>
    <w:p w14:paraId="10F4EA10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(заполняется в отношении линейных объектов, кроме случаев, </w:t>
      </w:r>
    </w:p>
    <w:p w14:paraId="1EC42DDF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6720977B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предусмотренных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 xml:space="preserve">законодательством Российской Федерации; указываются дата и номер решения об утверждении проекта планировки и проекта </w:t>
      </w:r>
    </w:p>
    <w:p w14:paraId="686030DC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4D3F4655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14:paraId="0F79FFA0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14:paraId="5650614F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4B1F8C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проектной документации _____________________________________________________________________</w:t>
      </w:r>
    </w:p>
    <w:p w14:paraId="1AA1C569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hAnsi="Times New Roman"/>
          <w:sz w:val="16"/>
          <w:szCs w:val="16"/>
          <w:lang w:eastAsia="ru-RU"/>
        </w:rPr>
        <w:t>(указывается кем, когда разработана проектная документация, реквизиты документа,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______________________________________________________________________________________________________</w:t>
      </w:r>
    </w:p>
    <w:p w14:paraId="4B1EFBD3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наименование проектной организации; дата (при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наличии)  и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 xml:space="preserve">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sz w:val="20"/>
          <w:szCs w:val="20"/>
          <w:lang w:eastAsia="ru-RU"/>
        </w:rPr>
        <w:t>)</w:t>
      </w:r>
    </w:p>
    <w:p w14:paraId="7EAFADB5" w14:textId="77777777" w:rsidR="00DD68ED" w:rsidRDefault="00DD68ED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34A7F3B6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__________________________________</w:t>
      </w:r>
    </w:p>
    <w:p w14:paraId="2A3D69CE" w14:textId="77777777" w:rsidR="00DD68ED" w:rsidRDefault="00000000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_____________________________________________________________________________________</w:t>
      </w:r>
    </w:p>
    <w:p w14:paraId="1110D1C4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(указываются наименование организации, выдавшей заключение, номер и дата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14:paraId="4D4BFC15" w14:textId="77777777" w:rsidR="00DD68ED" w:rsidRDefault="00DD68ED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77128E16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_________________</w:t>
      </w:r>
    </w:p>
    <w:p w14:paraId="1DE1E7BE" w14:textId="77777777" w:rsidR="00DD68ED" w:rsidRDefault="00000000">
      <w:pPr>
        <w:pStyle w:val="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_____________________________________________________________________________________</w:t>
      </w:r>
    </w:p>
    <w:p w14:paraId="7E842056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</w:p>
    <w:p w14:paraId="2DD98BEA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0DD94F7A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14:paraId="64CAA906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14:paraId="4DC343BD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570A8D77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7" w:tooltip="consultantplus://offline/ref=9845FDD8A76CA29033A0F21BCFBC0FC297C9F3966CD531912BF38EF93F52C66A443A3593D88FE1FCBA4E911134C19197BBD10A0ADA5Ap3q4P" w:history="1">
        <w:r w:rsidR="00DD68ED"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</w:t>
      </w:r>
    </w:p>
    <w:p w14:paraId="4AE1E5F9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</w:p>
    <w:p w14:paraId="57404FD5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14:paraId="59437811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строительного проектирования в должности главного инженера проекта, утвердившем подтверждение соответствия вносимых в проектную</w:t>
      </w:r>
    </w:p>
    <w:p w14:paraId="0C620E47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</w:t>
      </w:r>
    </w:p>
    <w:p w14:paraId="28CA7510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14:paraId="79F9B449" w14:textId="77777777" w:rsidR="00DD68ED" w:rsidRDefault="00DD68E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B864DAD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</w:t>
      </w:r>
      <w:proofErr w:type="gramStart"/>
      <w:r>
        <w:rPr>
          <w:rFonts w:ascii="Times New Roman" w:hAnsi="Times New Roman"/>
          <w:sz w:val="20"/>
          <w:szCs w:val="20"/>
        </w:rPr>
        <w:t>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9&gt;</w:t>
      </w:r>
      <w:r>
        <w:rPr>
          <w:rFonts w:ascii="Times New Roman" w:hAnsi="Times New Roman"/>
          <w:sz w:val="20"/>
          <w:szCs w:val="20"/>
        </w:rPr>
        <w:t xml:space="preserve"> _____________________________________________</w:t>
      </w:r>
    </w:p>
    <w:p w14:paraId="6A5EDB1C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14:paraId="5408A55A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14:paraId="6ABC41EA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3398E24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Сведения  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разрешении на отклонение от предельных параметров разрешенного строительства, реконструкции (в случае если застройщику было предоставлено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такое  разрешение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в соответствии со статьей 40 Градостроительного кодекса Российской Федерации)</w:t>
      </w:r>
    </w:p>
    <w:p w14:paraId="620ED6A4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6E4D2A11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органа, выдавшего разрешение,</w:t>
      </w:r>
    </w:p>
    <w:p w14:paraId="2153BBDF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245B30DB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регистрационный номер и дата выдачи разрешения)</w:t>
      </w:r>
    </w:p>
    <w:p w14:paraId="596E090A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D5DA969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 типовом архитектурном решении объекта капитального строительства, в соответствии с которым планируется строительство или реконструкция объекта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капитального  строительства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, в случае строительства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или  реконструкции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объекта капитального строительства в границах территории исторического поселения федерального или регионального значения</w:t>
      </w:r>
    </w:p>
    <w:p w14:paraId="3D3906BF" w14:textId="77777777" w:rsidR="00DD68ED" w:rsidRDefault="00DD68ED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FC4B2EA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____________________________________________________________________________________________________</w:t>
      </w:r>
    </w:p>
    <w:p w14:paraId="48109991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</w:p>
    <w:p w14:paraId="3FE0325B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16F8AF5E" w14:textId="77777777" w:rsidR="00DD68ED" w:rsidRDefault="0000000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14:paraId="5D6C689C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22F6231B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Сведения о заключении комитета по сохранению объектов культурного наследия Ленинградской области о соответствии раздела "архитектурные решения" проектной документации  объекта капитального строительства (с учетом внесенных изменений)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"Об объектах культурного наследия (памятниках истории и культуры) народов Российской Федерации" для данного исторического поселения</w:t>
      </w:r>
    </w:p>
    <w:p w14:paraId="57AD9501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</w:p>
    <w:p w14:paraId="393A2B2B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(регистрационный номер и дата выдачи заключения)</w:t>
      </w:r>
    </w:p>
    <w:p w14:paraId="0796E85E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435D0629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62C22C95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4E353A3A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6B07A4B3" w14:textId="77777777" w:rsidR="00DD68ED" w:rsidRDefault="0000000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14:paraId="1F465ADE" w14:textId="77777777" w:rsidR="00DD68ED" w:rsidRDefault="00000000">
      <w:pPr>
        <w:widowControl w:val="0"/>
        <w:tabs>
          <w:tab w:val="left" w:pos="3855"/>
        </w:tabs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020"/>
        <w:gridCol w:w="35"/>
        <w:gridCol w:w="3827"/>
        <w:gridCol w:w="1070"/>
      </w:tblGrid>
      <w:tr w:rsidR="00DD68ED" w14:paraId="4A252376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8C998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объекта капитального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11&gt;</w:t>
            </w:r>
          </w:p>
          <w:p w14:paraId="76FAA8FA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17A15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71CE8D1A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E49AD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Назначение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12&gt;</w:t>
            </w:r>
          </w:p>
          <w:p w14:paraId="3DED233A" w14:textId="77777777" w:rsidR="00DD68ED" w:rsidRDefault="00DD68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D3672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5BB7B01C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8088C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C9E20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2576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192C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250C6A89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BF737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7D909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E2939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072AF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39680BB7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FBDC5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00AA7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58B92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85740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1032BBC5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640AC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BF47C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EDF09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F39A1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0D150F7C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A25CC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8C38C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2B3CA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835D0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36FCDA58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FADE2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EC3E3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D8B59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78B6E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0F98D9DF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14494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096BD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3BA9B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AC65D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7E71B827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AEBB1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0E188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8FE8A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9CFB1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1EA32302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29DDC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EFE21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7FF8B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машино-мест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3633F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16CC612D" w14:textId="7777777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2C343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9E2BD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7FB28851" w14:textId="77777777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8C035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DD68ED" w14:paraId="1C17FB84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48E2C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F2CD7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58AB7F72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8AE66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768C7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464A5EE2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51A7F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 участка или части линейного 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64B0F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29D456E4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6D52D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CE75B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5BABB2B5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63195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воздушная линия электропередачи), уровень напряжения линий электропередачи:</w:t>
            </w:r>
          </w:p>
          <w:p w14:paraId="38790948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5D511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D68ED" w14:paraId="0E8657BB" w14:textId="77777777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F3B92C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3AAA4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D68ED" w14:paraId="69AFB7AB" w14:textId="77777777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0680A" w14:textId="77777777" w:rsidR="00DD68ED" w:rsidRDefault="0000000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42FF0" w14:textId="77777777" w:rsidR="00DD68ED" w:rsidRDefault="00DD68ED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525FEC7" w14:textId="77777777" w:rsidR="00DD68ED" w:rsidRDefault="00DD68ED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p w14:paraId="6DABE218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К настоящему заявлению прилагаются документы согласно Таблице № 2.</w:t>
      </w:r>
    </w:p>
    <w:p w14:paraId="760DAFB2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</w:t>
      </w:r>
      <w:proofErr w:type="gramStart"/>
      <w:r>
        <w:rPr>
          <w:rFonts w:ascii="Times New Roman" w:hAnsi="Times New Roman"/>
        </w:rPr>
        <w:t>в  Администрации</w:t>
      </w:r>
      <w:proofErr w:type="gramEnd"/>
      <w:r>
        <w:rPr>
          <w:rFonts w:ascii="Times New Roman" w:hAnsi="Times New Roman"/>
        </w:rPr>
        <w:t xml:space="preserve"> МО ____ уполномочен представлять:</w:t>
      </w:r>
    </w:p>
    <w:p w14:paraId="061A3EF9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37EE7AF3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</w:t>
      </w:r>
    </w:p>
    <w:p w14:paraId="52EF815C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14:paraId="49429265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19F6FCB8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доверенности </w:t>
      </w:r>
      <w:r>
        <w:rPr>
          <w:rFonts w:ascii="Times New Roman" w:hAnsi="Times New Roman"/>
          <w:vertAlign w:val="superscript"/>
        </w:rPr>
        <w:t>&lt;22&gt;</w:t>
      </w:r>
      <w:r>
        <w:rPr>
          <w:rFonts w:ascii="Times New Roman" w:hAnsi="Times New Roman"/>
        </w:rPr>
        <w:t xml:space="preserve"> № _________________________ от ________________________</w:t>
      </w:r>
    </w:p>
    <w:p w14:paraId="3349D205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(реквизиты доверенности)</w:t>
      </w:r>
    </w:p>
    <w:p w14:paraId="320AE5FB" w14:textId="77777777" w:rsidR="00DD68ED" w:rsidRDefault="00DD68ED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14:paraId="672591B1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8680"/>
      </w:tblGrid>
      <w:tr w:rsidR="00DD68ED" w14:paraId="593231A2" w14:textId="77777777">
        <w:tc>
          <w:tcPr>
            <w:tcW w:w="851" w:type="dxa"/>
            <w:tcBorders>
              <w:right w:val="single" w:sz="4" w:space="0" w:color="auto"/>
            </w:tcBorders>
          </w:tcPr>
          <w:p w14:paraId="27532664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3BF4A42B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Администрации МО _____</w:t>
            </w:r>
          </w:p>
          <w:p w14:paraId="334AD74B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DD68ED" w14:paraId="5A73E050" w14:textId="77777777">
        <w:tc>
          <w:tcPr>
            <w:tcW w:w="851" w:type="dxa"/>
            <w:tcBorders>
              <w:right w:val="single" w:sz="4" w:space="0" w:color="auto"/>
            </w:tcBorders>
          </w:tcPr>
          <w:p w14:paraId="75A70870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3FBA2CE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МФЦ</w:t>
            </w:r>
          </w:p>
          <w:p w14:paraId="07A184E4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DD68ED" w14:paraId="7DC5DD0A" w14:textId="77777777">
        <w:tc>
          <w:tcPr>
            <w:tcW w:w="851" w:type="dxa"/>
            <w:tcBorders>
              <w:right w:val="single" w:sz="4" w:space="0" w:color="auto"/>
            </w:tcBorders>
          </w:tcPr>
          <w:p w14:paraId="2A7153D3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58A99BAB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направить в электронной форме в личный кабинет на ЕПГУ* </w:t>
            </w:r>
          </w:p>
        </w:tc>
      </w:tr>
    </w:tbl>
    <w:p w14:paraId="2ABDB462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4ABDCEDF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6EB60E7C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  _________  _______________________</w:t>
      </w:r>
    </w:p>
    <w:p w14:paraId="5956A434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(должность для </w:t>
      </w:r>
      <w:proofErr w:type="gramStart"/>
      <w:r>
        <w:rPr>
          <w:rFonts w:ascii="Times New Roman" w:hAnsi="Times New Roman"/>
          <w:sz w:val="16"/>
          <w:szCs w:val="16"/>
        </w:rPr>
        <w:t xml:space="preserve">застройщика,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(подпись)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расшифровка подписи)</w:t>
      </w:r>
    </w:p>
    <w:p w14:paraId="6BE65427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являющегося юридическим лицом) </w:t>
      </w:r>
      <w:r>
        <w:rPr>
          <w:rFonts w:ascii="Times New Roman" w:hAnsi="Times New Roman"/>
          <w:vertAlign w:val="superscript"/>
        </w:rPr>
        <w:t>&lt;23&gt;</w:t>
      </w:r>
      <w:r>
        <w:rPr>
          <w:rFonts w:ascii="Times New Roman" w:hAnsi="Times New Roman"/>
          <w:sz w:val="16"/>
          <w:szCs w:val="16"/>
          <w:vertAlign w:val="superscript"/>
        </w:rPr>
        <w:t>&lt;7&gt;</w:t>
      </w:r>
    </w:p>
    <w:p w14:paraId="7E374045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28A98AAF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14:paraId="0B3A198B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4EF2A54A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4DBBDFC6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&lt;24&gt;</w:t>
      </w:r>
    </w:p>
    <w:p w14:paraId="3B848B3E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66DE9AF8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Заявление застройщика и указанные в описи документы принял и зарегистрировал специалист Администрации МО ____ /МФЦ)</w:t>
      </w:r>
    </w:p>
    <w:p w14:paraId="04EC06F2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 w:val="16"/>
          <w:szCs w:val="16"/>
        </w:rPr>
        <w:t xml:space="preserve">(нужное подчеркнуть                             </w:t>
      </w:r>
    </w:p>
    <w:p w14:paraId="6DD32623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586AFDB5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            _________________________________</w:t>
      </w:r>
    </w:p>
    <w:p w14:paraId="1B93DF4C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фамилия, инициалы)</w:t>
      </w:r>
    </w:p>
    <w:p w14:paraId="12EA3896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3E897B07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"__" ______________ 20__ г.</w:t>
      </w:r>
    </w:p>
    <w:p w14:paraId="3B419FA6" w14:textId="77777777" w:rsidR="00DD68ED" w:rsidRDefault="00000000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14:paraId="5F96708E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2" w:name="P2012"/>
      <w:bookmarkEnd w:id="12"/>
      <w:r>
        <w:rPr>
          <w:rFonts w:ascii="Times New Roman" w:hAnsi="Times New Roman"/>
          <w:sz w:val="20"/>
          <w:szCs w:val="20"/>
          <w:lang w:eastAsia="ru-RU"/>
        </w:rPr>
        <w:t>&lt;1&gt; Указывается при наличии.</w:t>
      </w:r>
    </w:p>
    <w:p w14:paraId="2968DBD7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&lt;2&gt; Заполняется в случае, если застройщик является индивидуальным предпринимателем.</w:t>
      </w:r>
    </w:p>
    <w:p w14:paraId="36C6A24B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которого(-ых) планируется строительство такого линейного объекта. В случае реконструкции линейных объектов указывается местоположение в виде наименования(-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муниципального(-ых)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которого(-ых) планируется реконструкция такого линейного объекта.</w:t>
      </w:r>
    </w:p>
    <w:p w14:paraId="7D4CF341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18" w:tooltip="consultantplus://offline/ref=6BDE5B26BA2DC499708306FA60F744EBFE15B18E66C0E4F3AB4842FE1129B47E008450F6801941AB12C1A598C4802ED9D248709CB51DCF5Ai0TBJ" w:history="1">
        <w:r w:rsidR="00DD68ED"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9" w:tooltip="consultantplus://offline/ref=6BDE5B26BA2DC499708306FA60F744EBFE15B18E66C0E4F3AB4842FE1129B47E008450F6801941AD10C1A598C4802ED9D248709CB51DCF5Ai0TBJ" w:history="1">
        <w:r w:rsidR="00DD68ED"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адресообразующих элементов, утвержденными приказом Министерства финансов Российской Федерации от 5 ноября 2015 г. № 171н.</w:t>
      </w:r>
    </w:p>
    <w:p w14:paraId="0C1D06EB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&lt;4&gt; Заполняется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внесении изменений в разрешение на строительство (реконструкцию) линейного объекта</w:t>
      </w:r>
    </w:p>
    <w:p w14:paraId="509F140D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14:paraId="01D116C9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&lt;6&gt; Указываются дата и номер решения об утверждении внесенных в проектную документацию изменений.</w:t>
      </w:r>
    </w:p>
    <w:p w14:paraId="4D63CB40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&lt;7&gt; Информация о положительном заключении экспертизы проектной документации указывается в соответствии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со сведениями, содержащимися в едином государственном реестре заключений экспертизы проектной документации объектов капитального строительства. В случае,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14:paraId="087932DE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&lt;8&gt; Указываются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Федерации.</w:t>
      </w:r>
    </w:p>
    <w:p w14:paraId="2CA1263F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&lt;9&gt; Указываются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Федерации.</w:t>
      </w:r>
    </w:p>
    <w:p w14:paraId="3D45102F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&lt;10&gt; В отношении линейных объектов допускается заполнение не всех граф раздела.</w:t>
      </w:r>
    </w:p>
    <w:p w14:paraId="1D8AB7FD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&lt;11&gt; Указывается один из видов объектов капитального строительства: здание, строение, сооружение.</w:t>
      </w:r>
    </w:p>
    <w:p w14:paraId="6DC12160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&lt;12&gt; Указывается назначение объекта из числа предусмотренных пунктом 9 части 5 статьи 8 Федерального закона от 13 июля 2015 г. № 218-ФЗ "О государственной регистрации недвижимости" </w:t>
      </w:r>
    </w:p>
    <w:p w14:paraId="252A501F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разрешения на строительство которого подано заявление о внесении изменений.</w:t>
      </w:r>
    </w:p>
    <w:p w14:paraId="63506CA2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14:paraId="1F64659C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разрешения на строительство которого подано заявление о внесении изменений.</w:t>
      </w:r>
    </w:p>
    <w:p w14:paraId="699AD495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разрешения на строительство которого подано заявление о внесении изменений).</w:t>
      </w:r>
    </w:p>
    <w:p w14:paraId="73DA39D5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&lt;17&gt; Указываются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14:paraId="15E99B30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&lt;18&gt; Заполняется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14:paraId="3DF34F30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&lt;19&gt;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разрешения на строительство которого подано заявление о внесении изменений.</w:t>
      </w:r>
    </w:p>
    <w:p w14:paraId="3A31BA9B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случае подачи заявления о внесении изменений в разрешение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разрешения на строительство которого подано заявление о внесении изменений.</w:t>
      </w:r>
    </w:p>
    <w:p w14:paraId="20D0A1CE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&lt;20&gt; Заполняется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внесении изменений в разрешение на строительство, выданное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14:paraId="7EDC18F9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&lt;21&gt; Указываются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14:paraId="5CB7110D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&lt;22&gt; Указывается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14:paraId="7615FEA7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14:paraId="44D75231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14:paraId="1378EFA8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218EA8F2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78F40621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449C255C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3552208D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2AB78ACE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5E54C28C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74B85A29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5F67C6E9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2B46C7C4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556A6BFD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6EBDB52E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7EDC919B" w14:textId="77777777" w:rsidR="00DD68ED" w:rsidRDefault="000000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lang w:bidi="ru-RU"/>
        </w:rPr>
        <w:t>Образец № 3</w:t>
      </w:r>
    </w:p>
    <w:p w14:paraId="6ECAD6B9" w14:textId="77777777" w:rsidR="00DD68ED" w:rsidRDefault="00DD68ED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14:paraId="769C7B4D" w14:textId="77777777" w:rsidR="00DD68ED" w:rsidRDefault="00DD68ED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14:paraId="6C33422A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________</w:t>
      </w:r>
    </w:p>
    <w:p w14:paraId="057E3594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55DA2D08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14:paraId="2DFE639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133EC5D0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14:paraId="6A377402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6C6A5A7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14:paraId="471CD2EE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37D4D6B1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14:paraId="7B3D2328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14:paraId="737AB415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455B81E4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14:paraId="6292CFD5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14:paraId="353C0D9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5BE18928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14:paraId="7657ABAE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1C621E7C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14:paraId="7B3840A7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14:paraId="38153D0E" w14:textId="77777777" w:rsidR="00DD68ED" w:rsidRDefault="00DD68ED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14:paraId="21D41BA1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134A549" w14:textId="77777777" w:rsidR="00DD68ED" w:rsidRDefault="00DD68ED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14:paraId="3BB5CB65" w14:textId="77777777" w:rsidR="00DD68ED" w:rsidRDefault="00DD68ED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14:paraId="4848AE6B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14:paraId="275818B6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14:paraId="79B8CFC9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необходимостью продления срока его действия</w:t>
      </w:r>
    </w:p>
    <w:p w14:paraId="420851C6" w14:textId="77777777" w:rsidR="00DD68ED" w:rsidRDefault="00DD68ED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14:paraId="5435E73B" w14:textId="77777777" w:rsidR="00DD68ED" w:rsidRDefault="00DD68ED">
      <w:pPr>
        <w:pStyle w:val="ConsPlusNormal"/>
        <w:spacing w:line="204" w:lineRule="auto"/>
      </w:pPr>
    </w:p>
    <w:p w14:paraId="32F49528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внести изменения в разрешение на строительство № ________________________________________________</w:t>
      </w:r>
    </w:p>
    <w:p w14:paraId="6C0AE763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(номер разрешения на строительство)</w:t>
      </w:r>
    </w:p>
    <w:p w14:paraId="795BA238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выданное "_______" __________________ _______ года </w:t>
      </w:r>
    </w:p>
    <w:p w14:paraId="4B6B35DB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(месяц)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год)</w:t>
      </w:r>
    </w:p>
    <w:p w14:paraId="6AFDE19B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28C4E95A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14:paraId="2538E6DB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(месяц)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год)</w:t>
      </w:r>
    </w:p>
    <w:p w14:paraId="12FD2C23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</w:p>
    <w:p w14:paraId="1593069F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14:paraId="4471B550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594596B4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объекта капитального строительства _______________________________________</w:t>
      </w:r>
    </w:p>
    <w:p w14:paraId="5DB34CA8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(ненужное </w:t>
      </w:r>
      <w:proofErr w:type="gramStart"/>
      <w:r>
        <w:rPr>
          <w:rFonts w:ascii="Times New Roman" w:hAnsi="Times New Roman"/>
          <w:sz w:val="16"/>
          <w:szCs w:val="16"/>
        </w:rPr>
        <w:t xml:space="preserve">зачеркнуть)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указывается наименование объекта в соответствии с</w:t>
      </w:r>
    </w:p>
    <w:p w14:paraId="4290BDFF" w14:textId="77777777" w:rsidR="00DD68ED" w:rsidRDefault="00DD68ED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14:paraId="45D5A7DE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</w:t>
      </w:r>
    </w:p>
    <w:p w14:paraId="3095CD63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 разрешением на строительство)</w:t>
      </w:r>
    </w:p>
    <w:p w14:paraId="7DF50B5B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этап строительства ____________________________________________________________________________________</w:t>
      </w:r>
    </w:p>
    <w:p w14:paraId="3CC18B55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(указывается в случае выделения этапа строительства)</w:t>
      </w:r>
    </w:p>
    <w:p w14:paraId="680B1DA9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земельном участке по адресу: _________________________________________________________________________</w:t>
      </w:r>
    </w:p>
    <w:p w14:paraId="0D7DB7CF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муниципального района; поселения или городского округа, улицы, проспекта,</w:t>
      </w:r>
    </w:p>
    <w:p w14:paraId="2B014AC1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</w:t>
      </w:r>
    </w:p>
    <w:p w14:paraId="6B9D9DAF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переулка и т.д., кадастровый номер земельного участка)</w:t>
      </w:r>
    </w:p>
    <w:p w14:paraId="18B73F08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принадлежащем на праве _______________________________________________________________________________</w:t>
      </w:r>
    </w:p>
    <w:p w14:paraId="48F9E481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(вид права, на основании которого земельный участок</w:t>
      </w:r>
    </w:p>
    <w:p w14:paraId="35C01775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____________________________________________________________________________________________________,</w:t>
      </w:r>
    </w:p>
    <w:p w14:paraId="2550C13E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принадлежит застройщику, а также данные о документе, удостоверяющем право)</w:t>
      </w:r>
    </w:p>
    <w:p w14:paraId="261223EB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20F8B149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продлив его действие на срок до "_______" __________________ _______ года.</w:t>
      </w:r>
    </w:p>
    <w:p w14:paraId="7FB5F8DC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(месяц)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год)</w:t>
      </w:r>
    </w:p>
    <w:p w14:paraId="03190ABC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Строительство, реконструкция объекта капитального строительства начаты "__"_______ 20__ года.</w:t>
      </w:r>
    </w:p>
    <w:p w14:paraId="72BD76AE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697EEDBE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Внесенные в проект организации строительства изменения, устанавливающие </w:t>
      </w:r>
      <w:proofErr w:type="gramStart"/>
      <w:r>
        <w:rPr>
          <w:rFonts w:ascii="Times New Roman" w:hAnsi="Times New Roman"/>
        </w:rPr>
        <w:t>новый  срок</w:t>
      </w:r>
      <w:proofErr w:type="gramEnd"/>
      <w:r>
        <w:rPr>
          <w:rFonts w:ascii="Times New Roman" w:hAnsi="Times New Roman"/>
        </w:rPr>
        <w:t xml:space="preserve"> окончания строительства, реконструкции, утверждены застройщиком (техническим застройщиком) "__" _______ 20__ года (приказ (распоряжение) № _________).</w:t>
      </w:r>
    </w:p>
    <w:p w14:paraId="45737E98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7ACC6E9F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настоящее время на объекте выполнены _________________________________________________________________</w:t>
      </w:r>
    </w:p>
    <w:p w14:paraId="0FBCCF10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(перечисляются фактические объемы выполненных работ)</w:t>
      </w:r>
    </w:p>
    <w:p w14:paraId="596051AF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5F2A7B3E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Интересы застройщика в Администрации МО ____ уполномочен представлять:</w:t>
      </w:r>
    </w:p>
    <w:p w14:paraId="7BC6DD1A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</w:t>
      </w:r>
    </w:p>
    <w:p w14:paraId="171D17A6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14:paraId="5220EFAE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5497BEC6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 доверенности № _______________ от ______________________________________</w:t>
      </w:r>
    </w:p>
    <w:p w14:paraId="5C7EA697" w14:textId="77777777" w:rsidR="00DD68ED" w:rsidRDefault="0000000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01C9E7F2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p w14:paraId="39D3D068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8680"/>
      </w:tblGrid>
      <w:tr w:rsidR="00DD68ED" w14:paraId="7C8D7236" w14:textId="77777777">
        <w:tc>
          <w:tcPr>
            <w:tcW w:w="851" w:type="dxa"/>
            <w:tcBorders>
              <w:right w:val="single" w:sz="4" w:space="0" w:color="auto"/>
            </w:tcBorders>
          </w:tcPr>
          <w:p w14:paraId="0DEF070B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5EDF2A3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Администрации МО _____</w:t>
            </w:r>
          </w:p>
          <w:p w14:paraId="34820F30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DD68ED" w14:paraId="1525EF26" w14:textId="77777777">
        <w:tc>
          <w:tcPr>
            <w:tcW w:w="851" w:type="dxa"/>
            <w:tcBorders>
              <w:right w:val="single" w:sz="4" w:space="0" w:color="auto"/>
            </w:tcBorders>
          </w:tcPr>
          <w:p w14:paraId="59637049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56D7854C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МФЦ</w:t>
            </w:r>
          </w:p>
          <w:p w14:paraId="25219A37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DD68ED" w14:paraId="518DF497" w14:textId="77777777">
        <w:tc>
          <w:tcPr>
            <w:tcW w:w="851" w:type="dxa"/>
            <w:tcBorders>
              <w:right w:val="single" w:sz="4" w:space="0" w:color="auto"/>
            </w:tcBorders>
          </w:tcPr>
          <w:p w14:paraId="6B543D00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19B50BAF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электронной форме в личный кабинет ЕПГУ &lt;*&gt;</w:t>
            </w:r>
          </w:p>
        </w:tc>
      </w:tr>
    </w:tbl>
    <w:p w14:paraId="4DED31A7" w14:textId="77777777" w:rsidR="00DD68ED" w:rsidRDefault="00DD68ED">
      <w:pPr>
        <w:pStyle w:val="ConsPlusNormal"/>
        <w:rPr>
          <w:rFonts w:ascii="Times New Roman" w:hAnsi="Times New Roman"/>
        </w:rPr>
      </w:pPr>
    </w:p>
    <w:p w14:paraId="1F96A39E" w14:textId="77777777" w:rsidR="00DD68ED" w:rsidRDefault="00000000">
      <w:pPr>
        <w:pStyle w:val="ConsPlusNormal"/>
        <w:tabs>
          <w:tab w:val="left" w:pos="7785"/>
        </w:tabs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10FB6F7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  ________________  _______________________</w:t>
      </w:r>
    </w:p>
    <w:p w14:paraId="02EB2861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(должность законного или иного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(подпись)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/>
          <w:sz w:val="16"/>
          <w:szCs w:val="16"/>
        </w:rPr>
        <w:t>расшифровка подписи)</w:t>
      </w:r>
    </w:p>
    <w:p w14:paraId="1278D474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уполномоченного  представителя</w:t>
      </w:r>
      <w:proofErr w:type="gramEnd"/>
    </w:p>
    <w:p w14:paraId="407B16FF" w14:textId="77777777" w:rsidR="00DD68ED" w:rsidRDefault="0000000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14:paraId="4D2E0F99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7B194E0D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&lt;**&gt;</w:t>
      </w:r>
    </w:p>
    <w:p w14:paraId="14D43107" w14:textId="77777777" w:rsidR="00DD68ED" w:rsidRDefault="00000000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14:paraId="2B698707" w14:textId="77777777" w:rsidR="00DD68ED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&lt;*&gt; </w:t>
      </w:r>
      <w:r>
        <w:rPr>
          <w:rFonts w:ascii="Times New Roman" w:hAnsi="Times New Roman"/>
          <w:sz w:val="16"/>
          <w:szCs w:val="16"/>
        </w:rPr>
        <w:t xml:space="preserve">при подаче заявления на ЕПГУ </w:t>
      </w:r>
    </w:p>
    <w:p w14:paraId="0A6DD4D7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328ADF8C" w14:textId="77777777" w:rsidR="00DD68ED" w:rsidRDefault="00000000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14:paraId="14AED47B" w14:textId="77777777" w:rsidR="00DD68ED" w:rsidRDefault="00DD68ED">
      <w:pPr>
        <w:pStyle w:val="ConsPlusNormal"/>
        <w:spacing w:line="204" w:lineRule="auto"/>
        <w:rPr>
          <w:rFonts w:ascii="Times New Roman" w:hAnsi="Times New Roman"/>
        </w:rPr>
      </w:pPr>
    </w:p>
    <w:p w14:paraId="121A2543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1014461F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&lt;1&gt; Указывается при наличии.</w:t>
      </w:r>
    </w:p>
    <w:p w14:paraId="74D2D160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&lt;2&gt; Заполняется в случае, если застройщик является индивидуальным предпринимателем.</w:t>
      </w:r>
    </w:p>
    <w:p w14:paraId="56B73FF7" w14:textId="77777777" w:rsidR="00DD68ED" w:rsidRDefault="000000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br w:type="page" w:clear="all"/>
      </w:r>
      <w:r>
        <w:rPr>
          <w:rFonts w:ascii="Times New Roman" w:hAnsi="Times New Roman" w:cs="Times New Roman"/>
          <w:b/>
          <w:lang w:bidi="ru-RU"/>
        </w:rPr>
        <w:lastRenderedPageBreak/>
        <w:t>Образец № 3</w:t>
      </w:r>
    </w:p>
    <w:p w14:paraId="4F1DDCBE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47AA4216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Администрации МО ________</w:t>
      </w:r>
    </w:p>
    <w:p w14:paraId="69B61065" w14:textId="77777777" w:rsidR="00DD68ED" w:rsidRDefault="00DD68E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089FDAB2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779596A2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(наименование застройщика:</w:t>
      </w:r>
    </w:p>
    <w:p w14:paraId="40C0B8FE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3C85B0BB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14:paraId="6FD9C235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0FFC680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14:paraId="612EFF3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630125A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14:paraId="3E0DBD7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14:paraId="3029B97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4BBC2DFE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</w:t>
      </w:r>
      <w:proofErr w:type="gramEnd"/>
      <w:r>
        <w:rPr>
          <w:rFonts w:ascii="Times New Roman" w:hAnsi="Times New Roman"/>
          <w:sz w:val="20"/>
          <w:szCs w:val="20"/>
          <w:vertAlign w:val="superscript"/>
          <w:lang w:eastAsia="ru-RU"/>
        </w:rPr>
        <w:t>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14:paraId="0D3D527A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14:paraId="0491C6B3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14:paraId="6780733A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14:paraId="45D16CBC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14:paraId="0E453B05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14:paraId="10F5F6AD" w14:textId="77777777" w:rsidR="00DD68ED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14:paraId="470505BE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</w:rPr>
      </w:pPr>
    </w:p>
    <w:p w14:paraId="26BA1B06" w14:textId="77777777" w:rsidR="00DD68ED" w:rsidRDefault="00DD68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3" w:name="P1404"/>
      <w:bookmarkEnd w:id="13"/>
    </w:p>
    <w:p w14:paraId="4CAB7638" w14:textId="77777777" w:rsidR="00DD68ED" w:rsidRDefault="00DD68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8E30F4B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</w:t>
      </w:r>
    </w:p>
    <w:p w14:paraId="69CE9EFD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переходе прав на земельный участок, права пользования недрами, об образовании земельного участка </w:t>
      </w:r>
    </w:p>
    <w:p w14:paraId="36B63B95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внесения изменений в разрешение на строительство</w:t>
      </w:r>
    </w:p>
    <w:p w14:paraId="08189DA5" w14:textId="77777777" w:rsidR="00DD68ED" w:rsidRDefault="00DD68ED">
      <w:pPr>
        <w:pStyle w:val="ConsPlusNonformat"/>
        <w:jc w:val="center"/>
        <w:rPr>
          <w:rFonts w:ascii="Times New Roman" w:hAnsi="Times New Roman" w:cs="Times New Roman"/>
        </w:rPr>
      </w:pPr>
    </w:p>
    <w:p w14:paraId="3364869A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14:paraId="328C9C9C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60DE45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частью 21.10 </w:t>
      </w:r>
      <w:proofErr w:type="gramStart"/>
      <w:r>
        <w:rPr>
          <w:rFonts w:ascii="Times New Roman" w:hAnsi="Times New Roman" w:cs="Times New Roman"/>
        </w:rPr>
        <w:t>статьи  51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Градостроительного  кодекса</w:t>
      </w:r>
      <w:proofErr w:type="gramEnd"/>
      <w:r>
        <w:rPr>
          <w:rFonts w:ascii="Times New Roman" w:hAnsi="Times New Roman" w:cs="Times New Roman"/>
        </w:rPr>
        <w:t xml:space="preserve"> Российской Федерации настоящим уведомляю о переходе прав на </w:t>
      </w:r>
      <w:proofErr w:type="gramStart"/>
      <w:r>
        <w:rPr>
          <w:rFonts w:ascii="Times New Roman" w:hAnsi="Times New Roman" w:cs="Times New Roman"/>
        </w:rPr>
        <w:t>земельный  участок</w:t>
      </w:r>
      <w:proofErr w:type="gramEnd"/>
      <w:r>
        <w:rPr>
          <w:rFonts w:ascii="Times New Roman" w:hAnsi="Times New Roman" w:cs="Times New Roman"/>
        </w:rPr>
        <w:t xml:space="preserve">, права пользования недрами, об образовании земельного участка </w:t>
      </w:r>
    </w:p>
    <w:p w14:paraId="3A3BCF7D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14:paraId="2393C0C2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76569DDA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внесения изменений в разрешение на строительство № _________________________________________________</w:t>
      </w:r>
    </w:p>
    <w:p w14:paraId="73F2AA0E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(номер разрешения на строительство)</w:t>
      </w:r>
    </w:p>
    <w:p w14:paraId="3F72D0A6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выданное "_______" __________________ _______ года </w:t>
      </w:r>
    </w:p>
    <w:p w14:paraId="32BB49FF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(месяц)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 w:cs="Times New Roman"/>
          <w:sz w:val="16"/>
          <w:szCs w:val="16"/>
        </w:rPr>
        <w:t>год)</w:t>
      </w:r>
    </w:p>
    <w:p w14:paraId="56127F5F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 сроком действия до "_______" __________________ _______ года</w:t>
      </w:r>
    </w:p>
    <w:p w14:paraId="1EAD4125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число)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(месяц)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 w:cs="Times New Roman"/>
          <w:sz w:val="16"/>
          <w:szCs w:val="16"/>
        </w:rPr>
        <w:t>год)</w:t>
      </w:r>
    </w:p>
    <w:p w14:paraId="77A8F5EA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14:paraId="27EF0B2B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орган, выдавший разрешение на строительство) для строительства, реконструкции объекта капитального строительства</w:t>
      </w:r>
    </w:p>
    <w:p w14:paraId="188C3F86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(ненужное зачеркнуть)</w:t>
      </w:r>
    </w:p>
    <w:p w14:paraId="576DB56B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26D5BD7D" w14:textId="77777777" w:rsidR="00DD68ED" w:rsidRDefault="00000000" w:rsidP="0067204C">
      <w:pPr>
        <w:pStyle w:val="ConsPlusNonformat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объекта ________________________________________________________________________________</w:t>
      </w:r>
    </w:p>
    <w:p w14:paraId="70D3224C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(в соответствии с утвержденной проектной документацией)</w:t>
      </w:r>
    </w:p>
    <w:p w14:paraId="6ED7BF28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14:paraId="65CD63FB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1381772B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(местоположение) объекта: _______________________________________________________________________</w:t>
      </w:r>
    </w:p>
    <w:p w14:paraId="68C55E12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(указывается адрес объекта </w:t>
      </w:r>
      <w:proofErr w:type="gramStart"/>
      <w:r>
        <w:rPr>
          <w:rFonts w:ascii="Times New Roman" w:hAnsi="Times New Roman" w:cs="Times New Roman"/>
          <w:sz w:val="16"/>
          <w:szCs w:val="16"/>
        </w:rPr>
        <w:t>капитального  строительства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, а при наличии - адрес объекта капитального строительства  </w:t>
      </w:r>
    </w:p>
    <w:p w14:paraId="76B6D43E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14:paraId="5EF94A74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соответствии с государственным адресным реестром с указанием реквизитов документов о присвоении, об изменении адреса; для линейных</w:t>
      </w:r>
    </w:p>
    <w:p w14:paraId="1CAA2EC4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14:paraId="47D0DAE3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объектов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указывается описание местоположения в виде наименований субъекта Российской Федерации и муниципального образования)</w:t>
      </w:r>
    </w:p>
    <w:p w14:paraId="326A0D75" w14:textId="77777777" w:rsidR="00DD68ED" w:rsidRDefault="00DD68ED">
      <w:pPr>
        <w:pStyle w:val="ConsPlusNonformat"/>
        <w:jc w:val="center"/>
        <w:rPr>
          <w:rFonts w:ascii="Times New Roman" w:hAnsi="Times New Roman"/>
          <w:color w:val="000000"/>
          <w:sz w:val="28"/>
        </w:rPr>
      </w:pPr>
    </w:p>
    <w:p w14:paraId="299316ED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 xml:space="preserve">Основания внесения изменений в разрешение на </w:t>
      </w:r>
      <w:proofErr w:type="gramStart"/>
      <w:r>
        <w:rPr>
          <w:rFonts w:ascii="Times New Roman" w:hAnsi="Times New Roman"/>
          <w:color w:val="000000"/>
        </w:rPr>
        <w:t>строительство&lt;</w:t>
      </w:r>
      <w:proofErr w:type="gramEnd"/>
      <w:r>
        <w:rPr>
          <w:rFonts w:ascii="Times New Roman" w:hAnsi="Times New Roman"/>
          <w:color w:val="000000"/>
        </w:rPr>
        <w:t>*&gt;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6662"/>
        <w:gridCol w:w="2148"/>
      </w:tblGrid>
      <w:tr w:rsidR="00DD68ED" w14:paraId="115C66C6" w14:textId="77777777">
        <w:trPr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3846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956B" w14:textId="77777777" w:rsidR="00DD68ED" w:rsidRDefault="0000000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085A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564ECE98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79FF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EABA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об образовании земельных участков путем объединения земельных участков</w:t>
            </w:r>
          </w:p>
          <w:p w14:paraId="1FD4B92A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40B2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3CFD20DE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8692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159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BA05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5A771D02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B053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4B86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градостроительного плана земельного участка</w:t>
            </w:r>
          </w:p>
          <w:p w14:paraId="51C538AF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65B9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27CB79BB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B569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5542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14:paraId="373FB632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6153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1A58CDC1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C6D6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D9A8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DAAD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379BDCCD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33B7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D2B6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Реквизиты решения о предоставления права пользования недрами </w:t>
            </w:r>
          </w:p>
          <w:p w14:paraId="36E68B26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1462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6DB68A38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7F35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132F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 переоформлении лицензии на право пользования недрами</w:t>
            </w:r>
          </w:p>
          <w:p w14:paraId="68F7C086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B557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15F3FAC6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685A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0EA5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DADD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D68ED" w14:paraId="04A147C3" w14:textId="77777777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3108" w14:textId="77777777" w:rsidR="00DD68ED" w:rsidRDefault="00000000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D51A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правоустанавливающих документов на земельный участок</w:t>
            </w:r>
          </w:p>
          <w:p w14:paraId="18D50E14" w14:textId="77777777" w:rsidR="00DD68ED" w:rsidRDefault="00000000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E19E" w14:textId="77777777" w:rsidR="00DD68ED" w:rsidRDefault="00DD68ED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A4AC3C1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61449AA1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Интересы застройщика в Администрации МО ____ уполномочен представлять:</w:t>
      </w:r>
    </w:p>
    <w:p w14:paraId="1FECF253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14:paraId="601919D7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(Ф.И.О., должность, контактный телефон)</w:t>
      </w:r>
    </w:p>
    <w:p w14:paraId="3E013615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4F848976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доверенности № _______________ от ______________________________________</w:t>
      </w:r>
    </w:p>
    <w:p w14:paraId="2A9A58CC" w14:textId="77777777" w:rsidR="00DD68ED" w:rsidRDefault="0000000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7E4D5748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781A68CD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p w14:paraId="28338639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8680"/>
      </w:tblGrid>
      <w:tr w:rsidR="00DD68ED" w14:paraId="3D108872" w14:textId="77777777">
        <w:tc>
          <w:tcPr>
            <w:tcW w:w="851" w:type="dxa"/>
            <w:tcBorders>
              <w:right w:val="single" w:sz="4" w:space="0" w:color="auto"/>
            </w:tcBorders>
          </w:tcPr>
          <w:p w14:paraId="5BB0F506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EB4C97D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Администрации МО _____</w:t>
            </w:r>
          </w:p>
          <w:p w14:paraId="68A27FDF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DD68ED" w14:paraId="300FC330" w14:textId="77777777">
        <w:tc>
          <w:tcPr>
            <w:tcW w:w="851" w:type="dxa"/>
            <w:tcBorders>
              <w:right w:val="single" w:sz="4" w:space="0" w:color="auto"/>
            </w:tcBorders>
          </w:tcPr>
          <w:p w14:paraId="3E4F4F9C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03ADF77B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выдать на руки в МФЦ</w:t>
            </w:r>
          </w:p>
          <w:p w14:paraId="43FBDB10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DD68ED" w14:paraId="4EF7CDD7" w14:textId="77777777">
        <w:tc>
          <w:tcPr>
            <w:tcW w:w="851" w:type="dxa"/>
            <w:tcBorders>
              <w:right w:val="single" w:sz="4" w:space="0" w:color="auto"/>
            </w:tcBorders>
          </w:tcPr>
          <w:p w14:paraId="67BFE220" w14:textId="77777777" w:rsidR="00DD68ED" w:rsidRDefault="00DD68ED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875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752CFB9" w14:textId="77777777" w:rsidR="00DD68ED" w:rsidRDefault="0000000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направить в электронной форме в личный кабинет на </w:t>
            </w:r>
            <w:proofErr w:type="gramStart"/>
            <w:r>
              <w:rPr>
                <w:rFonts w:ascii="Times New Roman" w:hAnsi="Times New Roman"/>
              </w:rPr>
              <w:t>ЕПГУ</w:t>
            </w:r>
            <w:r>
              <w:rPr>
                <w:rFonts w:ascii="Times New Roman" w:hAnsi="Times New Roman"/>
                <w:color w:val="000000"/>
              </w:rPr>
              <w:t>&lt;</w:t>
            </w:r>
            <w:proofErr w:type="gramEnd"/>
            <w:r>
              <w:rPr>
                <w:rFonts w:ascii="Times New Roman" w:hAnsi="Times New Roman"/>
                <w:color w:val="000000"/>
              </w:rPr>
              <w:t>**&gt;</w:t>
            </w:r>
          </w:p>
        </w:tc>
      </w:tr>
    </w:tbl>
    <w:p w14:paraId="13A07E96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0F24ECEE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________________  _______________________</w:t>
      </w:r>
    </w:p>
    <w:p w14:paraId="16A20EED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(должность законного или иного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622350DE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уполномоченного  представителя</w:t>
      </w:r>
      <w:proofErr w:type="gramEnd"/>
    </w:p>
    <w:p w14:paraId="7FE24C61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застройщика - юридического лица)</w:t>
      </w:r>
    </w:p>
    <w:p w14:paraId="27992F7C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3ABF6078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&lt;***&gt;</w:t>
      </w:r>
    </w:p>
    <w:p w14:paraId="5AE4ACD1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14:paraId="11C6A3DF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0C89629A" w14:textId="77777777" w:rsidR="00DD68ED" w:rsidRDefault="00000000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&lt;</w:t>
      </w:r>
      <w:proofErr w:type="gramStart"/>
      <w:r>
        <w:rPr>
          <w:rFonts w:ascii="Times New Roman" w:hAnsi="Times New Roman"/>
          <w:color w:val="000000"/>
        </w:rPr>
        <w:t>*&gt;Заполняются</w:t>
      </w:r>
      <w:proofErr w:type="gramEnd"/>
      <w:r>
        <w:rPr>
          <w:rFonts w:ascii="Times New Roman" w:hAnsi="Times New Roman"/>
          <w:color w:val="000000"/>
        </w:rPr>
        <w:t xml:space="preserve"> те пункты уведомления, на основании которых требуется внести изменения в разрешение на строительство.</w:t>
      </w:r>
    </w:p>
    <w:p w14:paraId="0D987774" w14:textId="77777777" w:rsidR="00DD68ED" w:rsidRDefault="00DD68ED">
      <w:pPr>
        <w:pStyle w:val="ConsPlusNonformat"/>
        <w:jc w:val="both"/>
        <w:rPr>
          <w:rFonts w:ascii="Times New Roman" w:hAnsi="Times New Roman"/>
          <w:color w:val="000000"/>
        </w:rPr>
      </w:pPr>
    </w:p>
    <w:p w14:paraId="2D2B57E3" w14:textId="77777777" w:rsidR="00DD68ED" w:rsidRDefault="00000000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&lt;**&gt; при подаче заявления на ЕПГУ </w:t>
      </w:r>
    </w:p>
    <w:p w14:paraId="72D76286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4BEB9E53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&lt;***&gt; Печать проставляется в случае, если законодательством Российской Федерации установлено наличие печати у организации.</w:t>
      </w:r>
    </w:p>
    <w:p w14:paraId="2925A282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________________  _______________________</w:t>
      </w:r>
    </w:p>
    <w:p w14:paraId="23D80C3A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(должность законного или иного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3259CCFC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уполномоченного  представителя</w:t>
      </w:r>
      <w:proofErr w:type="gramEnd"/>
    </w:p>
    <w:p w14:paraId="3A19B710" w14:textId="77777777" w:rsidR="00DD68ED" w:rsidRDefault="000000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застройщика - юридического лица)</w:t>
      </w:r>
    </w:p>
    <w:p w14:paraId="0790C0A6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573B5FFE" w14:textId="77777777" w:rsidR="00DD68ED" w:rsidRDefault="00DD68ED">
      <w:pPr>
        <w:pStyle w:val="ConsPlusNonformat"/>
        <w:jc w:val="both"/>
        <w:rPr>
          <w:rFonts w:ascii="Times New Roman" w:hAnsi="Times New Roman" w:cs="Times New Roman"/>
        </w:rPr>
      </w:pPr>
    </w:p>
    <w:p w14:paraId="1BDE7C40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&lt;1&gt; Указывается при наличии.</w:t>
      </w:r>
    </w:p>
    <w:p w14:paraId="41516915" w14:textId="77777777" w:rsidR="00DD68ED" w:rsidRDefault="00000000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&lt;2&gt; Заполняется в случае, если застройщик является индивидуальным предпринимателем.</w:t>
      </w:r>
    </w:p>
    <w:p w14:paraId="6B392F8E" w14:textId="77777777" w:rsidR="00DD68ED" w:rsidRDefault="00000000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0"/>
          <w:szCs w:val="20"/>
          <w:lang w:eastAsia="ru-RU" w:bidi="ru-RU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>
        <w:rPr>
          <w:rFonts w:ascii="Times New Roman" w:hAnsi="Times New Roman"/>
          <w:b/>
          <w:sz w:val="20"/>
          <w:szCs w:val="20"/>
          <w:lang w:eastAsia="ru-RU" w:bidi="ru-RU"/>
        </w:rPr>
        <w:lastRenderedPageBreak/>
        <w:t>Образец № 4</w:t>
      </w:r>
    </w:p>
    <w:p w14:paraId="0BE24E21" w14:textId="77777777" w:rsidR="00DD68ED" w:rsidRDefault="00DD68E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  <w:lang w:eastAsia="ru-RU"/>
        </w:rPr>
      </w:pPr>
    </w:p>
    <w:p w14:paraId="03DBFF11" w14:textId="77777777" w:rsidR="00DD68ED" w:rsidRDefault="00000000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Кому ____________________________________</w:t>
      </w:r>
    </w:p>
    <w:p w14:paraId="29D4CFB2" w14:textId="77777777" w:rsidR="00DD68ED" w:rsidRDefault="00000000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>
        <w:rPr>
          <w:rFonts w:ascii="Times New Roman" w:hAnsi="Times New Roman"/>
          <w:color w:val="000000"/>
          <w:sz w:val="16"/>
          <w:szCs w:val="16"/>
        </w:rPr>
        <w:t>–  для</w:t>
      </w:r>
      <w:proofErr w:type="gramEnd"/>
      <w:r>
        <w:rPr>
          <w:rFonts w:ascii="Times New Roman" w:hAnsi="Times New Roman"/>
          <w:color w:val="000000"/>
          <w:sz w:val="16"/>
          <w:szCs w:val="16"/>
        </w:rPr>
        <w:t xml:space="preserve"> физического лица, полное наименование застройщика, ИНН, ОГРН – для юридического лица,</w:t>
      </w:r>
    </w:p>
    <w:p w14:paraId="6430B30F" w14:textId="77777777" w:rsidR="00DD68ED" w:rsidRDefault="00000000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</w:t>
      </w:r>
    </w:p>
    <w:p w14:paraId="3B5226A8" w14:textId="77777777" w:rsidR="00DD68ED" w:rsidRDefault="00000000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почтовый индекс и адрес, телефон, адрес электронной почты)</w:t>
      </w:r>
    </w:p>
    <w:p w14:paraId="59A1DD90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РЕШЕНИЕ</w:t>
      </w:r>
    </w:p>
    <w:p w14:paraId="31BDB1AF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об отказе в приеме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340"/>
        <w:gridCol w:w="794"/>
        <w:gridCol w:w="1701"/>
        <w:gridCol w:w="1927"/>
        <w:gridCol w:w="340"/>
        <w:gridCol w:w="568"/>
        <w:gridCol w:w="2047"/>
      </w:tblGrid>
      <w:tr w:rsidR="00DD68ED" w14:paraId="4D6A1CAD" w14:textId="77777777">
        <w:tc>
          <w:tcPr>
            <w:tcW w:w="9701" w:type="dxa"/>
            <w:gridSpan w:val="8"/>
          </w:tcPr>
          <w:p w14:paraId="55564E48" w14:textId="77777777" w:rsidR="00DD68E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Настоящим подтверждается, что при приеме документов, необходимых для предоставления муниципальной услуги _________________________________________________________,</w:t>
            </w:r>
          </w:p>
          <w:p w14:paraId="6B05F379" w14:textId="77777777" w:rsidR="00DD68E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(наименование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муниципальной  услуги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соответствии</w:t>
            </w:r>
          </w:p>
          <w:p w14:paraId="5E5A688F" w14:textId="77777777" w:rsidR="00DD68E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Административным регламентом)</w:t>
            </w:r>
          </w:p>
        </w:tc>
      </w:tr>
      <w:tr w:rsidR="00DD68ED" w14:paraId="3CC839AC" w14:textId="77777777">
        <w:tc>
          <w:tcPr>
            <w:tcW w:w="9701" w:type="dxa"/>
            <w:gridSpan w:val="8"/>
          </w:tcPr>
          <w:p w14:paraId="7ADAF3CF" w14:textId="77777777" w:rsidR="00DD68E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были выявлены следующие основания для отказа в приеме документов:</w:t>
            </w:r>
          </w:p>
        </w:tc>
      </w:tr>
      <w:tr w:rsidR="00DD68ED" w14:paraId="42990BF3" w14:textId="77777777">
        <w:tc>
          <w:tcPr>
            <w:tcW w:w="9701" w:type="dxa"/>
            <w:gridSpan w:val="8"/>
            <w:tcBorders>
              <w:bottom w:val="single" w:sz="4" w:space="0" w:color="auto"/>
            </w:tcBorders>
          </w:tcPr>
          <w:p w14:paraId="68593D7E" w14:textId="77777777" w:rsidR="00DD68ED" w:rsidRDefault="00DD68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68ED" w14:paraId="49321DBE" w14:textId="77777777">
        <w:tc>
          <w:tcPr>
            <w:tcW w:w="9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46C48D1" w14:textId="77777777" w:rsidR="00DD68ED" w:rsidRDefault="00DD68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68ED" w14:paraId="351BCA99" w14:textId="77777777">
        <w:tc>
          <w:tcPr>
            <w:tcW w:w="9701" w:type="dxa"/>
            <w:gridSpan w:val="8"/>
            <w:tcBorders>
              <w:top w:val="single" w:sz="4" w:space="0" w:color="auto"/>
            </w:tcBorders>
          </w:tcPr>
          <w:p w14:paraId="22ABD51F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(указываются основания для отказа в приеме документов (в соответствии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аблицей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DD68ED" w14:paraId="319FFCAB" w14:textId="77777777">
        <w:tc>
          <w:tcPr>
            <w:tcW w:w="9701" w:type="dxa"/>
            <w:gridSpan w:val="8"/>
          </w:tcPr>
          <w:p w14:paraId="06381C3D" w14:textId="77777777" w:rsidR="00DD68E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DD68ED" w14:paraId="452F4706" w14:textId="77777777">
        <w:tc>
          <w:tcPr>
            <w:tcW w:w="9701" w:type="dxa"/>
            <w:gridSpan w:val="8"/>
          </w:tcPr>
          <w:p w14:paraId="61AD01EA" w14:textId="77777777" w:rsidR="00DD68E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DD68ED" w14:paraId="2ADF9E75" w14:textId="77777777">
        <w:tc>
          <w:tcPr>
            <w:tcW w:w="9701" w:type="dxa"/>
            <w:gridSpan w:val="8"/>
            <w:tcBorders>
              <w:bottom w:val="single" w:sz="4" w:space="0" w:color="auto"/>
            </w:tcBorders>
          </w:tcPr>
          <w:p w14:paraId="41C482ED" w14:textId="77777777" w:rsidR="00DD68ED" w:rsidRDefault="00DD68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68ED" w14:paraId="188D04CD" w14:textId="77777777">
        <w:tc>
          <w:tcPr>
            <w:tcW w:w="9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FCEB89B" w14:textId="77777777" w:rsidR="00DD68ED" w:rsidRDefault="00DD68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68ED" w14:paraId="4DAA1ABD" w14:textId="77777777">
        <w:tc>
          <w:tcPr>
            <w:tcW w:w="9701" w:type="dxa"/>
            <w:gridSpan w:val="8"/>
            <w:tcBorders>
              <w:top w:val="single" w:sz="4" w:space="0" w:color="auto"/>
            </w:tcBorders>
          </w:tcPr>
          <w:p w14:paraId="74FDF4ED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DD68ED" w14:paraId="07C630F7" w14:textId="77777777">
        <w:tblPrEx>
          <w:tblBorders>
            <w:insideH w:val="single" w:sz="4" w:space="0" w:color="auto"/>
          </w:tblBorders>
        </w:tblPrEx>
        <w:tc>
          <w:tcPr>
            <w:tcW w:w="3118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1D09B35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ADEEBDE" w14:textId="77777777" w:rsidR="00DD68ED" w:rsidRDefault="00DD68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50B4C30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4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D768B2E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D68ED" w14:paraId="10D48112" w14:textId="77777777">
        <w:tblPrEx>
          <w:tblBorders>
            <w:insideH w:val="none" w:sz="4" w:space="0" w:color="000000"/>
          </w:tblBorders>
        </w:tblPrEx>
        <w:tc>
          <w:tcPr>
            <w:tcW w:w="3118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51319F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(должностное лицо</w:t>
            </w:r>
          </w:p>
          <w:p w14:paraId="1AE97BF4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(специалист МФЦ)</w:t>
            </w: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44F54B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5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82F3D3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204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D09442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  <w:tr w:rsidR="00DD68ED" w14:paraId="5A06EAA7" w14:textId="77777777">
        <w:tblPrEx>
          <w:tblBorders>
            <w:insideH w:val="none" w:sz="4" w:space="0" w:color="000000"/>
          </w:tblBorders>
        </w:tblPrEx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6841E4" w14:textId="77777777" w:rsidR="00DD68E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М.П.</w:t>
            </w:r>
          </w:p>
          <w:p w14:paraId="11B4A411" w14:textId="77777777" w:rsidR="00DD68ED" w:rsidRDefault="00DD68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68ED" w14:paraId="7A7D026D" w14:textId="77777777"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64F7A3" w14:textId="77777777" w:rsidR="00DD68E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DD68ED" w14:paraId="5B0233C1" w14:textId="77777777"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8D3041D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519165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E43A6C2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613CDE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168C2B3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D68ED" w14:paraId="68E331CD" w14:textId="77777777"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884E26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2AFC3E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1BBADA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DC1F5A" w14:textId="77777777" w:rsidR="00DD68ED" w:rsidRDefault="00DD6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AB9797" w14:textId="77777777" w:rsidR="00DD68E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14:paraId="6EFA7D48" w14:textId="77777777" w:rsidR="00DD68ED" w:rsidRDefault="00000000">
      <w:pPr>
        <w:pStyle w:val="ConsPlusNormal"/>
        <w:jc w:val="right"/>
        <w:outlineLvl w:val="1"/>
        <w:rPr>
          <w:b/>
          <w:color w:val="000000"/>
        </w:rPr>
      </w:pPr>
      <w:r>
        <w:br w:type="page" w:clear="all"/>
      </w:r>
      <w:r>
        <w:rPr>
          <w:rFonts w:ascii="Times New Roman" w:hAnsi="Times New Roman"/>
          <w:b/>
          <w:sz w:val="22"/>
          <w:szCs w:val="22"/>
        </w:rPr>
        <w:lastRenderedPageBreak/>
        <w:t>Образец № 5</w:t>
      </w:r>
    </w:p>
    <w:p w14:paraId="1AA51E02" w14:textId="77777777" w:rsidR="00DD68ED" w:rsidRDefault="00DD68ED">
      <w:pPr>
        <w:pStyle w:val="aff9"/>
        <w:ind w:left="5387"/>
        <w:jc w:val="center"/>
        <w:rPr>
          <w:color w:val="000000"/>
          <w:sz w:val="20"/>
          <w:szCs w:val="20"/>
        </w:rPr>
      </w:pPr>
    </w:p>
    <w:p w14:paraId="4B7CE71A" w14:textId="77777777" w:rsidR="00DD68ED" w:rsidRDefault="00000000">
      <w:pPr>
        <w:spacing w:after="0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Кому ____________________________________</w:t>
      </w:r>
    </w:p>
    <w:p w14:paraId="11BAA904" w14:textId="77777777" w:rsidR="00DD68ED" w:rsidRDefault="00000000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>
        <w:rPr>
          <w:rFonts w:ascii="Times New Roman" w:hAnsi="Times New Roman"/>
          <w:color w:val="000000"/>
          <w:sz w:val="16"/>
          <w:szCs w:val="16"/>
        </w:rPr>
        <w:t>–  для</w:t>
      </w:r>
      <w:proofErr w:type="gramEnd"/>
      <w:r>
        <w:rPr>
          <w:rFonts w:ascii="Times New Roman" w:hAnsi="Times New Roman"/>
          <w:color w:val="000000"/>
          <w:sz w:val="16"/>
          <w:szCs w:val="16"/>
        </w:rPr>
        <w:t xml:space="preserve"> физического лица, полное наименование застройщика, ИНН, ОГРН – для юридического лица,</w:t>
      </w:r>
    </w:p>
    <w:p w14:paraId="40F2A664" w14:textId="77777777" w:rsidR="00DD68ED" w:rsidRDefault="00000000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</w:t>
      </w:r>
    </w:p>
    <w:p w14:paraId="37E61D0D" w14:textId="77777777" w:rsidR="00DD68ED" w:rsidRDefault="00000000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почтовый индекс и адрес, телефон, адрес электронной почты)</w:t>
      </w:r>
    </w:p>
    <w:p w14:paraId="11F54395" w14:textId="77777777" w:rsidR="00DD68ED" w:rsidRDefault="00DD68ED">
      <w:pPr>
        <w:spacing w:line="240" w:lineRule="auto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p w14:paraId="092E6607" w14:textId="77777777" w:rsidR="00DD68ED" w:rsidRDefault="00DD68ED">
      <w:pPr>
        <w:spacing w:line="240" w:lineRule="auto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p w14:paraId="540CC52D" w14:textId="77777777" w:rsidR="00DD68ED" w:rsidRDefault="00000000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Р Е Ш Е Н И Е</w:t>
      </w:r>
      <w:r>
        <w:rPr>
          <w:rFonts w:ascii="Times New Roman" w:hAnsi="Times New Roman"/>
          <w:b/>
          <w:color w:val="000000"/>
          <w:sz w:val="20"/>
          <w:szCs w:val="20"/>
        </w:rPr>
        <w:br/>
        <w:t>об отказе в выдаче разрешения на строительство</w:t>
      </w:r>
    </w:p>
    <w:p w14:paraId="08F536C1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"___" ________ 20__ года</w:t>
      </w:r>
    </w:p>
    <w:p w14:paraId="424230B4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05331C7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Администрация МО ____ по результатам рассмотрения заявления______________________,</w:t>
      </w:r>
    </w:p>
    <w:p w14:paraId="12A93E3E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14:paraId="01C584AE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 выдаче разрешения на строительство______________________________________________,</w:t>
      </w:r>
    </w:p>
    <w:p w14:paraId="117FB2E1" w14:textId="77777777" w:rsidR="00DD68ED" w:rsidRDefault="0000000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объекта капитального строительства)</w:t>
      </w:r>
    </w:p>
    <w:p w14:paraId="6AFE1917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расположенного по адресу ________________________________________________________,</w:t>
      </w:r>
    </w:p>
    <w:p w14:paraId="311588F7" w14:textId="77777777" w:rsidR="00DD68ED" w:rsidRDefault="0000000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0"/>
          <w:szCs w:val="20"/>
        </w:rPr>
        <w:t>(место нахождения объекта капитального строительства)</w:t>
      </w:r>
    </w:p>
    <w:p w14:paraId="2234304B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72D6870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________ от "___" _________________ 20___ года), руководствуясь </w:t>
      </w:r>
      <w:r>
        <w:rPr>
          <w:rFonts w:ascii="Times New Roman" w:eastAsia="Calibri" w:hAnsi="Times New Roman"/>
          <w:color w:val="000000"/>
          <w:sz w:val="24"/>
          <w:szCs w:val="24"/>
        </w:rPr>
        <w:t>частью 13 статьи 51 Градостроительного кодекса Российской Федерации, подпунктом ____ пункта 2.10 Административного регламента предоставления Администрацией МО муниципальной услуги _______________,</w:t>
      </w:r>
    </w:p>
    <w:p w14:paraId="340C7D8F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E39ADDD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14:paraId="65CFEC19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4A15BBD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 В выдаче разрешения на строительство отказать в связи:</w:t>
      </w:r>
    </w:p>
    <w:p w14:paraId="6D4947A3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</w:t>
      </w:r>
    </w:p>
    <w:p w14:paraId="2F4E1A4C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</w:t>
      </w:r>
    </w:p>
    <w:p w14:paraId="6253A69B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</w:t>
      </w:r>
    </w:p>
    <w:p w14:paraId="3E2B6FB6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(указываются основания для отказа в выдаче разрешения на строительство в соответствии с частью 13 статьи 51 Градостроительного кодекса Российской Федерации)</w:t>
      </w:r>
    </w:p>
    <w:p w14:paraId="23696612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</w:t>
      </w:r>
    </w:p>
    <w:p w14:paraId="1D7D88EC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14:paraId="73FA8B0A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14:paraId="6DB4FF82" w14:textId="77777777" w:rsidR="00DD68ED" w:rsidRDefault="0000000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настоящий отказ в выдаче разрешения на строительство не препятствует повторному обращению за выдачей разрешения на строительство после устранения указанных нарушений;</w:t>
      </w:r>
    </w:p>
    <w:p w14:paraId="53BB0840" w14:textId="77777777" w:rsidR="00DD68ED" w:rsidRDefault="00000000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соответствии с </w:t>
      </w:r>
      <w:hyperlink r:id="rId20" w:tooltip="https://login.consultant.ru/link/?req=doc&amp;base=LAW&amp;n=461102&amp;dst=100833" w:history="1">
        <w:r w:rsidR="00DD68ED">
          <w:rPr>
            <w:rFonts w:ascii="Times New Roman" w:eastAsia="Calibri" w:hAnsi="Times New Roman"/>
            <w:color w:val="000000"/>
            <w:sz w:val="24"/>
            <w:szCs w:val="24"/>
          </w:rPr>
          <w:t>частью 14 статьи 51</w:t>
        </w:r>
      </w:hyperlink>
      <w:r>
        <w:rPr>
          <w:rFonts w:ascii="Times New Roman" w:eastAsia="Calibri" w:hAnsi="Times New Roman"/>
          <w:color w:val="000000"/>
          <w:sz w:val="24"/>
          <w:szCs w:val="24"/>
        </w:rPr>
        <w:t xml:space="preserve"> Градостроительного </w:t>
      </w:r>
      <w:r>
        <w:rPr>
          <w:rFonts w:ascii="Times New Roman" w:eastAsia="Calibri" w:hAnsi="Times New Roman"/>
          <w:sz w:val="24"/>
          <w:szCs w:val="24"/>
        </w:rPr>
        <w:t xml:space="preserve">кодекса </w:t>
      </w:r>
      <w:r>
        <w:rPr>
          <w:rFonts w:ascii="Times New Roman" w:eastAsia="Calibri" w:hAnsi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eastAsia="Calibri" w:hAnsi="Times New Roman"/>
          <w:sz w:val="24"/>
          <w:szCs w:val="24"/>
        </w:rPr>
        <w:t xml:space="preserve"> отказ в выдаче разрешения на строительство может быть оспорен застройщиком в судебном порядке.</w:t>
      </w:r>
    </w:p>
    <w:p w14:paraId="493859FD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11E1177B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 ____________________ __________________________________</w:t>
      </w:r>
    </w:p>
    <w:p w14:paraId="034E71A0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решение)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(подпись)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расшифровка подписи)</w:t>
      </w:r>
    </w:p>
    <w:p w14:paraId="7369B37B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91763E8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</w:t>
      </w:r>
      <w:r>
        <w:rPr>
          <w:rFonts w:ascii="Times New Roman" w:eastAsia="Calibri" w:hAnsi="Times New Roman"/>
          <w:sz w:val="24"/>
          <w:szCs w:val="24"/>
        </w:rPr>
        <w:t>М.П.</w:t>
      </w:r>
    </w:p>
    <w:p w14:paraId="51608D2D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0014E5A5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Решение об отказе в выдаче разрешения на строительство и представленные для получения разрешения на строительство документы получил "___" __________20__ года</w:t>
      </w:r>
    </w:p>
    <w:p w14:paraId="3CBAACCE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_______________________________________________________________________________________________,</w:t>
      </w:r>
    </w:p>
    <w:p w14:paraId="608427B6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14:paraId="48F46688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630E3B15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действующий на основании доверенности от "__" ___________ 20__ года № ____</w:t>
      </w:r>
    </w:p>
    <w:p w14:paraId="33FD8001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1F246501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5243AB82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9177365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14:paraId="63B2A302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расшифровка подписи)</w:t>
      </w:r>
    </w:p>
    <w:p w14:paraId="57248234" w14:textId="77777777" w:rsidR="00DD68ED" w:rsidRDefault="00000000">
      <w:pPr>
        <w:pStyle w:val="ConsPlusNormal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sz w:val="22"/>
          <w:szCs w:val="22"/>
        </w:rPr>
        <w:br w:type="page" w:clear="all"/>
      </w:r>
      <w:r>
        <w:rPr>
          <w:rFonts w:ascii="Times New Roman" w:hAnsi="Times New Roman"/>
          <w:b/>
        </w:rPr>
        <w:lastRenderedPageBreak/>
        <w:t>Образец № 6</w:t>
      </w:r>
    </w:p>
    <w:p w14:paraId="2EA3F61C" w14:textId="77777777" w:rsidR="00DD68ED" w:rsidRDefault="00DD68ED">
      <w:pPr>
        <w:pStyle w:val="ConsPlusNormal"/>
        <w:jc w:val="right"/>
        <w:rPr>
          <w:rFonts w:ascii="Times New Roman" w:hAnsi="Times New Roman"/>
        </w:rPr>
      </w:pPr>
    </w:p>
    <w:p w14:paraId="63255541" w14:textId="77777777" w:rsidR="00DD68ED" w:rsidRDefault="00DD68ED">
      <w:pPr>
        <w:pStyle w:val="ConsPlusNormal"/>
        <w:jc w:val="right"/>
        <w:rPr>
          <w:rFonts w:ascii="Times New Roman" w:hAnsi="Times New Roman"/>
          <w:sz w:val="22"/>
          <w:szCs w:val="22"/>
        </w:rPr>
      </w:pPr>
    </w:p>
    <w:p w14:paraId="2A448A96" w14:textId="77777777" w:rsidR="00DD68ED" w:rsidRDefault="00DD68ED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14:paraId="22856C85" w14:textId="77777777" w:rsidR="00DD68ED" w:rsidRDefault="0000000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14:paraId="73A0DD7D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</w:p>
    <w:p w14:paraId="7D5E06EF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14:paraId="1B3CE8DA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индивидуального предпринимателя) </w:t>
      </w:r>
      <w:proofErr w:type="gramStart"/>
      <w:r>
        <w:rPr>
          <w:rFonts w:ascii="Times New Roman" w:hAnsi="Times New Roman"/>
          <w:sz w:val="16"/>
          <w:szCs w:val="16"/>
        </w:rPr>
        <w:t>–  для</w:t>
      </w:r>
      <w:proofErr w:type="gramEnd"/>
      <w:r>
        <w:rPr>
          <w:rFonts w:ascii="Times New Roman" w:hAnsi="Times New Roman"/>
          <w:sz w:val="16"/>
          <w:szCs w:val="16"/>
        </w:rPr>
        <w:t xml:space="preserve"> физического лица,</w:t>
      </w:r>
    </w:p>
    <w:p w14:paraId="0ABDA793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14:paraId="28D2649B" w14:textId="77777777" w:rsidR="00DD68ED" w:rsidRDefault="0000000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14:paraId="2A6A5C9C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14:paraId="4D6F9F64" w14:textId="77777777" w:rsidR="00DD68ED" w:rsidRDefault="00DD68ED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14:paraId="4E42AD8C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F08B51D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14:paraId="3C1910E6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14:paraId="28AA08AB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связи с внесением изменений в проектную документацию</w:t>
      </w:r>
    </w:p>
    <w:p w14:paraId="1E1B5C0B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AA6D642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14:paraId="0D7667AA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2739564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Администрация МО ___ по результатам рассмотрения заявления _______________________,</w:t>
      </w:r>
    </w:p>
    <w:p w14:paraId="7736CC61" w14:textId="77777777" w:rsidR="00DD68ED" w:rsidRDefault="00000000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</w:t>
      </w:r>
    </w:p>
    <w:p w14:paraId="0C4BA824" w14:textId="77777777" w:rsidR="00DD68ED" w:rsidRDefault="00000000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фамилия, инициалы физического лица,</w:t>
      </w:r>
    </w:p>
    <w:p w14:paraId="4D7E2D24" w14:textId="77777777" w:rsidR="00DD68ED" w:rsidRDefault="00000000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обратившегося за внесением изменений в разрешение на строительство)</w:t>
      </w:r>
    </w:p>
    <w:p w14:paraId="7C96A387" w14:textId="77777777" w:rsidR="00DD68ED" w:rsidRDefault="00DD68ED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</w:p>
    <w:p w14:paraId="3A0C7000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внесения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</w:t>
      </w:r>
    </w:p>
    <w:p w14:paraId="0A317084" w14:textId="77777777" w:rsidR="00DD68ED" w:rsidRDefault="0000000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14:paraId="25B63A7E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выданное "_______" "___________" "_______" года</w:t>
      </w:r>
    </w:p>
    <w:p w14:paraId="5AEEB2A3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число)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(месяц)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год)</w:t>
      </w:r>
    </w:p>
    <w:p w14:paraId="12480044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F3EFD81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"_______" года</w:t>
      </w:r>
    </w:p>
    <w:p w14:paraId="5E901EAB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число)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(месяц)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год)</w:t>
      </w:r>
    </w:p>
    <w:p w14:paraId="59F57A09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14:paraId="39578509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строительства, реконструкции </w:t>
      </w:r>
      <w:r>
        <w:rPr>
          <w:rFonts w:ascii="Times New Roman" w:eastAsia="Calibri" w:hAnsi="Times New Roman"/>
          <w:sz w:val="20"/>
          <w:szCs w:val="20"/>
        </w:rPr>
        <w:t>(ненужное зачеркнуть)</w:t>
      </w:r>
      <w:r>
        <w:rPr>
          <w:rFonts w:ascii="Times New Roman" w:eastAsia="Calibri" w:hAnsi="Times New Roman"/>
          <w:sz w:val="24"/>
          <w:szCs w:val="24"/>
        </w:rPr>
        <w:t xml:space="preserve">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>__________________________________________________________</w:t>
      </w:r>
    </w:p>
    <w:p w14:paraId="6D9774F8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14:paraId="666F51F7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</w:t>
      </w:r>
    </w:p>
    <w:p w14:paraId="57A864F1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(адрес объекта капитального строительства с </w:t>
      </w:r>
      <w:proofErr w:type="gramStart"/>
      <w:r>
        <w:rPr>
          <w:rFonts w:ascii="Times New Roman" w:eastAsia="Calibri" w:hAnsi="Times New Roman"/>
          <w:sz w:val="20"/>
          <w:szCs w:val="20"/>
        </w:rPr>
        <w:t>указанием  муниципального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района, поселения, муниципального или городского округа, улицы и т.д. или строительный адрес)</w:t>
      </w:r>
    </w:p>
    <w:p w14:paraId="7235672F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14:paraId="05C47D06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14:paraId="5DFD07E6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 от "__" _________ 20__ года), в связи с внесением изменений в проектную документацию, руководствуясь частью 21.15 статьи 51 Градостроительного кодекса Российской Федерации, подпунктом ___ пункта 2.10.3 Административного регламента предоставления </w:t>
      </w:r>
      <w:r>
        <w:rPr>
          <w:rFonts w:ascii="Times New Roman" w:eastAsia="Calibri" w:hAnsi="Times New Roman"/>
          <w:color w:val="000000"/>
          <w:sz w:val="24"/>
          <w:szCs w:val="24"/>
        </w:rPr>
        <w:t>Администрацией МО муниципальной услуги 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14:paraId="4F24EFA6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70A9F20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14:paraId="4D877713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60EFF5AF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</w:p>
    <w:p w14:paraId="70B115FC" w14:textId="77777777" w:rsidR="00DD68ED" w:rsidRDefault="0000000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14:paraId="54A55576" w14:textId="77777777" w:rsidR="00DD68ED" w:rsidRDefault="00DD68ED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14:paraId="65CC85E1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от "__" ___ 20__ года в связи с внесением изменений в проектную документацию отказать в связи: </w:t>
      </w:r>
      <w:r>
        <w:rPr>
          <w:rFonts w:ascii="Times New Roman" w:eastAsia="Calibri" w:hAnsi="Times New Roman"/>
          <w:sz w:val="28"/>
          <w:szCs w:val="28"/>
        </w:rPr>
        <w:t>_______________________________________________________________</w:t>
      </w:r>
    </w:p>
    <w:p w14:paraId="7238E5CC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14:paraId="0BD4B3E1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14:paraId="7A058072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14:paraId="401DA115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4BB96C48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настоящий  отказ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 во внесении изменений в разрешение на строительство в связи с внесением изменений в проектную документацию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14:paraId="237BF534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657A86B5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 ____________________ ___________________________________</w:t>
      </w:r>
    </w:p>
    <w:p w14:paraId="288EBE26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решение)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(подпись)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расшифровка подписи)</w:t>
      </w:r>
    </w:p>
    <w:p w14:paraId="07217CF8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AC3DC4F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14:paraId="36E78E9A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6C5683DB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Решение об отказе во внесении изменений в разрешение на строительство в связи с внесением изменений в проектную документацию и представленные для продления срока действия разрешения на строительство документы получил "___" __________20__ года</w:t>
      </w:r>
    </w:p>
    <w:p w14:paraId="4E0D6790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_______________________________________________________________________________________________,</w:t>
      </w:r>
    </w:p>
    <w:p w14:paraId="734AD4A7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14:paraId="18CD069A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C830635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действующий на основании доверенности от "__" ___________ 20__ года № ____</w:t>
      </w:r>
    </w:p>
    <w:p w14:paraId="1991E4F1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0D08A22F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1F429422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8399286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14:paraId="33B70508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расшифровка подписи)</w:t>
      </w:r>
    </w:p>
    <w:p w14:paraId="0F48E265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7A21F20A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034F5010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br w:type="page" w:clear="all"/>
      </w:r>
    </w:p>
    <w:p w14:paraId="14BF34FB" w14:textId="77777777" w:rsidR="00DD68ED" w:rsidRDefault="00000000">
      <w:pPr>
        <w:pStyle w:val="ConsPlusNormal"/>
        <w:jc w:val="right"/>
        <w:outlineLvl w:val="1"/>
        <w:rPr>
          <w:b/>
          <w:color w:val="000000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Образец № 7</w:t>
      </w:r>
    </w:p>
    <w:p w14:paraId="06603963" w14:textId="77777777" w:rsidR="00DD68ED" w:rsidRDefault="00DD68ED">
      <w:pPr>
        <w:pStyle w:val="aff9"/>
        <w:ind w:left="5387"/>
        <w:jc w:val="center"/>
        <w:rPr>
          <w:color w:val="000000"/>
          <w:sz w:val="20"/>
          <w:szCs w:val="20"/>
        </w:rPr>
      </w:pPr>
    </w:p>
    <w:p w14:paraId="348637EC" w14:textId="77777777" w:rsidR="00DD68ED" w:rsidRDefault="00DD68ED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C1C31FA" w14:textId="77777777" w:rsidR="00DD68ED" w:rsidRDefault="00DD68ED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00B6041D" w14:textId="77777777" w:rsidR="00DD68ED" w:rsidRDefault="00DD68ED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14:paraId="61C87A2A" w14:textId="77777777" w:rsidR="00DD68ED" w:rsidRDefault="0000000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14:paraId="63038ED9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</w:p>
    <w:p w14:paraId="1A8C0E39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14:paraId="0A0A700F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индивидуального предпринимателя) </w:t>
      </w:r>
      <w:proofErr w:type="gramStart"/>
      <w:r>
        <w:rPr>
          <w:rFonts w:ascii="Times New Roman" w:hAnsi="Times New Roman"/>
          <w:sz w:val="16"/>
          <w:szCs w:val="16"/>
        </w:rPr>
        <w:t>–  для</w:t>
      </w:r>
      <w:proofErr w:type="gramEnd"/>
      <w:r>
        <w:rPr>
          <w:rFonts w:ascii="Times New Roman" w:hAnsi="Times New Roman"/>
          <w:sz w:val="16"/>
          <w:szCs w:val="16"/>
        </w:rPr>
        <w:t xml:space="preserve"> физического лица,</w:t>
      </w:r>
    </w:p>
    <w:p w14:paraId="4D79B0A3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14:paraId="507A381A" w14:textId="77777777" w:rsidR="00DD68ED" w:rsidRDefault="0000000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14:paraId="7BC723F2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14:paraId="21BAE756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1A49A1CA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15D08A2B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7C51478B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14:paraId="55329AFA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14:paraId="11704FDA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исключительно в связи с продлением срока его действия</w:t>
      </w:r>
    </w:p>
    <w:p w14:paraId="1CB4084F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1AF7552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14:paraId="0334B498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800CA9E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Администрация МО ___ по результатам рассмотрения заявления________________________,</w:t>
      </w:r>
    </w:p>
    <w:p w14:paraId="7169C6FF" w14:textId="77777777" w:rsidR="00DD68ED" w:rsidRDefault="00000000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</w:t>
      </w:r>
    </w:p>
    <w:p w14:paraId="02040CF1" w14:textId="77777777" w:rsidR="00DD68ED" w:rsidRDefault="00000000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фамилия, инициалы физического лица,</w:t>
      </w:r>
    </w:p>
    <w:p w14:paraId="70712708" w14:textId="77777777" w:rsidR="00DD68ED" w:rsidRDefault="00000000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обратившегося за внесением изменений в разрешение на строительство)</w:t>
      </w:r>
    </w:p>
    <w:p w14:paraId="3FF34190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__________________________</w:t>
      </w:r>
    </w:p>
    <w:p w14:paraId="72271231" w14:textId="77777777" w:rsidR="00DD68ED" w:rsidRDefault="0000000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(номер разрешения на строительство)</w:t>
      </w:r>
    </w:p>
    <w:p w14:paraId="5FF1DCAE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выданное "_______" "___________" "_______" года ________________________________________</w:t>
      </w:r>
    </w:p>
    <w:p w14:paraId="5CABFB37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число)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(месяц)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год)</w:t>
      </w:r>
    </w:p>
    <w:p w14:paraId="4CD15E6C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7202F3A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"_______" года ________________________</w:t>
      </w:r>
    </w:p>
    <w:p w14:paraId="48C07D51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число)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(месяц)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год)</w:t>
      </w:r>
    </w:p>
    <w:p w14:paraId="1B945D93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14:paraId="25D69F61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для строительства, реконструкции (ненужное зачеркнуть)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____________________________________________________________________</w:t>
      </w:r>
    </w:p>
    <w:p w14:paraId="35AD10F3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14:paraId="4B700368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</w:t>
      </w:r>
    </w:p>
    <w:p w14:paraId="233F9169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14:paraId="58BA40CF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14:paraId="7C5532F7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B9131E7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 от "__" _________ 20__ года), исключительно в связи с продлением срока его действия, руководствуясь частью 21.15 статьи 51 Градостроительного кодекса Российской Федерации, подпунктом ___ пункта 2.10.1  Административного регламента предоставления </w:t>
      </w:r>
      <w:r>
        <w:rPr>
          <w:rFonts w:ascii="Times New Roman" w:eastAsia="Calibri" w:hAnsi="Times New Roman"/>
          <w:color w:val="000000"/>
          <w:sz w:val="24"/>
          <w:szCs w:val="24"/>
        </w:rPr>
        <w:t>Администрацией МО муниципальной услуги 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14:paraId="3C3454A4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3E9FFCCF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14:paraId="1AB253E3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4648F844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</w:p>
    <w:p w14:paraId="78692982" w14:textId="77777777" w:rsidR="00DD68ED" w:rsidRDefault="0000000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14:paraId="756A5423" w14:textId="77777777" w:rsidR="00DD68ED" w:rsidRDefault="00DD68ED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14:paraId="0B2AC2EC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"__" _____ 20__ года исключительно в связи с продлением срока его действия отказать в связи:</w:t>
      </w:r>
    </w:p>
    <w:p w14:paraId="0284831F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14:paraId="30A6F642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14:paraId="10420C16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14:paraId="50D664C2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14:paraId="4BE44C3B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104D408A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настоящий отказ во внесении изменений в разрешение на строительство исключительно в связи с продлением срока его действия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14:paraId="7EB19E15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0A956B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 ____________________ ___________________________________</w:t>
      </w:r>
    </w:p>
    <w:p w14:paraId="54132B92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решение)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(подпись)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расшифровка подписи)</w:t>
      </w:r>
    </w:p>
    <w:p w14:paraId="7E7B6A0F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FA0C279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14:paraId="35519411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15AA3089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Решение об отказе во внесении изменений в разрешение на строительство исключительно в связи с продлением срока его действия и представленные для продления срока действия разрешения на строительство документы получил "___" __________20__ года</w:t>
      </w:r>
    </w:p>
    <w:p w14:paraId="3D14C1E0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_______________________________________________________________________________________________,</w:t>
      </w:r>
    </w:p>
    <w:p w14:paraId="605E7A80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14:paraId="238E6F52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A516911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действующий на основании доверенности от "__" ___________ 20__ года № ____</w:t>
      </w:r>
    </w:p>
    <w:p w14:paraId="10388792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63B5B012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4C30A00B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078A95B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14:paraId="3005B5FE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расшифровка подписи)</w:t>
      </w:r>
    </w:p>
    <w:p w14:paraId="66239203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7DA56007" w14:textId="77777777" w:rsidR="00DD68ED" w:rsidRDefault="0000000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14:paraId="4C61FA75" w14:textId="77777777" w:rsidR="00DD68ED" w:rsidRDefault="00000000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Образец № 8</w:t>
      </w:r>
    </w:p>
    <w:p w14:paraId="65D2358A" w14:textId="77777777" w:rsidR="00DD68ED" w:rsidRDefault="00DD68ED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4C5CE392" w14:textId="77777777" w:rsidR="00DD68ED" w:rsidRDefault="00DD68ED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2933C38" w14:textId="77777777" w:rsidR="00DD68ED" w:rsidRDefault="00DD68ED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14:paraId="057A0491" w14:textId="77777777" w:rsidR="00DD68ED" w:rsidRDefault="0000000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14:paraId="350DE872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</w:p>
    <w:p w14:paraId="719B38F9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(для физического лица, зарегистрированного в качестве </w:t>
      </w:r>
    </w:p>
    <w:p w14:paraId="6AE5A74F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индивидуального предпринимателя) </w:t>
      </w:r>
      <w:proofErr w:type="gramStart"/>
      <w:r>
        <w:rPr>
          <w:rFonts w:ascii="Times New Roman" w:hAnsi="Times New Roman"/>
          <w:sz w:val="16"/>
          <w:szCs w:val="16"/>
        </w:rPr>
        <w:t>–  для</w:t>
      </w:r>
      <w:proofErr w:type="gramEnd"/>
      <w:r>
        <w:rPr>
          <w:rFonts w:ascii="Times New Roman" w:hAnsi="Times New Roman"/>
          <w:sz w:val="16"/>
          <w:szCs w:val="16"/>
        </w:rPr>
        <w:t xml:space="preserve"> физического лица,</w:t>
      </w:r>
    </w:p>
    <w:p w14:paraId="07506F79" w14:textId="77777777" w:rsidR="00DD68ED" w:rsidRDefault="00000000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14:paraId="33D12C7B" w14:textId="77777777" w:rsidR="00DD68ED" w:rsidRDefault="00000000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14:paraId="7AA43502" w14:textId="77777777" w:rsidR="00DD68ED" w:rsidRDefault="0000000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14:paraId="08929520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A6FA8CA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14:paraId="28AB481E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14:paraId="4DFA6EC1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связи с переходом прав на земельный участок, права пользования недрами, образованием земельного участка</w:t>
      </w:r>
    </w:p>
    <w:p w14:paraId="1B77C35F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C8EE482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14:paraId="70E136A0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0AF98B71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Администрация МО ____ по результатам рассмотрения уведомления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о переходе прав на земельный участок, права пользования недрами, об образовании земельного участка</w:t>
      </w:r>
    </w:p>
    <w:p w14:paraId="22673682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_______________________________________________________________________________,</w:t>
      </w:r>
    </w:p>
    <w:p w14:paraId="6CA2E580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14:paraId="404B5C42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261F1417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внесения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_________________________</w:t>
      </w:r>
    </w:p>
    <w:p w14:paraId="11526E1B" w14:textId="77777777" w:rsidR="00DD68ED" w:rsidRDefault="0000000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14:paraId="2256BAAE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выданное "_______" "___________" "_______" года __________________________________</w:t>
      </w:r>
    </w:p>
    <w:p w14:paraId="744479E1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число)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(месяц)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год)</w:t>
      </w:r>
    </w:p>
    <w:p w14:paraId="02049052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4215CB4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"_______" года ________________________</w:t>
      </w:r>
    </w:p>
    <w:p w14:paraId="0EEE20BD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число)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(месяц)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год)</w:t>
      </w:r>
    </w:p>
    <w:p w14:paraId="606AB7BC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14:paraId="79178404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строительства, реконструкции </w:t>
      </w:r>
      <w:r>
        <w:rPr>
          <w:rFonts w:ascii="Times New Roman" w:eastAsia="Calibri" w:hAnsi="Times New Roman"/>
          <w:sz w:val="20"/>
          <w:szCs w:val="20"/>
        </w:rPr>
        <w:t>(ненужное зачеркнуть)</w:t>
      </w:r>
      <w:r>
        <w:rPr>
          <w:rFonts w:ascii="Times New Roman" w:eastAsia="Calibri" w:hAnsi="Times New Roman"/>
          <w:sz w:val="24"/>
          <w:szCs w:val="24"/>
        </w:rPr>
        <w:t xml:space="preserve">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____________________________________________________________________</w:t>
      </w:r>
    </w:p>
    <w:p w14:paraId="16309860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14:paraId="6152455C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</w:t>
      </w:r>
    </w:p>
    <w:p w14:paraId="2C3BB3E3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(адрес объекта капитального строительства с </w:t>
      </w:r>
      <w:proofErr w:type="gramStart"/>
      <w:r>
        <w:rPr>
          <w:rFonts w:ascii="Times New Roman" w:eastAsia="Calibri" w:hAnsi="Times New Roman"/>
          <w:sz w:val="20"/>
          <w:szCs w:val="20"/>
        </w:rPr>
        <w:t>указанием  муниципального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района, поселения, муниципального или городского округа, улицы и т.д. или строительный адрес)</w:t>
      </w:r>
    </w:p>
    <w:p w14:paraId="0970E0A9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____________________________________________________________________</w:t>
      </w:r>
    </w:p>
    <w:p w14:paraId="4A677B07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14:paraId="7EE787E4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(входящий № _______ от "__" _________ 20__ года), в связи с переходом прав на земельный участок, права пользования недрами, образованием земельного участка, руководствуясь</w:t>
      </w:r>
      <w:r>
        <w:rPr>
          <w:rFonts w:ascii="Times New Roman" w:eastAsia="Calibri" w:hAnsi="Times New Roman"/>
          <w:sz w:val="24"/>
          <w:szCs w:val="24"/>
        </w:rPr>
        <w:br/>
        <w:t xml:space="preserve">частью 21.15 статьи 51 Градостроительного кодекса Российской Федерации, подпунктом ___ пункта 2.10.2 Административного регламента предоставления </w:t>
      </w:r>
      <w:r>
        <w:rPr>
          <w:rFonts w:ascii="Times New Roman" w:eastAsia="Calibri" w:hAnsi="Times New Roman"/>
          <w:color w:val="000000"/>
          <w:sz w:val="24"/>
          <w:szCs w:val="24"/>
        </w:rPr>
        <w:t>Администрацией МО муниципальной услуги 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14:paraId="1355398E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78DBCA6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14:paraId="238B11C2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29351712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</w:t>
      </w:r>
    </w:p>
    <w:p w14:paraId="74C2CDF9" w14:textId="77777777" w:rsidR="00DD68ED" w:rsidRDefault="0000000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14:paraId="7064D1C0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"__" _________ 20__ года в связи с переходом прав на земельный участок, права пользования недрами, образованием земельного участка отказать в связи:</w:t>
      </w:r>
    </w:p>
    <w:p w14:paraId="66CF9C2C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____________________________________________________________________</w:t>
      </w:r>
    </w:p>
    <w:p w14:paraId="45A733B4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14:paraId="3A775390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14:paraId="0ECD869E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14:paraId="7DB223ED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361934B5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настоящий отказ во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14:paraId="0007D61B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7AD6ED3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 ____________________ ___________________________________</w:t>
      </w:r>
    </w:p>
    <w:p w14:paraId="63816427" w14:textId="77777777" w:rsidR="00DD68ED" w:rsidRDefault="0000000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решение)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(подпись)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расшифровка подписи)</w:t>
      </w:r>
    </w:p>
    <w:p w14:paraId="75EC08ED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B1F675A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14:paraId="7ECCE040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14C4017F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об отказе во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 "___" __________20__ года </w:t>
      </w:r>
      <w:r>
        <w:rPr>
          <w:rFonts w:ascii="Times New Roman" w:eastAsia="Calibri" w:hAnsi="Times New Roman"/>
          <w:sz w:val="20"/>
          <w:szCs w:val="20"/>
        </w:rPr>
        <w:t>_____________________________,</w:t>
      </w:r>
    </w:p>
    <w:p w14:paraId="3E7A1D8F" w14:textId="77777777" w:rsidR="00DD68ED" w:rsidRDefault="00000000">
      <w:pPr>
        <w:spacing w:after="0" w:line="240" w:lineRule="auto"/>
        <w:ind w:left="567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14:paraId="6DCCC82B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642815ED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действующий на основании доверенности от "__" ___________ 20__ года № ____</w:t>
      </w:r>
    </w:p>
    <w:p w14:paraId="70DE0C1F" w14:textId="77777777" w:rsidR="00DD68ED" w:rsidRDefault="00DD68ED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1183F81A" w14:textId="77777777" w:rsidR="00DD68ED" w:rsidRDefault="0000000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0ED1B439" w14:textId="77777777" w:rsidR="00DD68ED" w:rsidRDefault="00DD68ED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1DFB99B8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14:paraId="5844E55C" w14:textId="77777777" w:rsidR="00DD68ED" w:rsidRDefault="0000000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                               </w:t>
      </w:r>
      <w:proofErr w:type="gramStart"/>
      <w:r>
        <w:rPr>
          <w:rFonts w:ascii="Times New Roman" w:eastAsia="Calibri" w:hAnsi="Times New Roman"/>
          <w:sz w:val="20"/>
          <w:szCs w:val="20"/>
        </w:rPr>
        <w:t xml:space="preserve">   (</w:t>
      </w:r>
      <w:proofErr w:type="gramEnd"/>
      <w:r>
        <w:rPr>
          <w:rFonts w:ascii="Times New Roman" w:eastAsia="Calibri" w:hAnsi="Times New Roman"/>
          <w:sz w:val="20"/>
          <w:szCs w:val="20"/>
        </w:rPr>
        <w:t>расшифровка подписи)</w:t>
      </w:r>
    </w:p>
    <w:p w14:paraId="661FD921" w14:textId="77777777" w:rsidR="00DD68ED" w:rsidRDefault="00DD68E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ED9B79A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31658F60" w14:textId="77777777" w:rsidR="00DD68ED" w:rsidRDefault="0000000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14:paraId="203A163E" w14:textId="77777777" w:rsidR="00DD68ED" w:rsidRDefault="00000000">
      <w:pPr>
        <w:pStyle w:val="ConsPlusNormal"/>
        <w:jc w:val="right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Образец № 9</w:t>
      </w:r>
    </w:p>
    <w:p w14:paraId="6F73FD1F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14:paraId="4FC27BBB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14:paraId="73119D4E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14:paraId="05CCBA84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разрешение на строительство в связи</w:t>
      </w:r>
    </w:p>
    <w:p w14:paraId="1A1C1320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переходом прав на земельный участок, права пользования</w:t>
      </w:r>
    </w:p>
    <w:p w14:paraId="42167CCE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недрами, образованием земельного участка</w:t>
      </w:r>
    </w:p>
    <w:p w14:paraId="73BEBDEE" w14:textId="77777777" w:rsidR="00DD68ED" w:rsidRDefault="00DD68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893E28" w14:textId="77777777" w:rsidR="00DD68ED" w:rsidRDefault="00000000" w:rsidP="0067204C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"__" _______ 20__ года</w:t>
      </w:r>
    </w:p>
    <w:p w14:paraId="6722778B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5108CE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Администрация МО ___ на основании </w:t>
      </w:r>
      <w:r>
        <w:rPr>
          <w:rFonts w:ascii="Times New Roman" w:hAnsi="Times New Roman"/>
          <w:sz w:val="28"/>
          <w:szCs w:val="28"/>
        </w:rPr>
        <w:t>________________________________________</w:t>
      </w:r>
    </w:p>
    <w:p w14:paraId="2FCBA399" w14:textId="77777777" w:rsidR="00DD68ED" w:rsidRDefault="00000000">
      <w:pPr>
        <w:spacing w:after="0" w:line="240" w:lineRule="auto"/>
        <w:ind w:left="368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14:paraId="324FF97A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41228F71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14:paraId="65E5BEE3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D8E654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разрешение на строительство № ___________________________________________</w:t>
      </w:r>
    </w:p>
    <w:p w14:paraId="5108F284" w14:textId="77777777" w:rsidR="00DD68ED" w:rsidRDefault="0000000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номер, дата выдачи разрешения на строительство)</w:t>
      </w:r>
    </w:p>
    <w:p w14:paraId="5F4C8F2A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 капитального строительства ________________________________________________</w:t>
      </w:r>
    </w:p>
    <w:p w14:paraId="171D169A" w14:textId="77777777" w:rsidR="00DD68ED" w:rsidRDefault="0000000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наименование, адрес объекта капитального строительства)</w:t>
      </w:r>
    </w:p>
    <w:p w14:paraId="51F8CB57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09DA7B0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14:paraId="4B36F808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изменения: ___________________________________________________________</w:t>
      </w:r>
    </w:p>
    <w:p w14:paraId="16D636BB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содержание вносимых изменений)</w:t>
      </w:r>
    </w:p>
    <w:p w14:paraId="32FE6605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 ____________________ ____________________________</w:t>
      </w:r>
    </w:p>
    <w:p w14:paraId="649CAF99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(должность лица, принявшего </w:t>
      </w:r>
      <w:proofErr w:type="gramStart"/>
      <w:r>
        <w:rPr>
          <w:rFonts w:ascii="Times New Roman" w:hAnsi="Times New Roman"/>
          <w:sz w:val="20"/>
          <w:szCs w:val="20"/>
        </w:rPr>
        <w:t xml:space="preserve">решение)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6A095BFE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1B1032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14:paraId="1D48F761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46F3F8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</w:t>
      </w:r>
    </w:p>
    <w:p w14:paraId="240A3F9F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 __________20__года ________________________________________________________,</w:t>
      </w:r>
    </w:p>
    <w:p w14:paraId="38377806" w14:textId="77777777" w:rsidR="00DD68ED" w:rsidRDefault="0000000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фамилия, имя, отчество представителя застройщика)</w:t>
      </w:r>
    </w:p>
    <w:p w14:paraId="43046009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E51BA7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действующий на основании доверенности от "__" ___________ 20__ года № ____</w:t>
      </w:r>
    </w:p>
    <w:p w14:paraId="05629C1B" w14:textId="77777777" w:rsidR="00DD68ED" w:rsidRDefault="00DD68E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30B6165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56A43243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_______________________________________</w:t>
      </w:r>
    </w:p>
    <w:p w14:paraId="7429149F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(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67090142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5F823796" w14:textId="77777777" w:rsidR="00DD68ED" w:rsidRDefault="0000000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>
        <w:rPr>
          <w:rFonts w:ascii="Times New Roman" w:hAnsi="Times New Roman"/>
          <w:b/>
          <w:sz w:val="24"/>
          <w:szCs w:val="24"/>
        </w:rPr>
        <w:lastRenderedPageBreak/>
        <w:t>Образец № 10</w:t>
      </w:r>
    </w:p>
    <w:p w14:paraId="219B63F0" w14:textId="77777777" w:rsidR="00DD68ED" w:rsidRDefault="00DD68ED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6155BDFC" w14:textId="77777777" w:rsidR="00DD68ED" w:rsidRDefault="00DD68E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3166578C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14:paraId="3E395806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разрешение на строительство в связи</w:t>
      </w:r>
    </w:p>
    <w:p w14:paraId="38F2A091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внесением изменений в проектную документацию</w:t>
      </w:r>
    </w:p>
    <w:p w14:paraId="4F06B1F7" w14:textId="77777777" w:rsidR="00DD68ED" w:rsidRDefault="00DD68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E64205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 _______ 20__ года</w:t>
      </w:r>
    </w:p>
    <w:p w14:paraId="727FAC3B" w14:textId="77777777" w:rsidR="00DD68ED" w:rsidRDefault="00DD68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FF3B49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Администрация МО ____ на основании 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14:paraId="28923012" w14:textId="77777777" w:rsidR="00DD68ED" w:rsidRDefault="00000000">
      <w:pPr>
        <w:spacing w:after="0" w:line="240" w:lineRule="auto"/>
        <w:ind w:left="198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14:paraId="0B4AE022" w14:textId="77777777" w:rsidR="00DD68ED" w:rsidRDefault="00DD68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8537AA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14:paraId="5BB56141" w14:textId="77777777" w:rsidR="00DD68ED" w:rsidRDefault="00DD68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60D50D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разрешение на строительство № ____________________________________________</w:t>
      </w:r>
    </w:p>
    <w:p w14:paraId="15DA36C8" w14:textId="77777777" w:rsidR="00DD68ED" w:rsidRDefault="0000000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(указываются номер, дата выдачи разрешения на строительство)</w:t>
      </w:r>
    </w:p>
    <w:p w14:paraId="6F744F13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 капитального строительства _______________________________________________</w:t>
      </w:r>
    </w:p>
    <w:p w14:paraId="5C0A837D" w14:textId="77777777" w:rsidR="00DD68ED" w:rsidRDefault="0000000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наименование,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адрес объекта капитального строительства)</w:t>
      </w:r>
    </w:p>
    <w:p w14:paraId="1A63285B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90FEBA5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изменения:</w:t>
      </w:r>
    </w:p>
    <w:p w14:paraId="22D008D0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21EECE4F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содержание вносимых изменений)</w:t>
      </w:r>
    </w:p>
    <w:p w14:paraId="616D6FC2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E65551F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 _________________ _________________________________________</w:t>
      </w:r>
    </w:p>
    <w:p w14:paraId="507F5277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(должность лица, принявшего </w:t>
      </w:r>
      <w:proofErr w:type="gramStart"/>
      <w:r>
        <w:rPr>
          <w:rFonts w:ascii="Times New Roman" w:hAnsi="Times New Roman"/>
          <w:sz w:val="20"/>
          <w:szCs w:val="20"/>
        </w:rPr>
        <w:t xml:space="preserve">решение)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3F8B6EA8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20EB2F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14:paraId="00EB6735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E31CC4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внесении изменений в разрешение на строительство в связи с внесением изменений в проектную документацию и представленные для внесения изменений в разрешение на строительство документы получил "___" __________20__ года</w:t>
      </w:r>
    </w:p>
    <w:p w14:paraId="60D3741A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_______________________________________________________________________________,</w:t>
      </w:r>
    </w:p>
    <w:p w14:paraId="2B19FA24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фамилия, имя, отчество представителя застройщика)</w:t>
      </w:r>
    </w:p>
    <w:p w14:paraId="1E9DF1C0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500ED8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действующий на основании доверенности от "__" ___________ 20__ года № ____</w:t>
      </w:r>
    </w:p>
    <w:p w14:paraId="165641DF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29D3D8" w14:textId="77777777" w:rsidR="00DD68ED" w:rsidRDefault="000000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14:paraId="0DB0B20E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_______________________________________</w:t>
      </w:r>
    </w:p>
    <w:p w14:paraId="4EAB797C" w14:textId="77777777" w:rsidR="00DD68ED" w:rsidRDefault="0000000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(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подписи)</w:t>
      </w:r>
    </w:p>
    <w:p w14:paraId="23605EF1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432715AC" w14:textId="77777777" w:rsidR="00DD68ED" w:rsidRDefault="0000000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14:paraId="4D774452" w14:textId="77777777" w:rsidR="00DD68ED" w:rsidRDefault="0000000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Образец № 11</w:t>
      </w:r>
    </w:p>
    <w:p w14:paraId="7384D9A6" w14:textId="77777777" w:rsidR="00DD68ED" w:rsidRDefault="00DD68ED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A9EA9AB" w14:textId="77777777" w:rsidR="00DD68ED" w:rsidRDefault="00DD68ED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DD68ED" w14:paraId="606740FE" w14:textId="77777777">
        <w:tc>
          <w:tcPr>
            <w:tcW w:w="9701" w:type="dxa"/>
          </w:tcPr>
          <w:p w14:paraId="43DFE268" w14:textId="77777777" w:rsidR="00DD68ED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ЗАЯВЛЕНИЕ</w:t>
            </w:r>
          </w:p>
          <w:p w14:paraId="7EFD8F16" w14:textId="77777777" w:rsidR="00DD68ED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об исправлении технических ошибок в документах, выданных в результате предоставления муниципальной услуги по выдаче разрешений на строительство</w:t>
            </w:r>
          </w:p>
        </w:tc>
      </w:tr>
      <w:tr w:rsidR="00DD68ED" w14:paraId="3777E261" w14:textId="77777777">
        <w:tc>
          <w:tcPr>
            <w:tcW w:w="9701" w:type="dxa"/>
          </w:tcPr>
          <w:p w14:paraId="74352FCE" w14:textId="77777777" w:rsidR="00DD68ED" w:rsidRDefault="00000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___________________________________:</w:t>
            </w:r>
          </w:p>
        </w:tc>
      </w:tr>
      <w:tr w:rsidR="00DD68ED" w14:paraId="30B24552" w14:textId="77777777">
        <w:tc>
          <w:tcPr>
            <w:tcW w:w="9701" w:type="dxa"/>
            <w:tcBorders>
              <w:bottom w:val="single" w:sz="4" w:space="0" w:color="auto"/>
            </w:tcBorders>
          </w:tcPr>
          <w:p w14:paraId="0D34767D" w14:textId="77777777" w:rsidR="00DD68ED" w:rsidRDefault="00DD68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D68ED" w14:paraId="7F2BBB25" w14:textId="77777777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14:paraId="421A1F33" w14:textId="77777777" w:rsidR="00DD68ED" w:rsidRDefault="00DD68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D68ED" w14:paraId="573F70D4" w14:textId="77777777">
        <w:tc>
          <w:tcPr>
            <w:tcW w:w="9701" w:type="dxa"/>
            <w:tcBorders>
              <w:top w:val="single" w:sz="4" w:space="0" w:color="auto"/>
            </w:tcBorders>
          </w:tcPr>
          <w:p w14:paraId="4BB76F8E" w14:textId="77777777" w:rsidR="00DD68ED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(перечень документов, выданных в ходе предоставления муниципальной услуги)</w:t>
            </w:r>
          </w:p>
        </w:tc>
      </w:tr>
      <w:tr w:rsidR="00DD68ED" w14:paraId="00BA94B5" w14:textId="77777777">
        <w:tc>
          <w:tcPr>
            <w:tcW w:w="9701" w:type="dxa"/>
          </w:tcPr>
          <w:p w14:paraId="37D8517A" w14:textId="77777777" w:rsidR="00DD68ED" w:rsidRDefault="00000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заявлению о предоставлении муниципальной услуги от "_____" __________ 20__ 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№ __________________.</w:t>
            </w:r>
          </w:p>
        </w:tc>
      </w:tr>
      <w:tr w:rsidR="00DD68ED" w14:paraId="20F1D4FA" w14:textId="77777777">
        <w:tc>
          <w:tcPr>
            <w:tcW w:w="9701" w:type="dxa"/>
          </w:tcPr>
          <w:p w14:paraId="10E7A000" w14:textId="77777777" w:rsidR="00DD68ED" w:rsidRDefault="00000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(реквизиты заявления)</w:t>
            </w:r>
          </w:p>
        </w:tc>
      </w:tr>
      <w:tr w:rsidR="00DD68ED" w14:paraId="06142BA1" w14:textId="77777777">
        <w:tc>
          <w:tcPr>
            <w:tcW w:w="9701" w:type="dxa"/>
          </w:tcPr>
          <w:p w14:paraId="788449E7" w14:textId="77777777" w:rsidR="00DD68ED" w:rsidRDefault="00000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 w:rsidR="00DD68ED" w14:paraId="2CEF459D" w14:textId="77777777">
        <w:tc>
          <w:tcPr>
            <w:tcW w:w="9701" w:type="dxa"/>
            <w:tcBorders>
              <w:bottom w:val="single" w:sz="4" w:space="0" w:color="auto"/>
            </w:tcBorders>
          </w:tcPr>
          <w:p w14:paraId="4EDA6F5E" w14:textId="77777777" w:rsidR="00DD68ED" w:rsidRDefault="00DD68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D68ED" w14:paraId="418868B1" w14:textId="77777777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14:paraId="724E510E" w14:textId="77777777" w:rsidR="00DD68ED" w:rsidRDefault="00DD68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292529A4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1BB3C2B" w14:textId="77777777" w:rsidR="00DD68ED" w:rsidRDefault="00000000">
      <w:pPr>
        <w:spacing w:after="0" w:line="240" w:lineRule="auto"/>
        <w:rPr>
          <w:rFonts w:ascii="Times New Roman" w:hAnsi="Times New Roman"/>
          <w:sz w:val="20"/>
          <w:szCs w:val="20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прошу:</w:t>
      </w:r>
    </w:p>
    <w:p w14:paraId="56FFEAF4" w14:textId="77777777" w:rsidR="00DD68ED" w:rsidRDefault="00DD68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1417"/>
      </w:tblGrid>
      <w:tr w:rsidR="00DD68ED" w14:paraId="52B1C876" w14:textId="77777777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85C" w14:textId="77777777" w:rsidR="00DD68ED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на ЕПГУ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6378" w14:textId="77777777" w:rsidR="00DD68ED" w:rsidRDefault="00DD6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68ED" w14:paraId="600D5705" w14:textId="77777777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36DB" w14:textId="77777777" w:rsidR="00DD68ED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выдать на бумажном носителе при личном обращении в МФЦ, расположенный по адресу: _______________________________________________________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16D2" w14:textId="77777777" w:rsidR="00DD68ED" w:rsidRDefault="00DD6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AD047C2" w14:textId="77777777" w:rsidR="00DD68ED" w:rsidRDefault="00DD68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35DE1BA" w14:textId="77777777" w:rsidR="00DD68ED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>
        <w:rPr>
          <w:rFonts w:eastAsia="Calibri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 подаче заявления на ЕПГУ</w:t>
      </w:r>
    </w:p>
    <w:p w14:paraId="63A966F9" w14:textId="77777777" w:rsidR="00DD68ED" w:rsidRDefault="00DD68E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9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6"/>
        <w:gridCol w:w="912"/>
        <w:gridCol w:w="5318"/>
      </w:tblGrid>
      <w:tr w:rsidR="00DD68ED" w14:paraId="3087CB48" w14:textId="77777777">
        <w:trPr>
          <w:trHeight w:val="187"/>
        </w:trPr>
        <w:tc>
          <w:tcPr>
            <w:tcW w:w="3756" w:type="dxa"/>
            <w:tcBorders>
              <w:bottom w:val="single" w:sz="4" w:space="0" w:color="auto"/>
            </w:tcBorders>
          </w:tcPr>
          <w:p w14:paraId="74E04674" w14:textId="77777777" w:rsidR="00DD68ED" w:rsidRDefault="00DD68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5AFBD4D6" w14:textId="77777777" w:rsidR="00DD68ED" w:rsidRDefault="00DD68E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17" w:type="dxa"/>
            <w:tcBorders>
              <w:bottom w:val="single" w:sz="4" w:space="0" w:color="auto"/>
            </w:tcBorders>
          </w:tcPr>
          <w:p w14:paraId="0A2109F6" w14:textId="77777777" w:rsidR="00DD68ED" w:rsidRDefault="00DD68E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D68ED" w14:paraId="26AD2D04" w14:textId="77777777">
        <w:trPr>
          <w:trHeight w:val="158"/>
        </w:trPr>
        <w:tc>
          <w:tcPr>
            <w:tcW w:w="3756" w:type="dxa"/>
            <w:tcBorders>
              <w:top w:val="single" w:sz="4" w:space="0" w:color="auto"/>
            </w:tcBorders>
          </w:tcPr>
          <w:p w14:paraId="648E4360" w14:textId="77777777" w:rsidR="00DD68ED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912" w:type="dxa"/>
          </w:tcPr>
          <w:p w14:paraId="40BB98E2" w14:textId="77777777" w:rsidR="00DD68ED" w:rsidRDefault="00DD68E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17" w:type="dxa"/>
            <w:tcBorders>
              <w:top w:val="single" w:sz="4" w:space="0" w:color="auto"/>
            </w:tcBorders>
          </w:tcPr>
          <w:p w14:paraId="77E4FC3A" w14:textId="77777777" w:rsidR="00DD68ED" w:rsidRDefault="0000000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(расшифровка подписи)</w:t>
            </w:r>
          </w:p>
        </w:tc>
      </w:tr>
      <w:tr w:rsidR="00DD68ED" w14:paraId="0E1A8861" w14:textId="77777777">
        <w:trPr>
          <w:trHeight w:val="999"/>
        </w:trPr>
        <w:tc>
          <w:tcPr>
            <w:tcW w:w="9986" w:type="dxa"/>
            <w:gridSpan w:val="3"/>
          </w:tcPr>
          <w:p w14:paraId="5CA4B450" w14:textId="77777777" w:rsidR="00DD68ED" w:rsidRDefault="000000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"__" ____________ 20__ г.</w:t>
            </w:r>
          </w:p>
          <w:p w14:paraId="35A6544E" w14:textId="77777777" w:rsidR="00DD68ED" w:rsidRDefault="000000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М.П.</w:t>
            </w:r>
          </w:p>
          <w:p w14:paraId="48FCF5C0" w14:textId="77777777" w:rsidR="00DD68ED" w:rsidRDefault="00DD68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B6C902E" w14:textId="77777777" w:rsidR="00DD68ED" w:rsidRDefault="00DD68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EE40ED9" w14:textId="77777777" w:rsidR="00DD68ED" w:rsidRDefault="00DD68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2AEEBA4C" w14:textId="77777777" w:rsidR="00DD68ED" w:rsidRDefault="00DD68ED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14:paraId="236DACE9" w14:textId="77777777" w:rsidR="00DD68ED" w:rsidRDefault="00DD68ED">
      <w:pPr>
        <w:rPr>
          <w:lang w:eastAsia="ru-RU"/>
        </w:rPr>
      </w:pPr>
    </w:p>
    <w:p w14:paraId="418F1C12" w14:textId="77777777" w:rsidR="00DD68ED" w:rsidRDefault="00DD68ED">
      <w:pPr>
        <w:rPr>
          <w:lang w:eastAsia="ru-RU"/>
        </w:rPr>
      </w:pPr>
    </w:p>
    <w:p w14:paraId="2A34A593" w14:textId="77777777" w:rsidR="00DD68ED" w:rsidRDefault="00DD68ED">
      <w:pPr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sectPr w:rsidR="00DD68ED" w:rsidSect="00C46337">
          <w:headerReference w:type="default" r:id="rId21"/>
          <w:pgSz w:w="11906" w:h="16838"/>
          <w:pgMar w:top="426" w:right="566" w:bottom="993" w:left="993" w:header="708" w:footer="708" w:gutter="0"/>
          <w:cols w:space="708"/>
          <w:docGrid w:linePitch="360"/>
        </w:sectPr>
      </w:pPr>
    </w:p>
    <w:p w14:paraId="40C0B35F" w14:textId="77777777" w:rsidR="00DD68ED" w:rsidRDefault="00000000">
      <w:pPr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lastRenderedPageBreak/>
        <w:t>Образец № 12</w:t>
      </w:r>
    </w:p>
    <w:p w14:paraId="3BAE1B7A" w14:textId="77777777" w:rsidR="00DD68ED" w:rsidRDefault="00DD68ED">
      <w:pP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14:paraId="2160FA9A" w14:textId="77777777" w:rsidR="00DD68ED" w:rsidRDefault="00000000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ЖУРНАЛ </w:t>
      </w:r>
    </w:p>
    <w:p w14:paraId="207AB346" w14:textId="77777777" w:rsidR="00DD68ED" w:rsidRDefault="00000000">
      <w:pPr>
        <w:ind w:firstLine="567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регистрации разрешений на строительство </w:t>
      </w:r>
    </w:p>
    <w:p w14:paraId="1E3C494B" w14:textId="77777777" w:rsidR="00DD68ED" w:rsidRDefault="00DD68ED">
      <w:pPr>
        <w:ind w:firstLine="567"/>
        <w:outlineLvl w:val="0"/>
        <w:rPr>
          <w:rFonts w:ascii="Times New Roman" w:hAnsi="Times New Roman"/>
          <w:lang w:eastAsia="ru-RU"/>
        </w:rPr>
      </w:pPr>
    </w:p>
    <w:tbl>
      <w:tblPr>
        <w:tblW w:w="138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9"/>
        <w:gridCol w:w="1701"/>
        <w:gridCol w:w="1843"/>
        <w:gridCol w:w="1842"/>
        <w:gridCol w:w="1985"/>
        <w:gridCol w:w="3400"/>
      </w:tblGrid>
      <w:tr w:rsidR="00DD68ED" w14:paraId="5CEDEE6D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72F4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B0AA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разрешения на строительство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422C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выдачи/ срок действия разрешения на строительство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78B6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застройщика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B915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объекта капитального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21BD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объекта капитального строительства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119A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внесения изменений в разрешение на строительство (с указанием существа таких изменений) </w:t>
            </w:r>
          </w:p>
        </w:tc>
      </w:tr>
      <w:tr w:rsidR="00DD68ED" w14:paraId="1670CC86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AF41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1A6A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517E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015A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A47A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9A70" w14:textId="77777777" w:rsidR="00DD68ED" w:rsidRDefault="0000000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846A" w14:textId="77777777" w:rsidR="00DD68ED" w:rsidRDefault="00000000">
            <w:pPr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D68ED" w14:paraId="48695385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E775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1E83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B79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C7C4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76A1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E2D2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4E16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68ED" w14:paraId="1DB24E06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1A2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EEF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81AC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7E13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6987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CF2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853" w14:textId="77777777" w:rsidR="00DD68ED" w:rsidRDefault="00DD68ED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C67F5CC" w14:textId="77777777" w:rsidR="00DD68ED" w:rsidRDefault="00DD68ED">
      <w:pPr>
        <w:pStyle w:val="ConsPlusNormal"/>
        <w:ind w:firstLine="567"/>
        <w:outlineLvl w:val="1"/>
        <w:rPr>
          <w:rFonts w:ascii="Times New Roman" w:hAnsi="Times New Roman"/>
          <w:sz w:val="18"/>
          <w:szCs w:val="18"/>
        </w:rPr>
      </w:pPr>
    </w:p>
    <w:sectPr w:rsidR="00DD68ED">
      <w:pgSz w:w="16838" w:h="11906" w:orient="landscape"/>
      <w:pgMar w:top="1701" w:right="425" w:bottom="851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93DFE" w14:textId="77777777" w:rsidR="00945F95" w:rsidRDefault="00945F95">
      <w:pPr>
        <w:spacing w:after="0" w:line="240" w:lineRule="auto"/>
      </w:pPr>
      <w:r>
        <w:separator/>
      </w:r>
    </w:p>
  </w:endnote>
  <w:endnote w:type="continuationSeparator" w:id="0">
    <w:p w14:paraId="440ABD3C" w14:textId="77777777" w:rsidR="00945F95" w:rsidRDefault="0094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FreeSan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820F2" w14:textId="77777777" w:rsidR="00945F95" w:rsidRDefault="00945F95">
      <w:pPr>
        <w:spacing w:after="0" w:line="240" w:lineRule="auto"/>
      </w:pPr>
      <w:r>
        <w:separator/>
      </w:r>
    </w:p>
  </w:footnote>
  <w:footnote w:type="continuationSeparator" w:id="0">
    <w:p w14:paraId="22D7A1D1" w14:textId="77777777" w:rsidR="00945F95" w:rsidRDefault="00945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071401"/>
      <w:docPartObj>
        <w:docPartGallery w:val="Page Numbers (Top of Page)"/>
        <w:docPartUnique/>
      </w:docPartObj>
    </w:sdtPr>
    <w:sdtContent>
      <w:p w14:paraId="52224194" w14:textId="01045F06" w:rsidR="002119AF" w:rsidRDefault="002119AF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811753" w14:textId="77777777" w:rsidR="002119AF" w:rsidRDefault="002119AF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1282490"/>
      <w:docPartObj>
        <w:docPartGallery w:val="Page Numbers (Top of Page)"/>
        <w:docPartUnique/>
      </w:docPartObj>
    </w:sdtPr>
    <w:sdtContent>
      <w:p w14:paraId="4F864B57" w14:textId="77777777" w:rsidR="00DD68ED" w:rsidRDefault="00000000">
        <w:pPr>
          <w:pStyle w:val="af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29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E052238" w14:textId="77777777" w:rsidR="00DD68ED" w:rsidRDefault="00DD68E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046"/>
    <w:multiLevelType w:val="multilevel"/>
    <w:tmpl w:val="8B7A60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9B51199"/>
    <w:multiLevelType w:val="multilevel"/>
    <w:tmpl w:val="79D099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EA44D2"/>
    <w:multiLevelType w:val="multilevel"/>
    <w:tmpl w:val="BA502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C30EBB"/>
    <w:multiLevelType w:val="hybridMultilevel"/>
    <w:tmpl w:val="59381C30"/>
    <w:lvl w:ilvl="0" w:tplc="9878D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64EC2"/>
    <w:multiLevelType w:val="hybridMultilevel"/>
    <w:tmpl w:val="6A305478"/>
    <w:lvl w:ilvl="0" w:tplc="FCDE6B8A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BB41614">
      <w:start w:val="1"/>
      <w:numFmt w:val="lowerLetter"/>
      <w:lvlText w:val="%2."/>
      <w:lvlJc w:val="left"/>
      <w:pPr>
        <w:ind w:left="2149" w:hanging="360"/>
      </w:pPr>
    </w:lvl>
    <w:lvl w:ilvl="2" w:tplc="3FBEB314">
      <w:start w:val="1"/>
      <w:numFmt w:val="lowerRoman"/>
      <w:lvlText w:val="%3."/>
      <w:lvlJc w:val="right"/>
      <w:pPr>
        <w:ind w:left="2869" w:hanging="180"/>
      </w:pPr>
    </w:lvl>
    <w:lvl w:ilvl="3" w:tplc="81041B6E">
      <w:start w:val="1"/>
      <w:numFmt w:val="decimal"/>
      <w:lvlText w:val="%4."/>
      <w:lvlJc w:val="left"/>
      <w:pPr>
        <w:ind w:left="3589" w:hanging="360"/>
      </w:pPr>
    </w:lvl>
    <w:lvl w:ilvl="4" w:tplc="AB16D816">
      <w:start w:val="1"/>
      <w:numFmt w:val="lowerLetter"/>
      <w:lvlText w:val="%5."/>
      <w:lvlJc w:val="left"/>
      <w:pPr>
        <w:ind w:left="4309" w:hanging="360"/>
      </w:pPr>
    </w:lvl>
    <w:lvl w:ilvl="5" w:tplc="801A0A30">
      <w:start w:val="1"/>
      <w:numFmt w:val="lowerRoman"/>
      <w:lvlText w:val="%6."/>
      <w:lvlJc w:val="right"/>
      <w:pPr>
        <w:ind w:left="5029" w:hanging="180"/>
      </w:pPr>
    </w:lvl>
    <w:lvl w:ilvl="6" w:tplc="266E8CE4">
      <w:start w:val="1"/>
      <w:numFmt w:val="decimal"/>
      <w:lvlText w:val="%7."/>
      <w:lvlJc w:val="left"/>
      <w:pPr>
        <w:ind w:left="5749" w:hanging="360"/>
      </w:pPr>
    </w:lvl>
    <w:lvl w:ilvl="7" w:tplc="873A5A48">
      <w:start w:val="1"/>
      <w:numFmt w:val="lowerLetter"/>
      <w:lvlText w:val="%8."/>
      <w:lvlJc w:val="left"/>
      <w:pPr>
        <w:ind w:left="6469" w:hanging="360"/>
      </w:pPr>
    </w:lvl>
    <w:lvl w:ilvl="8" w:tplc="0CD0CDF0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5652A7"/>
    <w:multiLevelType w:val="hybridMultilevel"/>
    <w:tmpl w:val="1994C548"/>
    <w:lvl w:ilvl="0" w:tplc="F092A7B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74AC7516">
      <w:start w:val="1"/>
      <w:numFmt w:val="decimal"/>
      <w:lvlText w:val=""/>
      <w:lvlJc w:val="left"/>
    </w:lvl>
    <w:lvl w:ilvl="2" w:tplc="31CE20FA">
      <w:start w:val="1"/>
      <w:numFmt w:val="decimal"/>
      <w:lvlText w:val=""/>
      <w:lvlJc w:val="left"/>
    </w:lvl>
    <w:lvl w:ilvl="3" w:tplc="5DB42300">
      <w:start w:val="1"/>
      <w:numFmt w:val="decimal"/>
      <w:lvlText w:val=""/>
      <w:lvlJc w:val="left"/>
    </w:lvl>
    <w:lvl w:ilvl="4" w:tplc="243C634A">
      <w:start w:val="1"/>
      <w:numFmt w:val="decimal"/>
      <w:lvlText w:val=""/>
      <w:lvlJc w:val="left"/>
    </w:lvl>
    <w:lvl w:ilvl="5" w:tplc="88DA7740">
      <w:start w:val="1"/>
      <w:numFmt w:val="decimal"/>
      <w:lvlText w:val=""/>
      <w:lvlJc w:val="left"/>
    </w:lvl>
    <w:lvl w:ilvl="6" w:tplc="4FBAE1D0">
      <w:start w:val="1"/>
      <w:numFmt w:val="decimal"/>
      <w:lvlText w:val=""/>
      <w:lvlJc w:val="left"/>
    </w:lvl>
    <w:lvl w:ilvl="7" w:tplc="735C062C">
      <w:start w:val="1"/>
      <w:numFmt w:val="decimal"/>
      <w:lvlText w:val=""/>
      <w:lvlJc w:val="left"/>
    </w:lvl>
    <w:lvl w:ilvl="8" w:tplc="08D41464">
      <w:start w:val="1"/>
      <w:numFmt w:val="decimal"/>
      <w:lvlText w:val=""/>
      <w:lvlJc w:val="left"/>
    </w:lvl>
  </w:abstractNum>
  <w:abstractNum w:abstractNumId="6" w15:restartNumberingAfterBreak="0">
    <w:nsid w:val="12A32534"/>
    <w:multiLevelType w:val="hybridMultilevel"/>
    <w:tmpl w:val="D624C8F0"/>
    <w:lvl w:ilvl="0" w:tplc="4BCE8A5A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4902264">
      <w:start w:val="1"/>
      <w:numFmt w:val="lowerLetter"/>
      <w:lvlText w:val="%2."/>
      <w:lvlJc w:val="left"/>
      <w:pPr>
        <w:ind w:left="1440" w:hanging="360"/>
      </w:pPr>
    </w:lvl>
    <w:lvl w:ilvl="2" w:tplc="ACC22E16">
      <w:start w:val="1"/>
      <w:numFmt w:val="lowerRoman"/>
      <w:lvlText w:val="%3."/>
      <w:lvlJc w:val="right"/>
      <w:pPr>
        <w:ind w:left="2160" w:hanging="180"/>
      </w:pPr>
    </w:lvl>
    <w:lvl w:ilvl="3" w:tplc="63E0197A">
      <w:start w:val="1"/>
      <w:numFmt w:val="decimal"/>
      <w:lvlText w:val="%4."/>
      <w:lvlJc w:val="left"/>
      <w:pPr>
        <w:ind w:left="2880" w:hanging="360"/>
      </w:pPr>
    </w:lvl>
    <w:lvl w:ilvl="4" w:tplc="AD58B300">
      <w:start w:val="1"/>
      <w:numFmt w:val="lowerLetter"/>
      <w:lvlText w:val="%5."/>
      <w:lvlJc w:val="left"/>
      <w:pPr>
        <w:ind w:left="3600" w:hanging="360"/>
      </w:pPr>
    </w:lvl>
    <w:lvl w:ilvl="5" w:tplc="95822EBC">
      <w:start w:val="1"/>
      <w:numFmt w:val="lowerRoman"/>
      <w:lvlText w:val="%6."/>
      <w:lvlJc w:val="right"/>
      <w:pPr>
        <w:ind w:left="4320" w:hanging="180"/>
      </w:pPr>
    </w:lvl>
    <w:lvl w:ilvl="6" w:tplc="5F0E37E4">
      <w:start w:val="1"/>
      <w:numFmt w:val="decimal"/>
      <w:lvlText w:val="%7."/>
      <w:lvlJc w:val="left"/>
      <w:pPr>
        <w:ind w:left="5040" w:hanging="360"/>
      </w:pPr>
    </w:lvl>
    <w:lvl w:ilvl="7" w:tplc="A2C279D6">
      <w:start w:val="1"/>
      <w:numFmt w:val="lowerLetter"/>
      <w:lvlText w:val="%8."/>
      <w:lvlJc w:val="left"/>
      <w:pPr>
        <w:ind w:left="5760" w:hanging="360"/>
      </w:pPr>
    </w:lvl>
    <w:lvl w:ilvl="8" w:tplc="8B94355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22B54"/>
    <w:multiLevelType w:val="hybridMultilevel"/>
    <w:tmpl w:val="C5B8C08C"/>
    <w:lvl w:ilvl="0" w:tplc="4E740C06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9B548B40">
      <w:start w:val="1"/>
      <w:numFmt w:val="lowerLetter"/>
      <w:lvlText w:val="%2."/>
      <w:lvlJc w:val="left"/>
      <w:pPr>
        <w:ind w:left="1080" w:hanging="360"/>
      </w:pPr>
    </w:lvl>
    <w:lvl w:ilvl="2" w:tplc="C23AB4B8">
      <w:start w:val="1"/>
      <w:numFmt w:val="lowerRoman"/>
      <w:lvlText w:val="%3."/>
      <w:lvlJc w:val="right"/>
      <w:pPr>
        <w:ind w:left="1800" w:hanging="180"/>
      </w:pPr>
    </w:lvl>
    <w:lvl w:ilvl="3" w:tplc="7338A3A6">
      <w:start w:val="1"/>
      <w:numFmt w:val="decimal"/>
      <w:lvlText w:val="%4."/>
      <w:lvlJc w:val="left"/>
      <w:pPr>
        <w:ind w:left="2520" w:hanging="360"/>
      </w:pPr>
    </w:lvl>
    <w:lvl w:ilvl="4" w:tplc="C3FAE2C0">
      <w:start w:val="1"/>
      <w:numFmt w:val="lowerLetter"/>
      <w:lvlText w:val="%5."/>
      <w:lvlJc w:val="left"/>
      <w:pPr>
        <w:ind w:left="3240" w:hanging="360"/>
      </w:pPr>
    </w:lvl>
    <w:lvl w:ilvl="5" w:tplc="8CA886CA">
      <w:start w:val="1"/>
      <w:numFmt w:val="lowerRoman"/>
      <w:lvlText w:val="%6."/>
      <w:lvlJc w:val="right"/>
      <w:pPr>
        <w:ind w:left="3960" w:hanging="180"/>
      </w:pPr>
    </w:lvl>
    <w:lvl w:ilvl="6" w:tplc="794CC75A">
      <w:start w:val="1"/>
      <w:numFmt w:val="decimal"/>
      <w:lvlText w:val="%7."/>
      <w:lvlJc w:val="left"/>
      <w:pPr>
        <w:ind w:left="4680" w:hanging="360"/>
      </w:pPr>
    </w:lvl>
    <w:lvl w:ilvl="7" w:tplc="4654887E">
      <w:start w:val="1"/>
      <w:numFmt w:val="lowerLetter"/>
      <w:lvlText w:val="%8."/>
      <w:lvlJc w:val="left"/>
      <w:pPr>
        <w:ind w:left="5400" w:hanging="360"/>
      </w:pPr>
    </w:lvl>
    <w:lvl w:ilvl="8" w:tplc="C0BA56C0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AE6885"/>
    <w:multiLevelType w:val="hybridMultilevel"/>
    <w:tmpl w:val="0C789F0E"/>
    <w:lvl w:ilvl="0" w:tplc="8D0EECDA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0666BA7E">
      <w:start w:val="1"/>
      <w:numFmt w:val="decimal"/>
      <w:lvlText w:val=""/>
      <w:lvlJc w:val="left"/>
    </w:lvl>
    <w:lvl w:ilvl="2" w:tplc="F670D8CA">
      <w:start w:val="1"/>
      <w:numFmt w:val="decimal"/>
      <w:lvlText w:val=""/>
      <w:lvlJc w:val="left"/>
    </w:lvl>
    <w:lvl w:ilvl="3" w:tplc="7C5A04B4">
      <w:start w:val="1"/>
      <w:numFmt w:val="decimal"/>
      <w:lvlText w:val=""/>
      <w:lvlJc w:val="left"/>
    </w:lvl>
    <w:lvl w:ilvl="4" w:tplc="E30E1120">
      <w:start w:val="1"/>
      <w:numFmt w:val="decimal"/>
      <w:lvlText w:val=""/>
      <w:lvlJc w:val="left"/>
    </w:lvl>
    <w:lvl w:ilvl="5" w:tplc="7040DBD4">
      <w:start w:val="1"/>
      <w:numFmt w:val="decimal"/>
      <w:lvlText w:val=""/>
      <w:lvlJc w:val="left"/>
    </w:lvl>
    <w:lvl w:ilvl="6" w:tplc="022A4130">
      <w:start w:val="1"/>
      <w:numFmt w:val="decimal"/>
      <w:lvlText w:val=""/>
      <w:lvlJc w:val="left"/>
    </w:lvl>
    <w:lvl w:ilvl="7" w:tplc="31A6F702">
      <w:start w:val="1"/>
      <w:numFmt w:val="decimal"/>
      <w:lvlText w:val=""/>
      <w:lvlJc w:val="left"/>
    </w:lvl>
    <w:lvl w:ilvl="8" w:tplc="997CC708">
      <w:start w:val="1"/>
      <w:numFmt w:val="decimal"/>
      <w:lvlText w:val=""/>
      <w:lvlJc w:val="left"/>
    </w:lvl>
  </w:abstractNum>
  <w:abstractNum w:abstractNumId="9" w15:restartNumberingAfterBreak="0">
    <w:nsid w:val="1DB01A44"/>
    <w:multiLevelType w:val="hybridMultilevel"/>
    <w:tmpl w:val="99861FF0"/>
    <w:lvl w:ilvl="0" w:tplc="AB660A4A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35EE35F2">
      <w:start w:val="1"/>
      <w:numFmt w:val="lowerLetter"/>
      <w:lvlText w:val="%2."/>
      <w:lvlJc w:val="left"/>
      <w:pPr>
        <w:ind w:left="1440" w:hanging="360"/>
      </w:pPr>
    </w:lvl>
    <w:lvl w:ilvl="2" w:tplc="F5C2C9A8">
      <w:start w:val="1"/>
      <w:numFmt w:val="lowerRoman"/>
      <w:lvlText w:val="%3."/>
      <w:lvlJc w:val="right"/>
      <w:pPr>
        <w:ind w:left="2160" w:hanging="180"/>
      </w:pPr>
    </w:lvl>
    <w:lvl w:ilvl="3" w:tplc="BC5A4B9E">
      <w:start w:val="1"/>
      <w:numFmt w:val="decimal"/>
      <w:lvlText w:val="%4."/>
      <w:lvlJc w:val="left"/>
      <w:pPr>
        <w:ind w:left="2880" w:hanging="360"/>
      </w:pPr>
    </w:lvl>
    <w:lvl w:ilvl="4" w:tplc="419679D2">
      <w:start w:val="1"/>
      <w:numFmt w:val="lowerLetter"/>
      <w:lvlText w:val="%5."/>
      <w:lvlJc w:val="left"/>
      <w:pPr>
        <w:ind w:left="3600" w:hanging="360"/>
      </w:pPr>
    </w:lvl>
    <w:lvl w:ilvl="5" w:tplc="0D747704">
      <w:start w:val="1"/>
      <w:numFmt w:val="lowerRoman"/>
      <w:lvlText w:val="%6."/>
      <w:lvlJc w:val="right"/>
      <w:pPr>
        <w:ind w:left="4320" w:hanging="180"/>
      </w:pPr>
    </w:lvl>
    <w:lvl w:ilvl="6" w:tplc="4FA602A6">
      <w:start w:val="1"/>
      <w:numFmt w:val="decimal"/>
      <w:lvlText w:val="%7."/>
      <w:lvlJc w:val="left"/>
      <w:pPr>
        <w:ind w:left="5040" w:hanging="360"/>
      </w:pPr>
    </w:lvl>
    <w:lvl w:ilvl="7" w:tplc="002ABE68">
      <w:start w:val="1"/>
      <w:numFmt w:val="lowerLetter"/>
      <w:lvlText w:val="%8."/>
      <w:lvlJc w:val="left"/>
      <w:pPr>
        <w:ind w:left="5760" w:hanging="360"/>
      </w:pPr>
    </w:lvl>
    <w:lvl w:ilvl="8" w:tplc="1D14DE1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31109"/>
    <w:multiLevelType w:val="multilevel"/>
    <w:tmpl w:val="5D564A30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2E05E5"/>
    <w:multiLevelType w:val="hybridMultilevel"/>
    <w:tmpl w:val="B6DC8EC2"/>
    <w:lvl w:ilvl="0" w:tplc="514066F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  <w:lvl w:ilvl="1" w:tplc="8DCC61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D488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AA1B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7414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F846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0E60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A0F7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8011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480638B"/>
    <w:multiLevelType w:val="hybridMultilevel"/>
    <w:tmpl w:val="3F68020C"/>
    <w:lvl w:ilvl="0" w:tplc="D794E142">
      <w:start w:val="1"/>
      <w:numFmt w:val="decimal"/>
      <w:suff w:val="space"/>
      <w:lvlText w:val="%1)"/>
      <w:lvlJc w:val="left"/>
      <w:pPr>
        <w:ind w:left="1920" w:hanging="360"/>
      </w:pPr>
      <w:rPr>
        <w:rFonts w:hint="default"/>
      </w:rPr>
    </w:lvl>
    <w:lvl w:ilvl="1" w:tplc="516AD01C">
      <w:start w:val="1"/>
      <w:numFmt w:val="lowerLetter"/>
      <w:lvlText w:val="%2."/>
      <w:lvlJc w:val="left"/>
      <w:pPr>
        <w:ind w:left="2640" w:hanging="360"/>
      </w:pPr>
    </w:lvl>
    <w:lvl w:ilvl="2" w:tplc="4ADC42F0">
      <w:start w:val="1"/>
      <w:numFmt w:val="lowerRoman"/>
      <w:lvlText w:val="%3."/>
      <w:lvlJc w:val="right"/>
      <w:pPr>
        <w:ind w:left="3360" w:hanging="180"/>
      </w:pPr>
    </w:lvl>
    <w:lvl w:ilvl="3" w:tplc="5502B24C">
      <w:start w:val="1"/>
      <w:numFmt w:val="decimal"/>
      <w:lvlText w:val="%4."/>
      <w:lvlJc w:val="left"/>
      <w:pPr>
        <w:ind w:left="4080" w:hanging="360"/>
      </w:pPr>
    </w:lvl>
    <w:lvl w:ilvl="4" w:tplc="79425CA8">
      <w:start w:val="1"/>
      <w:numFmt w:val="lowerLetter"/>
      <w:lvlText w:val="%5."/>
      <w:lvlJc w:val="left"/>
      <w:pPr>
        <w:ind w:left="4800" w:hanging="360"/>
      </w:pPr>
    </w:lvl>
    <w:lvl w:ilvl="5" w:tplc="1D70D208">
      <w:start w:val="1"/>
      <w:numFmt w:val="lowerRoman"/>
      <w:lvlText w:val="%6."/>
      <w:lvlJc w:val="right"/>
      <w:pPr>
        <w:ind w:left="5520" w:hanging="180"/>
      </w:pPr>
    </w:lvl>
    <w:lvl w:ilvl="6" w:tplc="0C823114">
      <w:start w:val="1"/>
      <w:numFmt w:val="decimal"/>
      <w:lvlText w:val="%7."/>
      <w:lvlJc w:val="left"/>
      <w:pPr>
        <w:ind w:left="6240" w:hanging="360"/>
      </w:pPr>
    </w:lvl>
    <w:lvl w:ilvl="7" w:tplc="237472D6">
      <w:start w:val="1"/>
      <w:numFmt w:val="lowerLetter"/>
      <w:lvlText w:val="%8."/>
      <w:lvlJc w:val="left"/>
      <w:pPr>
        <w:ind w:left="6960" w:hanging="360"/>
      </w:pPr>
    </w:lvl>
    <w:lvl w:ilvl="8" w:tplc="DFA2EF0A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34E61B1E"/>
    <w:multiLevelType w:val="multilevel"/>
    <w:tmpl w:val="22A457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413A1537"/>
    <w:multiLevelType w:val="hybridMultilevel"/>
    <w:tmpl w:val="33DCC98C"/>
    <w:lvl w:ilvl="0" w:tplc="7CCC0A4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45F8A6EA">
      <w:start w:val="1"/>
      <w:numFmt w:val="lowerLetter"/>
      <w:lvlText w:val="%2."/>
      <w:lvlJc w:val="left"/>
      <w:pPr>
        <w:ind w:left="1080" w:hanging="360"/>
      </w:pPr>
    </w:lvl>
    <w:lvl w:ilvl="2" w:tplc="FBACB0D2">
      <w:start w:val="1"/>
      <w:numFmt w:val="lowerRoman"/>
      <w:lvlText w:val="%3."/>
      <w:lvlJc w:val="right"/>
      <w:pPr>
        <w:ind w:left="1800" w:hanging="180"/>
      </w:pPr>
    </w:lvl>
    <w:lvl w:ilvl="3" w:tplc="FE3603A0">
      <w:start w:val="1"/>
      <w:numFmt w:val="decimal"/>
      <w:lvlText w:val="%4."/>
      <w:lvlJc w:val="left"/>
      <w:pPr>
        <w:ind w:left="2520" w:hanging="360"/>
      </w:pPr>
    </w:lvl>
    <w:lvl w:ilvl="4" w:tplc="81C0138A">
      <w:start w:val="1"/>
      <w:numFmt w:val="lowerLetter"/>
      <w:lvlText w:val="%5."/>
      <w:lvlJc w:val="left"/>
      <w:pPr>
        <w:ind w:left="3240" w:hanging="360"/>
      </w:pPr>
    </w:lvl>
    <w:lvl w:ilvl="5" w:tplc="E6FAB00C">
      <w:start w:val="1"/>
      <w:numFmt w:val="lowerRoman"/>
      <w:lvlText w:val="%6."/>
      <w:lvlJc w:val="right"/>
      <w:pPr>
        <w:ind w:left="3960" w:hanging="180"/>
      </w:pPr>
    </w:lvl>
    <w:lvl w:ilvl="6" w:tplc="332EF13E">
      <w:start w:val="1"/>
      <w:numFmt w:val="decimal"/>
      <w:lvlText w:val="%7."/>
      <w:lvlJc w:val="left"/>
      <w:pPr>
        <w:ind w:left="4680" w:hanging="360"/>
      </w:pPr>
    </w:lvl>
    <w:lvl w:ilvl="7" w:tplc="68363C82">
      <w:start w:val="1"/>
      <w:numFmt w:val="lowerLetter"/>
      <w:lvlText w:val="%8."/>
      <w:lvlJc w:val="left"/>
      <w:pPr>
        <w:ind w:left="5400" w:hanging="360"/>
      </w:pPr>
    </w:lvl>
    <w:lvl w:ilvl="8" w:tplc="CFC8A9F6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25717F"/>
    <w:multiLevelType w:val="hybridMultilevel"/>
    <w:tmpl w:val="D72EBF9A"/>
    <w:lvl w:ilvl="0" w:tplc="1A98AA5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7AC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4C5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01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A21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36F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2E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C66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90B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F5B64"/>
    <w:multiLevelType w:val="hybridMultilevel"/>
    <w:tmpl w:val="C1CAF512"/>
    <w:lvl w:ilvl="0" w:tplc="791CA93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0D656D6">
      <w:start w:val="1"/>
      <w:numFmt w:val="lowerLetter"/>
      <w:lvlText w:val="%2."/>
      <w:lvlJc w:val="left"/>
      <w:pPr>
        <w:ind w:left="2148" w:hanging="360"/>
      </w:pPr>
    </w:lvl>
    <w:lvl w:ilvl="2" w:tplc="BFC6AD50">
      <w:start w:val="1"/>
      <w:numFmt w:val="lowerRoman"/>
      <w:lvlText w:val="%3."/>
      <w:lvlJc w:val="right"/>
      <w:pPr>
        <w:ind w:left="2868" w:hanging="180"/>
      </w:pPr>
    </w:lvl>
    <w:lvl w:ilvl="3" w:tplc="768A1942">
      <w:start w:val="1"/>
      <w:numFmt w:val="decimal"/>
      <w:lvlText w:val="%4."/>
      <w:lvlJc w:val="left"/>
      <w:pPr>
        <w:ind w:left="3588" w:hanging="360"/>
      </w:pPr>
    </w:lvl>
    <w:lvl w:ilvl="4" w:tplc="5F4096B8">
      <w:start w:val="1"/>
      <w:numFmt w:val="lowerLetter"/>
      <w:lvlText w:val="%5."/>
      <w:lvlJc w:val="left"/>
      <w:pPr>
        <w:ind w:left="4308" w:hanging="360"/>
      </w:pPr>
    </w:lvl>
    <w:lvl w:ilvl="5" w:tplc="B3B48CE8">
      <w:start w:val="1"/>
      <w:numFmt w:val="lowerRoman"/>
      <w:lvlText w:val="%6."/>
      <w:lvlJc w:val="right"/>
      <w:pPr>
        <w:ind w:left="5028" w:hanging="180"/>
      </w:pPr>
    </w:lvl>
    <w:lvl w:ilvl="6" w:tplc="0D167FFC">
      <w:start w:val="1"/>
      <w:numFmt w:val="decimal"/>
      <w:lvlText w:val="%7."/>
      <w:lvlJc w:val="left"/>
      <w:pPr>
        <w:ind w:left="5748" w:hanging="360"/>
      </w:pPr>
    </w:lvl>
    <w:lvl w:ilvl="7" w:tplc="6AD00C28">
      <w:start w:val="1"/>
      <w:numFmt w:val="lowerLetter"/>
      <w:lvlText w:val="%8."/>
      <w:lvlJc w:val="left"/>
      <w:pPr>
        <w:ind w:left="6468" w:hanging="360"/>
      </w:pPr>
    </w:lvl>
    <w:lvl w:ilvl="8" w:tplc="A3547F02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0CA1DE4"/>
    <w:multiLevelType w:val="multilevel"/>
    <w:tmpl w:val="DF600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7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25C6888"/>
    <w:multiLevelType w:val="hybridMultilevel"/>
    <w:tmpl w:val="F42610CA"/>
    <w:lvl w:ilvl="0" w:tplc="5DA8527E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B8E0E5C">
      <w:start w:val="1"/>
      <w:numFmt w:val="lowerLetter"/>
      <w:lvlText w:val="%2."/>
      <w:lvlJc w:val="left"/>
      <w:pPr>
        <w:ind w:left="1440" w:hanging="360"/>
      </w:pPr>
    </w:lvl>
    <w:lvl w:ilvl="2" w:tplc="1AD25812">
      <w:start w:val="1"/>
      <w:numFmt w:val="lowerRoman"/>
      <w:lvlText w:val="%3."/>
      <w:lvlJc w:val="right"/>
      <w:pPr>
        <w:ind w:left="2160" w:hanging="180"/>
      </w:pPr>
    </w:lvl>
    <w:lvl w:ilvl="3" w:tplc="116483AE">
      <w:start w:val="1"/>
      <w:numFmt w:val="decimal"/>
      <w:lvlText w:val="%4."/>
      <w:lvlJc w:val="left"/>
      <w:pPr>
        <w:ind w:left="2880" w:hanging="360"/>
      </w:pPr>
    </w:lvl>
    <w:lvl w:ilvl="4" w:tplc="207ED888">
      <w:start w:val="1"/>
      <w:numFmt w:val="lowerLetter"/>
      <w:lvlText w:val="%5."/>
      <w:lvlJc w:val="left"/>
      <w:pPr>
        <w:ind w:left="3600" w:hanging="360"/>
      </w:pPr>
    </w:lvl>
    <w:lvl w:ilvl="5" w:tplc="9BA2394A">
      <w:start w:val="1"/>
      <w:numFmt w:val="lowerRoman"/>
      <w:lvlText w:val="%6."/>
      <w:lvlJc w:val="right"/>
      <w:pPr>
        <w:ind w:left="4320" w:hanging="180"/>
      </w:pPr>
    </w:lvl>
    <w:lvl w:ilvl="6" w:tplc="24A07FFE">
      <w:start w:val="1"/>
      <w:numFmt w:val="decimal"/>
      <w:lvlText w:val="%7."/>
      <w:lvlJc w:val="left"/>
      <w:pPr>
        <w:ind w:left="5040" w:hanging="360"/>
      </w:pPr>
    </w:lvl>
    <w:lvl w:ilvl="7" w:tplc="BC3CC3C4">
      <w:start w:val="1"/>
      <w:numFmt w:val="lowerLetter"/>
      <w:lvlText w:val="%8."/>
      <w:lvlJc w:val="left"/>
      <w:pPr>
        <w:ind w:left="5760" w:hanging="360"/>
      </w:pPr>
    </w:lvl>
    <w:lvl w:ilvl="8" w:tplc="AA0AD7D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071C3"/>
    <w:multiLevelType w:val="multilevel"/>
    <w:tmpl w:val="48A8B9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A117CB"/>
    <w:multiLevelType w:val="hybridMultilevel"/>
    <w:tmpl w:val="0B18E480"/>
    <w:lvl w:ilvl="0" w:tplc="88A6D48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F202F67E">
      <w:start w:val="1"/>
      <w:numFmt w:val="lowerLetter"/>
      <w:lvlText w:val="%2."/>
      <w:lvlJc w:val="left"/>
      <w:pPr>
        <w:ind w:left="1440" w:hanging="360"/>
      </w:pPr>
    </w:lvl>
    <w:lvl w:ilvl="2" w:tplc="E2DE132A">
      <w:start w:val="1"/>
      <w:numFmt w:val="lowerRoman"/>
      <w:lvlText w:val="%3."/>
      <w:lvlJc w:val="right"/>
      <w:pPr>
        <w:ind w:left="2160" w:hanging="180"/>
      </w:pPr>
    </w:lvl>
    <w:lvl w:ilvl="3" w:tplc="74881C18">
      <w:start w:val="1"/>
      <w:numFmt w:val="decimal"/>
      <w:lvlText w:val="%4."/>
      <w:lvlJc w:val="left"/>
      <w:pPr>
        <w:ind w:left="2880" w:hanging="360"/>
      </w:pPr>
    </w:lvl>
    <w:lvl w:ilvl="4" w:tplc="4E64B896">
      <w:start w:val="1"/>
      <w:numFmt w:val="lowerLetter"/>
      <w:lvlText w:val="%5."/>
      <w:lvlJc w:val="left"/>
      <w:pPr>
        <w:ind w:left="3600" w:hanging="360"/>
      </w:pPr>
    </w:lvl>
    <w:lvl w:ilvl="5" w:tplc="D9BA2DFE">
      <w:start w:val="1"/>
      <w:numFmt w:val="lowerRoman"/>
      <w:lvlText w:val="%6."/>
      <w:lvlJc w:val="right"/>
      <w:pPr>
        <w:ind w:left="4320" w:hanging="180"/>
      </w:pPr>
    </w:lvl>
    <w:lvl w:ilvl="6" w:tplc="E36C2D4E">
      <w:start w:val="1"/>
      <w:numFmt w:val="decimal"/>
      <w:lvlText w:val="%7."/>
      <w:lvlJc w:val="left"/>
      <w:pPr>
        <w:ind w:left="5040" w:hanging="360"/>
      </w:pPr>
    </w:lvl>
    <w:lvl w:ilvl="7" w:tplc="5BFE7292">
      <w:start w:val="1"/>
      <w:numFmt w:val="lowerLetter"/>
      <w:lvlText w:val="%8."/>
      <w:lvlJc w:val="left"/>
      <w:pPr>
        <w:ind w:left="5760" w:hanging="360"/>
      </w:pPr>
    </w:lvl>
    <w:lvl w:ilvl="8" w:tplc="C97E6EA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D373B"/>
    <w:multiLevelType w:val="hybridMultilevel"/>
    <w:tmpl w:val="44F280B2"/>
    <w:lvl w:ilvl="0" w:tplc="9C68E00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4F606690">
      <w:start w:val="1"/>
      <w:numFmt w:val="lowerLetter"/>
      <w:lvlText w:val="%2."/>
      <w:lvlJc w:val="left"/>
      <w:pPr>
        <w:ind w:left="1440" w:hanging="360"/>
      </w:pPr>
    </w:lvl>
    <w:lvl w:ilvl="2" w:tplc="38125F3E">
      <w:start w:val="1"/>
      <w:numFmt w:val="lowerRoman"/>
      <w:lvlText w:val="%3."/>
      <w:lvlJc w:val="right"/>
      <w:pPr>
        <w:ind w:left="2160" w:hanging="180"/>
      </w:pPr>
    </w:lvl>
    <w:lvl w:ilvl="3" w:tplc="4D7CE8CA">
      <w:start w:val="1"/>
      <w:numFmt w:val="decimal"/>
      <w:lvlText w:val="%4."/>
      <w:lvlJc w:val="left"/>
      <w:pPr>
        <w:ind w:left="2880" w:hanging="360"/>
      </w:pPr>
    </w:lvl>
    <w:lvl w:ilvl="4" w:tplc="182A75F4">
      <w:start w:val="1"/>
      <w:numFmt w:val="lowerLetter"/>
      <w:lvlText w:val="%5."/>
      <w:lvlJc w:val="left"/>
      <w:pPr>
        <w:ind w:left="3600" w:hanging="360"/>
      </w:pPr>
    </w:lvl>
    <w:lvl w:ilvl="5" w:tplc="860AA824">
      <w:start w:val="1"/>
      <w:numFmt w:val="lowerRoman"/>
      <w:lvlText w:val="%6."/>
      <w:lvlJc w:val="right"/>
      <w:pPr>
        <w:ind w:left="4320" w:hanging="180"/>
      </w:pPr>
    </w:lvl>
    <w:lvl w:ilvl="6" w:tplc="F8821FE4">
      <w:start w:val="1"/>
      <w:numFmt w:val="decimal"/>
      <w:lvlText w:val="%7."/>
      <w:lvlJc w:val="left"/>
      <w:pPr>
        <w:ind w:left="5040" w:hanging="360"/>
      </w:pPr>
    </w:lvl>
    <w:lvl w:ilvl="7" w:tplc="B4C8EF44">
      <w:start w:val="1"/>
      <w:numFmt w:val="lowerLetter"/>
      <w:lvlText w:val="%8."/>
      <w:lvlJc w:val="left"/>
      <w:pPr>
        <w:ind w:left="5760" w:hanging="360"/>
      </w:pPr>
    </w:lvl>
    <w:lvl w:ilvl="8" w:tplc="8B1C528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8231D"/>
    <w:multiLevelType w:val="hybridMultilevel"/>
    <w:tmpl w:val="A8A67E0A"/>
    <w:lvl w:ilvl="0" w:tplc="E17E549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4314C0C2">
      <w:start w:val="1"/>
      <w:numFmt w:val="lowerLetter"/>
      <w:lvlText w:val="%2."/>
      <w:lvlJc w:val="left"/>
      <w:pPr>
        <w:ind w:left="1440" w:hanging="360"/>
      </w:pPr>
    </w:lvl>
    <w:lvl w:ilvl="2" w:tplc="7D86E076">
      <w:start w:val="1"/>
      <w:numFmt w:val="lowerRoman"/>
      <w:lvlText w:val="%3."/>
      <w:lvlJc w:val="right"/>
      <w:pPr>
        <w:ind w:left="2160" w:hanging="180"/>
      </w:pPr>
    </w:lvl>
    <w:lvl w:ilvl="3" w:tplc="B2F60DBC">
      <w:start w:val="1"/>
      <w:numFmt w:val="decimal"/>
      <w:lvlText w:val="%4."/>
      <w:lvlJc w:val="left"/>
      <w:pPr>
        <w:ind w:left="2880" w:hanging="360"/>
      </w:pPr>
    </w:lvl>
    <w:lvl w:ilvl="4" w:tplc="43403E78">
      <w:start w:val="1"/>
      <w:numFmt w:val="lowerLetter"/>
      <w:lvlText w:val="%5."/>
      <w:lvlJc w:val="left"/>
      <w:pPr>
        <w:ind w:left="3600" w:hanging="360"/>
      </w:pPr>
    </w:lvl>
    <w:lvl w:ilvl="5" w:tplc="F8C2CBBC">
      <w:start w:val="1"/>
      <w:numFmt w:val="lowerRoman"/>
      <w:lvlText w:val="%6."/>
      <w:lvlJc w:val="right"/>
      <w:pPr>
        <w:ind w:left="4320" w:hanging="180"/>
      </w:pPr>
    </w:lvl>
    <w:lvl w:ilvl="6" w:tplc="6D363F64">
      <w:start w:val="1"/>
      <w:numFmt w:val="decimal"/>
      <w:lvlText w:val="%7."/>
      <w:lvlJc w:val="left"/>
      <w:pPr>
        <w:ind w:left="5040" w:hanging="360"/>
      </w:pPr>
    </w:lvl>
    <w:lvl w:ilvl="7" w:tplc="66B6CC62">
      <w:start w:val="1"/>
      <w:numFmt w:val="lowerLetter"/>
      <w:lvlText w:val="%8."/>
      <w:lvlJc w:val="left"/>
      <w:pPr>
        <w:ind w:left="5760" w:hanging="360"/>
      </w:pPr>
    </w:lvl>
    <w:lvl w:ilvl="8" w:tplc="578E6D3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12632"/>
    <w:multiLevelType w:val="multilevel"/>
    <w:tmpl w:val="044EA8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suff w:val="space"/>
      <w:lvlText w:val="6.5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0B30B1"/>
    <w:multiLevelType w:val="hybridMultilevel"/>
    <w:tmpl w:val="652CC8FA"/>
    <w:lvl w:ilvl="0" w:tplc="D5FCC3C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3CD89BB4">
      <w:start w:val="1"/>
      <w:numFmt w:val="lowerLetter"/>
      <w:lvlText w:val="%2."/>
      <w:lvlJc w:val="left"/>
      <w:pPr>
        <w:ind w:left="1440" w:hanging="360"/>
      </w:pPr>
    </w:lvl>
    <w:lvl w:ilvl="2" w:tplc="C19E808E">
      <w:start w:val="1"/>
      <w:numFmt w:val="lowerRoman"/>
      <w:lvlText w:val="%3."/>
      <w:lvlJc w:val="right"/>
      <w:pPr>
        <w:ind w:left="2160" w:hanging="180"/>
      </w:pPr>
    </w:lvl>
    <w:lvl w:ilvl="3" w:tplc="35B851EA">
      <w:start w:val="1"/>
      <w:numFmt w:val="decimal"/>
      <w:lvlText w:val="%4."/>
      <w:lvlJc w:val="left"/>
      <w:pPr>
        <w:ind w:left="2880" w:hanging="360"/>
      </w:pPr>
    </w:lvl>
    <w:lvl w:ilvl="4" w:tplc="E662F908">
      <w:start w:val="1"/>
      <w:numFmt w:val="lowerLetter"/>
      <w:lvlText w:val="%5."/>
      <w:lvlJc w:val="left"/>
      <w:pPr>
        <w:ind w:left="3600" w:hanging="360"/>
      </w:pPr>
    </w:lvl>
    <w:lvl w:ilvl="5" w:tplc="3124A424">
      <w:start w:val="1"/>
      <w:numFmt w:val="lowerRoman"/>
      <w:lvlText w:val="%6."/>
      <w:lvlJc w:val="right"/>
      <w:pPr>
        <w:ind w:left="4320" w:hanging="180"/>
      </w:pPr>
    </w:lvl>
    <w:lvl w:ilvl="6" w:tplc="77E8A598">
      <w:start w:val="1"/>
      <w:numFmt w:val="decimal"/>
      <w:lvlText w:val="%7."/>
      <w:lvlJc w:val="left"/>
      <w:pPr>
        <w:ind w:left="5040" w:hanging="360"/>
      </w:pPr>
    </w:lvl>
    <w:lvl w:ilvl="7" w:tplc="35241978">
      <w:start w:val="1"/>
      <w:numFmt w:val="lowerLetter"/>
      <w:lvlText w:val="%8."/>
      <w:lvlJc w:val="left"/>
      <w:pPr>
        <w:ind w:left="5760" w:hanging="360"/>
      </w:pPr>
    </w:lvl>
    <w:lvl w:ilvl="8" w:tplc="90745CE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B2AEC"/>
    <w:multiLevelType w:val="hybridMultilevel"/>
    <w:tmpl w:val="DA301298"/>
    <w:lvl w:ilvl="0" w:tplc="C460453A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320A2604">
      <w:start w:val="1"/>
      <w:numFmt w:val="lowerLetter"/>
      <w:lvlText w:val="%2."/>
      <w:lvlJc w:val="left"/>
      <w:pPr>
        <w:ind w:left="1440" w:hanging="360"/>
      </w:pPr>
    </w:lvl>
    <w:lvl w:ilvl="2" w:tplc="DD92AC62">
      <w:start w:val="1"/>
      <w:numFmt w:val="lowerRoman"/>
      <w:lvlText w:val="%3."/>
      <w:lvlJc w:val="right"/>
      <w:pPr>
        <w:ind w:left="2160" w:hanging="180"/>
      </w:pPr>
    </w:lvl>
    <w:lvl w:ilvl="3" w:tplc="B57AA82E">
      <w:start w:val="1"/>
      <w:numFmt w:val="decimal"/>
      <w:lvlText w:val="%4."/>
      <w:lvlJc w:val="left"/>
      <w:pPr>
        <w:ind w:left="2880" w:hanging="360"/>
      </w:pPr>
    </w:lvl>
    <w:lvl w:ilvl="4" w:tplc="68809040">
      <w:start w:val="1"/>
      <w:numFmt w:val="lowerLetter"/>
      <w:lvlText w:val="%5."/>
      <w:lvlJc w:val="left"/>
      <w:pPr>
        <w:ind w:left="3600" w:hanging="360"/>
      </w:pPr>
    </w:lvl>
    <w:lvl w:ilvl="5" w:tplc="5658FB2C">
      <w:start w:val="1"/>
      <w:numFmt w:val="lowerRoman"/>
      <w:lvlText w:val="%6."/>
      <w:lvlJc w:val="right"/>
      <w:pPr>
        <w:ind w:left="4320" w:hanging="180"/>
      </w:pPr>
    </w:lvl>
    <w:lvl w:ilvl="6" w:tplc="7182E474">
      <w:start w:val="1"/>
      <w:numFmt w:val="decimal"/>
      <w:lvlText w:val="%7."/>
      <w:lvlJc w:val="left"/>
      <w:pPr>
        <w:ind w:left="5040" w:hanging="360"/>
      </w:pPr>
    </w:lvl>
    <w:lvl w:ilvl="7" w:tplc="F0707DF2">
      <w:start w:val="1"/>
      <w:numFmt w:val="lowerLetter"/>
      <w:lvlText w:val="%8."/>
      <w:lvlJc w:val="left"/>
      <w:pPr>
        <w:ind w:left="5760" w:hanging="360"/>
      </w:pPr>
    </w:lvl>
    <w:lvl w:ilvl="8" w:tplc="3A80B89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44873"/>
    <w:multiLevelType w:val="hybridMultilevel"/>
    <w:tmpl w:val="46A83230"/>
    <w:lvl w:ilvl="0" w:tplc="BFE43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612CFD2">
      <w:start w:val="1"/>
      <w:numFmt w:val="lowerLetter"/>
      <w:lvlText w:val="%2."/>
      <w:lvlJc w:val="left"/>
      <w:pPr>
        <w:ind w:left="1789" w:hanging="360"/>
      </w:pPr>
    </w:lvl>
    <w:lvl w:ilvl="2" w:tplc="2B80200C">
      <w:start w:val="1"/>
      <w:numFmt w:val="lowerRoman"/>
      <w:lvlText w:val="%3."/>
      <w:lvlJc w:val="right"/>
      <w:pPr>
        <w:ind w:left="2509" w:hanging="180"/>
      </w:pPr>
    </w:lvl>
    <w:lvl w:ilvl="3" w:tplc="B9F6940C">
      <w:start w:val="1"/>
      <w:numFmt w:val="decimal"/>
      <w:lvlText w:val="%4."/>
      <w:lvlJc w:val="left"/>
      <w:pPr>
        <w:ind w:left="3229" w:hanging="360"/>
      </w:pPr>
    </w:lvl>
    <w:lvl w:ilvl="4" w:tplc="12B29C44">
      <w:start w:val="1"/>
      <w:numFmt w:val="lowerLetter"/>
      <w:lvlText w:val="%5."/>
      <w:lvlJc w:val="left"/>
      <w:pPr>
        <w:ind w:left="3949" w:hanging="360"/>
      </w:pPr>
    </w:lvl>
    <w:lvl w:ilvl="5" w:tplc="586216F0">
      <w:start w:val="1"/>
      <w:numFmt w:val="lowerRoman"/>
      <w:lvlText w:val="%6."/>
      <w:lvlJc w:val="right"/>
      <w:pPr>
        <w:ind w:left="4669" w:hanging="180"/>
      </w:pPr>
    </w:lvl>
    <w:lvl w:ilvl="6" w:tplc="76EEF998">
      <w:start w:val="1"/>
      <w:numFmt w:val="decimal"/>
      <w:lvlText w:val="%7."/>
      <w:lvlJc w:val="left"/>
      <w:pPr>
        <w:ind w:left="5389" w:hanging="360"/>
      </w:pPr>
    </w:lvl>
    <w:lvl w:ilvl="7" w:tplc="D7D45FAA">
      <w:start w:val="1"/>
      <w:numFmt w:val="lowerLetter"/>
      <w:lvlText w:val="%8."/>
      <w:lvlJc w:val="left"/>
      <w:pPr>
        <w:ind w:left="6109" w:hanging="360"/>
      </w:pPr>
    </w:lvl>
    <w:lvl w:ilvl="8" w:tplc="7DBE8430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0253AC"/>
    <w:multiLevelType w:val="hybridMultilevel"/>
    <w:tmpl w:val="86C84004"/>
    <w:lvl w:ilvl="0" w:tplc="572C8E00">
      <w:start w:val="1"/>
      <w:numFmt w:val="russianLower"/>
      <w:suff w:val="space"/>
      <w:lvlText w:val="%1)"/>
      <w:lvlJc w:val="left"/>
      <w:pPr>
        <w:ind w:left="3621" w:hanging="360"/>
      </w:pPr>
      <w:rPr>
        <w:rFonts w:hint="default"/>
      </w:rPr>
    </w:lvl>
    <w:lvl w:ilvl="1" w:tplc="3BFA56DC">
      <w:start w:val="1"/>
      <w:numFmt w:val="lowerLetter"/>
      <w:lvlText w:val="%2."/>
      <w:lvlJc w:val="left"/>
      <w:pPr>
        <w:ind w:left="1440" w:hanging="360"/>
      </w:pPr>
    </w:lvl>
    <w:lvl w:ilvl="2" w:tplc="9E942EE4">
      <w:start w:val="1"/>
      <w:numFmt w:val="lowerRoman"/>
      <w:lvlText w:val="%3."/>
      <w:lvlJc w:val="right"/>
      <w:pPr>
        <w:ind w:left="2160" w:hanging="180"/>
      </w:pPr>
    </w:lvl>
    <w:lvl w:ilvl="3" w:tplc="54442EE6">
      <w:start w:val="1"/>
      <w:numFmt w:val="decimal"/>
      <w:lvlText w:val="%4."/>
      <w:lvlJc w:val="left"/>
      <w:pPr>
        <w:ind w:left="2880" w:hanging="360"/>
      </w:pPr>
    </w:lvl>
    <w:lvl w:ilvl="4" w:tplc="83A03036">
      <w:start w:val="1"/>
      <w:numFmt w:val="lowerLetter"/>
      <w:lvlText w:val="%5."/>
      <w:lvlJc w:val="left"/>
      <w:pPr>
        <w:ind w:left="3600" w:hanging="360"/>
      </w:pPr>
    </w:lvl>
    <w:lvl w:ilvl="5" w:tplc="D8D27918">
      <w:start w:val="1"/>
      <w:numFmt w:val="lowerRoman"/>
      <w:lvlText w:val="%6."/>
      <w:lvlJc w:val="right"/>
      <w:pPr>
        <w:ind w:left="4320" w:hanging="180"/>
      </w:pPr>
    </w:lvl>
    <w:lvl w:ilvl="6" w:tplc="08D65062">
      <w:start w:val="1"/>
      <w:numFmt w:val="decimal"/>
      <w:lvlText w:val="%7."/>
      <w:lvlJc w:val="left"/>
      <w:pPr>
        <w:ind w:left="5040" w:hanging="360"/>
      </w:pPr>
    </w:lvl>
    <w:lvl w:ilvl="7" w:tplc="2A80CF3A">
      <w:start w:val="1"/>
      <w:numFmt w:val="lowerLetter"/>
      <w:lvlText w:val="%8."/>
      <w:lvlJc w:val="left"/>
      <w:pPr>
        <w:ind w:left="5760" w:hanging="360"/>
      </w:pPr>
    </w:lvl>
    <w:lvl w:ilvl="8" w:tplc="874E200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90ED5"/>
    <w:multiLevelType w:val="hybridMultilevel"/>
    <w:tmpl w:val="5686A524"/>
    <w:lvl w:ilvl="0" w:tplc="CEF8791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92A81BA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3696AA4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A65233A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5D649F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504976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2F1E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EE02DB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E54831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695F2879"/>
    <w:multiLevelType w:val="hybridMultilevel"/>
    <w:tmpl w:val="E69E00AE"/>
    <w:lvl w:ilvl="0" w:tplc="4CB8C28E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68B0C79A">
      <w:start w:val="1"/>
      <w:numFmt w:val="lowerLetter"/>
      <w:pStyle w:val="2"/>
      <w:lvlText w:val="%2."/>
      <w:lvlJc w:val="left"/>
      <w:pPr>
        <w:ind w:left="1440" w:hanging="360"/>
      </w:pPr>
    </w:lvl>
    <w:lvl w:ilvl="2" w:tplc="16D68C60">
      <w:start w:val="1"/>
      <w:numFmt w:val="lowerRoman"/>
      <w:pStyle w:val="3"/>
      <w:lvlText w:val="%3."/>
      <w:lvlJc w:val="right"/>
      <w:pPr>
        <w:ind w:left="2160" w:hanging="180"/>
      </w:pPr>
    </w:lvl>
    <w:lvl w:ilvl="3" w:tplc="C6C03F34">
      <w:start w:val="1"/>
      <w:numFmt w:val="decimal"/>
      <w:pStyle w:val="4"/>
      <w:lvlText w:val="%4."/>
      <w:lvlJc w:val="left"/>
      <w:pPr>
        <w:ind w:left="2880" w:hanging="360"/>
      </w:pPr>
    </w:lvl>
    <w:lvl w:ilvl="4" w:tplc="0680C946">
      <w:start w:val="1"/>
      <w:numFmt w:val="lowerLetter"/>
      <w:lvlText w:val="%5."/>
      <w:lvlJc w:val="left"/>
      <w:pPr>
        <w:ind w:left="3600" w:hanging="360"/>
      </w:pPr>
    </w:lvl>
    <w:lvl w:ilvl="5" w:tplc="11A6541E">
      <w:start w:val="1"/>
      <w:numFmt w:val="lowerRoman"/>
      <w:lvlText w:val="%6."/>
      <w:lvlJc w:val="right"/>
      <w:pPr>
        <w:ind w:left="4320" w:hanging="180"/>
      </w:pPr>
    </w:lvl>
    <w:lvl w:ilvl="6" w:tplc="91144088">
      <w:start w:val="1"/>
      <w:numFmt w:val="decimal"/>
      <w:lvlText w:val="%7."/>
      <w:lvlJc w:val="left"/>
      <w:pPr>
        <w:ind w:left="5040" w:hanging="360"/>
      </w:pPr>
    </w:lvl>
    <w:lvl w:ilvl="7" w:tplc="10EC6F52">
      <w:start w:val="1"/>
      <w:numFmt w:val="lowerLetter"/>
      <w:lvlText w:val="%8."/>
      <w:lvlJc w:val="left"/>
      <w:pPr>
        <w:ind w:left="5760" w:hanging="360"/>
      </w:pPr>
    </w:lvl>
    <w:lvl w:ilvl="8" w:tplc="1728D1E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80248"/>
    <w:multiLevelType w:val="hybridMultilevel"/>
    <w:tmpl w:val="4E52FB1E"/>
    <w:lvl w:ilvl="0" w:tplc="75ACC52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49906692">
      <w:start w:val="1"/>
      <w:numFmt w:val="lowerLetter"/>
      <w:lvlText w:val="%2."/>
      <w:lvlJc w:val="left"/>
      <w:pPr>
        <w:ind w:left="1440" w:hanging="360"/>
      </w:pPr>
    </w:lvl>
    <w:lvl w:ilvl="2" w:tplc="8B7A33F0">
      <w:start w:val="1"/>
      <w:numFmt w:val="lowerRoman"/>
      <w:lvlText w:val="%3."/>
      <w:lvlJc w:val="right"/>
      <w:pPr>
        <w:ind w:left="2160" w:hanging="180"/>
      </w:pPr>
    </w:lvl>
    <w:lvl w:ilvl="3" w:tplc="D6B8C79C">
      <w:start w:val="1"/>
      <w:numFmt w:val="decimal"/>
      <w:lvlText w:val="%4."/>
      <w:lvlJc w:val="left"/>
      <w:pPr>
        <w:ind w:left="2880" w:hanging="360"/>
      </w:pPr>
    </w:lvl>
    <w:lvl w:ilvl="4" w:tplc="472CE73E">
      <w:start w:val="1"/>
      <w:numFmt w:val="lowerLetter"/>
      <w:lvlText w:val="%5."/>
      <w:lvlJc w:val="left"/>
      <w:pPr>
        <w:ind w:left="3600" w:hanging="360"/>
      </w:pPr>
    </w:lvl>
    <w:lvl w:ilvl="5" w:tplc="D7E62454">
      <w:start w:val="1"/>
      <w:numFmt w:val="lowerRoman"/>
      <w:lvlText w:val="%6."/>
      <w:lvlJc w:val="right"/>
      <w:pPr>
        <w:ind w:left="4320" w:hanging="180"/>
      </w:pPr>
    </w:lvl>
    <w:lvl w:ilvl="6" w:tplc="2BF0F986">
      <w:start w:val="1"/>
      <w:numFmt w:val="decimal"/>
      <w:lvlText w:val="%7."/>
      <w:lvlJc w:val="left"/>
      <w:pPr>
        <w:ind w:left="5040" w:hanging="360"/>
      </w:pPr>
    </w:lvl>
    <w:lvl w:ilvl="7" w:tplc="218C564A">
      <w:start w:val="1"/>
      <w:numFmt w:val="lowerLetter"/>
      <w:lvlText w:val="%8."/>
      <w:lvlJc w:val="left"/>
      <w:pPr>
        <w:ind w:left="5760" w:hanging="360"/>
      </w:pPr>
    </w:lvl>
    <w:lvl w:ilvl="8" w:tplc="A5E0EBE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59A3"/>
    <w:multiLevelType w:val="hybridMultilevel"/>
    <w:tmpl w:val="2E9A56E4"/>
    <w:lvl w:ilvl="0" w:tplc="C8E0C62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7F381BAA">
      <w:start w:val="1"/>
      <w:numFmt w:val="lowerLetter"/>
      <w:lvlText w:val="%2."/>
      <w:lvlJc w:val="left"/>
      <w:pPr>
        <w:ind w:left="1440" w:hanging="360"/>
      </w:pPr>
    </w:lvl>
    <w:lvl w:ilvl="2" w:tplc="BCDE0726">
      <w:start w:val="1"/>
      <w:numFmt w:val="lowerRoman"/>
      <w:lvlText w:val="%3."/>
      <w:lvlJc w:val="right"/>
      <w:pPr>
        <w:ind w:left="2160" w:hanging="180"/>
      </w:pPr>
    </w:lvl>
    <w:lvl w:ilvl="3" w:tplc="816ECB06">
      <w:start w:val="1"/>
      <w:numFmt w:val="decimal"/>
      <w:lvlText w:val="%4."/>
      <w:lvlJc w:val="left"/>
      <w:pPr>
        <w:ind w:left="2880" w:hanging="360"/>
      </w:pPr>
    </w:lvl>
    <w:lvl w:ilvl="4" w:tplc="58FE5CBE">
      <w:start w:val="1"/>
      <w:numFmt w:val="lowerLetter"/>
      <w:lvlText w:val="%5."/>
      <w:lvlJc w:val="left"/>
      <w:pPr>
        <w:ind w:left="3600" w:hanging="360"/>
      </w:pPr>
    </w:lvl>
    <w:lvl w:ilvl="5" w:tplc="4FFCEE3A">
      <w:start w:val="1"/>
      <w:numFmt w:val="lowerRoman"/>
      <w:lvlText w:val="%6."/>
      <w:lvlJc w:val="right"/>
      <w:pPr>
        <w:ind w:left="4320" w:hanging="180"/>
      </w:pPr>
    </w:lvl>
    <w:lvl w:ilvl="6" w:tplc="D4542160">
      <w:start w:val="1"/>
      <w:numFmt w:val="decimal"/>
      <w:lvlText w:val="%7."/>
      <w:lvlJc w:val="left"/>
      <w:pPr>
        <w:ind w:left="5040" w:hanging="360"/>
      </w:pPr>
    </w:lvl>
    <w:lvl w:ilvl="7" w:tplc="A2B22D02">
      <w:start w:val="1"/>
      <w:numFmt w:val="lowerLetter"/>
      <w:lvlText w:val="%8."/>
      <w:lvlJc w:val="left"/>
      <w:pPr>
        <w:ind w:left="5760" w:hanging="360"/>
      </w:pPr>
    </w:lvl>
    <w:lvl w:ilvl="8" w:tplc="05725A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76496"/>
    <w:multiLevelType w:val="hybridMultilevel"/>
    <w:tmpl w:val="52748396"/>
    <w:lvl w:ilvl="0" w:tplc="A48039C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C00EBF8">
      <w:start w:val="1"/>
      <w:numFmt w:val="lowerLetter"/>
      <w:lvlText w:val="%2."/>
      <w:lvlJc w:val="left"/>
      <w:pPr>
        <w:ind w:left="1440" w:hanging="360"/>
      </w:pPr>
    </w:lvl>
    <w:lvl w:ilvl="2" w:tplc="11AC5E26">
      <w:start w:val="1"/>
      <w:numFmt w:val="lowerRoman"/>
      <w:lvlText w:val="%3."/>
      <w:lvlJc w:val="right"/>
      <w:pPr>
        <w:ind w:left="2160" w:hanging="180"/>
      </w:pPr>
    </w:lvl>
    <w:lvl w:ilvl="3" w:tplc="3BCA3DA8">
      <w:start w:val="1"/>
      <w:numFmt w:val="decimal"/>
      <w:lvlText w:val="%4."/>
      <w:lvlJc w:val="left"/>
      <w:pPr>
        <w:ind w:left="2880" w:hanging="360"/>
      </w:pPr>
    </w:lvl>
    <w:lvl w:ilvl="4" w:tplc="B9E066EE">
      <w:start w:val="1"/>
      <w:numFmt w:val="lowerLetter"/>
      <w:lvlText w:val="%5."/>
      <w:lvlJc w:val="left"/>
      <w:pPr>
        <w:ind w:left="3600" w:hanging="360"/>
      </w:pPr>
    </w:lvl>
    <w:lvl w:ilvl="5" w:tplc="32E04AC4">
      <w:start w:val="1"/>
      <w:numFmt w:val="lowerRoman"/>
      <w:lvlText w:val="%6."/>
      <w:lvlJc w:val="right"/>
      <w:pPr>
        <w:ind w:left="4320" w:hanging="180"/>
      </w:pPr>
    </w:lvl>
    <w:lvl w:ilvl="6" w:tplc="A7562E5A">
      <w:start w:val="1"/>
      <w:numFmt w:val="decimal"/>
      <w:lvlText w:val="%7."/>
      <w:lvlJc w:val="left"/>
      <w:pPr>
        <w:ind w:left="5040" w:hanging="360"/>
      </w:pPr>
    </w:lvl>
    <w:lvl w:ilvl="7" w:tplc="9D428EA6">
      <w:start w:val="1"/>
      <w:numFmt w:val="lowerLetter"/>
      <w:lvlText w:val="%8."/>
      <w:lvlJc w:val="left"/>
      <w:pPr>
        <w:ind w:left="5760" w:hanging="360"/>
      </w:pPr>
    </w:lvl>
    <w:lvl w:ilvl="8" w:tplc="E6A87CF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0EAC"/>
    <w:multiLevelType w:val="hybridMultilevel"/>
    <w:tmpl w:val="1BEA4CEA"/>
    <w:lvl w:ilvl="0" w:tplc="16449CC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0809B6A">
      <w:start w:val="1"/>
      <w:numFmt w:val="lowerLetter"/>
      <w:lvlText w:val="%2."/>
      <w:lvlJc w:val="left"/>
      <w:pPr>
        <w:ind w:left="1440" w:hanging="360"/>
      </w:pPr>
    </w:lvl>
    <w:lvl w:ilvl="2" w:tplc="DBC0E72E">
      <w:start w:val="1"/>
      <w:numFmt w:val="lowerRoman"/>
      <w:lvlText w:val="%3."/>
      <w:lvlJc w:val="right"/>
      <w:pPr>
        <w:ind w:left="2160" w:hanging="180"/>
      </w:pPr>
    </w:lvl>
    <w:lvl w:ilvl="3" w:tplc="83946220">
      <w:start w:val="1"/>
      <w:numFmt w:val="decimal"/>
      <w:lvlText w:val="%4."/>
      <w:lvlJc w:val="left"/>
      <w:pPr>
        <w:ind w:left="2880" w:hanging="360"/>
      </w:pPr>
    </w:lvl>
    <w:lvl w:ilvl="4" w:tplc="D2C8BD5A">
      <w:start w:val="1"/>
      <w:numFmt w:val="lowerLetter"/>
      <w:lvlText w:val="%5."/>
      <w:lvlJc w:val="left"/>
      <w:pPr>
        <w:ind w:left="3600" w:hanging="360"/>
      </w:pPr>
    </w:lvl>
    <w:lvl w:ilvl="5" w:tplc="D6FAD2B6">
      <w:start w:val="1"/>
      <w:numFmt w:val="lowerRoman"/>
      <w:lvlText w:val="%6."/>
      <w:lvlJc w:val="right"/>
      <w:pPr>
        <w:ind w:left="4320" w:hanging="180"/>
      </w:pPr>
    </w:lvl>
    <w:lvl w:ilvl="6" w:tplc="0A1AF62E">
      <w:start w:val="1"/>
      <w:numFmt w:val="decimal"/>
      <w:lvlText w:val="%7."/>
      <w:lvlJc w:val="left"/>
      <w:pPr>
        <w:ind w:left="5040" w:hanging="360"/>
      </w:pPr>
    </w:lvl>
    <w:lvl w:ilvl="7" w:tplc="D238567C">
      <w:start w:val="1"/>
      <w:numFmt w:val="lowerLetter"/>
      <w:lvlText w:val="%8."/>
      <w:lvlJc w:val="left"/>
      <w:pPr>
        <w:ind w:left="5760" w:hanging="360"/>
      </w:pPr>
    </w:lvl>
    <w:lvl w:ilvl="8" w:tplc="301289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06729"/>
    <w:multiLevelType w:val="hybridMultilevel"/>
    <w:tmpl w:val="9E362F86"/>
    <w:lvl w:ilvl="0" w:tplc="9A509A6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AFED5A4">
      <w:start w:val="1"/>
      <w:numFmt w:val="lowerLetter"/>
      <w:lvlText w:val="%2."/>
      <w:lvlJc w:val="left"/>
      <w:pPr>
        <w:ind w:left="2149" w:hanging="360"/>
      </w:pPr>
    </w:lvl>
    <w:lvl w:ilvl="2" w:tplc="A0FEB2EC">
      <w:start w:val="1"/>
      <w:numFmt w:val="lowerRoman"/>
      <w:lvlText w:val="%3."/>
      <w:lvlJc w:val="right"/>
      <w:pPr>
        <w:ind w:left="2869" w:hanging="180"/>
      </w:pPr>
    </w:lvl>
    <w:lvl w:ilvl="3" w:tplc="97705052">
      <w:start w:val="1"/>
      <w:numFmt w:val="decimal"/>
      <w:lvlText w:val="%4."/>
      <w:lvlJc w:val="left"/>
      <w:pPr>
        <w:ind w:left="3589" w:hanging="360"/>
      </w:pPr>
    </w:lvl>
    <w:lvl w:ilvl="4" w:tplc="AD203346">
      <w:start w:val="1"/>
      <w:numFmt w:val="lowerLetter"/>
      <w:lvlText w:val="%5."/>
      <w:lvlJc w:val="left"/>
      <w:pPr>
        <w:ind w:left="4309" w:hanging="360"/>
      </w:pPr>
    </w:lvl>
    <w:lvl w:ilvl="5" w:tplc="665EA2CE">
      <w:start w:val="1"/>
      <w:numFmt w:val="lowerRoman"/>
      <w:lvlText w:val="%6."/>
      <w:lvlJc w:val="right"/>
      <w:pPr>
        <w:ind w:left="5029" w:hanging="180"/>
      </w:pPr>
    </w:lvl>
    <w:lvl w:ilvl="6" w:tplc="2C005260">
      <w:start w:val="1"/>
      <w:numFmt w:val="decimal"/>
      <w:lvlText w:val="%7."/>
      <w:lvlJc w:val="left"/>
      <w:pPr>
        <w:ind w:left="5749" w:hanging="360"/>
      </w:pPr>
    </w:lvl>
    <w:lvl w:ilvl="7" w:tplc="937EB368">
      <w:start w:val="1"/>
      <w:numFmt w:val="lowerLetter"/>
      <w:lvlText w:val="%8."/>
      <w:lvlJc w:val="left"/>
      <w:pPr>
        <w:ind w:left="6469" w:hanging="360"/>
      </w:pPr>
    </w:lvl>
    <w:lvl w:ilvl="8" w:tplc="16064166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186950"/>
    <w:multiLevelType w:val="hybridMultilevel"/>
    <w:tmpl w:val="E27E9DA0"/>
    <w:lvl w:ilvl="0" w:tplc="8A30FBD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E2255EC">
      <w:start w:val="1"/>
      <w:numFmt w:val="lowerLetter"/>
      <w:lvlText w:val="%2."/>
      <w:lvlJc w:val="left"/>
      <w:pPr>
        <w:ind w:left="1440" w:hanging="360"/>
      </w:pPr>
    </w:lvl>
    <w:lvl w:ilvl="2" w:tplc="B77CA100">
      <w:start w:val="1"/>
      <w:numFmt w:val="lowerRoman"/>
      <w:lvlText w:val="%3."/>
      <w:lvlJc w:val="right"/>
      <w:pPr>
        <w:ind w:left="2160" w:hanging="180"/>
      </w:pPr>
    </w:lvl>
    <w:lvl w:ilvl="3" w:tplc="247C2900">
      <w:start w:val="1"/>
      <w:numFmt w:val="decimal"/>
      <w:lvlText w:val="%4."/>
      <w:lvlJc w:val="left"/>
      <w:pPr>
        <w:ind w:left="2880" w:hanging="360"/>
      </w:pPr>
    </w:lvl>
    <w:lvl w:ilvl="4" w:tplc="514C44D8">
      <w:start w:val="1"/>
      <w:numFmt w:val="lowerLetter"/>
      <w:lvlText w:val="%5."/>
      <w:lvlJc w:val="left"/>
      <w:pPr>
        <w:ind w:left="3600" w:hanging="360"/>
      </w:pPr>
    </w:lvl>
    <w:lvl w:ilvl="5" w:tplc="8A963554">
      <w:start w:val="1"/>
      <w:numFmt w:val="lowerRoman"/>
      <w:lvlText w:val="%6."/>
      <w:lvlJc w:val="right"/>
      <w:pPr>
        <w:ind w:left="4320" w:hanging="180"/>
      </w:pPr>
    </w:lvl>
    <w:lvl w:ilvl="6" w:tplc="28F47E3C">
      <w:start w:val="1"/>
      <w:numFmt w:val="decimal"/>
      <w:lvlText w:val="%7."/>
      <w:lvlJc w:val="left"/>
      <w:pPr>
        <w:ind w:left="5040" w:hanging="360"/>
      </w:pPr>
    </w:lvl>
    <w:lvl w:ilvl="7" w:tplc="2CAC2A14">
      <w:start w:val="1"/>
      <w:numFmt w:val="lowerLetter"/>
      <w:lvlText w:val="%8."/>
      <w:lvlJc w:val="left"/>
      <w:pPr>
        <w:ind w:left="5760" w:hanging="360"/>
      </w:pPr>
    </w:lvl>
    <w:lvl w:ilvl="8" w:tplc="9496C33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62FE1"/>
    <w:multiLevelType w:val="hybridMultilevel"/>
    <w:tmpl w:val="1512A4B2"/>
    <w:lvl w:ilvl="0" w:tplc="DBBC6BB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3854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BBEB5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9404F0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F28625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F6DF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8D881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B4D6F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9B8CD4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18669507">
    <w:abstractNumId w:val="29"/>
  </w:num>
  <w:num w:numId="2" w16cid:durableId="435904835">
    <w:abstractNumId w:val="0"/>
  </w:num>
  <w:num w:numId="3" w16cid:durableId="756749829">
    <w:abstractNumId w:val="8"/>
  </w:num>
  <w:num w:numId="4" w16cid:durableId="1441293224">
    <w:abstractNumId w:val="5"/>
  </w:num>
  <w:num w:numId="5" w16cid:durableId="675419665">
    <w:abstractNumId w:val="18"/>
  </w:num>
  <w:num w:numId="6" w16cid:durableId="1932666813">
    <w:abstractNumId w:val="10"/>
  </w:num>
  <w:num w:numId="7" w16cid:durableId="1316494416">
    <w:abstractNumId w:val="13"/>
  </w:num>
  <w:num w:numId="8" w16cid:durableId="2063627035">
    <w:abstractNumId w:val="26"/>
  </w:num>
  <w:num w:numId="9" w16cid:durableId="1419328905">
    <w:abstractNumId w:val="15"/>
  </w:num>
  <w:num w:numId="10" w16cid:durableId="1773941151">
    <w:abstractNumId w:val="12"/>
  </w:num>
  <w:num w:numId="11" w16cid:durableId="1204710729">
    <w:abstractNumId w:val="7"/>
  </w:num>
  <w:num w:numId="12" w16cid:durableId="639768194">
    <w:abstractNumId w:val="1"/>
  </w:num>
  <w:num w:numId="13" w16cid:durableId="1566068447">
    <w:abstractNumId w:val="33"/>
  </w:num>
  <w:num w:numId="14" w16cid:durableId="313726893">
    <w:abstractNumId w:val="22"/>
  </w:num>
  <w:num w:numId="15" w16cid:durableId="1243182917">
    <w:abstractNumId w:val="19"/>
  </w:num>
  <w:num w:numId="16" w16cid:durableId="1046419068">
    <w:abstractNumId w:val="9"/>
  </w:num>
  <w:num w:numId="17" w16cid:durableId="230584583">
    <w:abstractNumId w:val="31"/>
  </w:num>
  <w:num w:numId="18" w16cid:durableId="905186545">
    <w:abstractNumId w:val="25"/>
  </w:num>
  <w:num w:numId="19" w16cid:durableId="2062630830">
    <w:abstractNumId w:val="30"/>
  </w:num>
  <w:num w:numId="20" w16cid:durableId="593906467">
    <w:abstractNumId w:val="14"/>
  </w:num>
  <w:num w:numId="21" w16cid:durableId="1252157427">
    <w:abstractNumId w:val="35"/>
  </w:num>
  <w:num w:numId="22" w16cid:durableId="359666233">
    <w:abstractNumId w:val="6"/>
  </w:num>
  <w:num w:numId="23" w16cid:durableId="1237518467">
    <w:abstractNumId w:val="28"/>
  </w:num>
  <w:num w:numId="24" w16cid:durableId="5133597">
    <w:abstractNumId w:val="11"/>
  </w:num>
  <w:num w:numId="25" w16cid:durableId="663699991">
    <w:abstractNumId w:val="16"/>
  </w:num>
  <w:num w:numId="26" w16cid:durableId="499007003">
    <w:abstractNumId w:val="2"/>
  </w:num>
  <w:num w:numId="27" w16cid:durableId="930091105">
    <w:abstractNumId w:val="17"/>
  </w:num>
  <w:num w:numId="28" w16cid:durableId="878274832">
    <w:abstractNumId w:val="32"/>
  </w:num>
  <w:num w:numId="29" w16cid:durableId="2138716080">
    <w:abstractNumId w:val="4"/>
  </w:num>
  <w:num w:numId="30" w16cid:durableId="641542633">
    <w:abstractNumId w:val="34"/>
  </w:num>
  <w:num w:numId="31" w16cid:durableId="637029824">
    <w:abstractNumId w:val="20"/>
  </w:num>
  <w:num w:numId="32" w16cid:durableId="1366248927">
    <w:abstractNumId w:val="24"/>
  </w:num>
  <w:num w:numId="33" w16cid:durableId="85080932">
    <w:abstractNumId w:val="21"/>
  </w:num>
  <w:num w:numId="34" w16cid:durableId="81411095">
    <w:abstractNumId w:val="27"/>
  </w:num>
  <w:num w:numId="35" w16cid:durableId="2058897917">
    <w:abstractNumId w:val="36"/>
  </w:num>
  <w:num w:numId="36" w16cid:durableId="15111420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47799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ED"/>
    <w:rsid w:val="00085A89"/>
    <w:rsid w:val="00085FEB"/>
    <w:rsid w:val="00193AC6"/>
    <w:rsid w:val="002119AF"/>
    <w:rsid w:val="002B1076"/>
    <w:rsid w:val="002F3DE7"/>
    <w:rsid w:val="00312EE7"/>
    <w:rsid w:val="00317D9E"/>
    <w:rsid w:val="00361C44"/>
    <w:rsid w:val="003B52CB"/>
    <w:rsid w:val="005664B1"/>
    <w:rsid w:val="00606A29"/>
    <w:rsid w:val="0067204C"/>
    <w:rsid w:val="006E12EC"/>
    <w:rsid w:val="007E0BD6"/>
    <w:rsid w:val="00945F95"/>
    <w:rsid w:val="00AB5C40"/>
    <w:rsid w:val="00B56DA3"/>
    <w:rsid w:val="00B66B7B"/>
    <w:rsid w:val="00C46337"/>
    <w:rsid w:val="00C93C8D"/>
    <w:rsid w:val="00DB55C1"/>
    <w:rsid w:val="00DC7FF6"/>
    <w:rsid w:val="00DD5BB5"/>
    <w:rsid w:val="00DD68ED"/>
    <w:rsid w:val="00E12195"/>
    <w:rsid w:val="00E35B76"/>
    <w:rsid w:val="00F3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2F8E"/>
  <w15:docId w15:val="{2E9BB8BC-49A0-4A79-BDAC-9B390BEE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90" w:after="15" w:line="240" w:lineRule="auto"/>
      <w:outlineLvl w:val="2"/>
    </w:pPr>
    <w:rPr>
      <w:rFonts w:ascii="Arial" w:eastAsia="Times New Roman" w:hAnsi="Arial" w:cs="Arial"/>
      <w:b/>
      <w:bCs/>
      <w:smallCaps/>
      <w:color w:val="00009A"/>
      <w:sz w:val="27"/>
      <w:szCs w:val="27"/>
      <w:lang w:eastAsia="zh-CN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1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a8">
    <w:name w:val="Название объекта Знак"/>
    <w:basedOn w:val="a1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1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paragraph" w:styleId="af2">
    <w:name w:val="List Paragraph"/>
    <w:aliases w:val="ТЗ список,Абзац списка нумерованный"/>
    <w:basedOn w:val="a"/>
    <w:link w:val="af3"/>
    <w:uiPriority w:val="34"/>
    <w:qFormat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1"/>
    <w:link w:val="af4"/>
    <w:uiPriority w:val="99"/>
  </w:style>
  <w:style w:type="character" w:styleId="af6">
    <w:name w:val="Hyperlink"/>
    <w:basedOn w:val="a1"/>
    <w:unhideWhenUsed/>
    <w:rPr>
      <w:color w:val="0563C1" w:themeColor="hyperlink"/>
      <w:u w:val="single"/>
    </w:rPr>
  </w:style>
  <w:style w:type="character" w:customStyle="1" w:styleId="af3">
    <w:name w:val="Абзац списка Знак"/>
    <w:aliases w:val="ТЗ список Знак,Абзац списка нумерованный Знак"/>
    <w:basedOn w:val="a1"/>
    <w:link w:val="af2"/>
    <w:uiPriority w:val="34"/>
    <w:qFormat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25">
    <w:name w:val="Основной текст (2)_"/>
    <w:basedOn w:val="a1"/>
    <w:link w:val="26"/>
    <w:rPr>
      <w:rFonts w:ascii="Times New Roman" w:eastAsia="Times New Roman" w:hAnsi="Times New Roman" w:cs="Times New Roman"/>
    </w:rPr>
  </w:style>
  <w:style w:type="paragraph" w:customStyle="1" w:styleId="26">
    <w:name w:val="Основной текст (2)"/>
    <w:basedOn w:val="a"/>
    <w:link w:val="25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f7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rPr>
      <w:rFonts w:ascii="Segoe UI" w:hAnsi="Segoe UI" w:cs="Segoe UI"/>
      <w:sz w:val="18"/>
      <w:szCs w:val="18"/>
    </w:rPr>
  </w:style>
  <w:style w:type="character" w:styleId="afa">
    <w:name w:val="Strong"/>
    <w:basedOn w:val="a1"/>
    <w:uiPriority w:val="22"/>
    <w:qFormat/>
    <w:rPr>
      <w:b/>
      <w:bCs/>
    </w:rPr>
  </w:style>
  <w:style w:type="paragraph" w:styleId="afb">
    <w:name w:val="footer"/>
    <w:basedOn w:val="a"/>
    <w:link w:val="afc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1"/>
    <w:link w:val="afb"/>
  </w:style>
  <w:style w:type="numbering" w:customStyle="1" w:styleId="13">
    <w:name w:val="Нет списка1"/>
    <w:next w:val="a3"/>
    <w:uiPriority w:val="99"/>
    <w:semiHidden/>
    <w:unhideWhenUsed/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Моя1"/>
    <w:basedOn w:val="a2"/>
    <w:next w:val="af7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paragraph" w:styleId="afd">
    <w:name w:val="Normal (Web)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rPr>
      <w:rFonts w:ascii="Arial" w:eastAsia="Times New Roman" w:hAnsi="Arial" w:cs="Arial"/>
      <w:b/>
      <w:bCs/>
      <w:smallCaps/>
      <w:color w:val="00009A"/>
      <w:sz w:val="27"/>
      <w:szCs w:val="27"/>
      <w:lang w:eastAsia="zh-CN"/>
    </w:rPr>
  </w:style>
  <w:style w:type="character" w:customStyle="1" w:styleId="40">
    <w:name w:val="Заголовок 4 Знак"/>
    <w:basedOn w:val="a1"/>
    <w:link w:val="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Pr>
      <w:rFonts w:ascii="Vladimir Script" w:hAnsi="Vladimir Script" w:cs="Vladimir Script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Vladimir Script" w:hAnsi="Vladimir Script" w:cs="Vladimir Script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b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Roman"/>
    </w:rPr>
  </w:style>
  <w:style w:type="character" w:customStyle="1" w:styleId="WW8Num5z1">
    <w:name w:val="WW8Num5z1"/>
    <w:rPr>
      <w:rFonts w:cs="Times New Roman"/>
      <w:b w:val="0"/>
      <w:bCs w:val="0"/>
    </w:rPr>
  </w:style>
  <w:style w:type="character" w:customStyle="1" w:styleId="WW8Num6z0">
    <w:name w:val="WW8Num6z0"/>
    <w:rPr>
      <w:rFonts w:cs="Times New Roman"/>
      <w:i w:val="0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ladimir Script" w:hAnsi="Vladimir Script" w:cs="Vladimir Script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Vladimir Script" w:hAnsi="Vladimir Script" w:cs="Vladimir Script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cs="Times New Roman"/>
      <w:b w:val="0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Vladimir Script" w:hAnsi="Vladimir Script" w:cs="Vladimir Script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Times New Roman"/>
    </w:rPr>
  </w:style>
  <w:style w:type="character" w:customStyle="1" w:styleId="WW8Num23z1">
    <w:name w:val="WW8Num23z1"/>
    <w:rPr>
      <w:rFonts w:ascii="Vladimir Script" w:hAnsi="Vladimir Script" w:cs="Vladimir Script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7z0">
    <w:name w:val="WW8Num27z0"/>
    <w:rPr>
      <w:rFonts w:cs="Times New Roman"/>
      <w:b w:val="0"/>
      <w:bCs w:val="0"/>
    </w:rPr>
  </w:style>
  <w:style w:type="character" w:customStyle="1" w:styleId="WW8Num28z0">
    <w:name w:val="WW8Num28z0"/>
    <w:rPr>
      <w:rFonts w:ascii="Vladimir Script" w:hAnsi="Vladimir Script" w:cs="Vladimir Script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1z1">
    <w:name w:val="WW8Num31z1"/>
    <w:rPr>
      <w:rFonts w:cs="Times New Roman"/>
      <w:b w:val="0"/>
      <w:bCs w:val="0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/>
    </w:rPr>
  </w:style>
  <w:style w:type="character" w:customStyle="1" w:styleId="WW8Num34z0">
    <w:name w:val="WW8Num34z0"/>
    <w:rPr>
      <w:rFonts w:cs="Times New Roman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Vladimir Script" w:hAnsi="Vladimir Script" w:cs="Vladimir Script"/>
      <w:sz w:val="28"/>
      <w:szCs w:val="28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ascii="Vladimir Script" w:hAnsi="Vladimir Script" w:cs="Vladimir Script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cs="Times New Roman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</w:rPr>
  </w:style>
  <w:style w:type="character" w:customStyle="1" w:styleId="WW8Num42z0">
    <w:name w:val="WW8Num42z0"/>
    <w:rPr>
      <w:rFonts w:ascii="Vladimir Script" w:hAnsi="Vladimir Script" w:cs="Vladimir Script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15">
    <w:name w:val="Основной шрифт абзаца1"/>
  </w:style>
  <w:style w:type="character" w:styleId="afe">
    <w:name w:val="page number"/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</w:rPr>
  </w:style>
  <w:style w:type="character" w:customStyle="1" w:styleId="aff">
    <w:name w:val="Схема документа Знак"/>
    <w:rPr>
      <w:rFonts w:ascii="Tahoma" w:hAnsi="Tahoma" w:cs="Tahoma"/>
      <w:sz w:val="20"/>
      <w:shd w:val="clear" w:color="auto" w:fill="000080"/>
    </w:rPr>
  </w:style>
  <w:style w:type="character" w:customStyle="1" w:styleId="27">
    <w:name w:val="Основной текст 2 Знак"/>
    <w:rPr>
      <w:rFonts w:ascii="Arial" w:hAnsi="Arial" w:cs="Arial"/>
      <w:b/>
      <w:sz w:val="24"/>
    </w:rPr>
  </w:style>
  <w:style w:type="character" w:customStyle="1" w:styleId="aff0">
    <w:name w:val="Заголовок Знак"/>
    <w:link w:val="aff1"/>
    <w:rPr>
      <w:b/>
      <w:spacing w:val="20"/>
      <w:sz w:val="28"/>
    </w:rPr>
  </w:style>
  <w:style w:type="character" w:customStyle="1" w:styleId="aff2">
    <w:name w:val="Основной текст с отступом Знак"/>
    <w:rPr>
      <w:rFonts w:ascii="Times New Roman" w:hAnsi="Times New Roman" w:cs="Times New Roman"/>
      <w:sz w:val="24"/>
    </w:rPr>
  </w:style>
  <w:style w:type="character" w:customStyle="1" w:styleId="33">
    <w:name w:val="Основной текст 3 Знак"/>
    <w:rPr>
      <w:sz w:val="16"/>
    </w:rPr>
  </w:style>
  <w:style w:type="character" w:customStyle="1" w:styleId="aff3">
    <w:name w:val="Основной текст Знак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</w:style>
  <w:style w:type="character" w:customStyle="1" w:styleId="16">
    <w:name w:val="Знак примечания1"/>
    <w:rPr>
      <w:sz w:val="16"/>
      <w:szCs w:val="16"/>
    </w:rPr>
  </w:style>
  <w:style w:type="character" w:customStyle="1" w:styleId="aff4">
    <w:name w:val="Текст примечания Знак"/>
    <w:rPr>
      <w:rFonts w:cs="Times New Roman"/>
    </w:rPr>
  </w:style>
  <w:style w:type="character" w:customStyle="1" w:styleId="aff5">
    <w:name w:val="Тема примечания Знак"/>
    <w:rPr>
      <w:rFonts w:cs="Times New Roman"/>
      <w:b/>
      <w:bCs/>
    </w:rPr>
  </w:style>
  <w:style w:type="character" w:customStyle="1" w:styleId="FontStyle13">
    <w:name w:val="Font Style13"/>
    <w:rPr>
      <w:rFonts w:ascii="Times New Roman" w:hAnsi="Times New Roman" w:cs="Times New Roman"/>
      <w:spacing w:val="-10"/>
      <w:sz w:val="28"/>
      <w:szCs w:val="28"/>
    </w:rPr>
  </w:style>
  <w:style w:type="paragraph" w:customStyle="1" w:styleId="StGen0">
    <w:name w:val="StGen0"/>
    <w:basedOn w:val="a"/>
    <w:next w:val="a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  <w:lang w:eastAsia="zh-CN"/>
    </w:rPr>
  </w:style>
  <w:style w:type="paragraph" w:styleId="a0">
    <w:name w:val="Body Text"/>
    <w:basedOn w:val="a"/>
    <w:link w:val="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7">
    <w:name w:val="Основной текст Знак1"/>
    <w:basedOn w:val="a1"/>
    <w:link w:val="a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6">
    <w:name w:val="List"/>
    <w:basedOn w:val="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caption"/>
    <w:basedOn w:val="a"/>
    <w:link w:val="a8"/>
    <w:qFormat/>
    <w:pPr>
      <w:suppressLineNumbers/>
      <w:spacing w:before="120" w:after="120" w:line="276" w:lineRule="auto"/>
    </w:pPr>
    <w:rPr>
      <w:rFonts w:ascii="Calibri" w:eastAsia="Times New Roman" w:hAnsi="Calibri" w:cs="FreeSans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pPr>
      <w:suppressLineNumbers/>
      <w:spacing w:after="200" w:line="276" w:lineRule="auto"/>
    </w:pPr>
    <w:rPr>
      <w:rFonts w:ascii="Calibri" w:eastAsia="Times New Roman" w:hAnsi="Calibri" w:cs="FreeSans"/>
      <w:lang w:eastAsia="zh-CN"/>
    </w:rPr>
  </w:style>
  <w:style w:type="character" w:customStyle="1" w:styleId="19">
    <w:name w:val="Верхний колонтитул Знак1"/>
    <w:basedOn w:val="a1"/>
    <w:uiPriority w:val="99"/>
    <w:rPr>
      <w:sz w:val="24"/>
      <w:szCs w:val="24"/>
      <w:lang w:eastAsia="zh-CN"/>
    </w:rPr>
  </w:style>
  <w:style w:type="character" w:customStyle="1" w:styleId="1a">
    <w:name w:val="Нижний колонтитул Знак1"/>
    <w:basedOn w:val="a1"/>
    <w:rPr>
      <w:sz w:val="24"/>
      <w:szCs w:val="24"/>
      <w:lang w:eastAsia="zh-CN"/>
    </w:rPr>
  </w:style>
  <w:style w:type="paragraph" w:styleId="HTML0">
    <w:name w:val="HTML Preformatted"/>
    <w:basedOn w:val="a"/>
    <w:link w:val="HTML1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1"/>
    <w:link w:val="HTML0"/>
    <w:uiPriority w:val="99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b">
    <w:name w:val="Текст выноски Знак1"/>
    <w:basedOn w:val="a1"/>
    <w:rPr>
      <w:rFonts w:ascii="Tahoma" w:hAnsi="Tahoma" w:cs="Tahoma"/>
      <w:sz w:val="16"/>
      <w:szCs w:val="16"/>
      <w:lang w:eastAsia="zh-CN"/>
    </w:rPr>
  </w:style>
  <w:style w:type="paragraph" w:customStyle="1" w:styleId="1c">
    <w:name w:val="Схема документа1"/>
    <w:basedOn w:val="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210">
    <w:name w:val="Основной текст 21"/>
    <w:basedOn w:val="a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1d">
    <w:name w:val="Знак1 Знак Знак 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f7">
    <w:name w:val="Body Text Indent"/>
    <w:basedOn w:val="a"/>
    <w:link w:val="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e">
    <w:name w:val="Основной текст с отступом Знак1"/>
    <w:basedOn w:val="a1"/>
    <w:link w:val="af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31"/>
    <w:basedOn w:val="a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8">
    <w:name w:val="Знак 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4"/>
      <w:szCs w:val="24"/>
      <w:lang w:eastAsia="zh-CN"/>
    </w:rPr>
  </w:style>
  <w:style w:type="paragraph" w:styleId="aff9">
    <w:name w:val="No Spacing"/>
    <w:link w:val="aff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">
    <w:name w:val="Название объекта1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f0">
    <w:name w:val="Текст примечания1"/>
    <w:basedOn w:val="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styleId="affb">
    <w:name w:val="annotation text"/>
    <w:basedOn w:val="a"/>
    <w:link w:val="1f1"/>
    <w:uiPriority w:val="99"/>
    <w:semiHidden/>
    <w:unhideWhenUsed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1f1">
    <w:name w:val="Текст примечания Знак1"/>
    <w:basedOn w:val="a1"/>
    <w:link w:val="affb"/>
    <w:uiPriority w:val="99"/>
    <w:semiHidden/>
    <w:rPr>
      <w:rFonts w:ascii="Calibri" w:eastAsia="Times New Roman" w:hAnsi="Calibri" w:cs="Times New Roman"/>
      <w:sz w:val="20"/>
      <w:szCs w:val="20"/>
      <w:lang w:eastAsia="zh-CN"/>
    </w:rPr>
  </w:style>
  <w:style w:type="paragraph" w:styleId="affc">
    <w:name w:val="annotation subject"/>
    <w:basedOn w:val="1f0"/>
    <w:next w:val="1f0"/>
    <w:link w:val="1f2"/>
    <w:rPr>
      <w:b/>
      <w:bCs/>
    </w:rPr>
  </w:style>
  <w:style w:type="character" w:customStyle="1" w:styleId="1f2">
    <w:name w:val="Тема примечания Знак1"/>
    <w:basedOn w:val="1f1"/>
    <w:link w:val="affc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customStyle="1" w:styleId="printr">
    <w:name w:val="printr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d">
    <w:name w:val="Содержимое таблицы"/>
    <w:basedOn w:val="a"/>
    <w:pPr>
      <w:suppressLineNumber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customStyle="1" w:styleId="affe">
    <w:name w:val="Заголовок таблицы"/>
    <w:basedOn w:val="affd"/>
    <w:pPr>
      <w:jc w:val="center"/>
    </w:pPr>
    <w:rPr>
      <w:b/>
      <w:bCs/>
    </w:rPr>
  </w:style>
  <w:style w:type="paragraph" w:styleId="aff1">
    <w:name w:val="Title"/>
    <w:basedOn w:val="a"/>
    <w:link w:val="aff0"/>
    <w:qFormat/>
    <w:pPr>
      <w:spacing w:after="0" w:line="240" w:lineRule="auto"/>
      <w:jc w:val="center"/>
    </w:pPr>
    <w:rPr>
      <w:b/>
      <w:spacing w:val="20"/>
      <w:sz w:val="28"/>
    </w:rPr>
  </w:style>
  <w:style w:type="character" w:customStyle="1" w:styleId="1f3">
    <w:name w:val="Название Знак1"/>
    <w:basedOn w:val="a1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Default">
    <w:name w:val="Default"/>
    <w:pPr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character" w:customStyle="1" w:styleId="28">
    <w:name w:val="Основной текст2"/>
    <w:uiPriority w:val="99"/>
    <w:rPr>
      <w:rFonts w:ascii="Times New Roman" w:hAnsi="Times New Roman" w:cs="Times New Roman" w:hint="default"/>
      <w:strike w:val="0"/>
      <w:color w:val="000000"/>
      <w:spacing w:val="0"/>
      <w:position w:val="0"/>
      <w:sz w:val="26"/>
      <w:u w:val="none"/>
      <w:lang w:val="ru-RU"/>
    </w:rPr>
  </w:style>
  <w:style w:type="character" w:customStyle="1" w:styleId="afff">
    <w:name w:val="Öâåòîâîå âûäåëåíèå"/>
    <w:rPr>
      <w:b/>
      <w:bCs/>
      <w:color w:val="26282F"/>
    </w:rPr>
  </w:style>
  <w:style w:type="character" w:customStyle="1" w:styleId="affa">
    <w:name w:val="Без интервала Знак"/>
    <w:link w:val="aff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1">
    <w:name w:val="Рег. 1.1.1"/>
    <w:basedOn w:val="a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f0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ff1">
    <w:name w:val="Emphasis"/>
    <w:uiPriority w:val="20"/>
    <w:qFormat/>
    <w:rsid w:val="002B10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18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17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1F69D2429EA8D1E0F4D93701E2F8D1BE2192C1504472D9EAFC84C22385F34CB2ECF67A2BAF58CCF24F59FD5F02CA6F066C212CFC9EAb0t4J" TargetMode="External"/><Relationship Id="rId20" Type="http://schemas.openxmlformats.org/officeDocument/2006/relationships/hyperlink" Target="https://login.consultant.ru/link/?req=doc&amp;base=LAW&amp;n=461102&amp;dst=1008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F69D2429EA8D1E0F4D93701E2F8D1BE2192C1504472D9EAFC84C22385F34CB2ECF67A2BAF58DCF24F59FD5F02CA6F066C212CFC9EAb0t4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A27A956D90DC65C2F9BFEE74AC13A5590148517BDA11B53BF6482F60A4587F3AD052D6A2ABE8B6AE5A4DE33C86963D383B57450B5C74BG5L" TargetMode="External"/><Relationship Id="rId19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501&amp;dst=100251" TargetMode="External"/><Relationship Id="rId14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A0728-7FC2-4771-9FE8-B3EA274D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49</Pages>
  <Words>20827</Words>
  <Characters>118719</Characters>
  <Application>Microsoft Office Word</Application>
  <DocSecurity>0</DocSecurity>
  <Lines>989</Lines>
  <Paragraphs>278</Paragraphs>
  <ScaleCrop>false</ScaleCrop>
  <Company/>
  <LinksUpToDate>false</LinksUpToDate>
  <CharactersWithSpaces>139268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Пугачева Екатерина Владимировна</dc:creator>
  <cp:keywords/>
  <dc:description/>
  <cp:lastModifiedBy>Dexp</cp:lastModifiedBy>
  <cp:revision>16</cp:revision>
  <dcterms:created xsi:type="dcterms:W3CDTF">2026-04-02T06:53:00Z</dcterms:created>
  <dcterms:modified xsi:type="dcterms:W3CDTF">2026-06-26T10:42:00Z</dcterms:modified>
</cp:coreProperties>
</file>