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039C" w14:textId="77777777" w:rsidR="00D25658" w:rsidRPr="00D25658" w:rsidRDefault="00D25658" w:rsidP="00D25658">
      <w:pPr>
        <w:pStyle w:val="a3"/>
        <w:jc w:val="center"/>
        <w:rPr>
          <w:rFonts w:ascii="Times New Roman" w:hAnsi="Times New Roman" w:cs="Times New Roman"/>
          <w:lang w:bidi="ru-RU"/>
        </w:rPr>
      </w:pPr>
      <w:bookmarkStart w:id="0" w:name="_Hlk221261662"/>
      <w:r w:rsidRPr="00D25658">
        <w:rPr>
          <w:rFonts w:ascii="Times New Roman" w:hAnsi="Times New Roman" w:cs="Times New Roman"/>
          <w:lang w:bidi="ru-RU"/>
        </w:rPr>
        <w:t>ЛИСТ СОГЛАСОВАНИЯ</w:t>
      </w:r>
    </w:p>
    <w:p w14:paraId="6AEE5EFE" w14:textId="39ABEE19" w:rsidR="00D25658" w:rsidRPr="00D25658" w:rsidRDefault="00D25658" w:rsidP="00D25658">
      <w:pPr>
        <w:pStyle w:val="a3"/>
        <w:jc w:val="center"/>
        <w:rPr>
          <w:rFonts w:ascii="Times New Roman" w:hAnsi="Times New Roman" w:cs="Times New Roman"/>
          <w:lang w:bidi="ru-RU"/>
        </w:rPr>
      </w:pPr>
      <w:r w:rsidRPr="00D25658">
        <w:rPr>
          <w:rFonts w:ascii="Times New Roman" w:hAnsi="Times New Roman" w:cs="Times New Roman"/>
          <w:lang w:bidi="ru-RU"/>
        </w:rPr>
        <w:t>проекта муниципального правового акта администрации</w:t>
      </w:r>
    </w:p>
    <w:p w14:paraId="55BF2CCF" w14:textId="3104137F" w:rsidR="00D25658" w:rsidRPr="00D25658" w:rsidRDefault="00D25658" w:rsidP="00D25658">
      <w:pPr>
        <w:pStyle w:val="a3"/>
        <w:jc w:val="center"/>
        <w:rPr>
          <w:rFonts w:ascii="Times New Roman" w:hAnsi="Times New Roman" w:cs="Times New Roman"/>
          <w:lang w:bidi="ru-RU"/>
        </w:rPr>
      </w:pPr>
      <w:r w:rsidRPr="00D25658">
        <w:rPr>
          <w:rFonts w:ascii="Times New Roman" w:hAnsi="Times New Roman" w:cs="Times New Roman"/>
          <w:lang w:bidi="ru-RU"/>
        </w:rPr>
        <w:t>городского поселения Большая Ижора</w:t>
      </w:r>
    </w:p>
    <w:p w14:paraId="49BEC882" w14:textId="046CC3F6" w:rsidR="00D25658" w:rsidRPr="00D25658" w:rsidRDefault="00D25658" w:rsidP="00D25658">
      <w:pPr>
        <w:pStyle w:val="a3"/>
        <w:jc w:val="center"/>
        <w:rPr>
          <w:rFonts w:ascii="Times New Roman" w:hAnsi="Times New Roman" w:cs="Times New Roman"/>
          <w:i/>
          <w:iCs/>
          <w:lang w:bidi="ru-RU"/>
        </w:rPr>
      </w:pPr>
      <w:r w:rsidRPr="00D25658">
        <w:rPr>
          <w:rFonts w:ascii="Times New Roman" w:hAnsi="Times New Roman" w:cs="Times New Roman"/>
          <w:lang w:bidi="ru-RU"/>
        </w:rPr>
        <w:t xml:space="preserve">«___» марта </w:t>
      </w:r>
      <w:r w:rsidRPr="00D25658">
        <w:rPr>
          <w:rFonts w:ascii="Times New Roman" w:hAnsi="Times New Roman" w:cs="Times New Roman"/>
          <w:i/>
          <w:iCs/>
          <w:lang w:bidi="ru-RU"/>
        </w:rPr>
        <w:t>2026 года</w:t>
      </w:r>
    </w:p>
    <w:p w14:paraId="371F059C" w14:textId="77777777" w:rsidR="00D25658" w:rsidRPr="002730F8" w:rsidRDefault="00D25658" w:rsidP="00D25658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730F8">
        <w:rPr>
          <w:rFonts w:ascii="Times New Roman" w:hAnsi="Times New Roman"/>
          <w:color w:val="000000"/>
          <w:sz w:val="28"/>
          <w:szCs w:val="28"/>
          <w:lang w:bidi="ru-RU"/>
        </w:rPr>
        <w:t>1. ИНФОРМАЦИЯ О ПРОЕКТЕ</w:t>
      </w:r>
    </w:p>
    <w:p w14:paraId="3C26F81B" w14:textId="77777777" w:rsidR="00D25658" w:rsidRPr="002730F8" w:rsidRDefault="00D25658" w:rsidP="00D25658">
      <w:pPr>
        <w:widowControl w:val="0"/>
        <w:tabs>
          <w:tab w:val="left" w:leader="underscore" w:pos="2832"/>
          <w:tab w:val="left" w:leader="underscore" w:pos="5218"/>
        </w:tabs>
        <w:rPr>
          <w:rFonts w:ascii="Times New Roman" w:hAnsi="Times New Roman"/>
          <w:color w:val="000000"/>
          <w:sz w:val="26"/>
          <w:szCs w:val="26"/>
          <w:lang w:bidi="ru-RU"/>
        </w:rPr>
      </w:pPr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1) Вид документа: [_*_] Постановление / [__] Распоряжение</w:t>
      </w:r>
    </w:p>
    <w:p w14:paraId="2398E1A0" w14:textId="5206FC2E" w:rsidR="00D25658" w:rsidRDefault="00D25658" w:rsidP="00D25658">
      <w:pPr>
        <w:widowControl w:val="0"/>
        <w:contextualSpacing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2730F8">
        <w:rPr>
          <w:rFonts w:ascii="Times New Roman" w:eastAsia="Microsoft Sans Serif" w:hAnsi="Times New Roman"/>
          <w:noProof/>
          <w:color w:val="000000"/>
          <w:lang w:bidi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367D41" wp14:editId="066FF332">
                <wp:simplePos x="0" y="0"/>
                <wp:positionH relativeFrom="page">
                  <wp:posOffset>940435</wp:posOffset>
                </wp:positionH>
                <wp:positionV relativeFrom="paragraph">
                  <wp:posOffset>25400</wp:posOffset>
                </wp:positionV>
                <wp:extent cx="148590" cy="21653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822523" w14:textId="77777777" w:rsidR="00D25658" w:rsidRDefault="00D25658" w:rsidP="00D25658">
                            <w:pPr>
                              <w:pStyle w:val="1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bidi="en-US"/>
                              </w:rPr>
                              <w:t>2)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67D4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74.05pt;margin-top:2pt;width:11.7pt;height:17.0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xJsAEAACkDAAAOAAAAZHJzL2Uyb0RvYy54bWysUsFuEzEQvSP1HyzfiZNAorLKplJVtUKq&#10;AKnwAY7Xm7W69lgek90cufML/AMHDtz4he0fMXayadXeEBd77Hl+fvNmVhe9bdlOBzTgSj6bTDnT&#10;TkFl3LbkXz5fvz7nDKN0lWzB6ZLvNfKL9dmrVecLPYcG2koHRiQOi86XvInRF0KgarSVOAGvHSVr&#10;CFZGOoatqILsiN22Yj6dLkUHofIBlEak26tDkq8zf11rFT/WNerI2pKTtpjXkNdNWsV6JYttkL4x&#10;6ihD/oMKK42jT09UVzJK9jWYF1TWqAAIdZwosALq2iida6BqZtNn1dw10utcC5mD/mQT/j9a9WH3&#10;KTBTlXzJmZOWWjT8GH4Ov4Y/w++Hbw/f2TJ51HksCHrnCRz7S+ip17le9Leg7pEg4gnm8AAJnTzp&#10;62DTTtUyekht2J+s131kKrG9PV+8o4yi1Hy2XLxZpG/F42MfMN5osCwFJQ/U2SxA7m4xHqAjJP3l&#10;4Nq07SjroCQJjP2mp9sUbqDaUzkdNb/kjqaTs/a9I2/TnIxBGIPNMRgpqR9Z33F2UsOfnrMfjxO+&#10;/gsAAP//AwBQSwMEFAAGAAgAAAAhAK+NkjzbAAAACAEAAA8AAABkcnMvZG93bnJldi54bWxMj8FO&#10;wzAQRO9I/IO1SNyoYygQhTgVQnCkUgsXbk68TdLG68h22vD3bE/0ODuj2TflanaDOGKIvScNapGB&#10;QGq87anV8P31cZeDiMmQNYMn1PCLEVbV9VVpCutPtMHjNrWCSygWRkOX0lhIGZsOnYkLPyKxt/PB&#10;mcQytNIGc+JyN8j7LHuSzvTEHzoz4luHzWE7OQ27z/Vh/z5tsn2b5fijAs61Wmt9ezO/voBIOKf/&#10;MJzxGR0qZqr9RDaKgfUyVxzVsORJZ/9ZPYKoNTzwXValvBxQ/QEAAP//AwBQSwECLQAUAAYACAAA&#10;ACEAtoM4kv4AAADhAQAAEwAAAAAAAAAAAAAAAAAAAAAAW0NvbnRlbnRfVHlwZXNdLnhtbFBLAQIt&#10;ABQABgAIAAAAIQA4/SH/1gAAAJQBAAALAAAAAAAAAAAAAAAAAC8BAABfcmVscy8ucmVsc1BLAQIt&#10;ABQABgAIAAAAIQC7fXxJsAEAACkDAAAOAAAAAAAAAAAAAAAAAC4CAABkcnMvZTJvRG9jLnhtbFBL&#10;AQItABQABgAIAAAAIQCvjZI82wAAAAgBAAAPAAAAAAAAAAAAAAAAAAoEAABkcnMvZG93bnJldi54&#10;bWxQSwUGAAAAAAQABADzAAAAEgUAAAAA&#10;" filled="f" stroked="f">
                <v:textbox inset="0,0,0,0">
                  <w:txbxContent>
                    <w:p w14:paraId="1B822523" w14:textId="77777777" w:rsidR="00D25658" w:rsidRDefault="00D25658" w:rsidP="00D25658">
                      <w:pPr>
                        <w:pStyle w:val="1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en-US" w:bidi="en-US"/>
                        </w:rPr>
                        <w:t>2)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2730F8">
        <w:rPr>
          <w:rFonts w:ascii="Times New Roman" w:eastAsia="Microsoft Sans Serif" w:hAnsi="Times New Roman"/>
          <w:color w:val="000000"/>
          <w:lang w:bidi="ru-RU"/>
        </w:rPr>
        <w:t>Заголовок проекта:</w:t>
      </w:r>
      <w:r w:rsidRPr="00273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МР № 81 </w:t>
      </w: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«Заключение, изменение, выдача дубликата договора социального найма жилого помещения муниципального жилищного фонда».</w:t>
      </w:r>
    </w:p>
    <w:p w14:paraId="787C2C0B" w14:textId="703B076D" w:rsidR="00D25658" w:rsidRPr="002730F8" w:rsidRDefault="00D25658" w:rsidP="00D25658">
      <w:pPr>
        <w:widowControl w:val="0"/>
        <w:contextualSpacing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 xml:space="preserve">3) Разработчик проекта: Главный специалист администрации </w:t>
      </w:r>
      <w:proofErr w:type="spellStart"/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Шалавина</w:t>
      </w:r>
      <w:proofErr w:type="spellEnd"/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 xml:space="preserve"> А.Е.</w:t>
      </w:r>
    </w:p>
    <w:p w14:paraId="4EB2A8A4" w14:textId="77777777" w:rsidR="00D25658" w:rsidRPr="002730F8" w:rsidRDefault="00D25658" w:rsidP="00D25658">
      <w:pPr>
        <w:widowControl w:val="0"/>
        <w:rPr>
          <w:rFonts w:ascii="Times New Roman" w:hAnsi="Times New Roman"/>
          <w:i/>
          <w:iCs/>
          <w:color w:val="000000"/>
          <w:sz w:val="26"/>
          <w:szCs w:val="26"/>
          <w:lang w:bidi="ru-RU"/>
        </w:rPr>
      </w:pPr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2. СОГЛАСОВАНИЕ (ВИЗИРОВАНИЕ)</w:t>
      </w:r>
    </w:p>
    <w:p w14:paraId="36FC8527" w14:textId="77777777" w:rsidR="00D25658" w:rsidRPr="002730F8" w:rsidRDefault="00D25658" w:rsidP="00D25658">
      <w:pPr>
        <w:widowControl w:val="0"/>
        <w:rPr>
          <w:rFonts w:ascii="Times New Roman" w:hAnsi="Times New Roman"/>
          <w:i/>
          <w:iCs/>
          <w:color w:val="000000"/>
          <w:sz w:val="26"/>
          <w:szCs w:val="26"/>
          <w:lang w:bidi="ru-RU"/>
        </w:rPr>
      </w:pPr>
      <w:r w:rsidRPr="002730F8">
        <w:rPr>
          <w:rFonts w:ascii="Times New Roman" w:hAnsi="Times New Roman"/>
          <w:i/>
          <w:iCs/>
          <w:color w:val="000000"/>
          <w:sz w:val="26"/>
          <w:szCs w:val="26"/>
          <w:lang w:bidi="ru-RU"/>
        </w:rPr>
        <w:t>Проект считается подготовленным к подписи при наличии всех виз.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6"/>
        <w:gridCol w:w="2850"/>
        <w:gridCol w:w="1131"/>
        <w:gridCol w:w="1716"/>
        <w:gridCol w:w="1541"/>
      </w:tblGrid>
      <w:tr w:rsidR="00D25658" w:rsidRPr="002730F8" w14:paraId="657E1021" w14:textId="77777777" w:rsidTr="00D25658">
        <w:trPr>
          <w:trHeight w:hRule="exact" w:val="720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8D0063" w14:textId="77777777" w:rsidR="00D25658" w:rsidRPr="002730F8" w:rsidRDefault="00D25658" w:rsidP="00D2565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499EE" w14:textId="77777777" w:rsidR="00D25658" w:rsidRPr="002730F8" w:rsidRDefault="00D25658" w:rsidP="00D25658">
            <w:pPr>
              <w:widowControl w:val="0"/>
              <w:ind w:firstLine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ФИО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1E946" w14:textId="77777777" w:rsidR="00D25658" w:rsidRPr="002730F8" w:rsidRDefault="00D25658" w:rsidP="00D25658">
            <w:pPr>
              <w:widowControl w:val="0"/>
              <w:ind w:firstLine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Дата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7EE38A" w14:textId="77777777" w:rsidR="00D25658" w:rsidRPr="002730F8" w:rsidRDefault="00D25658" w:rsidP="00D2565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Отметка о согласовании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C1F6B" w14:textId="77777777" w:rsidR="00D25658" w:rsidRPr="002730F8" w:rsidRDefault="00D25658" w:rsidP="00D25658">
            <w:pPr>
              <w:widowControl w:val="0"/>
              <w:ind w:firstLine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Подпись</w:t>
            </w:r>
          </w:p>
        </w:tc>
      </w:tr>
      <w:tr w:rsidR="00D25658" w:rsidRPr="002730F8" w14:paraId="3BFE6A89" w14:textId="77777777" w:rsidTr="00D25658">
        <w:trPr>
          <w:trHeight w:hRule="exact" w:val="446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3DAE09" w14:textId="77777777" w:rsidR="00D25658" w:rsidRPr="002730F8" w:rsidRDefault="00D25658" w:rsidP="00D25658">
            <w:pPr>
              <w:widowControl w:val="0"/>
              <w:ind w:left="122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>Главный бухгалтер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4A6643" w14:textId="77777777" w:rsidR="00D25658" w:rsidRPr="002730F8" w:rsidRDefault="00D25658" w:rsidP="00D25658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</w:tcPr>
          <w:p w14:paraId="4641EDC2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</w:tcPr>
          <w:p w14:paraId="6A4B0803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F4171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D25658" w:rsidRPr="002730F8" w14:paraId="057B98DF" w14:textId="77777777" w:rsidTr="00D25658">
        <w:trPr>
          <w:trHeight w:hRule="exact" w:val="442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49E57C" w14:textId="77777777" w:rsidR="00D25658" w:rsidRPr="002730F8" w:rsidRDefault="00D25658" w:rsidP="00D25658">
            <w:pPr>
              <w:widowControl w:val="0"/>
              <w:ind w:left="12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Ведущий специалист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</w:tcPr>
          <w:p w14:paraId="6FF5861C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</w:tcPr>
          <w:p w14:paraId="3926C5A0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</w:tcPr>
          <w:p w14:paraId="1F7862DE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5AD05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D25658" w:rsidRPr="002730F8" w14:paraId="29F4D9A1" w14:textId="77777777" w:rsidTr="00D25658">
        <w:trPr>
          <w:trHeight w:hRule="exact" w:val="374"/>
          <w:jc w:val="center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A466BF" w14:textId="77777777" w:rsidR="00D25658" w:rsidRPr="002730F8" w:rsidRDefault="00D25658" w:rsidP="00D25658">
            <w:pPr>
              <w:widowControl w:val="0"/>
              <w:ind w:left="12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Главный специалист </w:t>
            </w: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br/>
              <w:t>(</w:t>
            </w:r>
            <w:proofErr w:type="spellStart"/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мун</w:t>
            </w:r>
            <w:proofErr w:type="spellEnd"/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. контроль)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</w:tcPr>
          <w:p w14:paraId="4B068F05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  <w:proofErr w:type="spellStart"/>
            <w:r w:rsidRPr="002730F8"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>Шалавина</w:t>
            </w:r>
            <w:proofErr w:type="spellEnd"/>
            <w:r w:rsidRPr="002730F8"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 xml:space="preserve"> А.Е.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A9805E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AE6FE9" w14:textId="77777777" w:rsidR="00D25658" w:rsidRPr="002730F8" w:rsidRDefault="00D25658" w:rsidP="00D25658">
            <w:pPr>
              <w:widowControl w:val="0"/>
              <w:jc w:val="center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>согласовано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082EB6" w14:textId="77777777" w:rsidR="00D25658" w:rsidRPr="002730F8" w:rsidRDefault="00D25658" w:rsidP="00D25658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D25658" w:rsidRPr="002730F8" w14:paraId="25D4C4BE" w14:textId="77777777" w:rsidTr="00D25658">
        <w:trPr>
          <w:trHeight w:hRule="exact" w:val="326"/>
          <w:jc w:val="center"/>
        </w:trPr>
        <w:tc>
          <w:tcPr>
            <w:tcW w:w="2396" w:type="dxa"/>
            <w:vMerge/>
            <w:tcBorders>
              <w:left w:val="single" w:sz="4" w:space="0" w:color="auto"/>
            </w:tcBorders>
            <w:vAlign w:val="center"/>
          </w:tcPr>
          <w:p w14:paraId="314DC357" w14:textId="77777777" w:rsidR="00D25658" w:rsidRPr="002730F8" w:rsidRDefault="00D25658" w:rsidP="00D25658">
            <w:pPr>
              <w:widowControl w:val="0"/>
              <w:ind w:left="122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4BAFE2" w14:textId="77777777" w:rsidR="00D25658" w:rsidRPr="002730F8" w:rsidRDefault="00D25658" w:rsidP="00D25658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</w:tcBorders>
          </w:tcPr>
          <w:p w14:paraId="65A72B52" w14:textId="77777777" w:rsidR="00D25658" w:rsidRPr="002730F8" w:rsidRDefault="00D25658" w:rsidP="00D25658">
            <w:pPr>
              <w:widowControl w:val="0"/>
              <w:ind w:firstLine="520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</w:tcBorders>
          </w:tcPr>
          <w:p w14:paraId="5935C7CC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EC33C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D25658" w:rsidRPr="002730F8" w14:paraId="367FD9B0" w14:textId="77777777" w:rsidTr="00D25658">
        <w:trPr>
          <w:trHeight w:hRule="exact" w:val="470"/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C6EE2" w14:textId="77777777" w:rsidR="00D25658" w:rsidRPr="002730F8" w:rsidRDefault="00D25658" w:rsidP="00D25658">
            <w:pPr>
              <w:widowControl w:val="0"/>
              <w:ind w:left="122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2730F8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Заместитель главы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6C758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>Астапкова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 xml:space="preserve"> Л.Х.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A3C87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1104C6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  <w:t xml:space="preserve"> согласовано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F1FB" w14:textId="77777777" w:rsidR="00D25658" w:rsidRPr="002730F8" w:rsidRDefault="00D25658" w:rsidP="00D25658">
            <w:pPr>
              <w:widowControl w:val="0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</w:tbl>
    <w:p w14:paraId="61CF14EC" w14:textId="77777777" w:rsidR="00D25658" w:rsidRPr="002730F8" w:rsidRDefault="00D25658" w:rsidP="00D25658">
      <w:pPr>
        <w:widowControl w:val="0"/>
        <w:ind w:left="29"/>
        <w:rPr>
          <w:rFonts w:ascii="Times New Roman" w:hAnsi="Times New Roman"/>
          <w:i/>
          <w:iCs/>
          <w:color w:val="000000"/>
          <w:lang w:bidi="ru-RU"/>
        </w:rPr>
      </w:pPr>
      <w:r w:rsidRPr="002730F8">
        <w:rPr>
          <w:rFonts w:ascii="Times New Roman" w:hAnsi="Times New Roman"/>
          <w:i/>
          <w:iCs/>
          <w:color w:val="000000"/>
          <w:lang w:bidi="ru-RU"/>
        </w:rPr>
        <w:t>Замечания излагаются на отдельном листе и прилагаются к проекту</w:t>
      </w:r>
    </w:p>
    <w:p w14:paraId="60627AD3" w14:textId="77777777" w:rsidR="00D25658" w:rsidRPr="002730F8" w:rsidRDefault="00D25658" w:rsidP="00D25658">
      <w:pPr>
        <w:widowControl w:val="0"/>
        <w:numPr>
          <w:ilvl w:val="0"/>
          <w:numId w:val="11"/>
        </w:numPr>
        <w:tabs>
          <w:tab w:val="left" w:pos="363"/>
          <w:tab w:val="left" w:leader="underscore" w:pos="3518"/>
        </w:tabs>
        <w:spacing w:after="0" w:line="240" w:lineRule="auto"/>
        <w:ind w:left="400" w:hanging="40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 xml:space="preserve">ЭКСПЕРТНОЕ ЗАКЛЮЧЕНИЕ </w:t>
      </w:r>
      <w:r w:rsidRPr="002730F8">
        <w:rPr>
          <w:rFonts w:ascii="Times New Roman" w:hAnsi="Times New Roman"/>
          <w:i/>
          <w:iCs/>
          <w:color w:val="000000"/>
          <w:lang w:bidi="ru-RU"/>
        </w:rPr>
        <w:t>(заполняется заместителем главы / юристом)</w:t>
      </w:r>
    </w:p>
    <w:p w14:paraId="3D0EC95E" w14:textId="77777777" w:rsidR="00D25658" w:rsidRPr="002730F8" w:rsidRDefault="00D25658" w:rsidP="00D25658">
      <w:pPr>
        <w:widowControl w:val="0"/>
        <w:tabs>
          <w:tab w:val="left" w:pos="426"/>
          <w:tab w:val="left" w:leader="underscore" w:pos="3518"/>
        </w:tabs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Правовая экспертиза: [</w:t>
      </w:r>
      <w:r w:rsidRPr="002730F8">
        <w:rPr>
          <w:rFonts w:ascii="Times New Roman" w:hAnsi="Times New Roman"/>
          <w:color w:val="000000"/>
          <w:lang w:bidi="ru-RU"/>
        </w:rPr>
        <w:tab/>
        <w:t>] Проведено. Соответствует законодательству.</w:t>
      </w:r>
    </w:p>
    <w:p w14:paraId="7B4FF762" w14:textId="77777777" w:rsidR="00D25658" w:rsidRPr="002730F8" w:rsidRDefault="00D25658" w:rsidP="00D25658">
      <w:pPr>
        <w:widowControl w:val="0"/>
        <w:tabs>
          <w:tab w:val="left" w:pos="426"/>
          <w:tab w:val="left" w:leader="underscore" w:pos="4397"/>
        </w:tabs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Антикоррупционная экспертиза: [</w:t>
      </w:r>
      <w:r w:rsidRPr="002730F8">
        <w:rPr>
          <w:rFonts w:ascii="Times New Roman" w:hAnsi="Times New Roman"/>
          <w:color w:val="000000"/>
          <w:lang w:bidi="ru-RU"/>
        </w:rPr>
        <w:tab/>
        <w:t>] Проведено. Коррупциогенные факторы не выявлены.</w:t>
      </w:r>
    </w:p>
    <w:p w14:paraId="45D25B72" w14:textId="77777777" w:rsidR="00D25658" w:rsidRPr="002730F8" w:rsidRDefault="00D25658" w:rsidP="00D25658">
      <w:pPr>
        <w:widowControl w:val="0"/>
        <w:tabs>
          <w:tab w:val="left" w:pos="426"/>
        </w:tabs>
        <w:spacing w:line="233" w:lineRule="auto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 xml:space="preserve">Независимая экспертиза: Срок размещения на сайте: </w:t>
      </w:r>
    </w:p>
    <w:p w14:paraId="320AED2C" w14:textId="77777777" w:rsidR="00D25658" w:rsidRPr="002730F8" w:rsidRDefault="00D25658" w:rsidP="00D25658">
      <w:pPr>
        <w:widowControl w:val="0"/>
        <w:tabs>
          <w:tab w:val="left" w:pos="426"/>
        </w:tabs>
        <w:spacing w:line="233" w:lineRule="auto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с_________ по___________. Замечаний: [__] нет / [__] поступили.</w:t>
      </w:r>
    </w:p>
    <w:p w14:paraId="683972C5" w14:textId="77777777" w:rsidR="00D25658" w:rsidRDefault="00D25658" w:rsidP="00D25658">
      <w:pPr>
        <w:widowControl w:val="0"/>
        <w:spacing w:after="28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Подпись эксперта______________ /___________/</w:t>
      </w:r>
    </w:p>
    <w:p w14:paraId="7EF4DBD6" w14:textId="77777777" w:rsidR="00D25658" w:rsidRPr="002730F8" w:rsidRDefault="00D25658" w:rsidP="00D25658">
      <w:pPr>
        <w:widowControl w:val="0"/>
        <w:spacing w:after="28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 xml:space="preserve">УКАЗАТЕЛЬ </w:t>
      </w:r>
      <w:proofErr w:type="gramStart"/>
      <w:r w:rsidRPr="002730F8">
        <w:rPr>
          <w:rFonts w:ascii="Times New Roman" w:hAnsi="Times New Roman"/>
          <w:color w:val="000000"/>
          <w:lang w:bidi="ru-RU"/>
        </w:rPr>
        <w:t>РАССЫЛКИ</w:t>
      </w:r>
      <w:r>
        <w:rPr>
          <w:rFonts w:ascii="Times New Roman" w:hAnsi="Times New Roman"/>
          <w:color w:val="000000"/>
          <w:lang w:bidi="ru-RU"/>
        </w:rPr>
        <w:t xml:space="preserve">    </w:t>
      </w:r>
      <w:r w:rsidRPr="002730F8">
        <w:rPr>
          <w:rFonts w:ascii="Times New Roman" w:hAnsi="Times New Roman"/>
          <w:color w:val="000000"/>
          <w:lang w:bidi="ru-RU"/>
        </w:rPr>
        <w:t>В</w:t>
      </w:r>
      <w:proofErr w:type="gramEnd"/>
      <w:r w:rsidRPr="002730F8">
        <w:rPr>
          <w:rFonts w:ascii="Times New Roman" w:hAnsi="Times New Roman"/>
          <w:color w:val="000000"/>
          <w:lang w:bidi="ru-RU"/>
        </w:rPr>
        <w:t xml:space="preserve"> дело № (подлинник) – 1 экз.</w:t>
      </w:r>
    </w:p>
    <w:p w14:paraId="12A28CA4" w14:textId="77777777" w:rsidR="00D25658" w:rsidRPr="002730F8" w:rsidRDefault="00D25658" w:rsidP="00D25658">
      <w:pPr>
        <w:widowControl w:val="0"/>
        <w:numPr>
          <w:ilvl w:val="0"/>
          <w:numId w:val="12"/>
        </w:numPr>
        <w:tabs>
          <w:tab w:val="left" w:pos="797"/>
        </w:tabs>
        <w:spacing w:after="0" w:line="240" w:lineRule="auto"/>
        <w:ind w:firstLine="40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В прокуратуру (для регистра МПА) – 1 экз.</w:t>
      </w:r>
    </w:p>
    <w:p w14:paraId="00FA38A3" w14:textId="77777777" w:rsidR="00D25658" w:rsidRPr="002730F8" w:rsidRDefault="00D25658" w:rsidP="00D25658">
      <w:pPr>
        <w:widowControl w:val="0"/>
        <w:numPr>
          <w:ilvl w:val="0"/>
          <w:numId w:val="12"/>
        </w:numPr>
        <w:tabs>
          <w:tab w:val="left" w:pos="797"/>
        </w:tabs>
        <w:spacing w:after="0" w:line="240" w:lineRule="auto"/>
        <w:ind w:firstLine="40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Делопроизводство (архив копий) – 1 экз.</w:t>
      </w:r>
    </w:p>
    <w:p w14:paraId="1A5B7C84" w14:textId="77777777" w:rsidR="00D25658" w:rsidRPr="002730F8" w:rsidRDefault="00D25658" w:rsidP="00D25658">
      <w:pPr>
        <w:widowControl w:val="0"/>
        <w:numPr>
          <w:ilvl w:val="0"/>
          <w:numId w:val="12"/>
        </w:numPr>
        <w:tabs>
          <w:tab w:val="left" w:pos="797"/>
        </w:tabs>
        <w:spacing w:after="0" w:line="240" w:lineRule="auto"/>
        <w:ind w:firstLine="400"/>
        <w:jc w:val="both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Бухгалтерия – ___экз.;</w:t>
      </w:r>
    </w:p>
    <w:p w14:paraId="42C48961" w14:textId="77777777" w:rsidR="00D25658" w:rsidRPr="002730F8" w:rsidRDefault="00D25658" w:rsidP="00D25658">
      <w:pPr>
        <w:widowControl w:val="0"/>
        <w:numPr>
          <w:ilvl w:val="0"/>
          <w:numId w:val="12"/>
        </w:numPr>
        <w:tabs>
          <w:tab w:val="left" w:pos="787"/>
        </w:tabs>
        <w:spacing w:after="0" w:line="240" w:lineRule="auto"/>
        <w:ind w:firstLine="400"/>
        <w:jc w:val="both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Разработчику – ___экз.</w:t>
      </w:r>
    </w:p>
    <w:p w14:paraId="08D720C7" w14:textId="77777777" w:rsidR="00D25658" w:rsidRDefault="00D25658" w:rsidP="00D25658">
      <w:pPr>
        <w:widowControl w:val="0"/>
        <w:numPr>
          <w:ilvl w:val="0"/>
          <w:numId w:val="11"/>
        </w:numPr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Другое (в газету/на сайт) – __экз.</w:t>
      </w:r>
    </w:p>
    <w:p w14:paraId="40111582" w14:textId="77777777" w:rsidR="00D25658" w:rsidRPr="002730F8" w:rsidRDefault="00D25658" w:rsidP="00D25658">
      <w:pPr>
        <w:widowControl w:val="0"/>
        <w:numPr>
          <w:ilvl w:val="0"/>
          <w:numId w:val="11"/>
        </w:numPr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ОТМЕТКА О РЕГИСТРАЦИИ И ПУБЛИКАЦИИ</w:t>
      </w:r>
    </w:p>
    <w:p w14:paraId="6A73044D" w14:textId="77777777" w:rsidR="00D25658" w:rsidRPr="002730F8" w:rsidRDefault="00D25658" w:rsidP="00D25658">
      <w:pPr>
        <w:widowControl w:val="0"/>
        <w:spacing w:after="6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Акт зарегистрирован в Журнале регистрации постановлений [__]/распоряжений [__] администрации МО Большеижорское городское поселение № 1. Копии направлены на публикацию и рассылку.</w:t>
      </w:r>
    </w:p>
    <w:p w14:paraId="5978E346" w14:textId="77777777" w:rsidR="00D25658" w:rsidRPr="002730F8" w:rsidRDefault="00D25658" w:rsidP="00D25658">
      <w:pPr>
        <w:widowControl w:val="0"/>
        <w:spacing w:after="6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6.РЕКВИЗИТЫ ПОСТАНОВЛЕНИЯ /РАСПОРЯЖЕНИЯ</w:t>
      </w:r>
    </w:p>
    <w:p w14:paraId="0DB3E473" w14:textId="77777777" w:rsidR="00D25658" w:rsidRPr="002730F8" w:rsidRDefault="00D25658" w:rsidP="00D25658">
      <w:pPr>
        <w:widowControl w:val="0"/>
        <w:spacing w:after="60"/>
        <w:rPr>
          <w:rFonts w:ascii="Times New Roman" w:hAnsi="Times New Roman"/>
          <w:color w:val="000000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>Постановлению/Распоряжению присвоены «____» _________20__г. и номер________</w:t>
      </w:r>
    </w:p>
    <w:p w14:paraId="494FD875" w14:textId="77777777" w:rsidR="00D25658" w:rsidRPr="002730F8" w:rsidRDefault="00D25658" w:rsidP="00D25658">
      <w:pPr>
        <w:widowControl w:val="0"/>
        <w:spacing w:after="60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2730F8">
        <w:rPr>
          <w:rFonts w:ascii="Times New Roman" w:hAnsi="Times New Roman"/>
          <w:color w:val="000000"/>
          <w:lang w:bidi="ru-RU"/>
        </w:rPr>
        <w:t xml:space="preserve">Ответственный за регистрацию: </w:t>
      </w:r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______________/______________/</w:t>
      </w:r>
    </w:p>
    <w:p w14:paraId="172FE1B0" w14:textId="77777777" w:rsidR="00D25658" w:rsidRPr="00D90131" w:rsidRDefault="00D25658" w:rsidP="00D25658">
      <w:pPr>
        <w:widowControl w:val="0"/>
        <w:spacing w:after="60"/>
        <w:rPr>
          <w:rFonts w:ascii="Times New Roman" w:hAnsi="Times New Roman"/>
        </w:rPr>
      </w:pPr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«_</w:t>
      </w:r>
      <w:proofErr w:type="gramStart"/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_»_</w:t>
      </w:r>
      <w:proofErr w:type="gramEnd"/>
      <w:r w:rsidRPr="002730F8">
        <w:rPr>
          <w:rFonts w:ascii="Times New Roman" w:hAnsi="Times New Roman"/>
          <w:color w:val="000000"/>
          <w:sz w:val="26"/>
          <w:szCs w:val="26"/>
          <w:lang w:bidi="ru-RU"/>
        </w:rPr>
        <w:t>____________20__ г.</w:t>
      </w:r>
    </w:p>
    <w:bookmarkEnd w:id="0"/>
    <w:p w14:paraId="375391A2" w14:textId="0E976DD9" w:rsidR="001A4669" w:rsidRPr="001A4669" w:rsidRDefault="00D25658" w:rsidP="001A46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lastRenderedPageBreak/>
        <w:t>МУ</w:t>
      </w:r>
      <w:r w:rsidR="001A4669"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НИЦИПАЛЬНОЕ ОБРАЗОВАНИЕ БОЛЬШЕИЖОРСКОЕ ГОРОДСКОЕ ПОСЕЛЕНИЕ</w:t>
      </w:r>
      <w:r w:rsidR="001A4669"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ЛОМОНОСОВСКОГО МУНИЦИПАЛЬНОГО РАЙОНА</w:t>
      </w:r>
      <w:r w:rsidR="001A4669"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ЛЕНИНГРАДСКОЙ ОБЛАСТИ</w:t>
      </w:r>
    </w:p>
    <w:p w14:paraId="1C06D137" w14:textId="77777777" w:rsidR="001A4669" w:rsidRPr="001A4669" w:rsidRDefault="001A4669" w:rsidP="001A46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АДМИНИСТРАЦИЯ</w:t>
      </w:r>
    </w:p>
    <w:p w14:paraId="4C94EAE5" w14:textId="77777777" w:rsidR="001A4669" w:rsidRPr="001A4669" w:rsidRDefault="001A4669" w:rsidP="001A46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08042AB6" w14:textId="77777777" w:rsidR="001A4669" w:rsidRPr="001A4669" w:rsidRDefault="001A4669" w:rsidP="001A46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ПОСТАНОВЛЕНИЕ</w:t>
      </w:r>
    </w:p>
    <w:p w14:paraId="22E74197" w14:textId="77777777" w:rsidR="001A4669" w:rsidRPr="001A4669" w:rsidRDefault="001A4669" w:rsidP="001A46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1CCBFD8C" w14:textId="1F1C2563" w:rsidR="001A4669" w:rsidRPr="001A4669" w:rsidRDefault="001A4669" w:rsidP="001A46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№</w:t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="006E6663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="006E6663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  <w:t>«</w:t>
      </w:r>
      <w:r w:rsidR="006E6663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27</w:t>
      </w:r>
      <w:bookmarkStart w:id="1" w:name="_GoBack"/>
      <w:bookmarkEnd w:id="1"/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» марта 2026года</w:t>
      </w:r>
    </w:p>
    <w:p w14:paraId="58CAA678" w14:textId="77777777" w:rsidR="001A4669" w:rsidRPr="001A4669" w:rsidRDefault="001A4669" w:rsidP="001A46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716135CA" w14:textId="77777777" w:rsidR="001A4669" w:rsidRPr="001A4669" w:rsidRDefault="001A4669" w:rsidP="001A4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Об утверждении административного регламента предоставления на территории МО Большеижорское городское поселение муниципальной услуги «Заключение, изменение, выдача дубликата договора социального найма жилого помещения муниципального жилищного фонда»</w:t>
      </w:r>
    </w:p>
    <w:p w14:paraId="39596B50" w14:textId="77777777" w:rsidR="001A4669" w:rsidRPr="001A4669" w:rsidRDefault="001A4669" w:rsidP="001A4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p w14:paraId="3676A951" w14:textId="77777777" w:rsidR="001A4669" w:rsidRPr="001A4669" w:rsidRDefault="001A4669" w:rsidP="001A4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p w14:paraId="014A4652" w14:textId="77777777" w:rsidR="001A4669" w:rsidRPr="001A4669" w:rsidRDefault="001A4669" w:rsidP="001A4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Руководствуясь Федеральным законом от 06.12.2003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 администрация МО Большеижорское городское поселение</w:t>
      </w:r>
    </w:p>
    <w:p w14:paraId="19786C9E" w14:textId="77777777" w:rsidR="001A4669" w:rsidRPr="001A4669" w:rsidRDefault="001A4669" w:rsidP="001A4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3BEB9F0D" w14:textId="77777777" w:rsidR="001A4669" w:rsidRPr="001A4669" w:rsidRDefault="001A4669" w:rsidP="001A4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ПОСТАНОВЛЯЕТ:</w:t>
      </w:r>
    </w:p>
    <w:p w14:paraId="594176CC" w14:textId="77777777" w:rsidR="001A4669" w:rsidRPr="001A4669" w:rsidRDefault="001A4669" w:rsidP="001A46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«Заключение, изменение, выдача дубликата договора социального найма жилого помещения муниципального жилищного фонда».</w:t>
      </w:r>
    </w:p>
    <w:p w14:paraId="3F7753C4" w14:textId="7BF27DBF" w:rsidR="001A4669" w:rsidRPr="001A4669" w:rsidRDefault="001A4669" w:rsidP="001A4669">
      <w:p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2. Постановление № 88 от 28.05.2025 года утвержденного административного регламента предоставления на территории МО </w:t>
      </w:r>
      <w:bookmarkStart w:id="2" w:name="_Hlk199768439"/>
      <w:r w:rsidRPr="001A4669"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Ленинградской области </w:t>
      </w:r>
      <w:bookmarkEnd w:id="2"/>
      <w:r w:rsidRPr="001A46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1A466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«Заключение, изменение, выдача дубликата договора социального найма жилого помещения муниципального жилищного фонда». </w:t>
      </w:r>
      <w:r w:rsidRPr="001A4669">
        <w:rPr>
          <w:rFonts w:ascii="Times New Roman" w:hAnsi="Times New Roman" w:cs="Times New Roman"/>
          <w:sz w:val="24"/>
          <w:szCs w:val="24"/>
        </w:rPr>
        <w:t>считать утратившим силу.</w:t>
      </w:r>
    </w:p>
    <w:p w14:paraId="5FD55002" w14:textId="77777777" w:rsidR="001A4669" w:rsidRPr="001A4669" w:rsidRDefault="001A4669" w:rsidP="001A4669">
      <w:p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color w:val="4E4E4E"/>
          <w:sz w:val="24"/>
          <w:szCs w:val="24"/>
        </w:rPr>
        <w:t xml:space="preserve">3.  </w:t>
      </w:r>
      <w:r w:rsidRPr="001A4669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1A4669">
        <w:rPr>
          <w:rFonts w:ascii="Times New Roman" w:hAnsi="Times New Roman" w:cs="Times New Roman"/>
          <w:sz w:val="24"/>
          <w:szCs w:val="24"/>
        </w:rPr>
        <w:t>городское  поселение</w:t>
      </w:r>
      <w:proofErr w:type="gramEnd"/>
      <w:r w:rsidRPr="001A466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 </w:t>
      </w:r>
    </w:p>
    <w:p w14:paraId="156B3359" w14:textId="77777777" w:rsidR="001A4669" w:rsidRPr="001A4669" w:rsidRDefault="001A4669" w:rsidP="001A4669">
      <w:p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момента его официального опубликования.</w:t>
      </w:r>
    </w:p>
    <w:p w14:paraId="4C9D8FE8" w14:textId="77777777" w:rsidR="001A4669" w:rsidRPr="001A4669" w:rsidRDefault="001A4669" w:rsidP="001A4669">
      <w:p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14:paraId="53A6A86C" w14:textId="77777777" w:rsidR="001A4669" w:rsidRPr="001A4669" w:rsidRDefault="001A4669" w:rsidP="001A466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B981BB7" w14:textId="77777777" w:rsidR="001A4669" w:rsidRPr="001A4669" w:rsidRDefault="001A4669" w:rsidP="001A466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56C0535" w14:textId="77777777" w:rsidR="001A4669" w:rsidRPr="001A4669" w:rsidRDefault="001A4669" w:rsidP="001A4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 администрации МО</w:t>
      </w:r>
    </w:p>
    <w:p w14:paraId="63612C5C" w14:textId="56B5FDB9" w:rsidR="00EF04CE" w:rsidRPr="001A4669" w:rsidRDefault="001A4669" w:rsidP="001A466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Большеижорское городское поселение                                                    </w:t>
      </w:r>
      <w:proofErr w:type="spellStart"/>
      <w:r w:rsidRPr="001A46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В.Э.Ковальчук</w:t>
      </w:r>
      <w:proofErr w:type="spellEnd"/>
    </w:p>
    <w:p w14:paraId="1ED3960C" w14:textId="36301D28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p w14:paraId="6EDB565A" w14:textId="6F8CBE31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p w14:paraId="0569559D" w14:textId="35062C98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p w14:paraId="48E9A4C6" w14:textId="46632CCD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p w14:paraId="3FC25A1B" w14:textId="77777777" w:rsidR="001A4669" w:rsidRPr="001A4669" w:rsidRDefault="001A4669" w:rsidP="001A466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«Принятие граждан на учет в качестве нуждающихся в жилых помещениях, предоставляемых по договорам социального найма»</w:t>
      </w:r>
    </w:p>
    <w:p w14:paraId="1E07A4EA" w14:textId="77777777" w:rsidR="001A4669" w:rsidRPr="001A4669" w:rsidRDefault="001A4669" w:rsidP="001A4669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(Сокращённое наименование: «Принятие граждан на учет в качестве нуждающихся в жилых помещениях».) </w:t>
      </w:r>
    </w:p>
    <w:p w14:paraId="264E5616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(далее – административный регламент)</w:t>
      </w:r>
    </w:p>
    <w:p w14:paraId="103D2020" w14:textId="77777777" w:rsidR="001A4669" w:rsidRPr="001A4669" w:rsidRDefault="001A4669" w:rsidP="001A4669">
      <w:pPr>
        <w:spacing w:after="0" w:line="240" w:lineRule="auto"/>
        <w:ind w:left="108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569332" w14:textId="613D85A6" w:rsidR="001A4669" w:rsidRPr="001A4669" w:rsidRDefault="001A4669" w:rsidP="001A4669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4669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14:paraId="1C59A4C8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3484D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14:paraId="1CC97BE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78A417A6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4A2C325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14:paraId="1C950BC1" w14:textId="4BD169EE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1.2.1. предоставление жилого помещения муниципального жилищного фонда по договору социального найма – 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малоимущим и другим категориям граждан, определённым федеральным законом, указом Президента Российской Федерации или законом субъекта Российской Федерации, состоящим на учете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Администрации </w:t>
      </w:r>
      <w:r w:rsidRPr="001A4669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3" w:name="_Hlk223532241"/>
      <w:r>
        <w:rPr>
          <w:rFonts w:ascii="Times New Roman" w:eastAsia="Calibri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</w:t>
      </w:r>
      <w:bookmarkEnd w:id="3"/>
      <w:r>
        <w:rPr>
          <w:rFonts w:ascii="Times New Roman" w:eastAsia="Calibri" w:hAnsi="Times New Roman" w:cs="Times New Roman"/>
          <w:sz w:val="24"/>
          <w:szCs w:val="24"/>
        </w:rPr>
        <w:t>Ленинградской области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качестве нуждающихся в жилых помещениях, предоставляемых по договорам социального найма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жилого помещения муниципального жилищного фонда, и получившим от органа местного самоуправления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уведомление о наличии свободного жилого помещения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жилищного фонда, соответствующее по норме предоставления составу семьи, а также гражданам в случаях, указанных в частях 1 и 2 статьи 59, статье 74, статьях 85 - 87.2,  частях 2 и 3 статьи 88, части 1 статьи 90 Жилищного кодекса Российской Федерации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(далее – заявитель)</w:t>
      </w:r>
      <w:r w:rsidRPr="001A466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CF0A928" w14:textId="5F4ADC91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1.2.2. изменение договора социального найма жилого помещения муниципального жилищного фонда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– гражданам Российской Федерации, постоянно проживающим на территории 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Большеижорское городское поселение Ломоносовского муниципального района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Ленинградской области в жилом помещении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жилищного фонда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которыми ранее был заключен договор социального найма жилого помещения муниципального жилищного фонда, и в который необходимо внести изменения (далее – заявитель);</w:t>
      </w:r>
    </w:p>
    <w:p w14:paraId="5796264B" w14:textId="58129418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1.2.3. получение дубликата договора социального найма жилого помещения муниципального жилищного фонда - </w:t>
      </w:r>
      <w:r w:rsidRPr="001A4669">
        <w:rPr>
          <w:rFonts w:ascii="Times New Roman" w:eastAsia="Calibri" w:hAnsi="Times New Roman" w:cs="Times New Roman"/>
          <w:sz w:val="24"/>
          <w:szCs w:val="24"/>
        </w:rPr>
        <w:t>гражданам Российской Федерации, постоянно проживающим на территории 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Большеижорское городское поселение Ломоносовского муниципального района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Ленинградской области, являющимися нанимателями жилых помещений, предоставленных по договору социального найма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жилого помещения муниципального жилищного фонда 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и утерявших/утративших первоначальный договор социального найма жилого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муниципального жилищного фонда (далее – заявитель);</w:t>
      </w:r>
    </w:p>
    <w:p w14:paraId="3647DF04" w14:textId="7DF1DE90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1.2.4. заключение договора социального найма жилого помещения муниципального жилищного фонда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– гражданам Российской Федерации, постоянно проживающим на территории 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</w:t>
      </w:r>
      <w:r w:rsidRPr="001A4669">
        <w:rPr>
          <w:rFonts w:ascii="Times New Roman" w:eastAsia="Calibri" w:hAnsi="Times New Roman" w:cs="Times New Roman"/>
          <w:sz w:val="24"/>
          <w:szCs w:val="24"/>
        </w:rPr>
        <w:t>Ленинградской области в жилом помещении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жилищного фонда на основании ордера/решения органа местного самоуправления.</w:t>
      </w:r>
    </w:p>
    <w:p w14:paraId="7D8B2800" w14:textId="77777777" w:rsidR="001A4669" w:rsidRPr="001A4669" w:rsidRDefault="001A4669" w:rsidP="001A4669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интересы заявителя имеют право (далее - представитель заявителя): </w:t>
      </w:r>
    </w:p>
    <w:p w14:paraId="5E8A849B" w14:textId="77777777" w:rsidR="001A4669" w:rsidRPr="001A4669" w:rsidRDefault="001A4669" w:rsidP="001A4669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законные представители (родители, усыновители, опекуны) несовершеннолетних в возрасте до 14 лет, в том числе недееспособных или не полностью дееспособных заявителей;</w:t>
      </w:r>
    </w:p>
    <w:p w14:paraId="030E0AD9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4CC2E6D2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6C1DE4C6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DE72A5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</w:p>
    <w:p w14:paraId="5DE10160" w14:textId="77777777" w:rsidR="001A4669" w:rsidRPr="001A4669" w:rsidRDefault="001A4669" w:rsidP="001A46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FEAD1F" w14:textId="77777777" w:rsidR="001A4669" w:rsidRPr="001A4669" w:rsidRDefault="001A4669" w:rsidP="001A466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1A466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услуги.</w:t>
      </w:r>
    </w:p>
    <w:p w14:paraId="144451A9" w14:textId="77777777" w:rsidR="001A4669" w:rsidRPr="001A4669" w:rsidRDefault="001A4669" w:rsidP="001A466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BFD7A3E" w14:textId="77777777" w:rsidR="001A4669" w:rsidRPr="001A4669" w:rsidRDefault="001A4669" w:rsidP="001A46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Наименование </w:t>
      </w:r>
      <w:r w:rsidRPr="001A46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муниципальной услуги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: «</w:t>
      </w:r>
      <w:r w:rsidRPr="001A4669">
        <w:rPr>
          <w:rFonts w:ascii="Times New Roman" w:eastAsia="Calibri" w:hAnsi="Times New Roman" w:cs="Times New Roman"/>
          <w:bCs/>
          <w:sz w:val="24"/>
          <w:szCs w:val="24"/>
        </w:rPr>
        <w:t>Заключение, изменение, выдача дубликата договора социального найма жилого помещения муниципального жилищного фонда»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64758B0" w14:textId="77777777" w:rsidR="001A4669" w:rsidRPr="001A4669" w:rsidRDefault="001A4669" w:rsidP="001A46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2252AB" w14:textId="77777777" w:rsidR="001A4669" w:rsidRPr="001A4669" w:rsidRDefault="001A4669" w:rsidP="001A46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7AA6231E" w14:textId="78BAC849" w:rsidR="001A4669" w:rsidRPr="001A4669" w:rsidRDefault="001A4669" w:rsidP="00F73EAD">
      <w:pPr>
        <w:tabs>
          <w:tab w:val="left" w:pos="567"/>
        </w:tabs>
        <w:spacing w:after="0" w:line="240" w:lineRule="auto"/>
        <w:ind w:firstLine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Муниципальную услугу предоставляет: администрация муниципального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 </w:t>
      </w:r>
      <w:r w:rsidR="00F73EAD">
        <w:rPr>
          <w:rFonts w:ascii="Times New Roman" w:eastAsia="Calibri" w:hAnsi="Times New Roman" w:cs="Times New Roman"/>
          <w:sz w:val="24"/>
          <w:szCs w:val="24"/>
        </w:rPr>
        <w:t>Большеижорское</w:t>
      </w:r>
      <w:proofErr w:type="gramEnd"/>
      <w:r w:rsidR="00F73EAD">
        <w:rPr>
          <w:rFonts w:ascii="Times New Roman" w:eastAsia="Calibri" w:hAnsi="Times New Roman" w:cs="Times New Roman"/>
          <w:sz w:val="24"/>
          <w:szCs w:val="24"/>
        </w:rPr>
        <w:t xml:space="preserve"> городское поселение Ломоносовского муниципального района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Ленинградской области.</w:t>
      </w:r>
    </w:p>
    <w:p w14:paraId="529E3580" w14:textId="512179C1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 предоставления муниципальной услуги является:</w:t>
      </w:r>
    </w:p>
    <w:p w14:paraId="0C48CB4A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33CA08" w14:textId="5FAB981E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2.3.1. по услуге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1.2.1: решение о предоставлении жилого помещения муниципального жилищного фонда по договору социального найма и заключение договора социального найма жилого помещения муниципального жилищного фонда по форме согласно приложению 3 к настоящему Административному регламенту</w:t>
      </w:r>
      <w:r w:rsidRPr="001A466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F7A69E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DA8261" w14:textId="3BBFCE92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2.3.2. по услуге 1.2.2: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внесение изменений в договор социального найма жилого помещения муниципального жилищного фонда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8648258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C88540" w14:textId="52E93280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2.3.3. по услуге 1.2.3: выдача дубликата договора социального найма жилого помещения муниципального жилищного фонда;</w:t>
      </w:r>
    </w:p>
    <w:p w14:paraId="57432BBF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ACC311" w14:textId="46F210A8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2.3.4. по услуге 1.2.4: заключение договора социального найма жилого помещения муниципального жилищного фонда;</w:t>
      </w:r>
    </w:p>
    <w:p w14:paraId="4F75E7CE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804C83" w14:textId="794A9D74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2.3.5. отказ в предоставлении муниципальной услуги.</w:t>
      </w:r>
    </w:p>
    <w:p w14:paraId="3E876041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0410D5" w14:textId="6A8473DA" w:rsid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2.3.6. Результаты предоставления муниципальной услуги, указанные в пунктах 2.3.1, 2.3.2, 2.3.4 получается заявителем посредством личной явки:</w:t>
      </w:r>
    </w:p>
    <w:p w14:paraId="765D7504" w14:textId="77777777" w:rsidR="00F73EAD" w:rsidRPr="001A4669" w:rsidRDefault="00F73EAD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06B40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МФЦ;</w:t>
      </w:r>
    </w:p>
    <w:p w14:paraId="6434C1DC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при обращении в орган, предоставляющий муниципальную услугу.</w:t>
      </w:r>
    </w:p>
    <w:p w14:paraId="56FE0EE7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предоставления муниципальной услуги, указанные в пунктах 2.3.3, 2.3.5 может быть получен заявителем:</w:t>
      </w:r>
    </w:p>
    <w:p w14:paraId="6B8EA907" w14:textId="77777777" w:rsidR="001A4669" w:rsidRPr="001A4669" w:rsidRDefault="001A4669" w:rsidP="001A466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а) при личном обращении</w:t>
      </w:r>
    </w:p>
    <w:p w14:paraId="5AF76E1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МФЦ;</w:t>
      </w:r>
    </w:p>
    <w:p w14:paraId="6146A48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в орган, предоставляющий муниципальную услугу,</w:t>
      </w:r>
    </w:p>
    <w:p w14:paraId="6E2359EF" w14:textId="77777777" w:rsidR="001A4669" w:rsidRPr="001A4669" w:rsidRDefault="001A4669" w:rsidP="001A466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б) без личного обращения:</w:t>
      </w:r>
    </w:p>
    <w:p w14:paraId="5D3E262D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почтовым отправлением;</w:t>
      </w:r>
    </w:p>
    <w:p w14:paraId="344B6C0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через Единый портал.</w:t>
      </w:r>
    </w:p>
    <w:p w14:paraId="4C7C4706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BD7C0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2.4. Срок предоставления муниципальной услуги составляет 10 рабочих дней со дня регистрации </w:t>
      </w: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органе, предоставляющем муниципальную услугу, заявления и документов, необходимых для предоставления муниципальной услуги.</w:t>
      </w:r>
    </w:p>
    <w:p w14:paraId="3E4C2A5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услуге, предоставляемой в соответствии с пунктом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1.2.1 з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аявление подается заявителем после получения уведомления органа, предоставляющим муниципальную услугу, о наличии свободного жилого помещения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жилищного фонда, соответствующее по норме предоставления составу семьи. </w:t>
      </w:r>
    </w:p>
    <w:p w14:paraId="0B01AAAC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D3225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61798EF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0F6F0F59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AC8CD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14:paraId="20A40733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B4E301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2.7. Срок регистрации запроса заявителя о предоставлении муниципальной услуги составляет: </w:t>
      </w:r>
    </w:p>
    <w:p w14:paraId="69756F0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185A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- при личном обращении в орган, предоставляющий муниципальную услугу, – в день обращения;</w:t>
      </w:r>
    </w:p>
    <w:p w14:paraId="5BE1729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7098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- при направлении заявления в орган, предоставляющий муниципальную услугу, через МФЦ – в день поступления заявления в АИС «</w:t>
      </w:r>
      <w:proofErr w:type="spellStart"/>
      <w:r w:rsidRPr="001A4669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14:paraId="0A34D8EF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3037F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669">
        <w:rPr>
          <w:rFonts w:ascii="Times New Roman" w:eastAsia="Times New Roman" w:hAnsi="Times New Roman" w:cs="Times New Roman"/>
          <w:sz w:val="24"/>
          <w:szCs w:val="24"/>
        </w:rPr>
        <w:t>- при направлении запроса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Единого портала - </w:t>
      </w:r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в день поступления запроса в 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орган, предоставляющий муниципальную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услугу, </w:t>
      </w:r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proofErr w:type="gramEnd"/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 на следующий рабочий день (в случае направления документов в нерабочее время, в выходные, праздничные дни);</w:t>
      </w:r>
    </w:p>
    <w:p w14:paraId="5F59DB3A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C33D6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при направлении запроса почтовой связью - в течение одного рабочего дня с момента поступления запроса</w:t>
      </w:r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A4669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19D6492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2807FC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1A46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A4669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или МФЦ, размещены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14:paraId="70C72B4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D54A9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489B7B6A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14:paraId="0FDA7551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D355C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</w:t>
      </w:r>
    </w:p>
    <w:p w14:paraId="288F8E36" w14:textId="77777777" w:rsidR="001A4669" w:rsidRPr="001A4669" w:rsidRDefault="001A4669" w:rsidP="001A4669">
      <w:pPr>
        <w:widowControl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Необходимые и обязательные услуги отсутствуют.</w:t>
      </w:r>
    </w:p>
    <w:p w14:paraId="264F874F" w14:textId="77777777" w:rsidR="001A4669" w:rsidRPr="001A4669" w:rsidRDefault="001A4669" w:rsidP="001A4669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hAnsi="Times New Roman" w:cs="Times New Roman"/>
          <w:sz w:val="24"/>
          <w:szCs w:val="24"/>
        </w:rPr>
        <w:t>За предоставление необходимых и обязательных услуг плата не установлена.</w:t>
      </w:r>
    </w:p>
    <w:p w14:paraId="5406A56F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муниципальной услуги используется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ГИС ЛО «ЕИС учета граждан, проживающих в Ленинградской области, нуждающихся в улучшении жилищных условий»</w:t>
      </w:r>
      <w:r w:rsidRPr="001A46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0574F5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lastRenderedPageBreak/>
        <w:t>В случае, если заявитель в момент подачи запроса о предоставлении муниципальной услуги письменно выразил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5264A87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настоящих методических рекомендаций,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14:paraId="7AA0497A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в МФЦ осуществляется при наличии вступившего в силу соглашения о взаимодействии между ГБУ ЛО "МФЦ"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722FC281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В МФЦ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 w14:paraId="2D45D25D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A40B3B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324FC148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настоящим методическим рекомендациям (таблица № 2).</w:t>
      </w:r>
    </w:p>
    <w:p w14:paraId="38B6C1BF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Формы заявления и документов приведены в приложении к настоящим методическим рекомендациям.</w:t>
      </w:r>
    </w:p>
    <w:p w14:paraId="3CA7812F" w14:textId="449255F1" w:rsidR="00F73EAD" w:rsidRPr="00D25658" w:rsidRDefault="001A4669" w:rsidP="00D256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категории (признаков) заявителя приведены в приложении к настоящему регламенту (таблица № 3)</w:t>
      </w:r>
      <w:r w:rsidRPr="001A46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FA348E" w14:textId="77777777" w:rsidR="00F73EAD" w:rsidRPr="00D25658" w:rsidRDefault="00F73EAD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AE5A9B" w14:textId="0113C85C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6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1A4669">
        <w:rPr>
          <w:rFonts w:ascii="Times New Roman" w:eastAsia="Calibri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14:paraId="3ED6E19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8822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79C592B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а) профилирование заявителя; </w:t>
      </w:r>
    </w:p>
    <w:p w14:paraId="2B99748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б) прием заявления и документов, необходимых для предоставления муниципальной услуги; </w:t>
      </w:r>
    </w:p>
    <w:p w14:paraId="391946ED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в) межведомственное информационное взаимодействие; </w:t>
      </w:r>
    </w:p>
    <w:p w14:paraId="19C2B5B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г) приостановление предоставления муниципальной услуги; </w:t>
      </w:r>
    </w:p>
    <w:p w14:paraId="5DC0CE4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д) принятие решения о предоставлении (отказе в предоставлении) муниципальной услуги; </w:t>
      </w:r>
    </w:p>
    <w:p w14:paraId="48B602C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е) предоставление результата муниципальной услуги.</w:t>
      </w:r>
    </w:p>
    <w:p w14:paraId="0995AB1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14:paraId="4DD0810B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lastRenderedPageBreak/>
        <w:t>3.2. Профилирование заявителя</w:t>
      </w:r>
    </w:p>
    <w:p w14:paraId="52F362F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2904C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перечень категорий (признаков) заявителя.</w:t>
      </w:r>
    </w:p>
    <w:p w14:paraId="66AA59E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048EC68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78A22FA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0B7D7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3.3. Прием запроса (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заявления)  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документов и (или) информации, необходимых для предоставления муниципальной услуги.</w:t>
      </w:r>
    </w:p>
    <w:p w14:paraId="30D885D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9238A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3.3.1. Форма запроса (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заявления)  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регламенту (таблица № 2).</w:t>
      </w:r>
    </w:p>
    <w:p w14:paraId="6D945DE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E4746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2A52D13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4630E23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5C62B9B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14:paraId="527B464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43A60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3.3.3. </w:t>
      </w:r>
      <w:r w:rsidRPr="001A4669">
        <w:rPr>
          <w:rFonts w:ascii="Times New Roman" w:eastAsia="Calibri" w:hAnsi="Times New Roman" w:cs="Times New Roman"/>
          <w:sz w:val="24"/>
          <w:szCs w:val="24"/>
        </w:rPr>
        <w:t>Основания для принятия решения об отказе в приеме запроса (заявления) и документов и (или) информации приведены в приложении к настоящему регламенту (таблица № 3).</w:t>
      </w:r>
    </w:p>
    <w:p w14:paraId="64450FA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76E4A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3.3.4. Возможность приема органом, предоставляющим муниципальную услугу, или МФЦ запроса (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заявления)  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отсутствует.</w:t>
      </w:r>
    </w:p>
    <w:p w14:paraId="142E596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284E2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lastRenderedPageBreak/>
        <w:t>3.3.5. Срок регистрации запроса (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заявления)  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124B45E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при личном обращении в орган, предоставляющий муниципальную услугу, при направлении запроса (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заявления)  почтовой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связью, при направлении запроса (заявления)  в форме электронного документа посредством Единого портала – в день поступления запроса (заявления)  или на следующий рабочий день (в случае направления документов в нерабочее время, в выходные, праздничные дни); </w:t>
      </w:r>
    </w:p>
    <w:p w14:paraId="6CC55B93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при направлении запроса (заявления) в орган, предоставляющий муниципальную услугу, из МФЦ на бумажном носителе - в день поступления документов.</w:t>
      </w:r>
    </w:p>
    <w:p w14:paraId="6A56FA2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C6BB33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54086CFE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4A2177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3.4.1. В целях предоставления муниципальной услуги осуществляется межведомственное информационное взаимодействие, в рамках которого </w:t>
      </w: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орган, предоставляющий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муниципальную услугу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органов:</w:t>
      </w:r>
    </w:p>
    <w:p w14:paraId="50F2C039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7"/>
        <w:tblW w:w="10608" w:type="dxa"/>
        <w:tblLook w:val="04A0" w:firstRow="1" w:lastRow="0" w:firstColumn="1" w:lastColumn="0" w:noHBand="0" w:noVBand="1"/>
      </w:tblPr>
      <w:tblGrid>
        <w:gridCol w:w="5323"/>
        <w:gridCol w:w="5285"/>
      </w:tblGrid>
      <w:tr w:rsidR="001A4669" w:rsidRPr="001A4669" w14:paraId="0BF055A8" w14:textId="77777777" w:rsidTr="00A8139A">
        <w:tc>
          <w:tcPr>
            <w:tcW w:w="5323" w:type="dxa"/>
          </w:tcPr>
          <w:p w14:paraId="0BC53D6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28D2359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5" w:type="dxa"/>
            <w:vMerge w:val="restart"/>
          </w:tcPr>
          <w:p w14:paraId="235EEE7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31B7A35D" w14:textId="77777777" w:rsidTr="00A8139A">
        <w:tc>
          <w:tcPr>
            <w:tcW w:w="5323" w:type="dxa"/>
          </w:tcPr>
          <w:p w14:paraId="1E12C78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517C5F8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5" w:type="dxa"/>
            <w:vMerge/>
          </w:tcPr>
          <w:p w14:paraId="2B6A8D3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FE79A72" w14:textId="77777777" w:rsidTr="00A8139A">
        <w:tc>
          <w:tcPr>
            <w:tcW w:w="5323" w:type="dxa"/>
          </w:tcPr>
          <w:p w14:paraId="6D02E55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о транспортном средстве по владельцу</w:t>
            </w:r>
          </w:p>
        </w:tc>
        <w:tc>
          <w:tcPr>
            <w:tcW w:w="5285" w:type="dxa"/>
            <w:vMerge/>
          </w:tcPr>
          <w:p w14:paraId="23257AE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A39C568" w14:textId="77777777" w:rsidTr="00A8139A">
        <w:tc>
          <w:tcPr>
            <w:tcW w:w="5323" w:type="dxa"/>
          </w:tcPr>
          <w:p w14:paraId="231CF4A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5285" w:type="dxa"/>
            <w:vMerge w:val="restart"/>
          </w:tcPr>
          <w:p w14:paraId="28E2CAF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90475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0D622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7BE0B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6999A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652B47CB" w14:textId="77777777" w:rsidTr="00A8139A">
        <w:tc>
          <w:tcPr>
            <w:tcW w:w="5323" w:type="dxa"/>
          </w:tcPr>
          <w:p w14:paraId="15572A4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5285" w:type="dxa"/>
            <w:vMerge/>
          </w:tcPr>
          <w:p w14:paraId="4BFDDD9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328738F" w14:textId="77777777" w:rsidTr="00A8139A">
        <w:tc>
          <w:tcPr>
            <w:tcW w:w="5323" w:type="dxa"/>
          </w:tcPr>
          <w:p w14:paraId="486E115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5285" w:type="dxa"/>
            <w:vMerge/>
          </w:tcPr>
          <w:p w14:paraId="419BDAD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F6214EF" w14:textId="77777777" w:rsidTr="00A8139A">
        <w:tc>
          <w:tcPr>
            <w:tcW w:w="5323" w:type="dxa"/>
          </w:tcPr>
          <w:p w14:paraId="11E5E090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размере пенсии и иных выплатах</w:t>
            </w:r>
          </w:p>
        </w:tc>
        <w:tc>
          <w:tcPr>
            <w:tcW w:w="5285" w:type="dxa"/>
            <w:vMerge/>
          </w:tcPr>
          <w:p w14:paraId="3AE49CD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B0B9C9C" w14:textId="77777777" w:rsidTr="00A8139A">
        <w:tc>
          <w:tcPr>
            <w:tcW w:w="5323" w:type="dxa"/>
          </w:tcPr>
          <w:p w14:paraId="20CA087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сведений об инвалиде</w:t>
            </w:r>
          </w:p>
        </w:tc>
        <w:tc>
          <w:tcPr>
            <w:tcW w:w="5285" w:type="dxa"/>
            <w:vMerge/>
          </w:tcPr>
          <w:p w14:paraId="01B2950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89BF7DF" w14:textId="77777777" w:rsidTr="00A8139A">
        <w:tc>
          <w:tcPr>
            <w:tcW w:w="5323" w:type="dxa"/>
          </w:tcPr>
          <w:p w14:paraId="4783E49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трудовой деятельности в формате структуры данных</w:t>
            </w:r>
          </w:p>
        </w:tc>
        <w:tc>
          <w:tcPr>
            <w:tcW w:w="5285" w:type="dxa"/>
            <w:vMerge/>
          </w:tcPr>
          <w:p w14:paraId="29E45BA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84A0AFE" w14:textId="77777777" w:rsidTr="00A8139A">
        <w:tc>
          <w:tcPr>
            <w:tcW w:w="5323" w:type="dxa"/>
          </w:tcPr>
          <w:p w14:paraId="5280EB5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5285" w:type="dxa"/>
            <w:vMerge/>
          </w:tcPr>
          <w:p w14:paraId="36D0834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D6B0D34" w14:textId="77777777" w:rsidTr="00A8139A">
        <w:tc>
          <w:tcPr>
            <w:tcW w:w="5323" w:type="dxa"/>
          </w:tcPr>
          <w:p w14:paraId="4B94B34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Документы (сведения) о сумме выплат застрахованному лицу</w:t>
            </w:r>
          </w:p>
        </w:tc>
        <w:tc>
          <w:tcPr>
            <w:tcW w:w="5285" w:type="dxa"/>
            <w:vMerge/>
          </w:tcPr>
          <w:p w14:paraId="22AF62B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A6E5DC0" w14:textId="77777777" w:rsidTr="00A8139A">
        <w:tc>
          <w:tcPr>
            <w:tcW w:w="5323" w:type="dxa"/>
          </w:tcPr>
          <w:p w14:paraId="4EE64DF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сроков назначения пенсии</w:t>
            </w:r>
          </w:p>
          <w:p w14:paraId="744AFBC3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5" w:type="dxa"/>
          </w:tcPr>
          <w:p w14:paraId="7BA956A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3D2E392A" w14:textId="77777777" w:rsidTr="00A8139A">
        <w:tc>
          <w:tcPr>
            <w:tcW w:w="5323" w:type="dxa"/>
          </w:tcPr>
          <w:p w14:paraId="670F45D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5285" w:type="dxa"/>
            <w:vMerge w:val="restart"/>
          </w:tcPr>
          <w:p w14:paraId="4FF6768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4BB76835" w14:textId="77777777" w:rsidTr="00A8139A">
        <w:tc>
          <w:tcPr>
            <w:tcW w:w="5323" w:type="dxa"/>
          </w:tcPr>
          <w:p w14:paraId="3153E07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5285" w:type="dxa"/>
            <w:vMerge/>
          </w:tcPr>
          <w:p w14:paraId="79D717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8A644FB" w14:textId="77777777" w:rsidTr="00A8139A">
        <w:tc>
          <w:tcPr>
            <w:tcW w:w="5323" w:type="dxa"/>
          </w:tcPr>
          <w:p w14:paraId="5625A77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Ленинградской области</w:t>
            </w:r>
          </w:p>
        </w:tc>
        <w:tc>
          <w:tcPr>
            <w:tcW w:w="5285" w:type="dxa"/>
            <w:vMerge w:val="restart"/>
          </w:tcPr>
          <w:p w14:paraId="7D96AE3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</w:tr>
      <w:tr w:rsidR="001A4669" w:rsidRPr="001A4669" w14:paraId="236842AB" w14:textId="77777777" w:rsidTr="00A8139A">
        <w:tc>
          <w:tcPr>
            <w:tcW w:w="5323" w:type="dxa"/>
          </w:tcPr>
          <w:p w14:paraId="3DB1124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</w:t>
            </w:r>
          </w:p>
        </w:tc>
        <w:tc>
          <w:tcPr>
            <w:tcW w:w="5285" w:type="dxa"/>
            <w:vMerge/>
          </w:tcPr>
          <w:p w14:paraId="4D17C18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63AF283" w14:textId="77777777" w:rsidTr="00A8139A">
        <w:tc>
          <w:tcPr>
            <w:tcW w:w="5323" w:type="dxa"/>
          </w:tcPr>
          <w:p w14:paraId="71D25FC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заключения брака</w:t>
            </w:r>
          </w:p>
        </w:tc>
        <w:tc>
          <w:tcPr>
            <w:tcW w:w="5285" w:type="dxa"/>
            <w:vMerge/>
          </w:tcPr>
          <w:p w14:paraId="2EB238D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165FA1F" w14:textId="77777777" w:rsidTr="00A8139A">
        <w:tc>
          <w:tcPr>
            <w:tcW w:w="5323" w:type="dxa"/>
          </w:tcPr>
          <w:p w14:paraId="1E7648B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5285" w:type="dxa"/>
            <w:vMerge/>
          </w:tcPr>
          <w:p w14:paraId="3AD1102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13A9624" w14:textId="77777777" w:rsidTr="00A8139A">
        <w:tc>
          <w:tcPr>
            <w:tcW w:w="5323" w:type="dxa"/>
          </w:tcPr>
          <w:p w14:paraId="4039291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5285" w:type="dxa"/>
            <w:vMerge/>
          </w:tcPr>
          <w:p w14:paraId="6BEA292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6F38110" w14:textId="77777777" w:rsidTr="00A8139A">
        <w:tc>
          <w:tcPr>
            <w:tcW w:w="5323" w:type="dxa"/>
          </w:tcPr>
          <w:p w14:paraId="0F9EA10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расторжения брака</w:t>
            </w:r>
          </w:p>
        </w:tc>
        <w:tc>
          <w:tcPr>
            <w:tcW w:w="5285" w:type="dxa"/>
            <w:vMerge/>
          </w:tcPr>
          <w:p w14:paraId="5395052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42E355E" w14:textId="77777777" w:rsidTr="00A8139A">
        <w:tc>
          <w:tcPr>
            <w:tcW w:w="5323" w:type="dxa"/>
          </w:tcPr>
          <w:p w14:paraId="16AAF8C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5285" w:type="dxa"/>
            <w:vMerge/>
          </w:tcPr>
          <w:p w14:paraId="3816224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BFAEF6C" w14:textId="77777777" w:rsidTr="00A8139A">
        <w:tc>
          <w:tcPr>
            <w:tcW w:w="5323" w:type="dxa"/>
          </w:tcPr>
          <w:p w14:paraId="3BC231B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5285" w:type="dxa"/>
            <w:vMerge/>
          </w:tcPr>
          <w:p w14:paraId="23FAEA4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9177809" w14:textId="77777777" w:rsidTr="00A8139A">
        <w:tc>
          <w:tcPr>
            <w:tcW w:w="5323" w:type="dxa"/>
          </w:tcPr>
          <w:p w14:paraId="14BFFA9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опеке и родительских правах</w:t>
            </w:r>
          </w:p>
        </w:tc>
        <w:tc>
          <w:tcPr>
            <w:tcW w:w="5285" w:type="dxa"/>
            <w:vMerge/>
          </w:tcPr>
          <w:p w14:paraId="23FC821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858B442" w14:textId="77777777" w:rsidTr="00A8139A">
        <w:tc>
          <w:tcPr>
            <w:tcW w:w="5323" w:type="dxa"/>
          </w:tcPr>
          <w:p w14:paraId="0464B64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5285" w:type="dxa"/>
            <w:vMerge/>
          </w:tcPr>
          <w:p w14:paraId="26B1A6C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DCFE5EF" w14:textId="77777777" w:rsidTr="00A8139A">
        <w:tc>
          <w:tcPr>
            <w:tcW w:w="5323" w:type="dxa"/>
          </w:tcPr>
          <w:p w14:paraId="4E07FAC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5285" w:type="dxa"/>
            <w:vMerge/>
          </w:tcPr>
          <w:p w14:paraId="232C83F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3F90EF2" w14:textId="77777777" w:rsidTr="00A8139A">
        <w:tc>
          <w:tcPr>
            <w:tcW w:w="5323" w:type="dxa"/>
          </w:tcPr>
          <w:p w14:paraId="2BB4F30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5285" w:type="dxa"/>
            <w:vMerge w:val="restart"/>
          </w:tcPr>
          <w:p w14:paraId="57DCB22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AB751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B87F1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EFD5D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EA8B9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3DE6A0CF" w14:textId="77777777" w:rsidTr="00A8139A">
        <w:tc>
          <w:tcPr>
            <w:tcW w:w="5323" w:type="dxa"/>
          </w:tcPr>
          <w:p w14:paraId="44BF288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о суммах выплаченных физическому лицу процентов по вкладам</w:t>
            </w:r>
          </w:p>
        </w:tc>
        <w:tc>
          <w:tcPr>
            <w:tcW w:w="5285" w:type="dxa"/>
            <w:vMerge/>
          </w:tcPr>
          <w:p w14:paraId="7482182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CE9D09C" w14:textId="77777777" w:rsidTr="00A8139A">
        <w:tc>
          <w:tcPr>
            <w:tcW w:w="5323" w:type="dxa"/>
          </w:tcPr>
          <w:p w14:paraId="53B4080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из декларации о доходах физических лиц 3-НДФЛ</w:t>
            </w:r>
          </w:p>
        </w:tc>
        <w:tc>
          <w:tcPr>
            <w:tcW w:w="5285" w:type="dxa"/>
            <w:vMerge/>
          </w:tcPr>
          <w:p w14:paraId="3CA4E4C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D05C609" w14:textId="77777777" w:rsidTr="00A8139A">
        <w:tc>
          <w:tcPr>
            <w:tcW w:w="5323" w:type="dxa"/>
          </w:tcPr>
          <w:p w14:paraId="50F49F20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доходах и налогах физического лица</w:t>
            </w:r>
          </w:p>
        </w:tc>
        <w:tc>
          <w:tcPr>
            <w:tcW w:w="5285" w:type="dxa"/>
            <w:vMerge/>
          </w:tcPr>
          <w:p w14:paraId="5389802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D745174" w14:textId="77777777" w:rsidTr="00A8139A">
        <w:tc>
          <w:tcPr>
            <w:tcW w:w="5323" w:type="dxa"/>
          </w:tcPr>
          <w:p w14:paraId="418B22C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5285" w:type="dxa"/>
            <w:vMerge/>
          </w:tcPr>
          <w:p w14:paraId="11C13E0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D4BEBDF" w14:textId="77777777" w:rsidTr="00A8139A">
        <w:tc>
          <w:tcPr>
            <w:tcW w:w="5323" w:type="dxa"/>
          </w:tcPr>
          <w:p w14:paraId="3265A59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5285" w:type="dxa"/>
            <w:vMerge/>
          </w:tcPr>
          <w:p w14:paraId="008F1CA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AEB32BD" w14:textId="77777777" w:rsidTr="00A8139A">
        <w:tc>
          <w:tcPr>
            <w:tcW w:w="5323" w:type="dxa"/>
          </w:tcPr>
          <w:p w14:paraId="34A4876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5285" w:type="dxa"/>
            <w:vMerge w:val="restart"/>
          </w:tcPr>
          <w:p w14:paraId="26EA708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3BED90A2" w14:textId="77777777" w:rsidTr="00A8139A">
        <w:tc>
          <w:tcPr>
            <w:tcW w:w="5323" w:type="dxa"/>
          </w:tcPr>
          <w:p w14:paraId="7C06300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5285" w:type="dxa"/>
            <w:vMerge/>
          </w:tcPr>
          <w:p w14:paraId="146D309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D934D5A" w14:textId="77777777" w:rsidTr="00A8139A">
        <w:tc>
          <w:tcPr>
            <w:tcW w:w="5323" w:type="dxa"/>
          </w:tcPr>
          <w:p w14:paraId="23D25BC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5285" w:type="dxa"/>
            <w:vMerge/>
          </w:tcPr>
          <w:p w14:paraId="58180C0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3CB59F9" w14:textId="77777777" w:rsidTr="00A8139A">
        <w:tc>
          <w:tcPr>
            <w:tcW w:w="5323" w:type="dxa"/>
          </w:tcPr>
          <w:p w14:paraId="070B4E7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5285" w:type="dxa"/>
            <w:vMerge w:val="restart"/>
          </w:tcPr>
          <w:p w14:paraId="57CECE4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Министерства обороны Российской Федерации и подведомственных ему учреждениях; 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13C38A26" w14:textId="77777777" w:rsidTr="00A8139A">
        <w:tc>
          <w:tcPr>
            <w:tcW w:w="5323" w:type="dxa"/>
          </w:tcPr>
          <w:p w14:paraId="1B476E7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5285" w:type="dxa"/>
            <w:vMerge/>
          </w:tcPr>
          <w:p w14:paraId="1E64956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FCFD06A" w14:textId="77777777" w:rsidTr="00A8139A">
        <w:tc>
          <w:tcPr>
            <w:tcW w:w="5323" w:type="dxa"/>
          </w:tcPr>
          <w:p w14:paraId="4F979A7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</w:p>
        </w:tc>
        <w:tc>
          <w:tcPr>
            <w:tcW w:w="5285" w:type="dxa"/>
          </w:tcPr>
          <w:p w14:paraId="060D85B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исполнения наказаний и других 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1A4669" w:rsidRPr="001A4669" w14:paraId="752FFAC8" w14:textId="77777777" w:rsidTr="00A8139A">
        <w:tc>
          <w:tcPr>
            <w:tcW w:w="5323" w:type="dxa"/>
          </w:tcPr>
          <w:p w14:paraId="727B53E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Жилищный документ</w:t>
            </w:r>
          </w:p>
        </w:tc>
        <w:tc>
          <w:tcPr>
            <w:tcW w:w="5285" w:type="dxa"/>
          </w:tcPr>
          <w:p w14:paraId="004F16F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</w:tr>
      <w:tr w:rsidR="001A4669" w:rsidRPr="001A4669" w14:paraId="68C2DEE9" w14:textId="77777777" w:rsidTr="00A8139A">
        <w:tc>
          <w:tcPr>
            <w:tcW w:w="5323" w:type="dxa"/>
          </w:tcPr>
          <w:p w14:paraId="4CB4C5B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4E10E2E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5" w:type="dxa"/>
          </w:tcPr>
          <w:p w14:paraId="78DD9C5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Запрашивается в Федеральной службе государственной регистрации, кадастра и картографии</w:t>
            </w:r>
          </w:p>
        </w:tc>
      </w:tr>
      <w:tr w:rsidR="001A4669" w:rsidRPr="001A4669" w14:paraId="50FA6500" w14:textId="77777777" w:rsidTr="00A8139A">
        <w:tc>
          <w:tcPr>
            <w:tcW w:w="5323" w:type="dxa"/>
          </w:tcPr>
          <w:p w14:paraId="16EE8AD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Заключение межведомственной комиссии о выявлении оснований для признания помещения непригодным для проживания</w:t>
            </w:r>
          </w:p>
        </w:tc>
        <w:tc>
          <w:tcPr>
            <w:tcW w:w="5285" w:type="dxa"/>
          </w:tcPr>
          <w:p w14:paraId="5851B0D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</w:tr>
      <w:tr w:rsidR="001A4669" w:rsidRPr="001A4669" w14:paraId="37208163" w14:textId="77777777" w:rsidTr="00A8139A">
        <w:tc>
          <w:tcPr>
            <w:tcW w:w="5323" w:type="dxa"/>
          </w:tcPr>
          <w:p w14:paraId="3101879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5285" w:type="dxa"/>
          </w:tcPr>
          <w:p w14:paraId="22BC915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</w:tr>
      <w:tr w:rsidR="001A4669" w:rsidRPr="001A4669" w14:paraId="29B42513" w14:textId="77777777" w:rsidTr="00A8139A">
        <w:tc>
          <w:tcPr>
            <w:tcW w:w="5323" w:type="dxa"/>
          </w:tcPr>
          <w:p w14:paraId="7510711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5285" w:type="dxa"/>
          </w:tcPr>
          <w:p w14:paraId="12CEFC5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территориальном филиале </w:t>
            </w:r>
            <w:proofErr w:type="spellStart"/>
            <w:r w:rsidRPr="001A4669">
              <w:rPr>
                <w:rFonts w:ascii="Times New Roman" w:hAnsi="Times New Roman"/>
                <w:sz w:val="24"/>
                <w:szCs w:val="24"/>
              </w:rPr>
              <w:t>Леноблинвентаризации</w:t>
            </w:r>
            <w:proofErr w:type="spellEnd"/>
          </w:p>
        </w:tc>
      </w:tr>
    </w:tbl>
    <w:p w14:paraId="7EFF0099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C6DE5A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3.4.2. В случае непредоставления по межведомственному запросу необходимых для предоставления муниципальной услуги документов и информации уполномоченное должностное лицо органа, предоставляющего муниципальную услугу, принимает меры по их повторному запросу. </w:t>
      </w:r>
      <w:proofErr w:type="spell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ответа на межведомственный запрос в установленный законодательством срок является основанием для приостановления предоставления муниципальной услуги в порядке, предусмотренном пунктом 3.5 настоящего регламента.</w:t>
      </w:r>
    </w:p>
    <w:p w14:paraId="434CE468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34F1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3.5. Приостановление предоставления муниципальной услуги</w:t>
      </w:r>
    </w:p>
    <w:p w14:paraId="665DC8A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E7511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631D949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DA9DD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14:paraId="5DE6A01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9881C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3CB7720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а) представление заявителем сообщения об устранении выявленных нарушений;</w:t>
      </w:r>
    </w:p>
    <w:p w14:paraId="649F56E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14:paraId="4FD6CC1D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в) поступление в орган, предоставляющий муниципальную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услугу,  ответа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на межведомственный запрос.</w:t>
      </w:r>
    </w:p>
    <w:p w14:paraId="7E6164B3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Предоставление услуги приостанавливается на срок 30 календарных дней.</w:t>
      </w:r>
    </w:p>
    <w:p w14:paraId="7961240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AF39AB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3.6. Принятие решения о предоставлении (отказе в предоставлении) муниципальной услуги</w:t>
      </w:r>
    </w:p>
    <w:p w14:paraId="43441FF9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8B7EE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3.6.1. </w:t>
      </w:r>
      <w:r w:rsidRPr="001A4669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настоящему регламенту </w:t>
      </w:r>
      <w:hyperlink r:id="rId7" w:tooltip="https://login.consultant.ru/link/?req=doc&amp;base=SPB&amp;n=316702&amp;dst=101310" w:history="1">
        <w:r w:rsidRPr="001A4669">
          <w:rPr>
            <w:rFonts w:ascii="Times New Roman" w:hAnsi="Times New Roman" w:cs="Times New Roman"/>
            <w:sz w:val="24"/>
            <w:szCs w:val="24"/>
          </w:rPr>
          <w:t>(таблица № 3)</w:t>
        </w:r>
      </w:hyperlink>
    </w:p>
    <w:p w14:paraId="2D904FE4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</w:t>
      </w:r>
    </w:p>
    <w:p w14:paraId="1455ADD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FB5DB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3.7. Предоставление результата муниципальной услуги</w:t>
      </w:r>
    </w:p>
    <w:p w14:paraId="0747D17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3.7.1. Решение о предоставлении муниципальной услуги в случаях, указанных 1.2.1, 1.2.2, 1.2.4 предоставляется 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при личной явке:</w:t>
      </w:r>
    </w:p>
    <w:p w14:paraId="693B5F60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в МФЦ;</w:t>
      </w:r>
    </w:p>
    <w:p w14:paraId="25C6D8F7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при обращении в орган, предоставляющий муниципальную услугу,</w:t>
      </w:r>
    </w:p>
    <w:p w14:paraId="587E559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A593B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3.7.2. Решение о предоставлении муниципальной услуги в случае, указанном 1.2.3, а также решение об отказе в предоставлении муниципальной услуги (всех) предоставляется:</w:t>
      </w:r>
    </w:p>
    <w:p w14:paraId="48208682" w14:textId="77777777" w:rsidR="001A4669" w:rsidRPr="001A4669" w:rsidRDefault="001A4669" w:rsidP="001A466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а) при личном обращении</w:t>
      </w:r>
    </w:p>
    <w:p w14:paraId="22D4F774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МФЦ;</w:t>
      </w:r>
    </w:p>
    <w:p w14:paraId="5F25F45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в орган, предоставляющий муниципальную услугу,</w:t>
      </w:r>
    </w:p>
    <w:p w14:paraId="4E1C3162" w14:textId="77777777" w:rsidR="001A4669" w:rsidRPr="001A4669" w:rsidRDefault="001A4669" w:rsidP="001A466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б) без личного обращения:</w:t>
      </w:r>
    </w:p>
    <w:p w14:paraId="2A9F4CC7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почтовым отправлением;</w:t>
      </w:r>
    </w:p>
    <w:p w14:paraId="3C512F68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через Единый портал.</w:t>
      </w:r>
    </w:p>
    <w:p w14:paraId="11947CB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3.7.3. Возможность предоставления уполномоченным органом или МФЦ результата муниципальной услуги по выбору заявителя независимо от его места жительства либо места пребывания не предусмотрена.</w:t>
      </w:r>
    </w:p>
    <w:p w14:paraId="0880C9A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C4D15A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 Способы информирования заявителя об изменении статуса</w:t>
      </w:r>
    </w:p>
    <w:p w14:paraId="4CA040B0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рассмотрения запроса о предоставлении государственной услуги</w:t>
      </w:r>
    </w:p>
    <w:p w14:paraId="3ADE755B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14:paraId="03490099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посредством электронной почты по адресу, указанному заявителем в запросе;</w:t>
      </w:r>
    </w:p>
    <w:p w14:paraId="22A8AD9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по телефону, указанному заявителем в запросе;</w:t>
      </w:r>
    </w:p>
    <w:p w14:paraId="3C179887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14:paraId="70433F64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- посредством Единого портала;</w:t>
      </w:r>
    </w:p>
    <w:p w14:paraId="5EE3E30D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8A502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31A74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EA669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6DAF7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F1BD4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F629AD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A99B2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B10D3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53E03A" w14:textId="0FBF2234" w:rsid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8FD239" w14:textId="5280AA6D" w:rsidR="00F73EAD" w:rsidRDefault="00F73EAD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16E9A5" w14:textId="630E34CF" w:rsidR="00F73EAD" w:rsidRDefault="00F73EAD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0CC92F" w14:textId="77777777" w:rsidR="00F73EAD" w:rsidRPr="001A4669" w:rsidRDefault="00F73EAD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CDD93B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135CD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DD649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69EA4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4E4AD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B13776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404A2D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C65129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5A5315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D08A399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ADF0EC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FFD62E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8873D16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C93531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EDC784E" w14:textId="77777777" w:rsidR="00D25658" w:rsidRDefault="00D25658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99DCCA" w14:textId="150A7FFB" w:rsidR="001A4669" w:rsidRPr="00F73EAD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73EAD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к Административному регламенту по предоставлению государственной услуги _______________________ (наименование услуги)</w:t>
      </w:r>
    </w:p>
    <w:p w14:paraId="64B8248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5EEFB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ПЕРЕЧЕНЬ </w:t>
      </w:r>
    </w:p>
    <w:p w14:paraId="6020208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4B8D4A2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0662122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необходимых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для предоставлении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услуги, </w:t>
      </w:r>
    </w:p>
    <w:p w14:paraId="7B5F628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155367E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C6C03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I. Перечень условных обозначений и сокращений</w:t>
      </w:r>
    </w:p>
    <w:p w14:paraId="52C9FFD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6985F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1. Условные сокращения: </w:t>
      </w:r>
    </w:p>
    <w:p w14:paraId="2D4650C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14:paraId="7D9553D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б) СМЭВ – федеральная государственная информационная система "Единая система межведомственного электронного взаимодействия";</w:t>
      </w:r>
    </w:p>
    <w:p w14:paraId="64BDEA0B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в) Положение о СМЭВ –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 </w:t>
      </w:r>
    </w:p>
    <w:p w14:paraId="64C895E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2C1DC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2. Условные обозначения: </w:t>
      </w:r>
    </w:p>
    <w:p w14:paraId="7D7E569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14:paraId="72CCEB3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б) П(з) – представитель заявителя; </w:t>
      </w:r>
    </w:p>
    <w:p w14:paraId="3A67BF3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в) Единый портал – документы подаются посредством Единого портала; </w:t>
      </w:r>
    </w:p>
    <w:p w14:paraId="3920A4E3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г) ПС – документы подаются посредством почтовой связи; </w:t>
      </w:r>
    </w:p>
    <w:p w14:paraId="3462598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д) О – представляется оригинал документа;</w:t>
      </w:r>
    </w:p>
    <w:p w14:paraId="3C1076D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е) О(э) – представляется оригинал документа в электронной форме; </w:t>
      </w:r>
    </w:p>
    <w:p w14:paraId="5EAAF84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ж) К – представляется копия документа; </w:t>
      </w:r>
    </w:p>
    <w:p w14:paraId="6004B40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з)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Д(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>1) – количество экземпляров документов</w:t>
      </w:r>
    </w:p>
    <w:p w14:paraId="2F7A8B3E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и) К (э) представляется копия документа в электронной форме;</w:t>
      </w:r>
    </w:p>
    <w:p w14:paraId="0B3C8D30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011EBD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050A4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67586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B7136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7021C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1A4669" w:rsidRPr="001A4669">
          <w:headerReference w:type="default" r:id="rId8"/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34CD5E9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государственной услуги и перечне отдельных признаков заявителей)</w:t>
      </w:r>
    </w:p>
    <w:p w14:paraId="45B355C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Таблица № 1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8"/>
        <w:gridCol w:w="3861"/>
        <w:gridCol w:w="2656"/>
        <w:gridCol w:w="2594"/>
        <w:gridCol w:w="2594"/>
        <w:gridCol w:w="2337"/>
      </w:tblGrid>
      <w:tr w:rsidR="001A4669" w:rsidRPr="001A4669" w14:paraId="0902B556" w14:textId="77777777" w:rsidTr="00A8139A">
        <w:tc>
          <w:tcPr>
            <w:tcW w:w="523" w:type="dxa"/>
            <w:vMerge w:val="restart"/>
          </w:tcPr>
          <w:p w14:paraId="0BEF45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53E45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6CA92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A280F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3A028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7" w:type="dxa"/>
            <w:vMerge w:val="restart"/>
          </w:tcPr>
          <w:p w14:paraId="6E7FF8D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7A3D5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90793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88074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8D15C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0316" w:type="dxa"/>
            <w:gridSpan w:val="4"/>
          </w:tcPr>
          <w:p w14:paraId="6B892FF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1A4669" w:rsidRPr="001A4669" w14:paraId="4D36879B" w14:textId="77777777" w:rsidTr="00A8139A">
        <w:tc>
          <w:tcPr>
            <w:tcW w:w="523" w:type="dxa"/>
            <w:vMerge/>
          </w:tcPr>
          <w:p w14:paraId="47F34F2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</w:tcPr>
          <w:p w14:paraId="5C314E4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A941CCE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631" w:type="dxa"/>
          </w:tcPr>
          <w:p w14:paraId="4F21FB1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Изменение договора социального найма жилого помещения муниципального жилищного фонда</w:t>
            </w:r>
          </w:p>
        </w:tc>
        <w:tc>
          <w:tcPr>
            <w:tcW w:w="2631" w:type="dxa"/>
          </w:tcPr>
          <w:p w14:paraId="65AA0BD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дубликата договора социального найма жилого помещения муниципального жилищного фонда </w:t>
            </w:r>
          </w:p>
        </w:tc>
        <w:tc>
          <w:tcPr>
            <w:tcW w:w="2356" w:type="dxa"/>
          </w:tcPr>
          <w:p w14:paraId="47957F0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Заключение договора социального найма жилого помещения муниципального жилищного фонда</w:t>
            </w:r>
          </w:p>
        </w:tc>
      </w:tr>
      <w:tr w:rsidR="001A4669" w:rsidRPr="001A4669" w14:paraId="384B41A1" w14:textId="77777777" w:rsidTr="00A8139A">
        <w:tc>
          <w:tcPr>
            <w:tcW w:w="523" w:type="dxa"/>
          </w:tcPr>
          <w:p w14:paraId="3FFD264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14:paraId="6DB1DA3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B0C5B5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31" w:type="dxa"/>
          </w:tcPr>
          <w:p w14:paraId="04184A9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31" w:type="dxa"/>
          </w:tcPr>
          <w:p w14:paraId="32F2F2C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56" w:type="dxa"/>
          </w:tcPr>
          <w:p w14:paraId="2D58874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A4669" w:rsidRPr="001A4669" w14:paraId="39E927DA" w14:textId="77777777" w:rsidTr="00A8139A">
        <w:tc>
          <w:tcPr>
            <w:tcW w:w="523" w:type="dxa"/>
          </w:tcPr>
          <w:p w14:paraId="3A21A13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2B21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E7FB6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42B0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14:paraId="7912B2FB" w14:textId="5B73BDBE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ЛО, состоящий на учете в качестве нуждающихся в жилых помещениях, предоставляемых по договорам социального найма, и являющийся малоимущим</w:t>
            </w:r>
          </w:p>
        </w:tc>
        <w:tc>
          <w:tcPr>
            <w:tcW w:w="2698" w:type="dxa"/>
            <w:vAlign w:val="center"/>
          </w:tcPr>
          <w:p w14:paraId="5D693D6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631" w:type="dxa"/>
            <w:vAlign w:val="center"/>
          </w:tcPr>
          <w:p w14:paraId="296623F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E7F6CE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0981215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2F4D0AE" w14:textId="77777777" w:rsidTr="00A8139A">
        <w:tc>
          <w:tcPr>
            <w:tcW w:w="523" w:type="dxa"/>
          </w:tcPr>
          <w:p w14:paraId="40AAABD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14:paraId="2A215008" w14:textId="77777777" w:rsid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 в коммунальной квартире, в которой освободилось жилое помещение, который признан или может быть признан малоимущим и нуждающимся в жилом помещении</w:t>
            </w:r>
          </w:p>
          <w:p w14:paraId="6E8F222E" w14:textId="0E388A60" w:rsidR="00F73EAD" w:rsidRPr="001A4669" w:rsidRDefault="00F73EAD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041F3F1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631" w:type="dxa"/>
            <w:vAlign w:val="center"/>
          </w:tcPr>
          <w:p w14:paraId="3DC3287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2F5684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1BAD507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B40943A" w14:textId="77777777" w:rsidTr="00A8139A">
        <w:tc>
          <w:tcPr>
            <w:tcW w:w="523" w:type="dxa"/>
          </w:tcPr>
          <w:p w14:paraId="64F67FD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47" w:type="dxa"/>
          </w:tcPr>
          <w:p w14:paraId="5F92889C" w14:textId="5B92B3B1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 в коммунальной квартире, в которой освободилось жилое помещение, который может быть признан малоимущим и который обеспечен общей площадью жилого помещения менее нормы предоставления</w:t>
            </w:r>
          </w:p>
        </w:tc>
        <w:tc>
          <w:tcPr>
            <w:tcW w:w="2698" w:type="dxa"/>
            <w:vAlign w:val="center"/>
          </w:tcPr>
          <w:p w14:paraId="138FA30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631" w:type="dxa"/>
            <w:vAlign w:val="center"/>
          </w:tcPr>
          <w:p w14:paraId="086E6C5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F3FC1F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1C00F19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6909AE8" w14:textId="77777777" w:rsidTr="00A8139A">
        <w:tc>
          <w:tcPr>
            <w:tcW w:w="523" w:type="dxa"/>
          </w:tcPr>
          <w:p w14:paraId="278370A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14:paraId="78849831" w14:textId="027B9E7E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ЛО, изъявивший желание на обмен жилого помещения, занимаемого по договору социального найма, </w:t>
            </w: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и  заключивший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договор об обмене жилыми помещениями муниципального жилищного фонда</w:t>
            </w:r>
          </w:p>
        </w:tc>
        <w:tc>
          <w:tcPr>
            <w:tcW w:w="2698" w:type="dxa"/>
            <w:vAlign w:val="center"/>
          </w:tcPr>
          <w:p w14:paraId="11CF897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14:paraId="61DA334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AEE5E2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59F91F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156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32451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</w:tr>
      <w:tr w:rsidR="001A4669" w:rsidRPr="001A4669" w14:paraId="0EEF61E8" w14:textId="77777777" w:rsidTr="00A8139A">
        <w:tc>
          <w:tcPr>
            <w:tcW w:w="523" w:type="dxa"/>
          </w:tcPr>
          <w:p w14:paraId="0493882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14:paraId="2ADC14A5" w14:textId="200561A0" w:rsid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Физическое лицо - гражданин РФ, постоянно проживающий на территории МО</w:t>
            </w:r>
            <w:r w:rsidR="00F73EAD">
              <w:rPr>
                <w:rFonts w:ascii="Times New Roman" w:hAnsi="Times New Roman"/>
                <w:sz w:val="24"/>
                <w:szCs w:val="24"/>
              </w:rPr>
              <w:t xml:space="preserve"> 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ЛО, выселяемый из жилого помещения, занимаемое по договору социального </w:t>
            </w: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найма, в случае, если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7F001C" w14:textId="77777777" w:rsidR="00F73EAD" w:rsidRPr="001A4669" w:rsidRDefault="00F73EAD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10BFCD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1) дом, в котором находится жилое помещение, подлежит сносу;</w:t>
            </w:r>
          </w:p>
          <w:p w14:paraId="159B0EB7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1.1) жилое помещение подлежит изъятию в связи с изъятием земельного участка, на котором расположено такое жилое помещение или расположен многоквартирный дом, в котором находится такое жилое помещение, для государственных или муниципальных нужд;</w:t>
            </w:r>
          </w:p>
          <w:p w14:paraId="789043E4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2) жилое помещение подлежит переводу в нежилое помещение;</w:t>
            </w:r>
          </w:p>
          <w:p w14:paraId="5189719F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3) жилое помещение </w:t>
            </w:r>
            <w:hyperlink r:id="rId9" w:tooltip="https://login.consultant.ru/link/?req=doc&amp;base=LAW&amp;n=489041&amp;dst=100132" w:history="1">
              <w:r w:rsidRPr="001A4669">
                <w:rPr>
                  <w:rFonts w:ascii="Times New Roman" w:hAnsi="Times New Roman"/>
                  <w:sz w:val="24"/>
                  <w:szCs w:val="24"/>
                </w:rPr>
                <w:t>признано</w:t>
              </w:r>
            </w:hyperlink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непригодным для проживания;</w:t>
            </w:r>
          </w:p>
          <w:p w14:paraId="20D8BAE7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4) в результате проведения капитального ремонта или реконструкции дома жилое помещение не может быть сохранено или его общая площадь уменьшится, в результате чего проживающие в нем наниматель и члены его семьи могут быть признаны нуждающимися в жилых помещениях, либо увеличится, в результате чего общая площадь занимаемого жилого помещения на одного члена семьи существенно превысит </w:t>
            </w:r>
            <w:hyperlink r:id="rId10" w:tooltip="https://login.consultant.ru/link/?req=doc&amp;base=LAW&amp;n=507296&amp;dst=100356" w:history="1">
              <w:r w:rsidRPr="001A4669">
                <w:rPr>
                  <w:rFonts w:ascii="Times New Roman" w:hAnsi="Times New Roman"/>
                  <w:sz w:val="24"/>
                  <w:szCs w:val="24"/>
                </w:rPr>
                <w:t>норму предоставления</w:t>
              </w:r>
            </w:hyperlink>
            <w:r w:rsidRPr="001A46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86F71A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5) жилое помещение подлежит передаче религиозной организации в соответствии с Федеральным </w:t>
            </w:r>
            <w:hyperlink r:id="rId11" w:tooltip="https://login.consultant.ru/link/?req=doc&amp;base=LAW&amp;n=479326&amp;dst=100046" w:history="1">
              <w:r w:rsidRPr="001A4669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1A4669">
              <w:rPr>
                <w:rFonts w:ascii="Times New Roman" w:hAnsi="Times New Roman"/>
                <w:sz w:val="24"/>
                <w:szCs w:val="24"/>
              </w:rPr>
              <w:t xml:space="preserve"> "О передаче религиозным организациям имущества религиозного назначения,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находящегося в государственной или муниципальной собственности"</w:t>
            </w:r>
          </w:p>
        </w:tc>
        <w:tc>
          <w:tcPr>
            <w:tcW w:w="2698" w:type="dxa"/>
            <w:vAlign w:val="center"/>
          </w:tcPr>
          <w:p w14:paraId="15C2695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631" w:type="dxa"/>
            <w:vAlign w:val="center"/>
          </w:tcPr>
          <w:p w14:paraId="5E50716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F1BF9E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F4ED93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841D15B" w14:textId="77777777" w:rsidTr="00A8139A">
        <w:tc>
          <w:tcPr>
            <w:tcW w:w="523" w:type="dxa"/>
          </w:tcPr>
          <w:p w14:paraId="108BB5C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47" w:type="dxa"/>
          </w:tcPr>
          <w:p w14:paraId="5ACA8656" w14:textId="25CFD7F2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ЛО, в отношении которого вступило в действие судебное решение о выселении с предоставлением другого жилого помещения по договору социального найма, размер которого соответствует размеру жилого помещения, установленному для вселения граждан в общежитие</w:t>
            </w:r>
          </w:p>
        </w:tc>
        <w:tc>
          <w:tcPr>
            <w:tcW w:w="2698" w:type="dxa"/>
            <w:vAlign w:val="center"/>
          </w:tcPr>
          <w:p w14:paraId="26907DA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631" w:type="dxa"/>
            <w:vAlign w:val="center"/>
          </w:tcPr>
          <w:p w14:paraId="1031B63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E28B63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5AE46D4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CDA5312" w14:textId="77777777" w:rsidTr="00A8139A">
        <w:tc>
          <w:tcPr>
            <w:tcW w:w="523" w:type="dxa"/>
          </w:tcPr>
          <w:p w14:paraId="6009543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47" w:type="dxa"/>
          </w:tcPr>
          <w:p w14:paraId="60F1B39A" w14:textId="6B12EDEF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 в жилом помещении по договору социального найма, в который необходимо внести изменение </w:t>
            </w:r>
          </w:p>
        </w:tc>
        <w:tc>
          <w:tcPr>
            <w:tcW w:w="2698" w:type="dxa"/>
            <w:vAlign w:val="center"/>
          </w:tcPr>
          <w:p w14:paraId="3383F60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14:paraId="6883727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631" w:type="dxa"/>
          </w:tcPr>
          <w:p w14:paraId="15CC2BD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54BA5EF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114AB26" w14:textId="77777777" w:rsidTr="00A8139A">
        <w:tc>
          <w:tcPr>
            <w:tcW w:w="523" w:type="dxa"/>
          </w:tcPr>
          <w:p w14:paraId="2EB1A07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47" w:type="dxa"/>
          </w:tcPr>
          <w:p w14:paraId="6F67027F" w14:textId="58ED3C8E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Физическое лицо - гражданин РФ, постоянно проживающий на территории МО</w:t>
            </w:r>
            <w:r w:rsidR="00F73EAD">
              <w:rPr>
                <w:rFonts w:ascii="Times New Roman" w:hAnsi="Times New Roman"/>
                <w:sz w:val="24"/>
                <w:szCs w:val="24"/>
              </w:rPr>
              <w:t xml:space="preserve"> 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 в жилом помещении по договору социального найма, являющийся нанимателем по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договору социального найма и утерявший/утративший первоначальный договор социального найма</w:t>
            </w:r>
          </w:p>
        </w:tc>
        <w:tc>
          <w:tcPr>
            <w:tcW w:w="2698" w:type="dxa"/>
            <w:vAlign w:val="center"/>
          </w:tcPr>
          <w:p w14:paraId="5DD7C49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14:paraId="399D917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6CE2A6C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4CF4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0861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9451F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9E45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356" w:type="dxa"/>
          </w:tcPr>
          <w:p w14:paraId="06590B5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4A7D6F2" w14:textId="77777777" w:rsidTr="00A8139A">
        <w:tc>
          <w:tcPr>
            <w:tcW w:w="523" w:type="dxa"/>
          </w:tcPr>
          <w:p w14:paraId="30F6A08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47" w:type="dxa"/>
          </w:tcPr>
          <w:p w14:paraId="00793F14" w14:textId="2F3837C1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Физическое лицо - гражданин РФ, постоянно проживающий на территории МО </w:t>
            </w:r>
            <w:r w:rsidR="00F73EAD">
              <w:rPr>
                <w:rFonts w:ascii="Times New Roman" w:hAnsi="Times New Roman"/>
                <w:sz w:val="24"/>
                <w:szCs w:val="24"/>
              </w:rPr>
              <w:t>Большеижорское городское поселение Ломоносовского муниципального района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ЛО в жилом помещении муниципального жилищного фонда на основании ордера</w:t>
            </w:r>
          </w:p>
        </w:tc>
        <w:tc>
          <w:tcPr>
            <w:tcW w:w="2698" w:type="dxa"/>
            <w:vAlign w:val="center"/>
          </w:tcPr>
          <w:p w14:paraId="4675822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14:paraId="25102D7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8AC7B0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0BF99F9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6CB6C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CD65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</w:tr>
    </w:tbl>
    <w:p w14:paraId="75EDDEB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87479D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D3202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  <w:sectPr w:rsidR="001A4669" w:rsidRPr="001A466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2786963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I</w:t>
      </w:r>
      <w:r w:rsidRPr="001A4669">
        <w:rPr>
          <w:rFonts w:ascii="Times New Roman" w:eastAsia="Calibri" w:hAnsi="Times New Roman" w:cs="Times New Roman"/>
          <w:sz w:val="24"/>
          <w:szCs w:val="24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713DD8F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Таблица № 2</w:t>
      </w:r>
    </w:p>
    <w:tbl>
      <w:tblPr>
        <w:tblStyle w:val="af7"/>
        <w:tblW w:w="14596" w:type="dxa"/>
        <w:tblLook w:val="04A0" w:firstRow="1" w:lastRow="0" w:firstColumn="1" w:lastColumn="0" w:noHBand="0" w:noVBand="1"/>
      </w:tblPr>
      <w:tblGrid>
        <w:gridCol w:w="458"/>
        <w:gridCol w:w="2372"/>
        <w:gridCol w:w="4820"/>
        <w:gridCol w:w="3260"/>
        <w:gridCol w:w="3686"/>
      </w:tblGrid>
      <w:tr w:rsidR="001A4669" w:rsidRPr="001A4669" w14:paraId="4BD9D316" w14:textId="77777777" w:rsidTr="00261A8B">
        <w:tc>
          <w:tcPr>
            <w:tcW w:w="458" w:type="dxa"/>
          </w:tcPr>
          <w:p w14:paraId="6CB8F71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2" w:type="dxa"/>
          </w:tcPr>
          <w:p w14:paraId="0EEBD6F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820" w:type="dxa"/>
          </w:tcPr>
          <w:p w14:paraId="08A1AE3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260" w:type="dxa"/>
          </w:tcPr>
          <w:p w14:paraId="3DA49B6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686" w:type="dxa"/>
          </w:tcPr>
          <w:p w14:paraId="6EEB16E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Иные требования</w:t>
            </w:r>
          </w:p>
        </w:tc>
      </w:tr>
      <w:tr w:rsidR="001A4669" w:rsidRPr="001A4669" w14:paraId="23E53B91" w14:textId="77777777" w:rsidTr="00261A8B">
        <w:tc>
          <w:tcPr>
            <w:tcW w:w="14596" w:type="dxa"/>
            <w:gridSpan w:val="5"/>
          </w:tcPr>
          <w:p w14:paraId="7E83DDE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A4669" w:rsidRPr="001A4669" w14:paraId="59383E28" w14:textId="77777777" w:rsidTr="00261A8B">
        <w:tc>
          <w:tcPr>
            <w:tcW w:w="458" w:type="dxa"/>
          </w:tcPr>
          <w:p w14:paraId="2C2AF05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14:paraId="0652D1B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3А, 5А, 6А,</w:t>
            </w:r>
          </w:p>
        </w:tc>
        <w:tc>
          <w:tcPr>
            <w:tcW w:w="4820" w:type="dxa"/>
          </w:tcPr>
          <w:p w14:paraId="3244DF8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3260" w:type="dxa"/>
          </w:tcPr>
          <w:p w14:paraId="173F394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ПС, ОМСУ</w:t>
            </w:r>
          </w:p>
        </w:tc>
        <w:tc>
          <w:tcPr>
            <w:tcW w:w="3686" w:type="dxa"/>
          </w:tcPr>
          <w:p w14:paraId="6F84EAF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По форме согласно приложению 1</w:t>
            </w:r>
          </w:p>
        </w:tc>
      </w:tr>
      <w:tr w:rsidR="001A4669" w:rsidRPr="001A4669" w14:paraId="1FC01606" w14:textId="77777777" w:rsidTr="00261A8B">
        <w:tc>
          <w:tcPr>
            <w:tcW w:w="458" w:type="dxa"/>
          </w:tcPr>
          <w:p w14:paraId="5DB578B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14:paraId="15E606A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4Г, 7Б, 8В, 9Г</w:t>
            </w:r>
          </w:p>
        </w:tc>
        <w:tc>
          <w:tcPr>
            <w:tcW w:w="4820" w:type="dxa"/>
          </w:tcPr>
          <w:p w14:paraId="349A61F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3260" w:type="dxa"/>
          </w:tcPr>
          <w:p w14:paraId="21AD92D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 Д(1), О - МФЦ, ПС, ОМСУ</w:t>
            </w:r>
          </w:p>
        </w:tc>
        <w:tc>
          <w:tcPr>
            <w:tcW w:w="3686" w:type="dxa"/>
          </w:tcPr>
          <w:p w14:paraId="1AE6B52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По форме согласно приложению 2</w:t>
            </w:r>
          </w:p>
        </w:tc>
      </w:tr>
      <w:tr w:rsidR="001A4669" w:rsidRPr="001A4669" w14:paraId="538263C2" w14:textId="77777777" w:rsidTr="00261A8B">
        <w:tc>
          <w:tcPr>
            <w:tcW w:w="458" w:type="dxa"/>
          </w:tcPr>
          <w:p w14:paraId="2719A5E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14:paraId="1DFE012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47E3F0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Решение суда о признании членом семьи, решение суда об установлении факта иждивения, решение об усыновлении (удочерении), договор о приемной семье, действующий на дату подачи заявления (в отношении детей, переданных на воспитание в приемную семью)</w:t>
            </w:r>
          </w:p>
        </w:tc>
        <w:tc>
          <w:tcPr>
            <w:tcW w:w="3260" w:type="dxa"/>
          </w:tcPr>
          <w:p w14:paraId="6A43F86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ПС, ОМСУ</w:t>
            </w:r>
          </w:p>
        </w:tc>
        <w:tc>
          <w:tcPr>
            <w:tcW w:w="3686" w:type="dxa"/>
          </w:tcPr>
          <w:p w14:paraId="4C9D8EF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Судебные решения предоставляются с отметкой суда о дате вступления в законную силу</w:t>
            </w:r>
          </w:p>
        </w:tc>
      </w:tr>
      <w:tr w:rsidR="001A4669" w:rsidRPr="001A4669" w14:paraId="423690EA" w14:textId="77777777" w:rsidTr="00261A8B">
        <w:tc>
          <w:tcPr>
            <w:tcW w:w="458" w:type="dxa"/>
          </w:tcPr>
          <w:p w14:paraId="4C39F50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678CD93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37372A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Свидетельство (справки, извещения) о перемене имени, заключении (расторжении) брака, рождении, смерти и их нотариально удостоверенный перевод на русский язык</w:t>
            </w:r>
          </w:p>
        </w:tc>
        <w:tc>
          <w:tcPr>
            <w:tcW w:w="3260" w:type="dxa"/>
          </w:tcPr>
          <w:p w14:paraId="3F02E40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6CF305E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2E31DBF" w14:textId="77777777" w:rsidTr="00261A8B">
        <w:tc>
          <w:tcPr>
            <w:tcW w:w="458" w:type="dxa"/>
          </w:tcPr>
          <w:p w14:paraId="42622F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BCEFBA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5E98BE6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Решение суда об установлении факта проживания на территории муниципального образования Ленинградской области (с отметкой суда о дате вступления в законную силу)</w:t>
            </w:r>
          </w:p>
        </w:tc>
        <w:tc>
          <w:tcPr>
            <w:tcW w:w="3260" w:type="dxa"/>
          </w:tcPr>
          <w:p w14:paraId="24CE8BD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ПС, ОМСУ</w:t>
            </w:r>
          </w:p>
        </w:tc>
        <w:tc>
          <w:tcPr>
            <w:tcW w:w="3686" w:type="dxa"/>
          </w:tcPr>
          <w:p w14:paraId="22D7264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F27DCC1" w14:textId="77777777" w:rsidTr="00261A8B">
        <w:tc>
          <w:tcPr>
            <w:tcW w:w="458" w:type="dxa"/>
          </w:tcPr>
          <w:p w14:paraId="4DF9009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497FF9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63504D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Справка, подтверждающая наличие у гражданина тяжелой формы хронического заболевания, дающего право на получение жилых помещений вне очереди,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3260" w:type="dxa"/>
          </w:tcPr>
          <w:p w14:paraId="2B06B24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3AF1F3E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3692E1F" w14:textId="77777777" w:rsidTr="00261A8B">
        <w:tc>
          <w:tcPr>
            <w:tcW w:w="458" w:type="dxa"/>
          </w:tcPr>
          <w:p w14:paraId="674CDC8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AB465E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5B73B3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ежемесячном пожизненном содержании судей, вышедших в отставку</w:t>
            </w:r>
          </w:p>
        </w:tc>
        <w:tc>
          <w:tcPr>
            <w:tcW w:w="3260" w:type="dxa"/>
          </w:tcPr>
          <w:p w14:paraId="2167B26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2234ECB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A1C2CD4" w14:textId="77777777" w:rsidTr="00261A8B">
        <w:tc>
          <w:tcPr>
            <w:tcW w:w="458" w:type="dxa"/>
          </w:tcPr>
          <w:p w14:paraId="551B43B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2017EE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5E6E18F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Справки о размере стипендии, выплачиваемой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научно-педагогических кадров,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3260" w:type="dxa"/>
          </w:tcPr>
          <w:p w14:paraId="40C0ACA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3AAC2BE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2E27EFA" w14:textId="77777777" w:rsidTr="00261A8B">
        <w:tc>
          <w:tcPr>
            <w:tcW w:w="458" w:type="dxa"/>
          </w:tcPr>
          <w:p w14:paraId="25F0B5E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E7F468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3C2245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</w:t>
            </w:r>
          </w:p>
        </w:tc>
        <w:tc>
          <w:tcPr>
            <w:tcW w:w="3260" w:type="dxa"/>
          </w:tcPr>
          <w:p w14:paraId="19F9731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11C08CB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FC9C88B" w14:textId="77777777" w:rsidTr="00261A8B">
        <w:tc>
          <w:tcPr>
            <w:tcW w:w="458" w:type="dxa"/>
          </w:tcPr>
          <w:p w14:paraId="662E0F6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0114F9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327FD2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</w:t>
            </w:r>
          </w:p>
        </w:tc>
        <w:tc>
          <w:tcPr>
            <w:tcW w:w="3260" w:type="dxa"/>
          </w:tcPr>
          <w:p w14:paraId="3028513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15C132E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67114D3" w14:textId="77777777" w:rsidTr="00261A8B">
        <w:tc>
          <w:tcPr>
            <w:tcW w:w="458" w:type="dxa"/>
          </w:tcPr>
          <w:p w14:paraId="6B1F381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7B6A72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537B8B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размере получаемых/выплачиваемых алиментов либо соглашение об уплате алиментов</w:t>
            </w:r>
          </w:p>
        </w:tc>
        <w:tc>
          <w:tcPr>
            <w:tcW w:w="3260" w:type="dxa"/>
          </w:tcPr>
          <w:p w14:paraId="65B6491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1D1F579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EDF948E" w14:textId="77777777" w:rsidTr="00261A8B">
        <w:tc>
          <w:tcPr>
            <w:tcW w:w="458" w:type="dxa"/>
          </w:tcPr>
          <w:p w14:paraId="4B38C6F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C366D5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F0D7A7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3260" w:type="dxa"/>
          </w:tcPr>
          <w:p w14:paraId="3321367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1C32AB3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762D032" w14:textId="77777777" w:rsidTr="00261A8B">
        <w:tc>
          <w:tcPr>
            <w:tcW w:w="458" w:type="dxa"/>
          </w:tcPr>
          <w:p w14:paraId="4252E62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15516F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85F4B5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Справки о единовременном пособии при увольнении с военной службы, из органов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</w:t>
            </w:r>
          </w:p>
        </w:tc>
        <w:tc>
          <w:tcPr>
            <w:tcW w:w="3260" w:type="dxa"/>
          </w:tcPr>
          <w:p w14:paraId="3ADB00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7EB8ECD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5A2F64F" w14:textId="77777777" w:rsidTr="00261A8B">
        <w:tc>
          <w:tcPr>
            <w:tcW w:w="458" w:type="dxa"/>
          </w:tcPr>
          <w:p w14:paraId="44D9CAC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245327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3AE214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Алименты, получаемые членами семьи</w:t>
            </w:r>
          </w:p>
        </w:tc>
        <w:tc>
          <w:tcPr>
            <w:tcW w:w="3260" w:type="dxa"/>
          </w:tcPr>
          <w:p w14:paraId="2A405C9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022DE47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91728EA" w14:textId="77777777" w:rsidTr="00261A8B">
        <w:tc>
          <w:tcPr>
            <w:tcW w:w="458" w:type="dxa"/>
          </w:tcPr>
          <w:p w14:paraId="47D0144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4A802D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C822B1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из книги учета доходов, заверенная подписью заявителя и печатью (при наличии), с указанием доходов, учитываемых при исчислении налоговой базы, за расчетный период (с указанием фамилии, имени, отчества (при наличии) и идентификационного номера налогоплательщика (при патентной системе налогообложения)</w:t>
            </w:r>
          </w:p>
        </w:tc>
        <w:tc>
          <w:tcPr>
            <w:tcW w:w="3260" w:type="dxa"/>
          </w:tcPr>
          <w:p w14:paraId="78BC705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702EA90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BA66A91" w14:textId="77777777" w:rsidTr="00261A8B">
        <w:tc>
          <w:tcPr>
            <w:tcW w:w="458" w:type="dxa"/>
          </w:tcPr>
          <w:p w14:paraId="18897BD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D60B0F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172912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постановке на учет (снятии с учета) физического лица или индивидуального предпринимателя в качестве налогоплательщика НПД (форма КНД 1122035) (для плательщиков налога на профессиональный доход) (самозанятые)</w:t>
            </w:r>
          </w:p>
        </w:tc>
        <w:tc>
          <w:tcPr>
            <w:tcW w:w="3260" w:type="dxa"/>
          </w:tcPr>
          <w:p w14:paraId="13369A4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30C8350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8CBFBBD" w14:textId="77777777" w:rsidTr="00261A8B">
        <w:tc>
          <w:tcPr>
            <w:tcW w:w="458" w:type="dxa"/>
          </w:tcPr>
          <w:p w14:paraId="0A52F22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B21765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DC6118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состоянии расчетов (доходов) по налогу на профессиональный доход (форма КНД 1122036)</w:t>
            </w:r>
          </w:p>
        </w:tc>
        <w:tc>
          <w:tcPr>
            <w:tcW w:w="3260" w:type="dxa"/>
          </w:tcPr>
          <w:p w14:paraId="729BD9D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6000C680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CEDD1DD" w14:textId="77777777" w:rsidTr="00261A8B">
        <w:tc>
          <w:tcPr>
            <w:tcW w:w="458" w:type="dxa"/>
          </w:tcPr>
          <w:p w14:paraId="64852FF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48DFA4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5C891E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наличии у ребенка заболевания, препятствующего посещению общеобразовательной организации</w:t>
            </w:r>
          </w:p>
        </w:tc>
        <w:tc>
          <w:tcPr>
            <w:tcW w:w="3260" w:type="dxa"/>
          </w:tcPr>
          <w:p w14:paraId="6A91FF4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7DFBB8C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B5F026D" w14:textId="77777777" w:rsidTr="00261A8B">
        <w:tc>
          <w:tcPr>
            <w:tcW w:w="458" w:type="dxa"/>
          </w:tcPr>
          <w:p w14:paraId="0A98DE1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58C9A7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E0E314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Документ (справка), подтверждающий нахождение на амбулаторном или стационарном лечении (на период такого лечения)</w:t>
            </w:r>
          </w:p>
        </w:tc>
        <w:tc>
          <w:tcPr>
            <w:tcW w:w="3260" w:type="dxa"/>
          </w:tcPr>
          <w:p w14:paraId="2185422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1048292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927F527" w14:textId="77777777" w:rsidTr="00261A8B">
        <w:tc>
          <w:tcPr>
            <w:tcW w:w="458" w:type="dxa"/>
          </w:tcPr>
          <w:p w14:paraId="46ECD9D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6E5A43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F897C8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из медицинской организации о постановке на учет по беременности и сроке беременности не менее 12 недель</w:t>
            </w:r>
          </w:p>
        </w:tc>
        <w:tc>
          <w:tcPr>
            <w:tcW w:w="3260" w:type="dxa"/>
          </w:tcPr>
          <w:p w14:paraId="487C209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5CFBF66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095386F" w14:textId="77777777" w:rsidTr="00261A8B">
        <w:tc>
          <w:tcPr>
            <w:tcW w:w="458" w:type="dxa"/>
          </w:tcPr>
          <w:p w14:paraId="1CF4B40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2AC639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5A755DE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</w:t>
            </w:r>
          </w:p>
        </w:tc>
        <w:tc>
          <w:tcPr>
            <w:tcW w:w="3260" w:type="dxa"/>
          </w:tcPr>
          <w:p w14:paraId="63A0AD8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262EE85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CD090E0" w14:textId="77777777" w:rsidTr="00261A8B">
        <w:tc>
          <w:tcPr>
            <w:tcW w:w="458" w:type="dxa"/>
          </w:tcPr>
          <w:p w14:paraId="27A2F5C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1BCC6D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225DCC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Ленинградской области, реализующей образовательную программу дошкольного образования, и которому не выдано направление в муниципальную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образовательную организацию, реализующую образовательную программу дошкольного образования, в связи с отсутствием мест</w:t>
            </w:r>
          </w:p>
        </w:tc>
        <w:tc>
          <w:tcPr>
            <w:tcW w:w="3260" w:type="dxa"/>
          </w:tcPr>
          <w:p w14:paraId="7192DB7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29FA27A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191899D" w14:textId="77777777" w:rsidTr="00261A8B">
        <w:tc>
          <w:tcPr>
            <w:tcW w:w="458" w:type="dxa"/>
          </w:tcPr>
          <w:p w14:paraId="6852E5B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F42D57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52046DC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Трудовая книжка и(или) сведения о трудовой деятельности, предусмотренные Трудовым </w:t>
            </w:r>
            <w:hyperlink r:id="rId12" w:tooltip="https://login.consultant.ru/link/?req=doc&amp;base=LAW&amp;n=502701" w:history="1">
              <w:r w:rsidRPr="001A4669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1A4669">
              <w:rPr>
                <w:rFonts w:ascii="Times New Roman" w:hAnsi="Times New Roman"/>
                <w:sz w:val="24"/>
                <w:szCs w:val="24"/>
              </w:rPr>
              <w:t xml:space="preserve"> РФ (при наличии) (за периоды до 1 января 2020 года)</w:t>
            </w:r>
          </w:p>
        </w:tc>
        <w:tc>
          <w:tcPr>
            <w:tcW w:w="3260" w:type="dxa"/>
          </w:tcPr>
          <w:p w14:paraId="0EF5526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7467EA3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769571C" w14:textId="77777777" w:rsidTr="00261A8B">
        <w:tc>
          <w:tcPr>
            <w:tcW w:w="458" w:type="dxa"/>
          </w:tcPr>
          <w:p w14:paraId="57591E1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0E3E180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14EA51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об оценке рыночной стоимости движимого/недвижимого имущества, подготовленная в соответствии с законодательством Российской Федерации об оценочной деятельности</w:t>
            </w:r>
          </w:p>
        </w:tc>
        <w:tc>
          <w:tcPr>
            <w:tcW w:w="3260" w:type="dxa"/>
          </w:tcPr>
          <w:p w14:paraId="112163E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4901DC3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C3923D0" w14:textId="77777777" w:rsidTr="00261A8B">
        <w:tc>
          <w:tcPr>
            <w:tcW w:w="458" w:type="dxa"/>
          </w:tcPr>
          <w:p w14:paraId="4F3FAB0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89228C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33B5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4820" w:type="dxa"/>
          </w:tcPr>
          <w:p w14:paraId="1A77C19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Договор об обмене жилыми помещениями, занимаемыми по договорам социального найма</w:t>
            </w:r>
          </w:p>
        </w:tc>
        <w:tc>
          <w:tcPr>
            <w:tcW w:w="3260" w:type="dxa"/>
          </w:tcPr>
          <w:p w14:paraId="7F4B4B3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К(э) - Единый портал, Д(1), К - МФЦ, ПС, ОМСУ</w:t>
            </w:r>
          </w:p>
        </w:tc>
        <w:tc>
          <w:tcPr>
            <w:tcW w:w="3686" w:type="dxa"/>
          </w:tcPr>
          <w:p w14:paraId="0691A37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8849F5C" w14:textId="77777777" w:rsidTr="00261A8B">
        <w:tc>
          <w:tcPr>
            <w:tcW w:w="458" w:type="dxa"/>
          </w:tcPr>
          <w:p w14:paraId="571FA7A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46F50E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7FF10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E997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4820" w:type="dxa"/>
          </w:tcPr>
          <w:p w14:paraId="426186A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Согласие наймодателя обмениваемого жилого помещения, занимаемого по договору социального найма, на обмен жилого помещения</w:t>
            </w:r>
          </w:p>
        </w:tc>
        <w:tc>
          <w:tcPr>
            <w:tcW w:w="3260" w:type="dxa"/>
          </w:tcPr>
          <w:p w14:paraId="32777F2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К - МФЦ, ПС, ОМСУ</w:t>
            </w:r>
          </w:p>
        </w:tc>
        <w:tc>
          <w:tcPr>
            <w:tcW w:w="3686" w:type="dxa"/>
          </w:tcPr>
          <w:p w14:paraId="2D559D6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2470FA0" w14:textId="77777777" w:rsidTr="00261A8B">
        <w:tc>
          <w:tcPr>
            <w:tcW w:w="458" w:type="dxa"/>
          </w:tcPr>
          <w:p w14:paraId="22E25A9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0B97E2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4820" w:type="dxa"/>
          </w:tcPr>
          <w:p w14:paraId="472AC78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Письменное согласие проживающих совместно с заявителем членов его семьи или решение суда о принудительном обмене</w:t>
            </w:r>
          </w:p>
        </w:tc>
        <w:tc>
          <w:tcPr>
            <w:tcW w:w="3260" w:type="dxa"/>
          </w:tcPr>
          <w:p w14:paraId="4F35B34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К - МФЦ, ПС, ОМСУ</w:t>
            </w:r>
          </w:p>
        </w:tc>
        <w:tc>
          <w:tcPr>
            <w:tcW w:w="3686" w:type="dxa"/>
          </w:tcPr>
          <w:p w14:paraId="5A2B82D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Судебные решения предоставляются с отметкой суда о дате вступления в законную силу</w:t>
            </w:r>
          </w:p>
        </w:tc>
      </w:tr>
      <w:tr w:rsidR="001A4669" w:rsidRPr="001A4669" w14:paraId="66F7D68A" w14:textId="77777777" w:rsidTr="00261A8B">
        <w:tc>
          <w:tcPr>
            <w:tcW w:w="458" w:type="dxa"/>
          </w:tcPr>
          <w:p w14:paraId="0B2F5CB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303DDE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4820" w:type="dxa"/>
          </w:tcPr>
          <w:p w14:paraId="3664941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Письменное согласие органов опеки и попечительства на обмен жилого помещения</w:t>
            </w:r>
          </w:p>
        </w:tc>
        <w:tc>
          <w:tcPr>
            <w:tcW w:w="3260" w:type="dxa"/>
          </w:tcPr>
          <w:p w14:paraId="4B92713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ПС, ОМСУ</w:t>
            </w:r>
          </w:p>
        </w:tc>
        <w:tc>
          <w:tcPr>
            <w:tcW w:w="3686" w:type="dxa"/>
          </w:tcPr>
          <w:p w14:paraId="4C0E985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проживания в обмениваемом жилом помещении несовершеннолетних, недееспособных или ограниченно дееспособных граждан, являющихся членами семьи заявителя</w:t>
            </w:r>
          </w:p>
        </w:tc>
      </w:tr>
      <w:tr w:rsidR="001A4669" w:rsidRPr="001A4669" w14:paraId="0E2801F4" w14:textId="77777777" w:rsidTr="00261A8B">
        <w:tc>
          <w:tcPr>
            <w:tcW w:w="458" w:type="dxa"/>
          </w:tcPr>
          <w:p w14:paraId="4CEE532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DF91C5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08C21F23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3260" w:type="dxa"/>
          </w:tcPr>
          <w:p w14:paraId="1A31453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1A4669">
              <w:rPr>
                <w:rFonts w:ascii="Times New Roman" w:hAnsi="Times New Roman"/>
                <w:sz w:val="24"/>
                <w:szCs w:val="24"/>
              </w:rPr>
              <w:t>1), О(э) - Единый портал, Д(1), К - МФЦ, ПС, ОМСУ</w:t>
            </w:r>
          </w:p>
        </w:tc>
        <w:tc>
          <w:tcPr>
            <w:tcW w:w="3686" w:type="dxa"/>
          </w:tcPr>
          <w:p w14:paraId="6F398EC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П(з)</w:t>
            </w:r>
          </w:p>
        </w:tc>
      </w:tr>
      <w:tr w:rsidR="001A4669" w:rsidRPr="001A4669" w14:paraId="4C0A873D" w14:textId="77777777" w:rsidTr="00261A8B">
        <w:tc>
          <w:tcPr>
            <w:tcW w:w="14596" w:type="dxa"/>
            <w:gridSpan w:val="5"/>
          </w:tcPr>
          <w:p w14:paraId="2FDF990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документов, подлежащих получению в рамках</w:t>
            </w:r>
          </w:p>
          <w:p w14:paraId="2FFE5B8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межведомственного информационного взаимодействия</w:t>
            </w:r>
          </w:p>
        </w:tc>
      </w:tr>
      <w:tr w:rsidR="001A4669" w:rsidRPr="001A4669" w14:paraId="5ABE9DAE" w14:textId="77777777" w:rsidTr="00261A8B">
        <w:tc>
          <w:tcPr>
            <w:tcW w:w="458" w:type="dxa"/>
          </w:tcPr>
          <w:p w14:paraId="4AF2FB4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69F0E5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7EF5EBE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3B67137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C63B33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17E0560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Для лиц, достигших 14-летнего возраста</w:t>
            </w:r>
          </w:p>
          <w:p w14:paraId="144FF6E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C172F7A" w14:textId="77777777" w:rsidTr="00261A8B">
        <w:tc>
          <w:tcPr>
            <w:tcW w:w="458" w:type="dxa"/>
          </w:tcPr>
          <w:p w14:paraId="5DB3FFC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D68D19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193D1BD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5862EC3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0CC84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6C44E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на заявителя и каждого из членов его семьи</w:t>
            </w:r>
          </w:p>
          <w:p w14:paraId="3B9B339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3A57CCB" w14:textId="77777777" w:rsidTr="00261A8B">
        <w:tc>
          <w:tcPr>
            <w:tcW w:w="458" w:type="dxa"/>
          </w:tcPr>
          <w:p w14:paraId="30852C5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00206D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8CCBFF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о транспортном средстве по владельцу</w:t>
            </w:r>
          </w:p>
        </w:tc>
        <w:tc>
          <w:tcPr>
            <w:tcW w:w="3260" w:type="dxa"/>
            <w:vMerge/>
          </w:tcPr>
          <w:p w14:paraId="11ED557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F4FC7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на заявителя и каждого из членов его семьи; </w:t>
            </w:r>
          </w:p>
          <w:p w14:paraId="4987391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5C1BBDD" w14:textId="77777777" w:rsidTr="00261A8B">
        <w:tc>
          <w:tcPr>
            <w:tcW w:w="458" w:type="dxa"/>
          </w:tcPr>
          <w:p w14:paraId="5EB1715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8568254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9D2BB4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3260" w:type="dxa"/>
            <w:vMerge w:val="restart"/>
          </w:tcPr>
          <w:p w14:paraId="7467D98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0FF89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C1754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BD014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E5F9F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7CB48E3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7801153" w14:textId="77777777" w:rsidTr="00261A8B">
        <w:tc>
          <w:tcPr>
            <w:tcW w:w="458" w:type="dxa"/>
          </w:tcPr>
          <w:p w14:paraId="6450D0F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B6CAE9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372355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3260" w:type="dxa"/>
            <w:vMerge/>
          </w:tcPr>
          <w:p w14:paraId="2F76033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65DA9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437FEF4" w14:textId="77777777" w:rsidTr="00261A8B">
        <w:tc>
          <w:tcPr>
            <w:tcW w:w="458" w:type="dxa"/>
          </w:tcPr>
          <w:p w14:paraId="77256CA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1C611C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56A56B6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3260" w:type="dxa"/>
            <w:vMerge/>
          </w:tcPr>
          <w:p w14:paraId="2315C2A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D96D0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E5F63DB" w14:textId="77777777" w:rsidTr="00261A8B">
        <w:tc>
          <w:tcPr>
            <w:tcW w:w="458" w:type="dxa"/>
          </w:tcPr>
          <w:p w14:paraId="233CC1F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CE8F23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FA14CF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размере пенсии и иных выплатах</w:t>
            </w:r>
          </w:p>
        </w:tc>
        <w:tc>
          <w:tcPr>
            <w:tcW w:w="3260" w:type="dxa"/>
            <w:vMerge/>
          </w:tcPr>
          <w:p w14:paraId="2A12C56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2BA4D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B3AD4A6" w14:textId="77777777" w:rsidTr="00261A8B">
        <w:tc>
          <w:tcPr>
            <w:tcW w:w="458" w:type="dxa"/>
          </w:tcPr>
          <w:p w14:paraId="2C86B8A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766AE51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3А, 5А, 6А</w:t>
            </w:r>
          </w:p>
        </w:tc>
        <w:tc>
          <w:tcPr>
            <w:tcW w:w="4820" w:type="dxa"/>
          </w:tcPr>
          <w:p w14:paraId="493A367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сведений об инвалиде</w:t>
            </w:r>
          </w:p>
        </w:tc>
        <w:tc>
          <w:tcPr>
            <w:tcW w:w="3260" w:type="dxa"/>
            <w:vMerge/>
          </w:tcPr>
          <w:p w14:paraId="594923D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EFCA9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176ACA6" w14:textId="77777777" w:rsidTr="00261A8B">
        <w:trPr>
          <w:trHeight w:val="230"/>
        </w:trPr>
        <w:tc>
          <w:tcPr>
            <w:tcW w:w="458" w:type="dxa"/>
          </w:tcPr>
          <w:p w14:paraId="5AFCB21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B4897F0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AF9908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трудовой деятельности в формате структуры данных</w:t>
            </w:r>
          </w:p>
        </w:tc>
        <w:tc>
          <w:tcPr>
            <w:tcW w:w="3260" w:type="dxa"/>
            <w:vMerge/>
          </w:tcPr>
          <w:p w14:paraId="732A69A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3D24FB7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D1157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3190B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Для лиц старше 18 лет</w:t>
            </w:r>
          </w:p>
          <w:p w14:paraId="768A449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409FB58" w14:textId="77777777" w:rsidTr="00261A8B">
        <w:tc>
          <w:tcPr>
            <w:tcW w:w="458" w:type="dxa"/>
          </w:tcPr>
          <w:p w14:paraId="30CA3AF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943F2D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EC7D9E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3260" w:type="dxa"/>
            <w:vMerge/>
          </w:tcPr>
          <w:p w14:paraId="74003F4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893D8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18A2A2A" w14:textId="77777777" w:rsidTr="00261A8B">
        <w:tc>
          <w:tcPr>
            <w:tcW w:w="458" w:type="dxa"/>
          </w:tcPr>
          <w:p w14:paraId="1DFC4B9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2EDAE6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348CCF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Документы (сведения) о сумме выплат застрахованному лицу</w:t>
            </w:r>
          </w:p>
        </w:tc>
        <w:tc>
          <w:tcPr>
            <w:tcW w:w="3260" w:type="dxa"/>
            <w:vMerge/>
          </w:tcPr>
          <w:p w14:paraId="3AEBB28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2D224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F8DDAA5" w14:textId="77777777" w:rsidTr="00261A8B">
        <w:tc>
          <w:tcPr>
            <w:tcW w:w="458" w:type="dxa"/>
          </w:tcPr>
          <w:p w14:paraId="2C802B4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C0A22F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BEBEB4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сроков назначения пенсии</w:t>
            </w:r>
          </w:p>
          <w:p w14:paraId="64AD017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1E1EC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0A907FE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Для лиц старше 18 лет</w:t>
            </w:r>
          </w:p>
          <w:p w14:paraId="6486B9A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B403FC0" w14:textId="77777777" w:rsidTr="00261A8B">
        <w:tc>
          <w:tcPr>
            <w:tcW w:w="458" w:type="dxa"/>
          </w:tcPr>
          <w:p w14:paraId="2009B9A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023B04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42E7C9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услугой, признанными в официальном порядке безработными</w:t>
            </w:r>
          </w:p>
        </w:tc>
        <w:tc>
          <w:tcPr>
            <w:tcW w:w="3260" w:type="dxa"/>
            <w:vMerge w:val="restart"/>
          </w:tcPr>
          <w:p w14:paraId="666F97A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Запрашивается в органе государственной службы занятости; при отсутствии технической возможности на момент запроса документов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  <w:vMerge w:val="restart"/>
          </w:tcPr>
          <w:p w14:paraId="6219F533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Для лиц старше 18 лет</w:t>
            </w:r>
          </w:p>
          <w:p w14:paraId="18E0985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C9A9074" w14:textId="77777777" w:rsidTr="00261A8B">
        <w:tc>
          <w:tcPr>
            <w:tcW w:w="458" w:type="dxa"/>
          </w:tcPr>
          <w:p w14:paraId="6ADAB14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2CF7C1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CD9022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3260" w:type="dxa"/>
            <w:vMerge/>
          </w:tcPr>
          <w:p w14:paraId="3C33A28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3EED62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DEBA59E" w14:textId="77777777" w:rsidTr="00261A8B">
        <w:tc>
          <w:tcPr>
            <w:tcW w:w="458" w:type="dxa"/>
          </w:tcPr>
          <w:p w14:paraId="70A4766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05F131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A6CA39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Ленинградской области</w:t>
            </w:r>
          </w:p>
        </w:tc>
        <w:tc>
          <w:tcPr>
            <w:tcW w:w="3260" w:type="dxa"/>
            <w:vMerge w:val="restart"/>
          </w:tcPr>
          <w:p w14:paraId="04CC94E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3686" w:type="dxa"/>
          </w:tcPr>
          <w:p w14:paraId="3779FCF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23E0E8A" w14:textId="77777777" w:rsidTr="00261A8B">
        <w:tc>
          <w:tcPr>
            <w:tcW w:w="458" w:type="dxa"/>
          </w:tcPr>
          <w:p w14:paraId="343D763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4ECF153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00F2D2B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</w:t>
            </w:r>
          </w:p>
        </w:tc>
        <w:tc>
          <w:tcPr>
            <w:tcW w:w="3260" w:type="dxa"/>
            <w:vMerge/>
          </w:tcPr>
          <w:p w14:paraId="7E8AC75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0D4C8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C4D2F63" w14:textId="77777777" w:rsidTr="00261A8B">
        <w:tc>
          <w:tcPr>
            <w:tcW w:w="458" w:type="dxa"/>
          </w:tcPr>
          <w:p w14:paraId="51C0BE1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A4A53A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4077DD7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заключения брака</w:t>
            </w:r>
          </w:p>
        </w:tc>
        <w:tc>
          <w:tcPr>
            <w:tcW w:w="3260" w:type="dxa"/>
            <w:vMerge/>
          </w:tcPr>
          <w:p w14:paraId="5178407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D4D5F4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BDBC72F" w14:textId="77777777" w:rsidTr="00261A8B">
        <w:tc>
          <w:tcPr>
            <w:tcW w:w="458" w:type="dxa"/>
          </w:tcPr>
          <w:p w14:paraId="681FC7D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641C1F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43BC0D0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3260" w:type="dxa"/>
            <w:vMerge/>
          </w:tcPr>
          <w:p w14:paraId="204CCAF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14390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EFA1F66" w14:textId="77777777" w:rsidTr="00261A8B">
        <w:tc>
          <w:tcPr>
            <w:tcW w:w="458" w:type="dxa"/>
          </w:tcPr>
          <w:p w14:paraId="49753E8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1EC7C7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586F964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3260" w:type="dxa"/>
            <w:vMerge/>
          </w:tcPr>
          <w:p w14:paraId="4BE512B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0B9FB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6742F0A" w14:textId="77777777" w:rsidTr="00261A8B">
        <w:tc>
          <w:tcPr>
            <w:tcW w:w="458" w:type="dxa"/>
          </w:tcPr>
          <w:p w14:paraId="2C93343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647099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0E48612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расторжения брака</w:t>
            </w:r>
          </w:p>
        </w:tc>
        <w:tc>
          <w:tcPr>
            <w:tcW w:w="3260" w:type="dxa"/>
            <w:vMerge/>
          </w:tcPr>
          <w:p w14:paraId="09C46AA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3BDC0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3AD334D" w14:textId="77777777" w:rsidTr="00261A8B">
        <w:tc>
          <w:tcPr>
            <w:tcW w:w="458" w:type="dxa"/>
          </w:tcPr>
          <w:p w14:paraId="723D653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8605C2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63BCED8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3260" w:type="dxa"/>
            <w:vMerge/>
          </w:tcPr>
          <w:p w14:paraId="61F25E2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135B9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0AAA88A" w14:textId="77777777" w:rsidTr="00261A8B">
        <w:tc>
          <w:tcPr>
            <w:tcW w:w="458" w:type="dxa"/>
          </w:tcPr>
          <w:p w14:paraId="6695F87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26927B3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724C24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Сведения об отсутствии регистрации родителей в территориальном органе Фонда пенсионного и социального страхования Российской Федерации в качестве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3260" w:type="dxa"/>
            <w:vMerge/>
          </w:tcPr>
          <w:p w14:paraId="183E569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8BCFA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F0B8328" w14:textId="77777777" w:rsidTr="00261A8B">
        <w:tc>
          <w:tcPr>
            <w:tcW w:w="458" w:type="dxa"/>
          </w:tcPr>
          <w:p w14:paraId="3E1092A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CD7907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3А, 4Г</w:t>
            </w:r>
          </w:p>
        </w:tc>
        <w:tc>
          <w:tcPr>
            <w:tcW w:w="4820" w:type="dxa"/>
          </w:tcPr>
          <w:p w14:paraId="14CE507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опеке и родительских правах</w:t>
            </w:r>
          </w:p>
        </w:tc>
        <w:tc>
          <w:tcPr>
            <w:tcW w:w="3260" w:type="dxa"/>
            <w:vMerge/>
          </w:tcPr>
          <w:p w14:paraId="49F0DAC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05514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82066CC" w14:textId="77777777" w:rsidTr="00261A8B">
        <w:tc>
          <w:tcPr>
            <w:tcW w:w="458" w:type="dxa"/>
          </w:tcPr>
          <w:p w14:paraId="37B36D2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96E250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3А, 4Г</w:t>
            </w:r>
          </w:p>
        </w:tc>
        <w:tc>
          <w:tcPr>
            <w:tcW w:w="4820" w:type="dxa"/>
          </w:tcPr>
          <w:p w14:paraId="1190B8B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3260" w:type="dxa"/>
            <w:vMerge/>
          </w:tcPr>
          <w:p w14:paraId="780C3A7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2B171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2A971669" w14:textId="77777777" w:rsidTr="00261A8B">
        <w:tc>
          <w:tcPr>
            <w:tcW w:w="458" w:type="dxa"/>
          </w:tcPr>
          <w:p w14:paraId="0E14A3D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8DE08CE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904AC4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3260" w:type="dxa"/>
            <w:vMerge/>
          </w:tcPr>
          <w:p w14:paraId="13526A7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BCB8A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E994CE3" w14:textId="77777777" w:rsidTr="00261A8B">
        <w:tc>
          <w:tcPr>
            <w:tcW w:w="458" w:type="dxa"/>
          </w:tcPr>
          <w:p w14:paraId="01437D2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52443A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B44A11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3260" w:type="dxa"/>
            <w:vMerge w:val="restart"/>
          </w:tcPr>
          <w:p w14:paraId="02E47D2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A3280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43CD0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1E7AD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5CAAF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17C82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676F9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31D13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запрашиваются на бумажном носителе</w:t>
            </w:r>
          </w:p>
        </w:tc>
        <w:tc>
          <w:tcPr>
            <w:tcW w:w="3686" w:type="dxa"/>
          </w:tcPr>
          <w:p w14:paraId="5235375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431C50D" w14:textId="77777777" w:rsidTr="00261A8B">
        <w:tc>
          <w:tcPr>
            <w:tcW w:w="458" w:type="dxa"/>
          </w:tcPr>
          <w:p w14:paraId="3A278E7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A91113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A4E6EB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3260" w:type="dxa"/>
            <w:vMerge/>
          </w:tcPr>
          <w:p w14:paraId="3DF9D5A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86D8A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3F86D2D" w14:textId="77777777" w:rsidTr="00261A8B">
        <w:tc>
          <w:tcPr>
            <w:tcW w:w="458" w:type="dxa"/>
          </w:tcPr>
          <w:p w14:paraId="7461436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263FC1E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0CBF72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из декларации о доходах физических лиц 3-НДФЛ</w:t>
            </w:r>
          </w:p>
        </w:tc>
        <w:tc>
          <w:tcPr>
            <w:tcW w:w="3260" w:type="dxa"/>
            <w:vMerge/>
          </w:tcPr>
          <w:p w14:paraId="0BD6188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776F5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D92D0EA" w14:textId="77777777" w:rsidTr="00261A8B">
        <w:tc>
          <w:tcPr>
            <w:tcW w:w="458" w:type="dxa"/>
          </w:tcPr>
          <w:p w14:paraId="3C810CC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DD3CEF6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1B794B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о доходах и налогах физического лица</w:t>
            </w:r>
          </w:p>
        </w:tc>
        <w:tc>
          <w:tcPr>
            <w:tcW w:w="3260" w:type="dxa"/>
            <w:vMerge/>
          </w:tcPr>
          <w:p w14:paraId="7AD06EF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3EE98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F9CBD40" w14:textId="77777777" w:rsidTr="00261A8B">
        <w:tc>
          <w:tcPr>
            <w:tcW w:w="458" w:type="dxa"/>
          </w:tcPr>
          <w:p w14:paraId="3465832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565BA4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1AA8DFD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3260" w:type="dxa"/>
            <w:vMerge/>
          </w:tcPr>
          <w:p w14:paraId="5BA0C42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90EB3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67ED2E2" w14:textId="77777777" w:rsidTr="00261A8B">
        <w:tc>
          <w:tcPr>
            <w:tcW w:w="458" w:type="dxa"/>
          </w:tcPr>
          <w:p w14:paraId="6B152E6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6A1B32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2461DC1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3260" w:type="dxa"/>
            <w:vMerge/>
          </w:tcPr>
          <w:p w14:paraId="594650A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90E3C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7A33124" w14:textId="77777777" w:rsidTr="00261A8B">
        <w:tc>
          <w:tcPr>
            <w:tcW w:w="458" w:type="dxa"/>
          </w:tcPr>
          <w:p w14:paraId="0A6D0B8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4603BA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ADDF21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3260" w:type="dxa"/>
            <w:vMerge w:val="restart"/>
          </w:tcPr>
          <w:p w14:paraId="3F9DA74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1E268AB0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4E30C30" w14:textId="77777777" w:rsidTr="00261A8B">
        <w:tc>
          <w:tcPr>
            <w:tcW w:w="458" w:type="dxa"/>
          </w:tcPr>
          <w:p w14:paraId="5AA11C8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1D12B54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0783B1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3260" w:type="dxa"/>
            <w:vMerge/>
          </w:tcPr>
          <w:p w14:paraId="1F809C4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F83A5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1D9A3A50" w14:textId="77777777" w:rsidTr="00261A8B">
        <w:tc>
          <w:tcPr>
            <w:tcW w:w="458" w:type="dxa"/>
          </w:tcPr>
          <w:p w14:paraId="155750D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1C4F73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0C4C2C5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3260" w:type="dxa"/>
            <w:vMerge/>
          </w:tcPr>
          <w:p w14:paraId="614EE33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6FC9B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5054C47" w14:textId="77777777" w:rsidTr="00261A8B">
        <w:tc>
          <w:tcPr>
            <w:tcW w:w="458" w:type="dxa"/>
          </w:tcPr>
          <w:p w14:paraId="40BBD7D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153551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4F3A62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</w:p>
        </w:tc>
        <w:tc>
          <w:tcPr>
            <w:tcW w:w="3260" w:type="dxa"/>
          </w:tcPr>
          <w:p w14:paraId="423AD1E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 Федеральной службы исполнения наказаний и других 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65929FB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01B32BB6" w14:textId="77777777" w:rsidTr="00261A8B">
        <w:tc>
          <w:tcPr>
            <w:tcW w:w="458" w:type="dxa"/>
          </w:tcPr>
          <w:p w14:paraId="774C06B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AABCE1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C0F0AC5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3260" w:type="dxa"/>
            <w:vMerge w:val="restart"/>
          </w:tcPr>
          <w:p w14:paraId="181D186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органе Министерства обороны Российской Федерации и подведомственных ему учреждениях; 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3686" w:type="dxa"/>
          </w:tcPr>
          <w:p w14:paraId="2F3E3CE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8AB82DB" w14:textId="77777777" w:rsidTr="00261A8B">
        <w:tc>
          <w:tcPr>
            <w:tcW w:w="458" w:type="dxa"/>
          </w:tcPr>
          <w:p w14:paraId="51A084A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60E334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39D2A44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3260" w:type="dxa"/>
            <w:vMerge/>
          </w:tcPr>
          <w:p w14:paraId="60F618E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273F1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5987F7F4" w14:textId="77777777" w:rsidTr="00261A8B">
        <w:tc>
          <w:tcPr>
            <w:tcW w:w="458" w:type="dxa"/>
          </w:tcPr>
          <w:p w14:paraId="16C80C4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38C289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02FEA53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Жилищный документ</w:t>
            </w:r>
          </w:p>
        </w:tc>
        <w:tc>
          <w:tcPr>
            <w:tcW w:w="3260" w:type="dxa"/>
          </w:tcPr>
          <w:p w14:paraId="7E14FFD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  <w:tc>
          <w:tcPr>
            <w:tcW w:w="3686" w:type="dxa"/>
          </w:tcPr>
          <w:p w14:paraId="06A7417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BFA867A" w14:textId="77777777" w:rsidTr="00261A8B">
        <w:tc>
          <w:tcPr>
            <w:tcW w:w="458" w:type="dxa"/>
          </w:tcPr>
          <w:p w14:paraId="5040378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A9F7230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61EC791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47EE8FD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12250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Федеральной службе государственной регистрации, кадастра и картографии</w:t>
            </w:r>
          </w:p>
        </w:tc>
        <w:tc>
          <w:tcPr>
            <w:tcW w:w="3686" w:type="dxa"/>
          </w:tcPr>
          <w:p w14:paraId="2123F85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32F55CA4" w14:textId="77777777" w:rsidTr="00261A8B">
        <w:tc>
          <w:tcPr>
            <w:tcW w:w="458" w:type="dxa"/>
          </w:tcPr>
          <w:p w14:paraId="5505FFF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2397421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3А, 4Г, 5А, 6А</w:t>
            </w:r>
          </w:p>
        </w:tc>
        <w:tc>
          <w:tcPr>
            <w:tcW w:w="4820" w:type="dxa"/>
          </w:tcPr>
          <w:p w14:paraId="5129082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Заключение межведомственной комиссии о выявлении оснований для признания помещения непригодным для проживания</w:t>
            </w:r>
          </w:p>
        </w:tc>
        <w:tc>
          <w:tcPr>
            <w:tcW w:w="3260" w:type="dxa"/>
          </w:tcPr>
          <w:p w14:paraId="2E2B9FA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  <w:tc>
          <w:tcPr>
            <w:tcW w:w="3686" w:type="dxa"/>
          </w:tcPr>
          <w:p w14:paraId="5A98CCC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если гражданин имеет право на получение жилого помещения во внеочередном порядке в соответствии с подпунктом 1 пункта 2 статьи 57 Жилищного кодекса РФ</w:t>
            </w:r>
          </w:p>
        </w:tc>
      </w:tr>
      <w:tr w:rsidR="001A4669" w:rsidRPr="001A4669" w14:paraId="3823E3DD" w14:textId="77777777" w:rsidTr="00261A8B">
        <w:tc>
          <w:tcPr>
            <w:tcW w:w="458" w:type="dxa"/>
          </w:tcPr>
          <w:p w14:paraId="09EFD1B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04C9CD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  <w:tc>
          <w:tcPr>
            <w:tcW w:w="4820" w:type="dxa"/>
          </w:tcPr>
          <w:p w14:paraId="262AA626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3260" w:type="dxa"/>
          </w:tcPr>
          <w:p w14:paraId="4D34CDC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  <w:tc>
          <w:tcPr>
            <w:tcW w:w="3686" w:type="dxa"/>
          </w:tcPr>
          <w:p w14:paraId="7DC8350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Договор социального найма, договор коммерческого найма, ордер, решение о предоставлении жилого помещения по договору социального найма</w:t>
            </w:r>
          </w:p>
          <w:p w14:paraId="04A7E5B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844AC47" w14:textId="77777777" w:rsidTr="00261A8B">
        <w:tc>
          <w:tcPr>
            <w:tcW w:w="458" w:type="dxa"/>
          </w:tcPr>
          <w:p w14:paraId="53E954F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96DBD6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  <w:tc>
          <w:tcPr>
            <w:tcW w:w="4820" w:type="dxa"/>
          </w:tcPr>
          <w:p w14:paraId="4209112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3260" w:type="dxa"/>
          </w:tcPr>
          <w:p w14:paraId="70E4107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Запрашивается в территориальном филиале </w:t>
            </w:r>
            <w:proofErr w:type="spellStart"/>
            <w:r w:rsidRPr="001A4669">
              <w:rPr>
                <w:rFonts w:ascii="Times New Roman" w:hAnsi="Times New Roman"/>
                <w:sz w:val="24"/>
                <w:szCs w:val="24"/>
              </w:rPr>
              <w:t>Леноблинвентаризации</w:t>
            </w:r>
            <w:proofErr w:type="spellEnd"/>
          </w:p>
        </w:tc>
        <w:tc>
          <w:tcPr>
            <w:tcW w:w="3686" w:type="dxa"/>
          </w:tcPr>
          <w:p w14:paraId="78584C0A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запрашивается на заявителя и каждого из членов его семьи</w:t>
            </w:r>
          </w:p>
          <w:p w14:paraId="6E6A1F6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92209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1013B7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E6F2E9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4F0A4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D244CC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D14E35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7DBB7E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B900C" w14:textId="77777777" w:rsidR="00F73EAD" w:rsidRPr="00D25658" w:rsidRDefault="00F73EAD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F94A59" w14:textId="518EC36A" w:rsidR="001A4669" w:rsidRPr="001A4669" w:rsidRDefault="001A4669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IV</w:t>
      </w:r>
      <w:r w:rsidRPr="001A4669">
        <w:rPr>
          <w:rFonts w:ascii="Times New Roman" w:eastAsia="Calibri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1BA61E2A" w14:textId="77777777" w:rsidR="001A4669" w:rsidRPr="001A4669" w:rsidRDefault="001A4669" w:rsidP="001A466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 w:rsidRPr="001A46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DFDEF7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Таблица №3</w:t>
      </w:r>
    </w:p>
    <w:tbl>
      <w:tblPr>
        <w:tblStyle w:val="af7"/>
        <w:tblW w:w="14596" w:type="dxa"/>
        <w:tblLook w:val="04A0" w:firstRow="1" w:lastRow="0" w:firstColumn="1" w:lastColumn="0" w:noHBand="0" w:noVBand="1"/>
      </w:tblPr>
      <w:tblGrid>
        <w:gridCol w:w="458"/>
        <w:gridCol w:w="10877"/>
        <w:gridCol w:w="3261"/>
      </w:tblGrid>
      <w:tr w:rsidR="001A4669" w:rsidRPr="001A4669" w14:paraId="3144E8C5" w14:textId="77777777" w:rsidTr="00261A8B">
        <w:tc>
          <w:tcPr>
            <w:tcW w:w="458" w:type="dxa"/>
          </w:tcPr>
          <w:p w14:paraId="7D797BE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77" w:type="dxa"/>
          </w:tcPr>
          <w:p w14:paraId="389416E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261" w:type="dxa"/>
          </w:tcPr>
          <w:p w14:paraId="243F73A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</w:t>
            </w:r>
            <w:proofErr w:type="gramEnd"/>
            <w:r w:rsidRPr="001A4669">
              <w:rPr>
                <w:rFonts w:ascii="Times New Roman" w:hAnsi="Times New Roman"/>
                <w:b/>
                <w:sz w:val="24"/>
                <w:szCs w:val="24"/>
              </w:rPr>
              <w:t xml:space="preserve"> (признаков) заявителей</w:t>
            </w:r>
          </w:p>
        </w:tc>
      </w:tr>
      <w:tr w:rsidR="001A4669" w:rsidRPr="001A4669" w14:paraId="502CF1C0" w14:textId="77777777" w:rsidTr="00261A8B">
        <w:tc>
          <w:tcPr>
            <w:tcW w:w="14596" w:type="dxa"/>
            <w:gridSpan w:val="3"/>
          </w:tcPr>
          <w:p w14:paraId="3BA2A74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69F752B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1A4669" w:rsidRPr="001A4669" w14:paraId="09986119" w14:textId="77777777" w:rsidTr="00261A8B">
        <w:tc>
          <w:tcPr>
            <w:tcW w:w="458" w:type="dxa"/>
          </w:tcPr>
          <w:p w14:paraId="6743203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7" w:type="dxa"/>
          </w:tcPr>
          <w:p w14:paraId="153823DE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 w:rsidRPr="001A46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</w:t>
            </w:r>
            <w:proofErr w:type="gramEnd"/>
            <w:r w:rsidRPr="001A46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3261" w:type="dxa"/>
          </w:tcPr>
          <w:p w14:paraId="25C4CA7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4669" w:rsidRPr="001A4669" w14:paraId="269AFA7B" w14:textId="77777777" w:rsidTr="00261A8B">
        <w:tc>
          <w:tcPr>
            <w:tcW w:w="458" w:type="dxa"/>
          </w:tcPr>
          <w:p w14:paraId="35D1A71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77" w:type="dxa"/>
          </w:tcPr>
          <w:p w14:paraId="4704013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261" w:type="dxa"/>
          </w:tcPr>
          <w:p w14:paraId="7FB0398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4669" w:rsidRPr="001A4669" w14:paraId="0931B108" w14:textId="77777777" w:rsidTr="00261A8B">
        <w:tc>
          <w:tcPr>
            <w:tcW w:w="458" w:type="dxa"/>
          </w:tcPr>
          <w:p w14:paraId="22881AD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77" w:type="dxa"/>
          </w:tcPr>
          <w:p w14:paraId="5A79D7D5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261" w:type="dxa"/>
          </w:tcPr>
          <w:p w14:paraId="0F59F5A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1488682B" w14:textId="77777777" w:rsidTr="00261A8B">
        <w:tc>
          <w:tcPr>
            <w:tcW w:w="458" w:type="dxa"/>
          </w:tcPr>
          <w:p w14:paraId="52613D9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77" w:type="dxa"/>
          </w:tcPr>
          <w:p w14:paraId="7783F6AF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46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261" w:type="dxa"/>
          </w:tcPr>
          <w:p w14:paraId="1C9B7FF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64B9575B" w14:textId="77777777" w:rsidTr="00261A8B">
        <w:tc>
          <w:tcPr>
            <w:tcW w:w="458" w:type="dxa"/>
          </w:tcPr>
          <w:p w14:paraId="5010F9C2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77" w:type="dxa"/>
          </w:tcPr>
          <w:p w14:paraId="364A73E6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261" w:type="dxa"/>
          </w:tcPr>
          <w:p w14:paraId="614D1206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3F577F76" w14:textId="77777777" w:rsidTr="00261A8B">
        <w:tc>
          <w:tcPr>
            <w:tcW w:w="458" w:type="dxa"/>
          </w:tcPr>
          <w:p w14:paraId="35591C7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77" w:type="dxa"/>
          </w:tcPr>
          <w:p w14:paraId="36A5FC57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261" w:type="dxa"/>
          </w:tcPr>
          <w:p w14:paraId="18CE59C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4B610721" w14:textId="77777777" w:rsidTr="00261A8B">
        <w:tc>
          <w:tcPr>
            <w:tcW w:w="14596" w:type="dxa"/>
            <w:gridSpan w:val="3"/>
          </w:tcPr>
          <w:p w14:paraId="1AC1ACFC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1315EE3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1A4669" w:rsidRPr="001A4669" w14:paraId="41A99F8C" w14:textId="77777777" w:rsidTr="00261A8B">
        <w:tc>
          <w:tcPr>
            <w:tcW w:w="458" w:type="dxa"/>
          </w:tcPr>
          <w:p w14:paraId="645B5195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7" w:type="dxa"/>
          </w:tcPr>
          <w:p w14:paraId="1E559DBE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не поступление в ОМСУ ответа на межведомственный запрос; </w:t>
            </w:r>
          </w:p>
        </w:tc>
        <w:tc>
          <w:tcPr>
            <w:tcW w:w="3261" w:type="dxa"/>
          </w:tcPr>
          <w:p w14:paraId="559148F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1CF0702F" w14:textId="77777777" w:rsidTr="00261A8B">
        <w:tc>
          <w:tcPr>
            <w:tcW w:w="458" w:type="dxa"/>
          </w:tcPr>
          <w:p w14:paraId="235A99F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77" w:type="dxa"/>
          </w:tcPr>
          <w:p w14:paraId="65D0BBD1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261" w:type="dxa"/>
          </w:tcPr>
          <w:p w14:paraId="13C23824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1B5ACD5D" w14:textId="77777777" w:rsidTr="00261A8B">
        <w:tc>
          <w:tcPr>
            <w:tcW w:w="14596" w:type="dxa"/>
            <w:gridSpan w:val="3"/>
          </w:tcPr>
          <w:p w14:paraId="4F0C69E7" w14:textId="77777777" w:rsidR="001A4669" w:rsidRPr="001A4669" w:rsidRDefault="001A4669" w:rsidP="00A8139A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2A47B0EA" w14:textId="77777777" w:rsidR="001A4669" w:rsidRPr="001A4669" w:rsidRDefault="001A4669" w:rsidP="00A8139A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69"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1A4669" w:rsidRPr="001A4669" w14:paraId="7A16DA6F" w14:textId="77777777" w:rsidTr="00261A8B">
        <w:tc>
          <w:tcPr>
            <w:tcW w:w="458" w:type="dxa"/>
          </w:tcPr>
          <w:p w14:paraId="05851FC9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7" w:type="dxa"/>
          </w:tcPr>
          <w:p w14:paraId="5F2121EF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261" w:type="dxa"/>
          </w:tcPr>
          <w:p w14:paraId="151FA55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4669" w:rsidRPr="001A4669" w14:paraId="6281BF11" w14:textId="77777777" w:rsidTr="00261A8B">
        <w:tc>
          <w:tcPr>
            <w:tcW w:w="458" w:type="dxa"/>
          </w:tcPr>
          <w:p w14:paraId="59C6E0BD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77" w:type="dxa"/>
          </w:tcPr>
          <w:p w14:paraId="3DA89BC9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261" w:type="dxa"/>
          </w:tcPr>
          <w:p w14:paraId="086D41C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</w:tr>
      <w:tr w:rsidR="001A4669" w:rsidRPr="001A4669" w14:paraId="3679E041" w14:textId="77777777" w:rsidTr="00261A8B">
        <w:tc>
          <w:tcPr>
            <w:tcW w:w="458" w:type="dxa"/>
          </w:tcPr>
          <w:p w14:paraId="268BE37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77" w:type="dxa"/>
          </w:tcPr>
          <w:p w14:paraId="5FA22279" w14:textId="77777777" w:rsidR="001A4669" w:rsidRPr="001A4669" w:rsidRDefault="001A4669" w:rsidP="00A81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3261" w:type="dxa"/>
          </w:tcPr>
          <w:p w14:paraId="6A11586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1А, 2А, 3А</w:t>
            </w:r>
          </w:p>
        </w:tc>
      </w:tr>
      <w:tr w:rsidR="001A4669" w:rsidRPr="001A4669" w14:paraId="4D103876" w14:textId="77777777" w:rsidTr="00261A8B">
        <w:tc>
          <w:tcPr>
            <w:tcW w:w="458" w:type="dxa"/>
          </w:tcPr>
          <w:p w14:paraId="7C9D0037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77" w:type="dxa"/>
          </w:tcPr>
          <w:p w14:paraId="2E1E3FAF" w14:textId="77777777" w:rsidR="001A4669" w:rsidRPr="001A4669" w:rsidRDefault="001A4669" w:rsidP="00A81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3261" w:type="dxa"/>
          </w:tcPr>
          <w:p w14:paraId="597DE03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4669" w:rsidRPr="001A4669" w14:paraId="67BDA7D5" w14:textId="77777777" w:rsidTr="00261A8B">
        <w:trPr>
          <w:trHeight w:val="1078"/>
        </w:trPr>
        <w:tc>
          <w:tcPr>
            <w:tcW w:w="458" w:type="dxa"/>
          </w:tcPr>
          <w:p w14:paraId="0252D878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77" w:type="dxa"/>
          </w:tcPr>
          <w:p w14:paraId="3F471FA7" w14:textId="77777777" w:rsidR="001A4669" w:rsidRPr="001A4669" w:rsidRDefault="001A4669" w:rsidP="00A8139A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При наличии одного из оснований (всех оснований), предусмотренных статьей 73 Жилищного кодекса Российской Федерации</w:t>
            </w:r>
          </w:p>
        </w:tc>
        <w:tc>
          <w:tcPr>
            <w:tcW w:w="3261" w:type="dxa"/>
          </w:tcPr>
          <w:p w14:paraId="26961C0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</w:tr>
    </w:tbl>
    <w:p w14:paraId="71DC832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1254C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20A741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D4FDE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DB6AA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456862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C23C28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AD274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B872CC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18E0F6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7B29F1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4BD98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A4F28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B6A54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5AE637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3EB3AF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800309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EF1425" w14:textId="77777777" w:rsidR="00261A8B" w:rsidRDefault="00261A8B" w:rsidP="001A4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sectPr w:rsidR="00261A8B" w:rsidSect="00261A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31EF2E9" w14:textId="30A85C70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Pr="001A46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14:paraId="4559A844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1B990775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BFC34F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14:paraId="4FB48331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14:paraId="5B19D24E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</w:p>
    <w:p w14:paraId="08A5DC92" w14:textId="77777777" w:rsidR="001A4669" w:rsidRPr="00261A8B" w:rsidRDefault="001A4669" w:rsidP="001A4669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</w:t>
      </w:r>
      <w:r w:rsidRPr="00261A8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14:paraId="5E0B8589" w14:textId="77777777" w:rsidR="001A4669" w:rsidRPr="00261A8B" w:rsidRDefault="001A4669" w:rsidP="001A4669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DA79F2F" w14:textId="070F25F9" w:rsidR="001A4669" w:rsidRPr="001A4669" w:rsidRDefault="001A4669" w:rsidP="00261A8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Главе администрации муниципального образования</w:t>
      </w:r>
    </w:p>
    <w:p w14:paraId="2292DBC4" w14:textId="77777777" w:rsidR="001A4669" w:rsidRPr="001A4669" w:rsidRDefault="001A4669" w:rsidP="001A4669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05B442" w14:textId="77777777" w:rsidR="001A4669" w:rsidRPr="001A4669" w:rsidRDefault="001A4669" w:rsidP="001A4669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E141D0" w14:textId="77777777" w:rsidR="001A4669" w:rsidRPr="001A4669" w:rsidRDefault="001A4669" w:rsidP="001A4669">
      <w:pPr>
        <w:tabs>
          <w:tab w:val="left" w:pos="4820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от заявителя ________________________________________  </w:t>
      </w:r>
    </w:p>
    <w:p w14:paraId="4CA68986" w14:textId="77777777" w:rsidR="001A4669" w:rsidRPr="001A4669" w:rsidRDefault="001A4669" w:rsidP="001A4669">
      <w:pPr>
        <w:tabs>
          <w:tab w:val="left" w:pos="4820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, дата рождения  заполняется заявителем </w:t>
      </w:r>
    </w:p>
    <w:p w14:paraId="2BF6C607" w14:textId="77777777" w:rsidR="001A4669" w:rsidRPr="001A4669" w:rsidRDefault="001A4669" w:rsidP="001A4669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17C70C" w14:textId="13AEC8B2" w:rsidR="001A4669" w:rsidRPr="001A4669" w:rsidRDefault="001A4669" w:rsidP="001A4669">
      <w:pPr>
        <w:tabs>
          <w:tab w:val="left" w:pos="5529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от представителя заявителя_______________________________</w:t>
      </w:r>
    </w:p>
    <w:p w14:paraId="6C3BDC4B" w14:textId="77777777" w:rsidR="001A4669" w:rsidRPr="001A4669" w:rsidRDefault="001A4669" w:rsidP="001A4669">
      <w:pPr>
        <w:tabs>
          <w:tab w:val="left" w:pos="5529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14:paraId="4F7F0748" w14:textId="77777777" w:rsidR="001A4669" w:rsidRPr="001A4669" w:rsidRDefault="001A4669" w:rsidP="001A4669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1A466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, дата рождения  заполняется представителем заявителя от имени заявителя</w:t>
      </w:r>
    </w:p>
    <w:p w14:paraId="57472D7F" w14:textId="77777777" w:rsidR="001A4669" w:rsidRPr="001A4669" w:rsidRDefault="001A4669" w:rsidP="001A4669">
      <w:pPr>
        <w:tabs>
          <w:tab w:val="left" w:pos="5529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Адрес постоянного места жительства заявителя</w: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60A940E5" w14:textId="77777777" w:rsidR="001A4669" w:rsidRPr="001A4669" w:rsidRDefault="001A4669" w:rsidP="001A4669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2B7046" w14:textId="77777777" w:rsidR="001A4669" w:rsidRPr="001A4669" w:rsidRDefault="001A4669" w:rsidP="001A4669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7F1A87" w14:textId="77777777" w:rsidR="001A4669" w:rsidRPr="00261A8B" w:rsidRDefault="001A4669" w:rsidP="001A4669">
      <w:pPr>
        <w:tabs>
          <w:tab w:val="left" w:pos="5529"/>
        </w:tabs>
        <w:spacing w:after="0" w:line="240" w:lineRule="auto"/>
        <w:ind w:left="4536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</w:t>
      </w:r>
      <w:r w:rsidRPr="00261A8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</w:p>
    <w:p w14:paraId="48297280" w14:textId="77777777" w:rsidR="001A4669" w:rsidRPr="001A4669" w:rsidRDefault="001A4669" w:rsidP="001A466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1A80F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 о предоставлении жилого помещения</w:t>
      </w:r>
    </w:p>
    <w:p w14:paraId="08D1CC1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договору социального найма и заключении договора социального найма</w:t>
      </w:r>
    </w:p>
    <w:p w14:paraId="31DE66B6" w14:textId="1B7D3ADA" w:rsidR="001A4669" w:rsidRPr="001A4669" w:rsidRDefault="001A4669" w:rsidP="00261A8B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жилого помещения муниципального жилищного фонда</w:t>
      </w:r>
    </w:p>
    <w:p w14:paraId="3C171F92" w14:textId="77777777" w:rsidR="001A4669" w:rsidRPr="001A4669" w:rsidRDefault="001A4669" w:rsidP="001A466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22FA81" w14:textId="77777777" w:rsidR="001A4669" w:rsidRPr="001A4669" w:rsidRDefault="001A4669" w:rsidP="001A46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4"/>
        <w:gridCol w:w="3207"/>
        <w:gridCol w:w="2682"/>
      </w:tblGrid>
      <w:tr w:rsidR="001A4669" w:rsidRPr="001A4669" w14:paraId="29653ECA" w14:textId="77777777" w:rsidTr="00A8139A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83A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275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DFDF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56AB1046" w14:textId="77777777" w:rsidTr="00A8139A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8E85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5490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6C1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4C0D8640" w14:textId="77777777" w:rsidTr="00A8139A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386D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620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0C15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E43292" w14:textId="087D6859" w:rsidR="001A4669" w:rsidRPr="001A4669" w:rsidRDefault="001A4669" w:rsidP="001A46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</w:t>
      </w:r>
    </w:p>
    <w:p w14:paraId="7674E566" w14:textId="77777777" w:rsidR="001A4669" w:rsidRPr="00261A8B" w:rsidRDefault="001A4669" w:rsidP="00261A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(номер, серия, наименование органа/организации, выдавшего документ, дата выдачи)</w:t>
      </w:r>
    </w:p>
    <w:p w14:paraId="7D917C80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6243D8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Сведения о заявителе</w:t>
      </w:r>
    </w:p>
    <w:p w14:paraId="41D18D5C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3"/>
        <w:gridCol w:w="3207"/>
        <w:gridCol w:w="2683"/>
      </w:tblGrid>
      <w:tr w:rsidR="001A4669" w:rsidRPr="001A4669" w14:paraId="7A1D37BF" w14:textId="77777777" w:rsidTr="00A8139A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DEBC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A3BE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9ADF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7796B8E1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9951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6E1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2009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73035947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981B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3420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441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69DF38" w14:textId="77777777" w:rsidR="00261A8B" w:rsidRDefault="00261A8B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84E690" w14:textId="110B73E5" w:rsidR="001A4669" w:rsidRPr="001A4669" w:rsidRDefault="001A4669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Категория граждан (для граждан, признанных нуждающимися в жилом помещении и принятые на учет нуждающихся после 01.03.2005 года – выбрать две категории):</w:t>
      </w:r>
    </w:p>
    <w:p w14:paraId="1F8E0033" w14:textId="77777777" w:rsidR="001A4669" w:rsidRPr="001A4669" w:rsidRDefault="001A4669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CC7413" wp14:editId="078DE5A8">
                <wp:simplePos x="0" y="0"/>
                <wp:positionH relativeFrom="column">
                  <wp:posOffset>5208270</wp:posOffset>
                </wp:positionH>
                <wp:positionV relativeFrom="paragraph">
                  <wp:posOffset>1270</wp:posOffset>
                </wp:positionV>
                <wp:extent cx="129540" cy="160020"/>
                <wp:effectExtent l="0" t="0" r="22860" b="11430"/>
                <wp:wrapNone/>
                <wp:docPr id="1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600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5F8E7E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margin-left:410.1pt;margin-top:.1pt;width:10.2pt;height:12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PnXLwIAADUEAAAOAAAAZHJzL2Uyb0RvYy54bWysU82O0zAQviPxDpbv26SFLhA1XaGtygWW&#10;SlvEeerYTSTHtmxv097YA9x5Ey57AbS8QvpGjJ207A8nhA+Wx575Zub7xpOzbS3JhltXaZXT4SCl&#10;hCumi0qtc/phOT95SYnzoAqQWvGc7rijZ9OnTyaNyfhIl1oW3BIEUS5rTE5L702WJI6VvAY30IYr&#10;fBTa1uDRtOuksNAgei2TUZqeJo22hbGacefwdtY90mnEF4Iz/14Ixz2ROcXafNxt3FdhT6YTyNYW&#10;TFmxvgz4hypqqBQmPULNwAO5stUjqLpiVjst/IDpOtFCVIzHHrCbYfqgm8sSDI+9IDnOHGly/w+W&#10;XWwWllQFakeJgholar+2P9rb9vvJ/nr/ub1pf7bfMtL+2n9qb/df2hu8vSbjQFxjXIbxl2Zhe8vh&#10;kayad7pAHLjyOnKyFbYO3GC3ZBup3x2p51tPGF4OR6/Gz1Eghk/D0zQdRWkSyA7Bxjr/huuahENO&#10;hdTNeQnWLzrtYyLYvHUeS8Gwg3vI67SsinklZTR27lxasgEcCJyjQjeUSHAeL3M6jyv0hhD3wqQi&#10;TU6fDV+MsUbAQRUSPB5rg9Q5taYE5Bp/APM2lnIv2D3KucS+7+RN4/pb3tDHDFzZFRxRezepQjs8&#10;znjfdhAkSNBJs9LFDuWwOg59cA5gy+1HsKZn0WMZF/owZpA9ILDzDZFKv0Y1RRXZDWk6cOQpGDib&#10;kbH+H4Xhv2tHrz+/ffobAAD//wMAUEsDBBQABgAIAAAAIQAB0Vkp3AAAAAcBAAAPAAAAZHJzL2Rv&#10;d25yZXYueG1sTI7NTsMwEITvSLyDtUjcqE0UqijEqQqIvxM0RerVibdJRLwOsduGt2c5wWWk0Yxm&#10;vmI1u0EccQq9Jw3XCwUCqfG2p1bDx/bxKgMRoiFrBk+o4RsDrMrzs8Lk1p9og8cqtoJHKORGQxfj&#10;mEsZmg6dCQs/InG295Mzke3USjuZE4+7QSZKLaUzPfFDZ0a877D5rA5Ow531u5eHN5tutvXT6/O7&#10;VLuvSml9eTGvb0FEnONfGX7xGR1KZqr9gWwQg4YsUQlXNbBynKVqCaJme5OCLAv5n7/8AQAA//8D&#10;AFBLAQItABQABgAIAAAAIQC2gziS/gAAAOEBAAATAAAAAAAAAAAAAAAAAAAAAABbQ29udGVudF9U&#10;eXBlc10ueG1sUEsBAi0AFAAGAAgAAAAhADj9If/WAAAAlAEAAAsAAAAAAAAAAAAAAAAALwEAAF9y&#10;ZWxzLy5yZWxzUEsBAi0AFAAGAAgAAAAhAAPU+dcvAgAANQQAAA4AAAAAAAAAAAAAAAAALgIAAGRy&#10;cy9lMm9Eb2MueG1sUEsBAi0AFAAGAAgAAAAhAAHRWSncAAAABwEAAA8AAAAAAAAAAAAAAAAAiQQA&#10;AGRycy9kb3ducmV2LnhtbFBLBQYAAAAABAAEAPMAAACSBQAAAAA=&#10;" fillcolor="window" strokecolor="windowText" strokeweight=".25pt"/>
            </w:pict>
          </mc:Fallback>
        </mc:AlternateContent>
      </w:r>
      <w:r w:rsidRPr="001A466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00EF5" wp14:editId="223ABE4C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129540" cy="160020"/>
                <wp:effectExtent l="0" t="0" r="22860" b="11430"/>
                <wp:wrapNone/>
                <wp:docPr id="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6002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7CB53A" id="Блок-схема: процесс 1" o:spid="_x0000_s1026" type="#_x0000_t109" style="position:absolute;margin-left:22.5pt;margin-top:2.2pt;width:10.2pt;height:1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GMtXAIAAO0EAAAOAAAAZHJzL2Uyb0RvYy54bWysVM1uEzEQviPxDpbvzf5ACqyyqVCrcoES&#10;0SLOjtfOruS1V7abTW70AHfehEsvgMorbN6Isb27IaXigMjB2rHn+2bmm5nMTja1QGumTaVkjpNJ&#10;jBGTVBWVXOX4/dX50XOMjCWyIEJJluMtM/hk/vjRrG0ylqpSiYJpBCTSZG2T49LaJosiQ0tWEzNR&#10;DZPwyJWuiQVTr6JCkxbYaxGlcXwctUoXjVaUGQO3Z+ERzz0/54zat5wbZpHIMeRm/an9uXRnNJ+R&#10;bKVJU1a0T4P8QxY1qSQEHanOiCXoWld/UNUV1coobidU1ZHivKLM1wDVJPG9ai5L0jBfC4hjmlEm&#10;8/9o6cV6oVFV5DjFSJIaWtR96b53d923o93N7lN32/3ovmao+7n72N3tPne3cHuDEidc25gM8JfN&#10;QveWgU+0bN+oAnjItVVekw3XtdMGqkUbL/12lJ5tLKJwmaQvpk+hQRSekuM4Tn1rIpIN4EYb+4qp&#10;GrmPHHOh2tOSaLsIvfeByPq1sZAKwAZ3F9coURXnlRDecJPFToVGawIzsVz5UgBx4CUkanP8JHk2&#10;9cQHb3429wx28wAD8AkJiTiJnChBLGO3grkkhHzHOKgOhachwGFWhFImbRKeSlKwkOw0hp9T3qU7&#10;ILzlCR0zhzJH7p5g8AwkA3eg6f0dlPl1GcHx3xIL4BHhIytpR3BdSaUfIhBQVR85+A8iBWmcXktV&#10;bGGMtPLL6qhdM682H4hu+u5bGJsLNawHye41Pvg6pFQvYQp55adiT94HhZ3y6vX775b2d9t77f+l&#10;5r8AAAD//wMAUEsDBBQABgAIAAAAIQCcUwOq3AAAAAYBAAAPAAAAZHJzL2Rvd25yZXYueG1sTI/B&#10;TsMwEETvSPyDtUjcqEOURhDiVIBULnChDUjc3HhJAvE6sp00/D3LqZxGq1nNvCk3ix3EjD70jhRc&#10;rxIQSI0zPbUK6v326gZEiJqMHhyhgh8MsKnOz0pdGHekV5x3sRUcQqHQCroYx0LK0HRodVi5EYm9&#10;T+etjnz6VhqvjxxuB5kmSS6t7okbOj3iY4fN926yCj7enr/m+WH/kqbTu7V+W09PWa3U5cVyfwci&#10;4hJPz/CHz+hQMdPBTWSCGBRka54SWTMQbOdr1oOC9DYHWZXyP371CwAA//8DAFBLAQItABQABgAI&#10;AAAAIQC2gziS/gAAAOEBAAATAAAAAAAAAAAAAAAAAAAAAABbQ29udGVudF9UeXBlc10ueG1sUEsB&#10;Ai0AFAAGAAgAAAAhADj9If/WAAAAlAEAAAsAAAAAAAAAAAAAAAAALwEAAF9yZWxzLy5yZWxzUEsB&#10;Ai0AFAAGAAgAAAAhADTYYy1cAgAA7QQAAA4AAAAAAAAAAAAAAAAALgIAAGRycy9lMm9Eb2MueG1s&#10;UEsBAi0AFAAGAAgAAAAhAJxTA6rcAAAABgEAAA8AAAAAAAAAAAAAAAAAtgQAAGRycy9kb3ducmV2&#10;LnhtbFBLBQYAAAAABAAEAPMAAAC/BQAAAAA=&#10;" fillcolor="white [3212]" strokecolor="black [3213]" strokeweight=".25pt"/>
            </w:pict>
          </mc:Fallback>
        </mc:AlternateContent>
      </w:r>
      <w:r w:rsidRPr="001A466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335A9" wp14:editId="0A4E7C40">
                <wp:simplePos x="0" y="0"/>
                <wp:positionH relativeFrom="column">
                  <wp:posOffset>285750</wp:posOffset>
                </wp:positionH>
                <wp:positionV relativeFrom="paragraph">
                  <wp:posOffset>485140</wp:posOffset>
                </wp:positionV>
                <wp:extent cx="129540" cy="160020"/>
                <wp:effectExtent l="0" t="0" r="22860" b="11430"/>
                <wp:wrapNone/>
                <wp:docPr id="3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600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85AC7" id="Блок-схема: процесс 2" o:spid="_x0000_s1026" type="#_x0000_t109" style="position:absolute;margin-left:22.5pt;margin-top:38.2pt;width:10.2pt;height:12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jcMAIAADUEAAAOAAAAZHJzL2Uyb0RvYy54bWysU81uEzEQviPxDpbvzW4CLWWVTYUahQuU&#10;SA3iPPHa2ZW8tmW72eRGD3DnTbj0QlF5hc0bMfZuQn84IXywPPbMN/N9Mx6fbWpJ1ty6SqucDgcp&#10;JVwxXVRqldOPi9nRKSXOgypAasVzuuWOnk2ePxs3JuMjXWpZcEsQRLmsMTktvTdZkjhW8hrcQBuu&#10;8FFoW4NH066SwkKD6LVMRml6kjTaFsZqxp3D22n3SCcRXwjO/AchHPdE5hRr83G3cV+GPZmMIVtZ&#10;MGXF+jLgH6qooVKY9AA1BQ/kylZPoOqKWe208AOm60QLUTEeOSCbYfqIzWUJhkcuKI4zB5nc/4Nl&#10;F+u5JVWR0xeUKKixRe239ra9a38c7a53X9qb9mf7PSPtr93n9m73tb3B22syCsI1xmUYf2nmtrcc&#10;Hsmyea8LxIErr6MmG2HroA2yJZso/fYgPd94wvByOHp9/BIbxPBpeJKmo9iaBLJ9sLHOv+W6JuGQ&#10;UyF1c16C9fOu9zERrN85j6Vg2N495HVaVsWskjIaW3cuLVkDDgTOUaEbSiQ4j5c5ncUVuCHEgzCp&#10;SIMaDV8dY42AgyokeDzWBqVzakUJyBX+AOZtLOVBsHuSc4G87+VN4/pb3sBjCq7sCo6ovZtUgQ6P&#10;M97TDg0JLehas9TFFtthdRz64BzAFptPYE2voscyLvR+zCB7JGDnGyKVfoPdFFVUN6TpwFGnYOBs&#10;RsX6fxSG/74dvf789slvAAAA//8DAFBLAwQUAAYACAAAACEAxl6Qkd8AAAAIAQAADwAAAGRycy9k&#10;b3ducmV2LnhtbEyPS0/DMBCE70j8B2uRuFG7KA1ViFPxEI+eoGmlXp14SSLidYjdNvx7lhOcVqMZ&#10;zX6TrybXiyOOofOkYT5TIJBqbztqNOy2T1dLECEasqb3hBq+McCqOD/LTWb9iTZ4LGMjuIRCZjS0&#10;MQ6ZlKFu0Zkw8wMSex9+dCayHBtpR3PictfLa6VS6UxH/KE1Az60WH+WB6fh3vr96+ObTTbb6nn9&#10;8i7V/qtUWl9eTHe3ICJO8S8Mv/iMDgUzVf5ANoheQ7LgKVHDTZqAYD9d8K04p+YpyCKX/wcUPwAA&#10;AP//AwBQSwECLQAUAAYACAAAACEAtoM4kv4AAADhAQAAEwAAAAAAAAAAAAAAAAAAAAAAW0NvbnRl&#10;bnRfVHlwZXNdLnhtbFBLAQItABQABgAIAAAAIQA4/SH/1gAAAJQBAAALAAAAAAAAAAAAAAAAAC8B&#10;AABfcmVscy8ucmVsc1BLAQItABQABgAIAAAAIQB3ksjcMAIAADUEAAAOAAAAAAAAAAAAAAAAAC4C&#10;AABkcnMvZTJvRG9jLnhtbFBLAQItABQABgAIAAAAIQDGXpCR3wAAAAgBAAAPAAAAAAAAAAAAAAAA&#10;AIoEAABkcnMvZG93bnJldi54bWxQSwUGAAAAAAQABADzAAAAlgUAAAAA&#10;" fillcolor="window" strokecolor="windowText" strokeweight=".25pt"/>
            </w:pict>
          </mc:Fallback>
        </mc:AlternateConten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Я и члены мои семьи признаны нуждающимися в жилом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помещении,   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малоимущими,  приняты на учет в качестве нуждающихся в жилых помещениях;</w:t>
      </w:r>
    </w:p>
    <w:p w14:paraId="25AA6EDC" w14:textId="77777777" w:rsidR="001A4669" w:rsidRPr="001A4669" w:rsidRDefault="001A4669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14D4A" wp14:editId="4CFEBF89">
                <wp:simplePos x="0" y="0"/>
                <wp:positionH relativeFrom="column">
                  <wp:posOffset>285750</wp:posOffset>
                </wp:positionH>
                <wp:positionV relativeFrom="paragraph">
                  <wp:posOffset>464820</wp:posOffset>
                </wp:positionV>
                <wp:extent cx="129540" cy="160020"/>
                <wp:effectExtent l="0" t="0" r="22860" b="11430"/>
                <wp:wrapNone/>
                <wp:docPr id="4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600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C20C83" id="Блок-схема: процесс 3" o:spid="_x0000_s1026" type="#_x0000_t109" style="position:absolute;margin-left:22.5pt;margin-top:36.6pt;width:10.2pt;height:12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fuMAIAADUEAAAOAAAAZHJzL2Uyb0RvYy54bWysU82O0zAQviPxDpbv26TdHyBqukJblQss&#10;lbaI89Sxm0iObdnepr2xB7jzJlz2Amh5hfSNGDtp2R9OCB8sjz3zzXzfjMfnm1qSNbeu0iqnw0FK&#10;CVdMF5Va5fTDYnb0khLnQRUgteI53XJHzyfPn40bk/GRLrUsuCUIolzWmJyW3pssSRwreQ1uoA1X&#10;+Ci0rcGjaVdJYaFB9FomozQ9SxptC2M1487h7bR7pJOILwRn/r0Qjnsic4q1+bjbuC/DnkzGkK0s&#10;mLJifRnwD1XUUClMeoCaggdybasnUHXFrHZa+AHTdaKFqBiPHJDNMH3E5qoEwyMXFMeZg0zu/8Gy&#10;y/XckqrI6QklCmpsUfu1/dHetd+Pdje7z+1t+7P9lpH21+5Te7f70t7i7Q05DsI1xmUYf2Xmtrcc&#10;HsmyeacLxIFrr6MmG2HroA2yJZso/fYgPd94wvByOHp1eoINYvg0PEvTUWxNAtk+2Fjn33Bdk3DI&#10;qZC6uSjB+nnX+5gI1m+dx1IwbO8e8jotq2JWSRmNrbuQlqwBBwLnqNANJRKcx8uczuIK3BDiQZhU&#10;pMnp8fDFKdYIOKhCgsdjbVA6p1aUgFzhD2DexlIeBLsnORfI+17eNK6/5Q08puDKruCI2rtJFejw&#10;OOM97dCQ0IKuNUtdbLEdVsehD84BbLH5CNb0Knos41LvxwyyRwJ2viFS6dfYTVFFdUOaDhx1CgbO&#10;ZlSs/0dh+O/b0evPb5/8BgAA//8DAFBLAwQUAAYACAAAACEAE7yv9d4AAAAHAQAADwAAAGRycy9k&#10;b3ducmV2LnhtbEyPS0/DMBCE70j8B2uRuFGbkj4I2VQ8xOtEmyL16sRLEhGvQ+y24d9jTnAczWjm&#10;m2w12k4caPCtY4TLiQJBXDnTco3wvn28WILwQbPRnWNC+CYPq/z0JNOpcUfe0KEItYgl7FON0ITQ&#10;p1L6qiGr/cT1xNH7cIPVIcqhlmbQx1huOzlVai6tbjkuNLqn+4aqz2JvEe6M2708vJlksy2fXp/X&#10;Uu2+CoV4fjbe3oAINIa/MPziR3TII1Pp9my86BCSWbwSEBZXUxDRn88SECXC9TIBmWfyP3/+AwAA&#10;//8DAFBLAQItABQABgAIAAAAIQC2gziS/gAAAOEBAAATAAAAAAAAAAAAAAAAAAAAAABbQ29udGVu&#10;dF9UeXBlc10ueG1sUEsBAi0AFAAGAAgAAAAhADj9If/WAAAAlAEAAAsAAAAAAAAAAAAAAAAALwEA&#10;AF9yZWxzLy5yZWxzUEsBAi0AFAAGAAgAAAAhAJZWV+4wAgAANQQAAA4AAAAAAAAAAAAAAAAALgIA&#10;AGRycy9lMm9Eb2MueG1sUEsBAi0AFAAGAAgAAAAhABO8r/XeAAAABwEAAA8AAAAAAAAAAAAAAAAA&#10;igQAAGRycy9kb3ducmV2LnhtbFBLBQYAAAAABAAEAPMAAACVBQAAAAA=&#10;" fillcolor="window" strokecolor="windowText" strokeweight=".25pt"/>
            </w:pict>
          </mc:Fallback>
        </mc:AlternateContent>
      </w: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Я и члены мои семьи постоянно проживаем </w:t>
      </w:r>
      <w:r w:rsidRPr="001A4669">
        <w:rPr>
          <w:rFonts w:ascii="Times New Roman" w:hAnsi="Times New Roman" w:cs="Times New Roman"/>
          <w:sz w:val="24"/>
          <w:szCs w:val="24"/>
        </w:rPr>
        <w:t>в коммунальной квартире, в которой освободилось жилое помещение;</w:t>
      </w:r>
    </w:p>
    <w:p w14:paraId="166BA898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Я и члены мои семьи постоянно проживаем </w:t>
      </w:r>
      <w:r w:rsidRPr="001A4669">
        <w:rPr>
          <w:rFonts w:ascii="Times New Roman" w:hAnsi="Times New Roman" w:cs="Times New Roman"/>
          <w:sz w:val="24"/>
          <w:szCs w:val="24"/>
        </w:rPr>
        <w:t>в жилом помещении:</w:t>
      </w:r>
    </w:p>
    <w:p w14:paraId="3B2F8B50" w14:textId="77777777" w:rsidR="001A4669" w:rsidRPr="001A4669" w:rsidRDefault="001A4669" w:rsidP="001A466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1) находящимся в доме, подлежащим сносу;</w:t>
      </w:r>
    </w:p>
    <w:p w14:paraId="2A004977" w14:textId="77777777" w:rsidR="001A4669" w:rsidRPr="001A4669" w:rsidRDefault="001A4669" w:rsidP="001A466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2) подлежащим изъятию в связи с изъятием земельного участка, на котором расположено такое жилое помещение или расположен многоквартирный дом, в котором находится такое жилое помещение, для государственных или муниципальных нужд;</w:t>
      </w:r>
    </w:p>
    <w:p w14:paraId="680F260E" w14:textId="77777777" w:rsidR="001A4669" w:rsidRPr="001A4669" w:rsidRDefault="001A4669" w:rsidP="001A466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3) подлежащим переводу в нежилое помещение;</w:t>
      </w:r>
    </w:p>
    <w:p w14:paraId="2833E066" w14:textId="77777777" w:rsidR="001A4669" w:rsidRPr="001A4669" w:rsidRDefault="001A4669" w:rsidP="001A466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4) </w:t>
      </w:r>
      <w:hyperlink r:id="rId13" w:tooltip="https://login.consultant.ru/link/?req=doc&amp;base=LAW&amp;n=489041&amp;dst=100132" w:history="1">
        <w:r w:rsidRPr="001A4669">
          <w:rPr>
            <w:rFonts w:ascii="Times New Roman" w:hAnsi="Times New Roman" w:cs="Times New Roman"/>
            <w:sz w:val="24"/>
            <w:szCs w:val="24"/>
          </w:rPr>
          <w:t>признан</w:t>
        </w:r>
      </w:hyperlink>
      <w:r w:rsidRPr="001A4669">
        <w:rPr>
          <w:rFonts w:ascii="Times New Roman" w:hAnsi="Times New Roman" w:cs="Times New Roman"/>
          <w:sz w:val="24"/>
          <w:szCs w:val="24"/>
        </w:rPr>
        <w:t>ным непригодным для проживания;</w:t>
      </w:r>
    </w:p>
    <w:p w14:paraId="69345F73" w14:textId="77777777" w:rsidR="001A4669" w:rsidRPr="001A4669" w:rsidRDefault="001A4669" w:rsidP="001A466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5) в результате проведения капитального ремонта или реконструкции дома жилое помещение не может быть сохранено или его общая площадь уменьшится, в результате чего проживающие в нем наниматель и члены его семьи могут быть признаны нуждающимися в жилых помещениях, либо увеличится, в результате чего общая площадь занимаемого жилого помещения на одного члена семьи существенно превысит </w:t>
      </w:r>
      <w:hyperlink r:id="rId14" w:tooltip="https://login.consultant.ru/link/?req=doc&amp;base=LAW&amp;n=507296&amp;dst=100356" w:history="1">
        <w:r w:rsidRPr="001A4669">
          <w:rPr>
            <w:rFonts w:ascii="Times New Roman" w:hAnsi="Times New Roman" w:cs="Times New Roman"/>
            <w:sz w:val="24"/>
            <w:szCs w:val="24"/>
          </w:rPr>
          <w:t>норму предоставления</w:t>
        </w:r>
      </w:hyperlink>
      <w:r w:rsidRPr="001A4669">
        <w:rPr>
          <w:rFonts w:ascii="Times New Roman" w:hAnsi="Times New Roman" w:cs="Times New Roman"/>
          <w:sz w:val="24"/>
          <w:szCs w:val="24"/>
        </w:rPr>
        <w:t>;</w:t>
      </w:r>
    </w:p>
    <w:p w14:paraId="193EBA0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6) подлежащим передаче религиозной организации в соответствии с Федеральным </w:t>
      </w:r>
      <w:hyperlink r:id="rId15" w:tooltip="https://login.consultant.ru/link/?req=doc&amp;base=LAW&amp;n=479326&amp;dst=100046" w:history="1">
        <w:r w:rsidRPr="001A466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A4669">
        <w:rPr>
          <w:rFonts w:ascii="Times New Roman" w:hAnsi="Times New Roman" w:cs="Times New Roman"/>
          <w:sz w:val="24"/>
          <w:szCs w:val="24"/>
        </w:rPr>
        <w:t xml:space="preserve"> "О передаче религиозным организациям имущества религиозного назначения, находящегося в государственной или муниципальной собственности"</w:t>
      </w:r>
    </w:p>
    <w:p w14:paraId="1673BD6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7135822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6D8B0" wp14:editId="75B3D18B">
                <wp:simplePos x="0" y="0"/>
                <wp:positionH relativeFrom="column">
                  <wp:posOffset>415290</wp:posOffset>
                </wp:positionH>
                <wp:positionV relativeFrom="paragraph">
                  <wp:posOffset>13970</wp:posOffset>
                </wp:positionV>
                <wp:extent cx="129540" cy="160020"/>
                <wp:effectExtent l="0" t="0" r="22860" b="11430"/>
                <wp:wrapNone/>
                <wp:docPr id="5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600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E20FF6" id="Блок-схема: процесс 4" o:spid="_x0000_s1026" type="#_x0000_t109" style="position:absolute;margin-left:32.7pt;margin-top:1.1pt;width:10.2pt;height:12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eHMAIAADUEAAAOAAAAZHJzL2Uyb0RvYy54bWysU81uEzEQviPxDpbvzW5CW2CVTYUahQuU&#10;SA3iPPHa2ZW8tmW72eRGD3DnTXrpBVB5hc0bMfZuQn84IXywPPbMN/N9Mx6fbWpJ1ty6SqucDgcp&#10;JVwxXVRqldOPi9nRK0qcB1WA1IrndMsdPZs8fzZuTMZHutSy4JYgiHJZY3Jaem+yJHGs5DW4gTZc&#10;4aPQtgaPpl0lhYUG0WuZjNL0NGm0LYzVjDuHt9PukU4ivhCc+Q9COO6JzCnW5uNu474MezIZQ7ay&#10;YMqK9WXAP1RRQ6Uw6QFqCh7Ila2eQNUVs9pp4QdM14kWomI8ckA2w/QRm8sSDI9cUBxnDjK5/wfL&#10;LtZzS6oipyeUKKixRe239kd7134/2l3vvrS37c/2JiPtr93n9m73tb3F22tyHIRrjMsw/tLMbW85&#10;PJJl814XiANXXkdNNsLWQRtkSzZR+u1Ber7xhOHlcPT65BgbxPBpeJqmo9iaBLJ9sLHOv+W6JuGQ&#10;UyF1c16C9fOu9zERrN85j6Vg2N495HVaVsWskjIaW3cuLVkDDgTOUaEbSiQ4j5c5ncUVuCHEgzCp&#10;SJPTF8OXKBMDHFQhweOxNiidUytKQK7wBzBvYykPgt2TnAvkfS9vGtff8gYeU3BlV3BE7d2kCnR4&#10;nPGedmhIaEHXmqUuttgOq+PQB+cAtth8Amt6FT2WcaH3YwbZIwE73xCp9BvspqiiuiFNB446BQNn&#10;MyrW/6Mw/Pft6PXnt09+AwAA//8DAFBLAwQUAAYACAAAACEA2Yn7R9wAAAAGAQAADwAAAGRycy9k&#10;b3ducmV2LnhtbEyPS0/DMBCE70j8B2uRuFGbKC1VGqfiIV4naIrUqxNvk4h4HWK3Df+e5QTH0Yxm&#10;vsnXk+vFEcfQedJwPVMgkGpvO2o0fGwfr5YgQjRkTe8JNXxjgHVxfpabzPoTbfBYxkZwCYXMaGhj&#10;HDIpQ92iM2HmByT29n50JrIcG2lHc+Jy18tEqYV0piNeaM2A9y3Wn+XBabizfvfy8GbTzbZ6en1+&#10;l2r3VSqtLy+m2xWIiFP8C8MvPqNDwUyVP5ANotewmKec1JAkINhezvlIxfImBVnk8j9+8QMAAP//&#10;AwBQSwECLQAUAAYACAAAACEAtoM4kv4AAADhAQAAEwAAAAAAAAAAAAAAAAAAAAAAW0NvbnRlbnRf&#10;VHlwZXNdLnhtbFBLAQItABQABgAIAAAAIQA4/SH/1gAAAJQBAAALAAAAAAAAAAAAAAAAAC8BAABf&#10;cmVscy8ucmVsc1BLAQItABQABgAIAAAAIQAyE1eHMAIAADUEAAAOAAAAAAAAAAAAAAAAAC4CAABk&#10;cnMvZTJvRG9jLnhtbFBLAQItABQABgAIAAAAIQDZiftH3AAAAAYBAAAPAAAAAAAAAAAAAAAAAIoE&#10;AABkcnMvZG93bnJldi54bWxQSwUGAAAAAAQABADzAAAAkwUAAAAA&#10;" fillcolor="window" strokecolor="windowText" strokeweight=".25pt"/>
            </w:pict>
          </mc:Fallback>
        </mc:AlternateContent>
      </w:r>
      <w:r w:rsidRPr="001A4669">
        <w:rPr>
          <w:rFonts w:ascii="Times New Roman" w:hAnsi="Times New Roman" w:cs="Times New Roman"/>
          <w:sz w:val="24"/>
          <w:szCs w:val="24"/>
        </w:rPr>
        <w:t>В отношении меня и членов моей семьи принято судебное решение о выселении с предоставлением другого жилого помещения по договору социального найма, размер которого соответствует размеру жилого помещения, установленному для вселения граждан в общежитие</w:t>
      </w:r>
    </w:p>
    <w:p w14:paraId="2CCF611F" w14:textId="77777777" w:rsidR="001A4669" w:rsidRPr="001A4669" w:rsidRDefault="001A4669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CDB06A" w14:textId="57627112" w:rsidR="001A4669" w:rsidRPr="001A4669" w:rsidRDefault="001A4669" w:rsidP="001A46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предоставить мне и членам моей семьи по договору социального найма жилое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помещение  муниципального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жилищного фонда,  расположенное по адресу: ___________</w:t>
      </w:r>
    </w:p>
    <w:p w14:paraId="2FF5974B" w14:textId="66BBA57C" w:rsidR="001A4669" w:rsidRPr="001A4669" w:rsidRDefault="001A4669" w:rsidP="001A4669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61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</w:p>
    <w:p w14:paraId="7BB9E857" w14:textId="77777777" w:rsidR="001A4669" w:rsidRPr="001A4669" w:rsidRDefault="001A4669" w:rsidP="001A4669">
      <w:pPr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Члены семьи: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53"/>
        <w:gridCol w:w="2547"/>
        <w:gridCol w:w="2254"/>
        <w:gridCol w:w="1858"/>
        <w:gridCol w:w="1732"/>
      </w:tblGrid>
      <w:tr w:rsidR="001A4669" w:rsidRPr="001A4669" w14:paraId="54F00335" w14:textId="77777777" w:rsidTr="00A8139A">
        <w:trPr>
          <w:trHeight w:val="1851"/>
        </w:trPr>
        <w:tc>
          <w:tcPr>
            <w:tcW w:w="1019" w:type="dxa"/>
          </w:tcPr>
          <w:p w14:paraId="2613587A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4F36185C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61" w:type="dxa"/>
          </w:tcPr>
          <w:p w14:paraId="69516BAB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членов семьи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>, дата рождения</w:t>
            </w:r>
          </w:p>
        </w:tc>
        <w:tc>
          <w:tcPr>
            <w:tcW w:w="2343" w:type="dxa"/>
          </w:tcPr>
          <w:p w14:paraId="739C6EB0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1932" w:type="dxa"/>
          </w:tcPr>
          <w:p w14:paraId="534F4189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Отношение к работе, учебе</w:t>
            </w:r>
            <w:r w:rsidRPr="001A4669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692" w:type="dxa"/>
          </w:tcPr>
          <w:p w14:paraId="2291F851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Паспортные данные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гражданина РФ </w:t>
            </w: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(серия и номер, кем, когда выдан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)/ /свидетельства о рождении (номер и дата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актовой записи, наименование органа, составившего запись)</w:t>
            </w:r>
          </w:p>
        </w:tc>
      </w:tr>
      <w:tr w:rsidR="001A4669" w:rsidRPr="001A4669" w14:paraId="665776BC" w14:textId="77777777" w:rsidTr="00A8139A">
        <w:trPr>
          <w:trHeight w:val="372"/>
        </w:trPr>
        <w:tc>
          <w:tcPr>
            <w:tcW w:w="1019" w:type="dxa"/>
          </w:tcPr>
          <w:p w14:paraId="16B7E28C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77AC39E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2BAF4510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932" w:type="dxa"/>
          </w:tcPr>
          <w:p w14:paraId="7DF94748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F309881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669" w:rsidRPr="001A4669" w14:paraId="1330FD7B" w14:textId="77777777" w:rsidTr="00A8139A">
        <w:trPr>
          <w:trHeight w:val="493"/>
        </w:trPr>
        <w:tc>
          <w:tcPr>
            <w:tcW w:w="1019" w:type="dxa"/>
          </w:tcPr>
          <w:p w14:paraId="4472FD63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6F98CF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645E881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72F59C9D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32" w:type="dxa"/>
          </w:tcPr>
          <w:p w14:paraId="538627B3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CADD0D2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669" w:rsidRPr="001A4669" w14:paraId="070EE5D9" w14:textId="77777777" w:rsidTr="00A8139A">
        <w:trPr>
          <w:trHeight w:val="493"/>
        </w:trPr>
        <w:tc>
          <w:tcPr>
            <w:tcW w:w="1019" w:type="dxa"/>
          </w:tcPr>
          <w:p w14:paraId="59790E74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42C6FE1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7CCC84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иные члены семьи, совместно проживающие (указать какие)</w:t>
            </w:r>
          </w:p>
        </w:tc>
        <w:tc>
          <w:tcPr>
            <w:tcW w:w="1932" w:type="dxa"/>
          </w:tcPr>
          <w:p w14:paraId="562B4452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4E8EE68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194760B" w14:textId="77777777" w:rsidR="001A4669" w:rsidRPr="001A4669" w:rsidRDefault="001A4669" w:rsidP="001A4669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17817763" w14:textId="77777777" w:rsidR="001A4669" w:rsidRPr="001A4669" w:rsidRDefault="001A4669" w:rsidP="001A4669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7"/>
        <w:tblW w:w="9747" w:type="dxa"/>
        <w:tblLook w:val="04A0" w:firstRow="1" w:lastRow="0" w:firstColumn="1" w:lastColumn="0" w:noHBand="0" w:noVBand="1"/>
      </w:tblPr>
      <w:tblGrid>
        <w:gridCol w:w="5193"/>
        <w:gridCol w:w="4554"/>
      </w:tblGrid>
      <w:tr w:rsidR="001A4669" w:rsidRPr="001A4669" w14:paraId="210C15ED" w14:textId="77777777" w:rsidTr="00A8139A">
        <w:trPr>
          <w:trHeight w:val="628"/>
        </w:trPr>
        <w:tc>
          <w:tcPr>
            <w:tcW w:w="5193" w:type="dxa"/>
          </w:tcPr>
          <w:p w14:paraId="5CCDE050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Сведения об изменении ФИО (указывается ФИО) до изменения и основание изменений </w:t>
            </w:r>
          </w:p>
        </w:tc>
        <w:tc>
          <w:tcPr>
            <w:tcW w:w="4554" w:type="dxa"/>
          </w:tcPr>
          <w:p w14:paraId="6123449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E8506D0" w14:textId="77777777" w:rsidTr="00A8139A">
        <w:trPr>
          <w:trHeight w:val="628"/>
        </w:trPr>
        <w:tc>
          <w:tcPr>
            <w:tcW w:w="5193" w:type="dxa"/>
          </w:tcPr>
          <w:p w14:paraId="67B1E53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554" w:type="dxa"/>
          </w:tcPr>
          <w:p w14:paraId="2EB41B38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4A799448" w14:textId="77777777" w:rsidTr="00A8139A">
        <w:trPr>
          <w:trHeight w:val="330"/>
        </w:trPr>
        <w:tc>
          <w:tcPr>
            <w:tcW w:w="5193" w:type="dxa"/>
          </w:tcPr>
          <w:p w14:paraId="606340BD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 расторжении брака для супруга/супруги</w:t>
            </w:r>
          </w:p>
        </w:tc>
        <w:tc>
          <w:tcPr>
            <w:tcW w:w="4554" w:type="dxa"/>
          </w:tcPr>
          <w:p w14:paraId="5AB77112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3A78B5" w14:textId="77777777" w:rsidR="001A4669" w:rsidRPr="001A4669" w:rsidRDefault="001A4669" w:rsidP="001A46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7"/>
        <w:gridCol w:w="2551"/>
        <w:gridCol w:w="3403"/>
      </w:tblGrid>
      <w:tr w:rsidR="001A4669" w:rsidRPr="001A4669" w14:paraId="42566A2B" w14:textId="77777777" w:rsidTr="00A8139A">
        <w:trPr>
          <w:trHeight w:val="309"/>
        </w:trPr>
        <w:tc>
          <w:tcPr>
            <w:tcW w:w="3747" w:type="dxa"/>
          </w:tcPr>
          <w:p w14:paraId="1F357679" w14:textId="77777777" w:rsidR="001A4669" w:rsidRPr="001A4669" w:rsidRDefault="001A4669" w:rsidP="00A81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доходах</w:t>
            </w:r>
            <w:r w:rsidRPr="001A4669">
              <w:rPr>
                <w:rStyle w:val="afa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2551" w:type="dxa"/>
          </w:tcPr>
          <w:p w14:paraId="610EB4B4" w14:textId="77777777" w:rsidR="001A4669" w:rsidRPr="001A4669" w:rsidRDefault="001A4669" w:rsidP="00A81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вид полученного дохода</w:t>
            </w:r>
          </w:p>
        </w:tc>
        <w:tc>
          <w:tcPr>
            <w:tcW w:w="3403" w:type="dxa"/>
          </w:tcPr>
          <w:p w14:paraId="0C3758CD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Кем получен доход (ФИО)</w:t>
            </w:r>
          </w:p>
        </w:tc>
      </w:tr>
      <w:tr w:rsidR="001A4669" w:rsidRPr="001A4669" w14:paraId="711880B5" w14:textId="77777777" w:rsidTr="00A8139A">
        <w:tc>
          <w:tcPr>
            <w:tcW w:w="3747" w:type="dxa"/>
          </w:tcPr>
          <w:p w14:paraId="0833C838" w14:textId="77777777" w:rsidR="001A4669" w:rsidRPr="001A4669" w:rsidRDefault="001A4669" w:rsidP="00A813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94C298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76FA082C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122D33C5" w14:textId="77777777" w:rsidTr="00A8139A">
        <w:tc>
          <w:tcPr>
            <w:tcW w:w="3747" w:type="dxa"/>
          </w:tcPr>
          <w:p w14:paraId="540EA25A" w14:textId="77777777" w:rsidR="001A4669" w:rsidRPr="001A4669" w:rsidRDefault="001A4669" w:rsidP="00A813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77479D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B03219D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570D2524" w14:textId="77777777" w:rsidTr="00A8139A">
        <w:trPr>
          <w:trHeight w:val="378"/>
        </w:trPr>
        <w:tc>
          <w:tcPr>
            <w:tcW w:w="3747" w:type="dxa"/>
          </w:tcPr>
          <w:p w14:paraId="6B27B4BA" w14:textId="77777777" w:rsidR="001A4669" w:rsidRPr="001A4669" w:rsidRDefault="001A4669" w:rsidP="00A81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4D2B32" w14:textId="77777777" w:rsidR="001A4669" w:rsidRPr="001A4669" w:rsidRDefault="001A4669" w:rsidP="00A813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447EFF18" w14:textId="77777777" w:rsidR="001A4669" w:rsidRPr="001A4669" w:rsidRDefault="001A4669" w:rsidP="00A8139A">
            <w:pPr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E56C5B9" w14:textId="41363A20" w:rsidR="001A4669" w:rsidRPr="001A4669" w:rsidRDefault="001A4669" w:rsidP="001A4669">
      <w:pPr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Прошу исключить из общей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суммы  дохода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,  выплаченные  алименты  в  сумме__________ </w:t>
      </w:r>
      <w:proofErr w:type="spellStart"/>
      <w:r w:rsidRPr="001A4669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1A4669">
        <w:rPr>
          <w:rFonts w:ascii="Times New Roman" w:eastAsia="Calibri" w:hAnsi="Times New Roman" w:cs="Times New Roman"/>
          <w:sz w:val="24"/>
          <w:szCs w:val="24"/>
        </w:rPr>
        <w:t>.________коп., удерживаемые по ____________________________</w:t>
      </w:r>
      <w:r w:rsidR="00261A8B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51EC1669" w14:textId="77777777" w:rsidR="001A4669" w:rsidRPr="00261A8B" w:rsidRDefault="001A4669" w:rsidP="001A4669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A8B">
        <w:rPr>
          <w:rFonts w:ascii="Times New Roman" w:eastAsia="Calibri" w:hAnsi="Times New Roman" w:cs="Times New Roman"/>
          <w:sz w:val="20"/>
          <w:szCs w:val="20"/>
        </w:rPr>
        <w:t>(основание для удержания алиментов, Ф.И.О. лица, в пользу которого производятся удержания)</w:t>
      </w:r>
    </w:p>
    <w:tbl>
      <w:tblPr>
        <w:tblStyle w:val="af7"/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1A4669" w:rsidRPr="001A4669" w14:paraId="59964AEE" w14:textId="77777777" w:rsidTr="00A8139A">
        <w:trPr>
          <w:trHeight w:val="565"/>
        </w:trPr>
        <w:tc>
          <w:tcPr>
            <w:tcW w:w="651" w:type="dxa"/>
          </w:tcPr>
          <w:p w14:paraId="69248991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39BE6E32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Я и члены моей семьи, предупреждены об ответственности, предусмотренной законодательством, за представление недостоверных сведений, а </w:t>
            </w:r>
            <w:proofErr w:type="gramStart"/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так же</w:t>
            </w:r>
            <w:proofErr w:type="gramEnd"/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 о том, что при изменении в указанных сведениях мы будем обязаны в десятидневный срок информировать о них в письменной форме орган, предоставляющий муниципальную услугу</w:t>
            </w:r>
          </w:p>
        </w:tc>
      </w:tr>
      <w:tr w:rsidR="001A4669" w:rsidRPr="001A4669" w14:paraId="52A7B14E" w14:textId="77777777" w:rsidTr="00A8139A">
        <w:trPr>
          <w:trHeight w:val="772"/>
        </w:trPr>
        <w:tc>
          <w:tcPr>
            <w:tcW w:w="651" w:type="dxa"/>
          </w:tcPr>
          <w:p w14:paraId="75C57356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32E69325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С Перечнем видов доходов, а также имущества, учитываемых при отнесении граждан к малоимущим в целях принятия на учет нуждающихся в жилых помещениях, предоставляемых по договорам социального найма, ознакомлены</w:t>
            </w:r>
            <w:r w:rsidRPr="001A46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A4669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1A4669" w:rsidRPr="001A4669" w14:paraId="2713B003" w14:textId="77777777" w:rsidTr="00A8139A">
        <w:trPr>
          <w:trHeight w:val="486"/>
        </w:trPr>
        <w:tc>
          <w:tcPr>
            <w:tcW w:w="651" w:type="dxa"/>
          </w:tcPr>
          <w:p w14:paraId="0649E664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5C1830C4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</w:t>
            </w:r>
          </w:p>
        </w:tc>
      </w:tr>
      <w:tr w:rsidR="001A4669" w:rsidRPr="001A4669" w14:paraId="006A43AD" w14:textId="77777777" w:rsidTr="00A8139A">
        <w:trPr>
          <w:trHeight w:val="486"/>
        </w:trPr>
        <w:tc>
          <w:tcPr>
            <w:tcW w:w="651" w:type="dxa"/>
          </w:tcPr>
          <w:p w14:paraId="395430A4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6DDADD57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</w:t>
            </w: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1A4669" w:rsidRPr="001A4669" w14:paraId="319EBE14" w14:textId="77777777" w:rsidTr="00A8139A">
        <w:trPr>
          <w:trHeight w:val="262"/>
        </w:trPr>
        <w:tc>
          <w:tcPr>
            <w:tcW w:w="651" w:type="dxa"/>
          </w:tcPr>
          <w:p w14:paraId="07B2FB13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7856B65B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нам будет отказано в предоставлении муниципальной услуги и мы будем сняты с учета в установленном законом порядке</w:t>
            </w:r>
          </w:p>
        </w:tc>
      </w:tr>
      <w:tr w:rsidR="001A4669" w:rsidRPr="001A4669" w14:paraId="1CBAA821" w14:textId="77777777" w:rsidTr="00A8139A">
        <w:trPr>
          <w:trHeight w:val="262"/>
        </w:trPr>
        <w:tc>
          <w:tcPr>
            <w:tcW w:w="651" w:type="dxa"/>
          </w:tcPr>
          <w:p w14:paraId="31EECE9F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31797CEF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Я и члены моей семьи согласны на предоставление жилого помещения по договору социального найма, предложенного ОМСУ </w:t>
            </w:r>
          </w:p>
        </w:tc>
      </w:tr>
      <w:tr w:rsidR="001A4669" w:rsidRPr="001A4669" w14:paraId="4AD0D595" w14:textId="77777777" w:rsidTr="00A8139A">
        <w:trPr>
          <w:trHeight w:val="262"/>
        </w:trPr>
        <w:tc>
          <w:tcPr>
            <w:tcW w:w="651" w:type="dxa"/>
          </w:tcPr>
          <w:p w14:paraId="3FD0C285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46C33B90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Я и члены моей семьи согласны на предоставление жилого помещения по договору социального найма в населенном пункте не по месту жительства, но на территории того же муниципального образования</w:t>
            </w:r>
            <w:r w:rsidRPr="001A4669">
              <w:rPr>
                <w:rStyle w:val="afa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</w:tbl>
    <w:p w14:paraId="489E9FE7" w14:textId="77777777" w:rsidR="001A4669" w:rsidRPr="001A4669" w:rsidRDefault="001A4669" w:rsidP="001A4669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0869348B" w14:textId="77777777" w:rsidR="001A4669" w:rsidRPr="001A4669" w:rsidRDefault="001A4669" w:rsidP="001A4669">
      <w:pPr>
        <w:widowControl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701"/>
        <w:gridCol w:w="8677"/>
      </w:tblGrid>
      <w:tr w:rsidR="001A4669" w:rsidRPr="001A4669" w14:paraId="2A4AF090" w14:textId="77777777" w:rsidTr="00A8139A">
        <w:tc>
          <w:tcPr>
            <w:tcW w:w="709" w:type="dxa"/>
          </w:tcPr>
          <w:p w14:paraId="471160E2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0BE9446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выдать на руки в ОМСУ/Организации</w:t>
            </w:r>
          </w:p>
        </w:tc>
      </w:tr>
      <w:tr w:rsidR="001A4669" w:rsidRPr="001A4669" w14:paraId="36A05485" w14:textId="77777777" w:rsidTr="00A8139A">
        <w:tc>
          <w:tcPr>
            <w:tcW w:w="709" w:type="dxa"/>
          </w:tcPr>
          <w:p w14:paraId="17FB8175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6A22CE0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выдать на руки в МФЦ</w:t>
            </w:r>
          </w:p>
        </w:tc>
      </w:tr>
      <w:tr w:rsidR="001A4669" w:rsidRPr="001A4669" w14:paraId="67687D04" w14:textId="77777777" w:rsidTr="00A8139A">
        <w:tc>
          <w:tcPr>
            <w:tcW w:w="709" w:type="dxa"/>
          </w:tcPr>
          <w:p w14:paraId="3FD74AE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161FE60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направить в электронной форме в личный кабинет на ПГУ ЛО/ЕПГУ</w:t>
            </w:r>
          </w:p>
        </w:tc>
      </w:tr>
      <w:tr w:rsidR="001A4669" w:rsidRPr="001A4669" w14:paraId="5783F1C3" w14:textId="77777777" w:rsidTr="00A8139A">
        <w:tc>
          <w:tcPr>
            <w:tcW w:w="709" w:type="dxa"/>
          </w:tcPr>
          <w:p w14:paraId="2E9101FC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C05D9D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направить по электронной почте: (указать адрес электронной почты)</w:t>
            </w:r>
          </w:p>
        </w:tc>
      </w:tr>
    </w:tbl>
    <w:p w14:paraId="7BDEB70E" w14:textId="77777777" w:rsidR="001A4669" w:rsidRPr="001A4669" w:rsidRDefault="001A4669" w:rsidP="001A4669">
      <w:pPr>
        <w:spacing w:before="120" w:after="12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A4669" w:rsidRPr="001A4669" w14:paraId="60A6FCA9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A217F89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2267087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7B7C900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669" w:rsidRPr="001A4669" w14:paraId="6BF3EDC0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37BC62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42BF09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A7A864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1A4669" w:rsidRPr="001A4669" w14:paraId="4CE77405" w14:textId="77777777" w:rsidTr="00A8139A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7F4CE66" w14:textId="77777777" w:rsidR="001A4669" w:rsidRPr="001A4669" w:rsidRDefault="001A4669" w:rsidP="00A8139A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59EC50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6FA145B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2EBCD57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B3133C3" w14:textId="77777777" w:rsidR="001A4669" w:rsidRPr="001A4669" w:rsidRDefault="001A4669" w:rsidP="00A813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99B7951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C89C8C0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665AD0D6" w14:textId="77777777" w:rsidR="001A4669" w:rsidRPr="001A4669" w:rsidRDefault="001A4669" w:rsidP="001A4669">
      <w:pPr>
        <w:spacing w:before="240"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450A8698" w14:textId="46752952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14:paraId="3FDA61CA" w14:textId="77777777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7E663CA" w14:textId="77777777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1C8F1B52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17D196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Дата принятия заявления «______» _____________ 20_____ года</w:t>
      </w:r>
    </w:p>
    <w:p w14:paraId="61D03531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B958081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Заявителю выдана расписка в получении заявления и прилагаемых копий документов.</w:t>
      </w:r>
    </w:p>
    <w:p w14:paraId="016F9754" w14:textId="77777777" w:rsidR="001A4669" w:rsidRPr="001A4669" w:rsidRDefault="001A4669" w:rsidP="001A4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207"/>
      </w:tblGrid>
      <w:tr w:rsidR="001A4669" w:rsidRPr="001A4669" w14:paraId="430609D0" w14:textId="77777777" w:rsidTr="00A8139A">
        <w:trPr>
          <w:trHeight w:val="458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10D296A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0FA8E51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732915C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FF1CA3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AFA651F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669" w:rsidRPr="001A4669" w14:paraId="45994BDB" w14:textId="77777777" w:rsidTr="00A8139A">
        <w:trPr>
          <w:trHeight w:val="361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B34934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0C2529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FA647F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EE245F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F607E2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14:paraId="24FFF9D6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204217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941A6F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C7095D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(Место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печати)   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14:paraId="31BF0423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(подпись заявителя)  </w:t>
      </w:r>
    </w:p>
    <w:p w14:paraId="080E73E8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813FCF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79A856" w14:textId="77777777" w:rsidR="001A4669" w:rsidRPr="001A4669" w:rsidRDefault="001A4669" w:rsidP="001A466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AC5512" w14:textId="77777777" w:rsidR="001A4669" w:rsidRPr="00261A8B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14:paraId="46485A7F" w14:textId="77777777" w:rsidR="001A4669" w:rsidRPr="00261A8B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14:paraId="60C49480" w14:textId="77777777" w:rsidR="001A4669" w:rsidRPr="00261A8B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по предоставлению </w:t>
      </w: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261A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униципальной услуги </w:t>
      </w:r>
    </w:p>
    <w:p w14:paraId="7081CE96" w14:textId="77777777" w:rsidR="001A4669" w:rsidRPr="00261A8B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_________________________________</w:t>
      </w:r>
    </w:p>
    <w:p w14:paraId="3EDF336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(наименование услуги)</w:t>
      </w:r>
    </w:p>
    <w:p w14:paraId="13C3A0E8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009762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Главе администрации </w:t>
      </w:r>
    </w:p>
    <w:p w14:paraId="58BC5FCB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4DB3DCBE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</w:t>
      </w:r>
    </w:p>
    <w:p w14:paraId="08283161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08FB0D3D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паспорт ___N _______________________</w:t>
      </w:r>
    </w:p>
    <w:p w14:paraId="22379D13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кем и когда выдан ___________________                                       </w:t>
      </w:r>
    </w:p>
    <w:p w14:paraId="4A91B96B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14:paraId="53831DB4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</w:t>
      </w:r>
    </w:p>
    <w:p w14:paraId="68176871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</w:t>
      </w:r>
    </w:p>
    <w:p w14:paraId="650EA006" w14:textId="3A610D50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телефон ___________________________</w:t>
      </w:r>
    </w:p>
    <w:p w14:paraId="7D1DF25F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E831CF" w14:textId="77777777" w:rsidR="001A4669" w:rsidRPr="001A4669" w:rsidRDefault="001A4669" w:rsidP="001A46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66CB7916" w14:textId="77777777" w:rsidR="001A4669" w:rsidRPr="001A4669" w:rsidRDefault="001A4669" w:rsidP="001A466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4669">
        <w:rPr>
          <w:rFonts w:ascii="Times New Roman" w:hAnsi="Times New Roman" w:cs="Times New Roman"/>
          <w:i/>
          <w:sz w:val="24"/>
          <w:szCs w:val="24"/>
        </w:rPr>
        <w:t>(выбрать необходимое)</w:t>
      </w:r>
    </w:p>
    <w:p w14:paraId="26F12540" w14:textId="77777777" w:rsidR="001A4669" w:rsidRPr="001A4669" w:rsidRDefault="001A4669" w:rsidP="001A4669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об </w:t>
      </w:r>
      <w:r w:rsidRPr="001A4669">
        <w:rPr>
          <w:rFonts w:ascii="Times New Roman" w:hAnsi="Times New Roman" w:cs="Times New Roman"/>
          <w:bCs/>
          <w:sz w:val="24"/>
          <w:szCs w:val="24"/>
        </w:rPr>
        <w:t>изменении договора социального найма жилого помещения муниципального жилищного фонда;</w:t>
      </w:r>
    </w:p>
    <w:p w14:paraId="0C2EC88B" w14:textId="77777777" w:rsidR="001A4669" w:rsidRPr="001A4669" w:rsidRDefault="001A4669" w:rsidP="001A4669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1A4669">
        <w:rPr>
          <w:rFonts w:ascii="Times New Roman" w:hAnsi="Times New Roman" w:cs="Times New Roman"/>
          <w:bCs/>
          <w:sz w:val="24"/>
          <w:szCs w:val="24"/>
        </w:rPr>
        <w:t>получение дубликата договора социального найма жилого помещения муниципального жилищного фонда;</w:t>
      </w:r>
    </w:p>
    <w:p w14:paraId="79D02A20" w14:textId="77777777" w:rsidR="001A4669" w:rsidRPr="001A4669" w:rsidRDefault="001A4669" w:rsidP="001A4669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заключение договора социального найма жилого помещения муниципального жилищного фонда</w:t>
      </w:r>
    </w:p>
    <w:p w14:paraId="41ECFF37" w14:textId="77777777" w:rsidR="001A4669" w:rsidRPr="001A4669" w:rsidRDefault="001A4669" w:rsidP="001A466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07C8E8" w14:textId="77777777" w:rsidR="001A4669" w:rsidRPr="001A4669" w:rsidRDefault="001A4669" w:rsidP="001A46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4"/>
        <w:gridCol w:w="3207"/>
        <w:gridCol w:w="2682"/>
      </w:tblGrid>
      <w:tr w:rsidR="001A4669" w:rsidRPr="001A4669" w14:paraId="102C7B84" w14:textId="77777777" w:rsidTr="00A8139A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43A7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0934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D7D2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79C3347C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43D5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3CB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4C2D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27C16B25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697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9E47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C118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2383179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CED04B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Сведения о заявителе</w:t>
      </w:r>
    </w:p>
    <w:p w14:paraId="19197EDA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3"/>
        <w:gridCol w:w="3207"/>
        <w:gridCol w:w="2683"/>
      </w:tblGrid>
      <w:tr w:rsidR="001A4669" w:rsidRPr="001A4669" w14:paraId="261461B1" w14:textId="77777777" w:rsidTr="00A8139A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2E1E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E75D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AE4C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3E727222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319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115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4CB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669" w:rsidRPr="001A4669" w14:paraId="244AA9AA" w14:textId="77777777" w:rsidTr="00A8139A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9A5" w14:textId="77777777" w:rsidR="001A4669" w:rsidRPr="001A4669" w:rsidRDefault="001A4669" w:rsidP="00A8139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D9DF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0C10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5BAF4E" w14:textId="77777777" w:rsidR="001A4669" w:rsidRPr="001A4669" w:rsidRDefault="001A4669" w:rsidP="001A4669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Pr="001A4669">
        <w:rPr>
          <w:rFonts w:ascii="Times New Roman" w:hAnsi="Times New Roman" w:cs="Times New Roman"/>
          <w:i/>
          <w:sz w:val="24"/>
          <w:szCs w:val="24"/>
        </w:rPr>
        <w:t>(выбрать необходимое)</w:t>
      </w:r>
    </w:p>
    <w:p w14:paraId="5B61274A" w14:textId="77777777" w:rsidR="001A4669" w:rsidRPr="001A4669" w:rsidRDefault="001A4669" w:rsidP="001A4669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изменить</w:t>
      </w:r>
      <w:r w:rsidRPr="001A4669">
        <w:rPr>
          <w:rFonts w:ascii="Times New Roman" w:hAnsi="Times New Roman" w:cs="Times New Roman"/>
          <w:bCs/>
          <w:sz w:val="24"/>
          <w:szCs w:val="24"/>
        </w:rPr>
        <w:t xml:space="preserve"> договор социального найма жилого помещения муниципального жилищного фонда, находящегося по </w:t>
      </w:r>
      <w:proofErr w:type="gramStart"/>
      <w:r w:rsidRPr="001A4669">
        <w:rPr>
          <w:rFonts w:ascii="Times New Roman" w:hAnsi="Times New Roman" w:cs="Times New Roman"/>
          <w:bCs/>
          <w:sz w:val="24"/>
          <w:szCs w:val="24"/>
        </w:rPr>
        <w:t>адресу:_</w:t>
      </w:r>
      <w:proofErr w:type="gramEnd"/>
      <w:r w:rsidRPr="001A4669">
        <w:rPr>
          <w:rFonts w:ascii="Times New Roman" w:hAnsi="Times New Roman" w:cs="Times New Roman"/>
          <w:bCs/>
          <w:sz w:val="24"/>
          <w:szCs w:val="24"/>
        </w:rPr>
        <w:t>_______________________________________________;</w:t>
      </w:r>
    </w:p>
    <w:p w14:paraId="392D2790" w14:textId="12057B20" w:rsidR="001A4669" w:rsidRPr="001A4669" w:rsidRDefault="001A4669" w:rsidP="001A4669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выдать</w:t>
      </w:r>
      <w:r w:rsidRPr="001A4669">
        <w:rPr>
          <w:rFonts w:ascii="Times New Roman" w:hAnsi="Times New Roman" w:cs="Times New Roman"/>
          <w:bCs/>
          <w:sz w:val="24"/>
          <w:szCs w:val="24"/>
        </w:rPr>
        <w:t xml:space="preserve"> дубликат договора социального найма жилого помещения муниципального жилищного фонда, находящегося по адресу: ______________________________________________________________________</w:t>
      </w:r>
      <w:r w:rsidR="00261A8B">
        <w:rPr>
          <w:rFonts w:ascii="Times New Roman" w:hAnsi="Times New Roman" w:cs="Times New Roman"/>
          <w:bCs/>
          <w:sz w:val="24"/>
          <w:szCs w:val="24"/>
        </w:rPr>
        <w:t xml:space="preserve"> ;</w:t>
      </w:r>
    </w:p>
    <w:p w14:paraId="14538573" w14:textId="77777777" w:rsidR="001A4669" w:rsidRPr="001A4669" w:rsidRDefault="001A4669" w:rsidP="001A4669">
      <w:pPr>
        <w:pStyle w:val="ConsPlusNonformat"/>
        <w:numPr>
          <w:ilvl w:val="0"/>
          <w:numId w:val="9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заключить договор социального найма жилого помещения муниципального жилищного </w:t>
      </w:r>
      <w:proofErr w:type="gramStart"/>
      <w:r w:rsidRPr="001A4669">
        <w:rPr>
          <w:rFonts w:ascii="Times New Roman" w:hAnsi="Times New Roman" w:cs="Times New Roman"/>
          <w:sz w:val="24"/>
          <w:szCs w:val="24"/>
        </w:rPr>
        <w:t xml:space="preserve">фонда  </w:t>
      </w:r>
      <w:r w:rsidRPr="001A4669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1A4669">
        <w:rPr>
          <w:rFonts w:ascii="Times New Roman" w:hAnsi="Times New Roman" w:cs="Times New Roman"/>
          <w:i/>
          <w:sz w:val="24"/>
          <w:szCs w:val="24"/>
        </w:rPr>
        <w:t>выбрать необходимое)</w:t>
      </w:r>
    </w:p>
    <w:p w14:paraId="633340DA" w14:textId="243AAEEF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lastRenderedPageBreak/>
        <w:t xml:space="preserve">- в связи с проживанием в жилом помещении </w:t>
      </w:r>
      <w:r w:rsidRPr="001A4669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gramStart"/>
      <w:r w:rsidRPr="001A4669">
        <w:rPr>
          <w:rFonts w:ascii="Times New Roman" w:hAnsi="Times New Roman" w:cs="Times New Roman"/>
          <w:bCs/>
          <w:sz w:val="24"/>
          <w:szCs w:val="24"/>
        </w:rPr>
        <w:t>адресу:_</w:t>
      </w:r>
      <w:proofErr w:type="gramEnd"/>
      <w:r w:rsidRPr="001A4669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 </w:t>
      </w:r>
      <w:r w:rsidRPr="001A4669">
        <w:rPr>
          <w:rFonts w:ascii="Times New Roman" w:hAnsi="Times New Roman" w:cs="Times New Roman"/>
          <w:sz w:val="24"/>
          <w:szCs w:val="24"/>
        </w:rPr>
        <w:t>на основании ордера;</w:t>
      </w:r>
    </w:p>
    <w:p w14:paraId="404BCE40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- в связи с обменом жилых помещений, предоставленных по договорам социального найма</w:t>
      </w:r>
    </w:p>
    <w:p w14:paraId="37344C09" w14:textId="77777777" w:rsidR="001A4669" w:rsidRPr="001A4669" w:rsidRDefault="001A4669" w:rsidP="001A466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55C67D" w14:textId="77777777" w:rsidR="001A4669" w:rsidRPr="001A4669" w:rsidRDefault="001A4669" w:rsidP="001A4669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669">
        <w:rPr>
          <w:rFonts w:ascii="Times New Roman" w:hAnsi="Times New Roman" w:cs="Times New Roman"/>
          <w:bCs/>
          <w:sz w:val="24"/>
          <w:szCs w:val="24"/>
        </w:rPr>
        <w:t>Прошу внести следующие изменения в договор социального найма (в случае необходимости внесения изменений)</w:t>
      </w:r>
    </w:p>
    <w:p w14:paraId="31ACA5B8" w14:textId="41976C9E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66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475E4482" w14:textId="1F90F538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66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0676FFB4" w14:textId="3EC852BF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261A8B">
        <w:rPr>
          <w:rFonts w:ascii="Times New Roman" w:hAnsi="Times New Roman" w:cs="Times New Roman"/>
          <w:bCs/>
          <w:sz w:val="24"/>
          <w:szCs w:val="24"/>
        </w:rPr>
        <w:t>_</w:t>
      </w:r>
    </w:p>
    <w:p w14:paraId="0B4983E4" w14:textId="77777777" w:rsidR="001A4669" w:rsidRPr="001A4669" w:rsidRDefault="001A4669" w:rsidP="001A4669">
      <w:pPr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*Члены семьи: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76"/>
        <w:gridCol w:w="2625"/>
        <w:gridCol w:w="2286"/>
        <w:gridCol w:w="3457"/>
      </w:tblGrid>
      <w:tr w:rsidR="001A4669" w:rsidRPr="001A4669" w14:paraId="3F1A9B63" w14:textId="77777777" w:rsidTr="00A8139A">
        <w:trPr>
          <w:trHeight w:val="1564"/>
        </w:trPr>
        <w:tc>
          <w:tcPr>
            <w:tcW w:w="1019" w:type="dxa"/>
          </w:tcPr>
          <w:p w14:paraId="1E558797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523F6374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61" w:type="dxa"/>
          </w:tcPr>
          <w:p w14:paraId="64D72A70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членов семьи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>, дата рождения</w:t>
            </w:r>
          </w:p>
        </w:tc>
        <w:tc>
          <w:tcPr>
            <w:tcW w:w="2343" w:type="dxa"/>
          </w:tcPr>
          <w:p w14:paraId="2D83E79A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3624" w:type="dxa"/>
          </w:tcPr>
          <w:p w14:paraId="3858BB6A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Паспортные данные 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гражданина РФ </w:t>
            </w: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(серия и номер, кем, когда выдан</w:t>
            </w:r>
            <w:r w:rsidRPr="001A4669">
              <w:rPr>
                <w:rFonts w:ascii="Times New Roman" w:hAnsi="Times New Roman"/>
                <w:sz w:val="24"/>
                <w:szCs w:val="24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1A4669" w:rsidRPr="001A4669" w14:paraId="314A4754" w14:textId="77777777" w:rsidTr="00A8139A">
        <w:trPr>
          <w:trHeight w:val="372"/>
        </w:trPr>
        <w:tc>
          <w:tcPr>
            <w:tcW w:w="1019" w:type="dxa"/>
          </w:tcPr>
          <w:p w14:paraId="7AC8028C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616B00A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F6C6127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3624" w:type="dxa"/>
          </w:tcPr>
          <w:p w14:paraId="4BD7CFC3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669" w:rsidRPr="001A4669" w14:paraId="43DFB9A3" w14:textId="77777777" w:rsidTr="00A8139A">
        <w:trPr>
          <w:trHeight w:val="315"/>
        </w:trPr>
        <w:tc>
          <w:tcPr>
            <w:tcW w:w="1019" w:type="dxa"/>
          </w:tcPr>
          <w:p w14:paraId="099F330B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75D216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096C76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2E92B5D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624" w:type="dxa"/>
          </w:tcPr>
          <w:p w14:paraId="4D57FF08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669" w:rsidRPr="001A4669" w14:paraId="75FA103F" w14:textId="77777777" w:rsidTr="00A8139A">
        <w:trPr>
          <w:trHeight w:val="493"/>
        </w:trPr>
        <w:tc>
          <w:tcPr>
            <w:tcW w:w="1019" w:type="dxa"/>
          </w:tcPr>
          <w:p w14:paraId="78E172FC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C052667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C9F3D2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иные члены семьи, совместно проживающие </w:t>
            </w:r>
          </w:p>
          <w:p w14:paraId="33FA8F49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(указать какие)</w:t>
            </w:r>
          </w:p>
        </w:tc>
        <w:tc>
          <w:tcPr>
            <w:tcW w:w="3624" w:type="dxa"/>
          </w:tcPr>
          <w:p w14:paraId="2E57B651" w14:textId="77777777" w:rsidR="001A4669" w:rsidRPr="001A4669" w:rsidRDefault="001A4669" w:rsidP="00A813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54E4464" w14:textId="77777777" w:rsidR="001A4669" w:rsidRPr="001A4669" w:rsidRDefault="001A4669" w:rsidP="001A4669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7"/>
        <w:tblW w:w="9747" w:type="dxa"/>
        <w:tblLook w:val="04A0" w:firstRow="1" w:lastRow="0" w:firstColumn="1" w:lastColumn="0" w:noHBand="0" w:noVBand="1"/>
      </w:tblPr>
      <w:tblGrid>
        <w:gridCol w:w="5193"/>
        <w:gridCol w:w="4554"/>
      </w:tblGrid>
      <w:tr w:rsidR="001A4669" w:rsidRPr="001A4669" w14:paraId="1CE7AC04" w14:textId="77777777" w:rsidTr="00A8139A">
        <w:trPr>
          <w:trHeight w:val="628"/>
        </w:trPr>
        <w:tc>
          <w:tcPr>
            <w:tcW w:w="5193" w:type="dxa"/>
          </w:tcPr>
          <w:p w14:paraId="76A25B6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554" w:type="dxa"/>
          </w:tcPr>
          <w:p w14:paraId="4D99B5F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0DCFDAC" w14:textId="77777777" w:rsidTr="00A8139A">
        <w:trPr>
          <w:trHeight w:val="628"/>
        </w:trPr>
        <w:tc>
          <w:tcPr>
            <w:tcW w:w="5193" w:type="dxa"/>
          </w:tcPr>
          <w:p w14:paraId="7EBEC7A7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 регистрации брака – для иных членов семьи</w:t>
            </w:r>
          </w:p>
        </w:tc>
        <w:tc>
          <w:tcPr>
            <w:tcW w:w="4554" w:type="dxa"/>
          </w:tcPr>
          <w:p w14:paraId="77FE4654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219E9E4" w14:textId="77777777" w:rsidTr="00A8139A">
        <w:trPr>
          <w:trHeight w:val="628"/>
        </w:trPr>
        <w:tc>
          <w:tcPr>
            <w:tcW w:w="5193" w:type="dxa"/>
          </w:tcPr>
          <w:p w14:paraId="68FCA4BF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об изменении ФИО (для всех)</w:t>
            </w:r>
          </w:p>
        </w:tc>
        <w:tc>
          <w:tcPr>
            <w:tcW w:w="4554" w:type="dxa"/>
          </w:tcPr>
          <w:p w14:paraId="3F49179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64169D7" w14:textId="77777777" w:rsidTr="00A8139A">
        <w:trPr>
          <w:trHeight w:val="628"/>
        </w:trPr>
        <w:tc>
          <w:tcPr>
            <w:tcW w:w="5193" w:type="dxa"/>
          </w:tcPr>
          <w:p w14:paraId="672ED653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Реквизиты актовой записи о рождении ребенка/детей </w:t>
            </w:r>
          </w:p>
        </w:tc>
        <w:tc>
          <w:tcPr>
            <w:tcW w:w="4554" w:type="dxa"/>
          </w:tcPr>
          <w:p w14:paraId="0AE109C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7A1A17CA" w14:textId="77777777" w:rsidTr="00A8139A">
        <w:trPr>
          <w:trHeight w:val="293"/>
        </w:trPr>
        <w:tc>
          <w:tcPr>
            <w:tcW w:w="5193" w:type="dxa"/>
          </w:tcPr>
          <w:p w14:paraId="468646AE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 смерти</w:t>
            </w:r>
          </w:p>
        </w:tc>
        <w:tc>
          <w:tcPr>
            <w:tcW w:w="4554" w:type="dxa"/>
          </w:tcPr>
          <w:p w14:paraId="28525881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69" w:rsidRPr="001A4669" w14:paraId="6CF924A2" w14:textId="77777777" w:rsidTr="00A8139A">
        <w:trPr>
          <w:trHeight w:val="293"/>
        </w:trPr>
        <w:tc>
          <w:tcPr>
            <w:tcW w:w="5193" w:type="dxa"/>
          </w:tcPr>
          <w:p w14:paraId="560F92CC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Реквизиты актовой записи об установлении отцовства</w:t>
            </w:r>
          </w:p>
        </w:tc>
        <w:tc>
          <w:tcPr>
            <w:tcW w:w="4554" w:type="dxa"/>
          </w:tcPr>
          <w:p w14:paraId="2E7F8409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F531D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1A4669" w:rsidRPr="001A4669" w14:paraId="7B842745" w14:textId="77777777" w:rsidTr="00A8139A">
        <w:trPr>
          <w:trHeight w:val="992"/>
        </w:trPr>
        <w:tc>
          <w:tcPr>
            <w:tcW w:w="651" w:type="dxa"/>
          </w:tcPr>
          <w:p w14:paraId="5A24478A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3CD96854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Я и члены моей семьи, предупреждены об ответственности, предусмотренной законодательством, за представление недостоверных сведений, а </w:t>
            </w:r>
            <w:proofErr w:type="gramStart"/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так же</w:t>
            </w:r>
            <w:proofErr w:type="gramEnd"/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 xml:space="preserve"> о том, что при изменении в указанных сведениях мы будем обязаны в десятидневный срок информировать о них в письменной форме жилищные органы по месту учета</w:t>
            </w:r>
          </w:p>
        </w:tc>
      </w:tr>
      <w:tr w:rsidR="001A4669" w:rsidRPr="001A4669" w14:paraId="52D8BEE3" w14:textId="77777777" w:rsidTr="00A8139A">
        <w:trPr>
          <w:trHeight w:val="262"/>
        </w:trPr>
        <w:tc>
          <w:tcPr>
            <w:tcW w:w="651" w:type="dxa"/>
          </w:tcPr>
          <w:p w14:paraId="17E36A38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0A6EAC68" w14:textId="77777777" w:rsidR="001A4669" w:rsidRPr="001A4669" w:rsidRDefault="001A4669" w:rsidP="00A813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</w:t>
            </w:r>
            <w:r w:rsidRPr="001A4669">
              <w:rPr>
                <w:rFonts w:ascii="Times New Roman" w:eastAsia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1A4669" w:rsidRPr="001A4669" w14:paraId="639404A7" w14:textId="77777777" w:rsidTr="00A8139A">
        <w:trPr>
          <w:trHeight w:val="486"/>
        </w:trPr>
        <w:tc>
          <w:tcPr>
            <w:tcW w:w="651" w:type="dxa"/>
          </w:tcPr>
          <w:p w14:paraId="601FF1A4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4485FEFD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документов.</w:t>
            </w:r>
          </w:p>
        </w:tc>
      </w:tr>
      <w:tr w:rsidR="001A4669" w:rsidRPr="001A4669" w14:paraId="18AA1E91" w14:textId="77777777" w:rsidTr="00A8139A">
        <w:trPr>
          <w:trHeight w:val="262"/>
        </w:trPr>
        <w:tc>
          <w:tcPr>
            <w:tcW w:w="651" w:type="dxa"/>
          </w:tcPr>
          <w:p w14:paraId="40836537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14:paraId="0BCED410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выявления сведений, не соответствующих указанным в заявлении и приложенных документах, нам будет отказано в предоставлении муниципальной услуги</w:t>
            </w:r>
          </w:p>
        </w:tc>
      </w:tr>
    </w:tbl>
    <w:p w14:paraId="51634F5B" w14:textId="261B3CA2" w:rsid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DF1E51F" w14:textId="77777777" w:rsidR="00261A8B" w:rsidRPr="001A4669" w:rsidRDefault="00261A8B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E8361D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lastRenderedPageBreak/>
        <w:t>*Согласие всех членов семьи на заключение договора социального найма</w:t>
      </w:r>
    </w:p>
    <w:p w14:paraId="0C70F17F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14:paraId="63ED4B62" w14:textId="77777777" w:rsidR="001A4669" w:rsidRPr="00261A8B" w:rsidRDefault="001A4669" w:rsidP="001A4669">
      <w:pPr>
        <w:pStyle w:val="ConsPlusNonformat"/>
        <w:jc w:val="both"/>
        <w:rPr>
          <w:rFonts w:ascii="Times New Roman" w:hAnsi="Times New Roman" w:cs="Times New Roman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61A8B">
        <w:rPr>
          <w:rFonts w:ascii="Times New Roman" w:hAnsi="Times New Roman" w:cs="Times New Roman"/>
        </w:rPr>
        <w:t>(ФИО (полностью, подпись, дата)</w:t>
      </w:r>
    </w:p>
    <w:p w14:paraId="2171DBED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14:paraId="280EC71A" w14:textId="77777777" w:rsidR="001A4669" w:rsidRPr="00261A8B" w:rsidRDefault="001A4669" w:rsidP="001A4669">
      <w:pPr>
        <w:pStyle w:val="ConsPlusNonformat"/>
        <w:jc w:val="both"/>
        <w:rPr>
          <w:rFonts w:ascii="Times New Roman" w:hAnsi="Times New Roman" w:cs="Times New Roman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61A8B">
        <w:rPr>
          <w:rFonts w:ascii="Times New Roman" w:hAnsi="Times New Roman" w:cs="Times New Roman"/>
        </w:rPr>
        <w:t>(ФИО (полностью, подпись, дата)</w:t>
      </w:r>
    </w:p>
    <w:p w14:paraId="59F8E62B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66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14:paraId="3CA2E287" w14:textId="77777777" w:rsidR="001A4669" w:rsidRPr="00261A8B" w:rsidRDefault="001A4669" w:rsidP="001A4669">
      <w:pPr>
        <w:pStyle w:val="ConsPlusNonformat"/>
        <w:jc w:val="both"/>
        <w:rPr>
          <w:rFonts w:ascii="Times New Roman" w:hAnsi="Times New Roman" w:cs="Times New Roman"/>
        </w:rPr>
      </w:pPr>
      <w:r w:rsidRPr="001A46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61A8B">
        <w:rPr>
          <w:rFonts w:ascii="Times New Roman" w:hAnsi="Times New Roman" w:cs="Times New Roman"/>
        </w:rPr>
        <w:t>(ФИО (полностью, подпись, дата)</w:t>
      </w:r>
    </w:p>
    <w:p w14:paraId="4FD925E4" w14:textId="77777777" w:rsidR="001A4669" w:rsidRPr="001A4669" w:rsidRDefault="001A4669" w:rsidP="001A4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8F754B" w14:textId="77777777" w:rsidR="001A4669" w:rsidRPr="001A4669" w:rsidRDefault="001A4669" w:rsidP="001A4669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12939371" w14:textId="77777777" w:rsidR="001A4669" w:rsidRPr="001A4669" w:rsidRDefault="001A4669" w:rsidP="001A4669">
      <w:pPr>
        <w:widowControl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701"/>
        <w:gridCol w:w="8677"/>
      </w:tblGrid>
      <w:tr w:rsidR="001A4669" w:rsidRPr="001A4669" w14:paraId="1786F776" w14:textId="77777777" w:rsidTr="00A8139A">
        <w:tc>
          <w:tcPr>
            <w:tcW w:w="709" w:type="dxa"/>
          </w:tcPr>
          <w:p w14:paraId="428C1DAF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45B8EEE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выдать на руки в ОМСУ/Организации</w:t>
            </w:r>
          </w:p>
        </w:tc>
      </w:tr>
      <w:tr w:rsidR="001A4669" w:rsidRPr="001A4669" w14:paraId="243638D2" w14:textId="77777777" w:rsidTr="00A8139A">
        <w:tc>
          <w:tcPr>
            <w:tcW w:w="709" w:type="dxa"/>
          </w:tcPr>
          <w:p w14:paraId="2FD029C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FDFB52C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выдать на руки в МФЦ</w:t>
            </w:r>
          </w:p>
        </w:tc>
      </w:tr>
      <w:tr w:rsidR="001A4669" w:rsidRPr="001A4669" w14:paraId="32B321F2" w14:textId="77777777" w:rsidTr="00A8139A">
        <w:tc>
          <w:tcPr>
            <w:tcW w:w="709" w:type="dxa"/>
          </w:tcPr>
          <w:p w14:paraId="4F2E8FFA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85652CB" w14:textId="77777777" w:rsidR="001A4669" w:rsidRPr="001A4669" w:rsidRDefault="001A4669" w:rsidP="00A813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направить в электронной форме в личный кабинет на ПГУ ЛО/ЕПГУ</w:t>
            </w:r>
          </w:p>
        </w:tc>
      </w:tr>
      <w:tr w:rsidR="001A4669" w:rsidRPr="001A4669" w14:paraId="40847B35" w14:textId="77777777" w:rsidTr="00A8139A">
        <w:tc>
          <w:tcPr>
            <w:tcW w:w="709" w:type="dxa"/>
          </w:tcPr>
          <w:p w14:paraId="1D29FF7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F3ADEDB" w14:textId="77777777" w:rsidR="001A4669" w:rsidRPr="001A4669" w:rsidRDefault="001A4669" w:rsidP="00A8139A">
            <w:pPr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направить по электронной почте: (указать адрес электронной почты)</w:t>
            </w:r>
          </w:p>
        </w:tc>
      </w:tr>
    </w:tbl>
    <w:p w14:paraId="35777FA3" w14:textId="77777777" w:rsidR="001A4669" w:rsidRPr="001A4669" w:rsidRDefault="001A4669" w:rsidP="001A4669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6872D2" w14:textId="77777777" w:rsidR="001A4669" w:rsidRPr="001A4669" w:rsidRDefault="001A4669" w:rsidP="001A4669">
      <w:pPr>
        <w:spacing w:before="120" w:after="12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A4669" w:rsidRPr="001A4669" w14:paraId="1C86B41E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609BDA0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EBC8D12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27CE5BF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669" w:rsidRPr="001A4669" w14:paraId="57F48AA0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B8B3A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D19FF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F33992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1A4669" w:rsidRPr="001A4669" w14:paraId="138F3DBA" w14:textId="77777777" w:rsidTr="00A8139A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B770E3D" w14:textId="77777777" w:rsidR="001A4669" w:rsidRPr="001A4669" w:rsidRDefault="001A4669" w:rsidP="00A8139A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16A2C81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13A0B61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AD38320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F5A1D5E" w14:textId="77777777" w:rsidR="001A4669" w:rsidRPr="001A4669" w:rsidRDefault="001A4669" w:rsidP="00A813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F258892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DF538C3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793FB47A" w14:textId="77777777" w:rsidR="001A4669" w:rsidRPr="001A4669" w:rsidRDefault="001A4669" w:rsidP="001A4669">
      <w:pPr>
        <w:shd w:val="clear" w:color="auto" w:fill="FFFFFF"/>
        <w:spacing w:before="120" w:after="12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Подписи совершеннолетних членов семьи (в случае включения в договор социального найма новых членов семьи/в случае замены нанимателя):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A4669" w:rsidRPr="001A4669" w14:paraId="3A571A1E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BFB9718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DE0476B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020833A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669" w:rsidRPr="001A4669" w14:paraId="28643E8C" w14:textId="77777777" w:rsidTr="00A8139A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91C6C4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32D31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695811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1A4669" w:rsidRPr="001A4669" w14:paraId="377841DA" w14:textId="77777777" w:rsidTr="00A8139A">
        <w:trPr>
          <w:gridAfter w:val="3"/>
          <w:wAfter w:w="4111" w:type="dxa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8C04772" w14:textId="77777777" w:rsidR="001A4669" w:rsidRPr="001A4669" w:rsidRDefault="001A4669" w:rsidP="00A8139A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38197EF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DAE9C84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EB754FC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A442A01" w14:textId="77777777" w:rsidR="001A4669" w:rsidRPr="001A4669" w:rsidRDefault="001A4669" w:rsidP="00A813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40C35C4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3776C08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1B8324F6" w14:textId="77777777" w:rsidR="001A4669" w:rsidRPr="001A4669" w:rsidRDefault="001A4669" w:rsidP="001A4669">
      <w:pPr>
        <w:spacing w:before="240"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112D9FE7" w14:textId="77777777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14:paraId="1E5C0CAE" w14:textId="77777777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4C5F25AF" w14:textId="77777777" w:rsidR="001A4669" w:rsidRPr="001A4669" w:rsidRDefault="001A4669" w:rsidP="001A4669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7935866F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7344B1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Дата принятия заявления «______» _____________ 20_____ года</w:t>
      </w:r>
    </w:p>
    <w:p w14:paraId="021EF13A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18F703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Заявителю выдана расписка в получении заявления и прилагаемых копий документов.</w:t>
      </w:r>
    </w:p>
    <w:p w14:paraId="70C93017" w14:textId="77777777" w:rsidR="001A4669" w:rsidRPr="001A4669" w:rsidRDefault="001A4669" w:rsidP="001A4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207"/>
      </w:tblGrid>
      <w:tr w:rsidR="001A4669" w:rsidRPr="001A4669" w14:paraId="5C8DE520" w14:textId="77777777" w:rsidTr="00A8139A">
        <w:trPr>
          <w:trHeight w:val="458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146D8D0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5F8AA82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FB21C4F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F4EFCC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5A02A92" w14:textId="77777777" w:rsidR="001A4669" w:rsidRPr="001A4669" w:rsidRDefault="001A4669" w:rsidP="00A8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669" w:rsidRPr="001A4669" w14:paraId="576058FF" w14:textId="77777777" w:rsidTr="00A8139A">
        <w:trPr>
          <w:trHeight w:val="361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9BDE68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B01731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76A3B7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73996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D1741D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14:paraId="26430E06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7DB86B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18E292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B8E511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(Место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печати)   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14:paraId="7C38718C" w14:textId="77777777" w:rsidR="001A4669" w:rsidRPr="001A4669" w:rsidRDefault="001A4669" w:rsidP="001A4669">
      <w:pPr>
        <w:tabs>
          <w:tab w:val="left" w:pos="284"/>
        </w:tabs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(подпись заявителя)  </w:t>
      </w:r>
    </w:p>
    <w:p w14:paraId="1C6906CA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641D6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8690A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13947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</w:t>
      </w:r>
    </w:p>
    <w:p w14:paraId="024F5F5E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3A0A5551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</w:p>
    <w:p w14:paraId="3977D8CC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</w:t>
      </w:r>
    </w:p>
    <w:p w14:paraId="45C4E8D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48A8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 социального найма жилого помещения</w:t>
      </w:r>
    </w:p>
    <w:p w14:paraId="4AE3D08F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C4E487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                                                                                         ____________</w:t>
      </w:r>
    </w:p>
    <w:p w14:paraId="3C7FDC1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________________________, действующий от имени собственника жилого помещения ________________________на основании ________________________, именуемый в дальнейшем Наймодатель, с одной стороны, и гражданин(ка) _______________________________________________, именуемый в дальнейшем Наниматель, с другой стороны, на основании решения о предоставлении жилого помещения от ____________</w:t>
      </w: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____________ заключили настоящий договор о нижеследующем. </w:t>
      </w:r>
    </w:p>
    <w:p w14:paraId="102A6DE4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Предмет договора</w:t>
      </w:r>
    </w:p>
    <w:p w14:paraId="46C68504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в ____________ собственности, состоящее из ____________ комнат(ы)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____________. </w:t>
      </w:r>
    </w:p>
    <w:p w14:paraId="48E9C557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 </w:t>
      </w:r>
    </w:p>
    <w:p w14:paraId="4B44811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Совместно с Нанимателем в жилое помещение вселяются следующие члены семьи: </w:t>
      </w:r>
    </w:p>
    <w:p w14:paraId="1E19D53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</w:t>
      </w:r>
    </w:p>
    <w:p w14:paraId="60160BE7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</w:t>
      </w:r>
    </w:p>
    <w:p w14:paraId="48D3841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____________________________________________________________________ </w:t>
      </w:r>
    </w:p>
    <w:p w14:paraId="757F6B2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DA5BC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hAnsi="Times New Roman" w:cs="Times New Roman"/>
          <w:b/>
          <w:sz w:val="24"/>
          <w:szCs w:val="24"/>
        </w:rPr>
        <w:t>II. Обязанности сторон</w:t>
      </w:r>
    </w:p>
    <w:p w14:paraId="3C0BE18F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D8F0A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Наниматель обязан: </w:t>
      </w:r>
    </w:p>
    <w:p w14:paraId="53944DD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 </w:t>
      </w:r>
    </w:p>
    <w:p w14:paraId="7B7B2CE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соблюдать правила пользования жилыми помещениями; </w:t>
      </w:r>
    </w:p>
    <w:p w14:paraId="3F75DD0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использовать жилое помещение в соответствии с его назначением; </w:t>
      </w:r>
    </w:p>
    <w:p w14:paraId="27AC2F6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 </w:t>
      </w:r>
    </w:p>
    <w:p w14:paraId="13A44E0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содержать в чистоте и порядке жилое помещение, общее имущество в многоквартирном доме, объекты благоустройства; </w:t>
      </w:r>
    </w:p>
    <w:p w14:paraId="21532051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 </w:t>
      </w:r>
    </w:p>
    <w:p w14:paraId="0D0B83D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 </w:t>
      </w:r>
    </w:p>
    <w:p w14:paraId="0DCE973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 </w:t>
      </w:r>
    </w:p>
    <w:p w14:paraId="498C0254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 </w:t>
      </w:r>
    </w:p>
    <w:p w14:paraId="1B423931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 </w:t>
      </w:r>
    </w:p>
    <w:p w14:paraId="5698DD1F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14:paraId="4167E3AD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 </w:t>
      </w:r>
    </w:p>
    <w:p w14:paraId="49962F86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н) нести иные обязанности, предусмотренные Жилищным кодексом Российской Федерации и федеральными законами. </w:t>
      </w:r>
    </w:p>
    <w:p w14:paraId="21AA130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Наймодатель обязан: </w:t>
      </w:r>
    </w:p>
    <w:p w14:paraId="14A9BEB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14:paraId="4F06B9B7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 </w:t>
      </w:r>
    </w:p>
    <w:p w14:paraId="500F7AA5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осуществлять капитальный ремонт жилого помещения. </w:t>
      </w:r>
    </w:p>
    <w:p w14:paraId="7CE0EB9F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</w:t>
      </w: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 </w:t>
      </w:r>
    </w:p>
    <w:p w14:paraId="5BBC313D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 </w:t>
      </w:r>
    </w:p>
    <w:p w14:paraId="5DB9E26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информировать Нанимателя о проведении капитального ремонта или реконструкции дома не позднее чем за 30 дней до начала работ; </w:t>
      </w:r>
    </w:p>
    <w:p w14:paraId="3F2E6853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 </w:t>
      </w:r>
    </w:p>
    <w:p w14:paraId="7264FDC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обеспечивать предоставление Нанимателю предусмотренных в настоящем договоре коммунальных услуг надлежащего качества; </w:t>
      </w:r>
    </w:p>
    <w:p w14:paraId="2767F1DD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контролировать качество предоставляемых жилищно-коммунальных услуг; </w:t>
      </w:r>
    </w:p>
    <w:p w14:paraId="59B684D3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 </w:t>
      </w:r>
    </w:p>
    <w:p w14:paraId="4A126ED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 </w:t>
      </w:r>
    </w:p>
    <w:p w14:paraId="40320B7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л) принять в установленные сроки жилое помещение у Нанимателя по акту сдачи жилого помещения после расторжения настоящего договора; </w:t>
      </w:r>
    </w:p>
    <w:p w14:paraId="5AED946A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м) нести иные обязанности, предусмотренные законодательством Российской Федерации. </w:t>
      </w:r>
    </w:p>
    <w:p w14:paraId="6763805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</w:t>
      </w: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Права сторон</w:t>
      </w:r>
    </w:p>
    <w:p w14:paraId="6F3FA80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Наниматель вправе: </w:t>
      </w:r>
    </w:p>
    <w:p w14:paraId="781D07C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пользоваться общим имуществом многоквартирного дома; </w:t>
      </w:r>
    </w:p>
    <w:p w14:paraId="0CBF456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 </w:t>
      </w:r>
    </w:p>
    <w:p w14:paraId="20D6C64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сохранить права на жилое помещение при временном отсутствии его и членов его семьи; </w:t>
      </w:r>
    </w:p>
    <w:p w14:paraId="6A826D29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 </w:t>
      </w:r>
    </w:p>
    <w:p w14:paraId="28A29B0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 </w:t>
      </w:r>
    </w:p>
    <w:p w14:paraId="0122534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расторгнуть в любое время настоящий договор с письменного согласия проживающих совместно с Нанимателем членов семьи; </w:t>
      </w:r>
    </w:p>
    <w:p w14:paraId="1CE1AEAD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осуществлять другие права по пользованию жилым помещением, </w:t>
      </w: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предусмотренные Жилищным кодексом Российской Федерации и федеральными законами. </w:t>
      </w:r>
    </w:p>
    <w:p w14:paraId="18F6DB33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 </w:t>
      </w:r>
    </w:p>
    <w:p w14:paraId="5143E2E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Наймодатель вправе: </w:t>
      </w:r>
    </w:p>
    <w:p w14:paraId="34653A16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требовать своевременного внесения платы за жилое помещение и коммунальные услуги; 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14:paraId="2A721E95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 </w:t>
      </w:r>
    </w:p>
    <w:p w14:paraId="770C03A1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Порядок изменения, расторжения и прекращения договора</w:t>
      </w:r>
    </w:p>
    <w:p w14:paraId="22F43EF6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 </w:t>
      </w:r>
    </w:p>
    <w:p w14:paraId="0F20266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При выезде Нанимателя и членов его семьи в другое место жительства настоящий договор считается расторгнутым со дня выезда. </w:t>
      </w:r>
    </w:p>
    <w:p w14:paraId="5F6F133D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По требованию Наймодателя настоящий договор может быть расторгнут в судебном порядке в следующих случаях: </w:t>
      </w:r>
    </w:p>
    <w:p w14:paraId="4341FDBA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использование Нанимателем жилого помещения не по назначению; </w:t>
      </w:r>
    </w:p>
    <w:p w14:paraId="55AF97F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разрушение или повреждение жилого помещения Нанимателем или другими гражданами, за действия которых он отвечает; </w:t>
      </w:r>
    </w:p>
    <w:p w14:paraId="4C66D9CB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систематическое нарушение прав и законных интересов соседей, которое делает невозможным совместное проживание в одном жилом помещении; </w:t>
      </w:r>
    </w:p>
    <w:p w14:paraId="20BE1784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невнесение Нанимателем платы за жилое помещение и (или) коммунальные услуги в течение более 6 месяцев. </w:t>
      </w:r>
    </w:p>
    <w:p w14:paraId="3798E378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Настоящий договор может быть расторгнут в судебном порядке в иных случаях, предусмотренных Жилищным кодексом Российской Федерации. </w:t>
      </w:r>
    </w:p>
    <w:p w14:paraId="7F5B352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Прочие условия</w:t>
      </w:r>
    </w:p>
    <w:p w14:paraId="69121837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 </w:t>
      </w:r>
    </w:p>
    <w:p w14:paraId="7637DF1A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Настоящий договор составлен в 2 экземплярах, один из которых находится у Наймодателя, другой - у Нанимателя. </w:t>
      </w:r>
    </w:p>
    <w:p w14:paraId="5876E294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F249A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Наймодатель                                                                                Наниматель </w:t>
      </w:r>
    </w:p>
    <w:p w14:paraId="028C03D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                                                                              ______________</w:t>
      </w:r>
    </w:p>
    <w:p w14:paraId="507AEA33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14:paraId="167783B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14:paraId="0205D902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62D20E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214300" w14:textId="77777777" w:rsidR="001A4669" w:rsidRPr="001A4669" w:rsidRDefault="001A4669" w:rsidP="001A4669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                                                                                                (подпись)</w:t>
      </w:r>
    </w:p>
    <w:p w14:paraId="36140E4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E24BF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38EAD6B3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155785A5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20197D0E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6A98012A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727BE089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65300E1B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538867C2" w14:textId="77777777" w:rsidR="00261A8B" w:rsidRDefault="00261A8B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3A755566" w14:textId="7F9A0A41" w:rsidR="001A4669" w:rsidRPr="00261A8B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Приложение № 4</w:t>
      </w:r>
    </w:p>
    <w:p w14:paraId="4259F116" w14:textId="77777777" w:rsidR="001A4669" w:rsidRPr="00261A8B" w:rsidRDefault="001A4669" w:rsidP="001A4669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0F82BA54" w14:textId="77777777" w:rsidR="001A4669" w:rsidRPr="00261A8B" w:rsidRDefault="001A4669" w:rsidP="001A4669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</w:p>
    <w:p w14:paraId="2532DA1F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E6942E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14:paraId="6ACF7609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</w:p>
    <w:p w14:paraId="33F0227E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14:paraId="1E6812EB" w14:textId="77777777" w:rsidR="001A4669" w:rsidRPr="001A4669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AA7E5E" w14:textId="38A82DE8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</w:t>
      </w:r>
      <w:r w:rsidR="00261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3CBE8A14" w14:textId="77777777" w:rsidR="001A4669" w:rsidRPr="00261A8B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</w:t>
      </w: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</w:p>
    <w:p w14:paraId="74C4085D" w14:textId="0494079C" w:rsidR="001A4669" w:rsidRPr="00261A8B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14:paraId="1F81D598" w14:textId="77777777" w:rsidR="001A4669" w:rsidRPr="00261A8B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</w:p>
    <w:p w14:paraId="52EBDACB" w14:textId="4E3236BE" w:rsidR="001A4669" w:rsidRPr="00261A8B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  <w:r w:rsid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14:paraId="3D358EE3" w14:textId="77777777" w:rsidR="001A4669" w:rsidRPr="00261A8B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(телефон и адрес электронной почты)</w:t>
      </w:r>
    </w:p>
    <w:p w14:paraId="4AB77EF1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8DD3A4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D3097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3DEDFD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14:paraId="1DDFFAA6" w14:textId="77777777" w:rsidR="001A4669" w:rsidRPr="001A4669" w:rsidRDefault="001A4669" w:rsidP="001A4669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муниципальной услуги </w:t>
      </w:r>
    </w:p>
    <w:p w14:paraId="349F6FF9" w14:textId="77777777" w:rsidR="001A4669" w:rsidRPr="001A4669" w:rsidRDefault="001A4669" w:rsidP="001A4669">
      <w:pPr>
        <w:pStyle w:val="ConsPlusTitle"/>
        <w:jc w:val="center"/>
        <w:rPr>
          <w:rFonts w:ascii="Times New Roman" w:eastAsia="Calibri" w:hAnsi="Times New Roman" w:cs="Times New Roman"/>
          <w:b w:val="0"/>
          <w:bCs/>
          <w:sz w:val="24"/>
          <w:szCs w:val="24"/>
        </w:rPr>
      </w:pPr>
      <w:r w:rsidRPr="001A4669">
        <w:rPr>
          <w:rFonts w:ascii="Times New Roman" w:eastAsia="Calibri" w:hAnsi="Times New Roman" w:cs="Times New Roman"/>
          <w:b w:val="0"/>
          <w:bCs/>
          <w:sz w:val="24"/>
          <w:szCs w:val="24"/>
        </w:rPr>
        <w:t xml:space="preserve">«Заключение, изменение, выдача дубликата договора социального найма жилого помещения муниципального жилищного фонда» </w:t>
      </w:r>
    </w:p>
    <w:p w14:paraId="639769BD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06009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69311415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DC492A" w14:textId="77777777" w:rsidR="001A4669" w:rsidRPr="001A4669" w:rsidRDefault="001A4669" w:rsidP="001A46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0FEF9A71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3795"/>
      </w:tblGrid>
      <w:tr w:rsidR="001A4669" w:rsidRPr="001A4669" w14:paraId="79A82AB3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8DC8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7C01C5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BB7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7FD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1A4669" w:rsidRPr="001A4669" w14:paraId="6F844B85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468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AB87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 w:rsidRPr="001A4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подан</w:t>
            </w:r>
            <w:proofErr w:type="gramEnd"/>
            <w:r w:rsidRPr="001A4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3A66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4669" w:rsidRPr="001A4669" w14:paraId="26FC6C30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FE2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09B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311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4669" w:rsidRPr="001A4669" w14:paraId="427614BE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E67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B66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</w:t>
            </w: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услуги, подлежащих представлению заявителем;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9AEC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Указывается исчерпывающий перечень документов, непредставленных заявителем</w:t>
            </w:r>
          </w:p>
        </w:tc>
      </w:tr>
      <w:tr w:rsidR="001A4669" w:rsidRPr="001A4669" w14:paraId="7EBC8420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207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AAF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4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CB1B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4669" w:rsidRPr="001A4669" w14:paraId="39A86614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E1B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CAA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2AD8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4669" w:rsidRPr="001A4669" w14:paraId="57D2CCB7" w14:textId="77777777" w:rsidTr="00261A8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DD4B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96B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C066" w14:textId="77777777" w:rsidR="001A4669" w:rsidRPr="001A4669" w:rsidRDefault="001A4669" w:rsidP="00A8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4D046325" w14:textId="77777777" w:rsidR="001A4669" w:rsidRPr="001A4669" w:rsidRDefault="001A4669" w:rsidP="001A46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C540A" w14:textId="77777777" w:rsidR="001A4669" w:rsidRPr="001A4669" w:rsidRDefault="001A4669" w:rsidP="001A4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3D10D60E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ОМСУ/Организацию, а также в судебном порядке.</w:t>
      </w:r>
    </w:p>
    <w:p w14:paraId="49F0A96F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0D2B4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14:paraId="24C012E4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 </w:t>
      </w:r>
      <w:proofErr w:type="gramStart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14:paraId="77A183F3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 органа МСУ/</w:t>
      </w:r>
      <w:proofErr w:type="spellStart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Организациии</w:t>
      </w:r>
      <w:proofErr w:type="spellEnd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A4FFA4A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14:paraId="3941A9D9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1DAFD1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38EEB16E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198DE5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4765683A" w14:textId="77777777" w:rsidR="001A4669" w:rsidRPr="001A4669" w:rsidRDefault="001A4669" w:rsidP="001A4669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5C5157" w14:textId="77777777" w:rsidR="001A4669" w:rsidRPr="001A4669" w:rsidRDefault="001A4669" w:rsidP="001A4669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8A92909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7FB1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94DE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E133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5359F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6F785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6C3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ECEC7" w14:textId="5D2F87A3" w:rsid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36A90" w14:textId="77777777" w:rsidR="000B3EF5" w:rsidRPr="001A4669" w:rsidRDefault="000B3EF5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F7CB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12D56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50B71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4C7AA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CA7E4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89351" w14:textId="77777777" w:rsidR="001A4669" w:rsidRPr="00261A8B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Приложение № 5</w:t>
      </w:r>
    </w:p>
    <w:p w14:paraId="2AB850C9" w14:textId="77777777" w:rsidR="001A4669" w:rsidRPr="00261A8B" w:rsidRDefault="001A4669" w:rsidP="001A4669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7BFFF7FF" w14:textId="77777777" w:rsidR="001A4669" w:rsidRPr="00261A8B" w:rsidRDefault="001A4669" w:rsidP="001A466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61A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  <w:r w:rsidRPr="00261A8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5D9EEB2" w14:textId="77777777" w:rsidR="001A4669" w:rsidRPr="001A4669" w:rsidRDefault="001A4669" w:rsidP="001A4669">
      <w:pPr>
        <w:spacing w:after="0" w:line="240" w:lineRule="auto"/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Угловой штамп ОМСУ</w:t>
      </w:r>
    </w:p>
    <w:p w14:paraId="34A6DC49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5DAA26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14:paraId="24552E2D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72D93AEE" w14:textId="4F335524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12B6A8BC" w14:textId="775714B9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</w:p>
    <w:p w14:paraId="0473F9E9" w14:textId="62C30162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</w:t>
      </w:r>
    </w:p>
    <w:p w14:paraId="7047094D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(телефон и адрес электронной почты)</w:t>
      </w:r>
    </w:p>
    <w:p w14:paraId="703CCEDF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03A897" w14:textId="77777777" w:rsidR="001A4669" w:rsidRPr="001A4669" w:rsidRDefault="001A4669" w:rsidP="001A4669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14:paraId="4483EA0E" w14:textId="35A81F6D" w:rsidR="001A4669" w:rsidRPr="001A4669" w:rsidRDefault="001A4669" w:rsidP="000B3EF5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14:paraId="13B6E99D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2CED4C" w14:textId="2C03A5D5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1A4669">
        <w:rPr>
          <w:rFonts w:ascii="Times New Roman" w:eastAsia="Calibri" w:hAnsi="Times New Roman" w:cs="Times New Roman"/>
          <w:sz w:val="24"/>
          <w:szCs w:val="24"/>
        </w:rPr>
        <w:t>)  _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</w:t>
      </w:r>
    </w:p>
    <w:p w14:paraId="316CDDC3" w14:textId="0DCA60E8" w:rsidR="001A4669" w:rsidRPr="001A4669" w:rsidRDefault="001A4669" w:rsidP="000B3EF5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14:paraId="38845636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proofErr w:type="spellStart"/>
      <w:r w:rsidRPr="001A4669">
        <w:rPr>
          <w:rFonts w:ascii="Times New Roman" w:eastAsia="Calibri" w:hAnsi="Times New Roman" w:cs="Times New Roman"/>
          <w:sz w:val="24"/>
          <w:szCs w:val="24"/>
        </w:rPr>
        <w:t>непоступлением</w:t>
      </w:r>
      <w:proofErr w:type="spell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___________________________________________</w:t>
      </w:r>
    </w:p>
    <w:p w14:paraId="47EC1D5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(наименование организации) </w:t>
      </w:r>
    </w:p>
    <w:p w14:paraId="482DCC79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по вопросу получения документа (сведений)______________________________________, предоставление муниципальной услуги    ______________________________________________</w:t>
      </w:r>
    </w:p>
    <w:p w14:paraId="200A1733" w14:textId="77777777" w:rsidR="001A4669" w:rsidRPr="001A4669" w:rsidRDefault="001A4669" w:rsidP="001A46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(наименование муниципальной услуги)</w:t>
      </w:r>
    </w:p>
    <w:p w14:paraId="3E28BFD1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приостановлено.</w:t>
      </w:r>
    </w:p>
    <w:p w14:paraId="3C5388E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При  поступлении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ответа на названный(е) межведомственный(е) запрос(ы) решение о предоставлении муниципальной услуги (об отказе в предоставлении муниципальной услуги) будет направлено в Ваш адрес в течение  _____ рабочих дней со дня поступления соответствующего ответа.</w:t>
      </w:r>
    </w:p>
    <w:p w14:paraId="6BB890F6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9E154B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Информируем, что Вы вправе представить документы, содержащие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</w:rPr>
        <w:t>выше перечисленные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 сведения, по собственной инициативе:</w:t>
      </w:r>
    </w:p>
    <w:p w14:paraId="25A3B5B0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при личной явке:</w:t>
      </w:r>
    </w:p>
    <w:p w14:paraId="147DF9CE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в филиалах, отделах, удаленных рабочих местах МФЦ, в ОМСУ/Организации;</w:t>
      </w:r>
    </w:p>
    <w:p w14:paraId="3FE517A5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без личной явки:</w:t>
      </w:r>
    </w:p>
    <w:p w14:paraId="52C8FD8A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в электронной форме через Единый портал;</w:t>
      </w:r>
    </w:p>
    <w:p w14:paraId="03B386DB" w14:textId="77777777" w:rsidR="001A4669" w:rsidRPr="001A4669" w:rsidRDefault="001A4669" w:rsidP="001A4669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электронной почте.</w:t>
      </w:r>
    </w:p>
    <w:p w14:paraId="19492C5E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3773AC" w14:textId="27F462A0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14:paraId="5B5D60BA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14:paraId="2854B835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669">
        <w:rPr>
          <w:rFonts w:ascii="Times New Roman" w:eastAsia="Calibri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14:paraId="552B8DAA" w14:textId="77777777" w:rsidR="001A4669" w:rsidRPr="001A4669" w:rsidRDefault="001A4669" w:rsidP="001A46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</w:t>
      </w:r>
      <w:proofErr w:type="gramStart"/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1A4669">
        <w:rPr>
          <w:rFonts w:ascii="Times New Roman" w:eastAsia="Calibri" w:hAnsi="Times New Roman" w:cs="Times New Roman"/>
          <w:sz w:val="24"/>
          <w:szCs w:val="24"/>
          <w:vertAlign w:val="superscript"/>
        </w:rPr>
        <w:t>фамилия, инициалы)</w:t>
      </w:r>
    </w:p>
    <w:p w14:paraId="02E68662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E05FC" w14:textId="77777777" w:rsidR="001A4669" w:rsidRPr="001A4669" w:rsidRDefault="001A4669" w:rsidP="001A466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81097" w14:textId="77777777" w:rsidR="000B3EF5" w:rsidRDefault="000B3EF5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05D1CE1F" w14:textId="77777777" w:rsidR="000B3EF5" w:rsidRDefault="000B3EF5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39E4E0CC" w14:textId="77777777" w:rsidR="000B3EF5" w:rsidRDefault="000B3EF5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ectPr w:rsidR="000B3EF5" w:rsidSect="000B3E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60B4B47" w14:textId="133D835A" w:rsidR="001A4669" w:rsidRPr="000B3EF5" w:rsidRDefault="001A4669" w:rsidP="001A46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Приложение № 6</w:t>
      </w:r>
    </w:p>
    <w:p w14:paraId="0A53C5ED" w14:textId="77777777" w:rsidR="001A4669" w:rsidRPr="000B3EF5" w:rsidRDefault="001A4669" w:rsidP="001A4669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4ADCD47D" w14:textId="77777777" w:rsidR="001A4669" w:rsidRPr="000B3EF5" w:rsidRDefault="001A4669" w:rsidP="001A466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B3E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  <w:r w:rsidRPr="000B3EF5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14D08C84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14:paraId="1FAB53E9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(фамилия, имя, отчество)</w:t>
      </w:r>
    </w:p>
    <w:p w14:paraId="0ABECEB7" w14:textId="06D53F8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550CF761" w14:textId="7FEE8014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</w:p>
    <w:p w14:paraId="6D7B2737" w14:textId="7BB48648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</w:t>
      </w:r>
    </w:p>
    <w:p w14:paraId="289C6729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(телефон и адрес электронной почты)</w:t>
      </w:r>
    </w:p>
    <w:p w14:paraId="132E653E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EEAABA" w14:textId="77777777" w:rsidR="001A4669" w:rsidRPr="001A4669" w:rsidRDefault="001A4669" w:rsidP="001A46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46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Решение об отказе в предоставлении муниципальной услуги</w:t>
      </w:r>
    </w:p>
    <w:p w14:paraId="60188C0B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1602F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1D93AAEA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10A38E" w14:textId="77777777" w:rsidR="001A4669" w:rsidRPr="001A4669" w:rsidRDefault="001A4669" w:rsidP="001A46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1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139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7162"/>
        <w:gridCol w:w="5812"/>
      </w:tblGrid>
      <w:tr w:rsidR="001A4669" w:rsidRPr="001A4669" w14:paraId="0FB0ED81" w14:textId="77777777" w:rsidTr="000B3EF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8B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8542DD0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AB2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691A" w14:textId="77777777" w:rsidR="001A4669" w:rsidRPr="001A4669" w:rsidRDefault="001A4669" w:rsidP="00A8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af7"/>
        <w:tblW w:w="13921" w:type="dxa"/>
        <w:tblInd w:w="108" w:type="dxa"/>
        <w:tblLook w:val="04A0" w:firstRow="1" w:lastRow="0" w:firstColumn="1" w:lastColumn="0" w:noHBand="0" w:noVBand="1"/>
      </w:tblPr>
      <w:tblGrid>
        <w:gridCol w:w="993"/>
        <w:gridCol w:w="7116"/>
        <w:gridCol w:w="5812"/>
      </w:tblGrid>
      <w:tr w:rsidR="001A4669" w:rsidRPr="001A4669" w14:paraId="507F87C2" w14:textId="77777777" w:rsidTr="000B3EF5">
        <w:tc>
          <w:tcPr>
            <w:tcW w:w="993" w:type="dxa"/>
          </w:tcPr>
          <w:p w14:paraId="1194264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6" w:type="dxa"/>
          </w:tcPr>
          <w:p w14:paraId="7B8D8FBD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не представлены документы, обязанность по предоставлению которых возложена на заявителя;</w:t>
            </w:r>
          </w:p>
        </w:tc>
        <w:tc>
          <w:tcPr>
            <w:tcW w:w="5812" w:type="dxa"/>
          </w:tcPr>
          <w:p w14:paraId="00D041F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1A4669" w:rsidRPr="001A4669" w14:paraId="64A1781B" w14:textId="77777777" w:rsidTr="000B3EF5">
        <w:tc>
          <w:tcPr>
            <w:tcW w:w="993" w:type="dxa"/>
          </w:tcPr>
          <w:p w14:paraId="4787EDF3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6" w:type="dxa"/>
          </w:tcPr>
          <w:p w14:paraId="44C06BBA" w14:textId="77777777" w:rsidR="001A4669" w:rsidRPr="001A4669" w:rsidRDefault="001A4669" w:rsidP="00A81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5812" w:type="dxa"/>
          </w:tcPr>
          <w:p w14:paraId="24F1A05B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A4669" w:rsidRPr="001A4669" w14:paraId="37A8DE4C" w14:textId="77777777" w:rsidTr="000B3EF5">
        <w:tc>
          <w:tcPr>
            <w:tcW w:w="993" w:type="dxa"/>
          </w:tcPr>
          <w:p w14:paraId="218994BA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</w:tcPr>
          <w:p w14:paraId="361B7325" w14:textId="77777777" w:rsidR="001A4669" w:rsidRPr="001A4669" w:rsidRDefault="001A4669" w:rsidP="00A81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5812" w:type="dxa"/>
          </w:tcPr>
          <w:p w14:paraId="561D2888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A4669" w:rsidRPr="001A4669" w14:paraId="3FD9C257" w14:textId="77777777" w:rsidTr="000B3EF5">
        <w:tc>
          <w:tcPr>
            <w:tcW w:w="993" w:type="dxa"/>
          </w:tcPr>
          <w:p w14:paraId="6464CADF" w14:textId="77777777" w:rsidR="001A4669" w:rsidRPr="001A4669" w:rsidRDefault="001A4669" w:rsidP="00A8139A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116" w:type="dxa"/>
          </w:tcPr>
          <w:p w14:paraId="09C7AEDF" w14:textId="77777777" w:rsidR="001A4669" w:rsidRPr="001A4669" w:rsidRDefault="001A4669" w:rsidP="00A81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hAnsi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5812" w:type="dxa"/>
          </w:tcPr>
          <w:p w14:paraId="4C8C5D07" w14:textId="77777777" w:rsidR="001A4669" w:rsidRPr="001A4669" w:rsidRDefault="001A4669" w:rsidP="00A81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669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2001538E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F4128" w14:textId="7DDD80EE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</w:t>
      </w:r>
    </w:p>
    <w:p w14:paraId="0EA37BD1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                                                      </w:t>
      </w:r>
      <w:proofErr w:type="gramStart"/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             (расшифровка подписи)</w:t>
      </w:r>
    </w:p>
    <w:p w14:paraId="30D1C423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сотрудника органа МСУ/</w:t>
      </w:r>
      <w:proofErr w:type="spellStart"/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Организациии</w:t>
      </w:r>
      <w:proofErr w:type="spellEnd"/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14:paraId="7A5E49EE" w14:textId="5CF50EE6" w:rsidR="001A4669" w:rsidRPr="000B3EF5" w:rsidRDefault="000B3EF5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1A4669"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ринявшего решение)</w:t>
      </w:r>
    </w:p>
    <w:p w14:paraId="0E4719CA" w14:textId="77777777" w:rsidR="001A4669" w:rsidRPr="000B3EF5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3EF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8B50444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33719326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26E89B" w14:textId="77777777" w:rsidR="001A4669" w:rsidRPr="001A4669" w:rsidRDefault="001A4669" w:rsidP="001A4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1AB646F2" w14:textId="77777777" w:rsidR="001A4669" w:rsidRPr="001A4669" w:rsidRDefault="001A4669" w:rsidP="001A4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14:paraId="615537F3" w14:textId="1D504B42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p w14:paraId="2C63DE9F" w14:textId="77777777" w:rsidR="001A4669" w:rsidRPr="001A4669" w:rsidRDefault="001A4669" w:rsidP="001A4669">
      <w:pPr>
        <w:rPr>
          <w:rFonts w:ascii="Times New Roman" w:hAnsi="Times New Roman" w:cs="Times New Roman"/>
          <w:sz w:val="24"/>
          <w:szCs w:val="24"/>
        </w:rPr>
      </w:pPr>
    </w:p>
    <w:sectPr w:rsidR="001A4669" w:rsidRPr="001A4669" w:rsidSect="000B3E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E73A9" w14:textId="77777777" w:rsidR="006E6149" w:rsidRDefault="006E6149" w:rsidP="001A4669">
      <w:pPr>
        <w:spacing w:after="0" w:line="240" w:lineRule="auto"/>
      </w:pPr>
      <w:r>
        <w:separator/>
      </w:r>
    </w:p>
  </w:endnote>
  <w:endnote w:type="continuationSeparator" w:id="0">
    <w:p w14:paraId="64A2FF4F" w14:textId="77777777" w:rsidR="006E6149" w:rsidRDefault="006E6149" w:rsidP="001A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07CB" w14:textId="77777777" w:rsidR="006E6149" w:rsidRDefault="006E6149" w:rsidP="001A4669">
      <w:pPr>
        <w:spacing w:after="0" w:line="240" w:lineRule="auto"/>
      </w:pPr>
      <w:r>
        <w:separator/>
      </w:r>
    </w:p>
  </w:footnote>
  <w:footnote w:type="continuationSeparator" w:id="0">
    <w:p w14:paraId="4B8BB405" w14:textId="77777777" w:rsidR="006E6149" w:rsidRDefault="006E6149" w:rsidP="001A4669">
      <w:pPr>
        <w:spacing w:after="0" w:line="240" w:lineRule="auto"/>
      </w:pPr>
      <w:r>
        <w:continuationSeparator/>
      </w:r>
    </w:p>
  </w:footnote>
  <w:footnote w:id="1">
    <w:p w14:paraId="0E7ABA22" w14:textId="77777777" w:rsidR="00D25658" w:rsidRDefault="00D25658" w:rsidP="001A4669">
      <w:pPr>
        <w:pStyle w:val="af8"/>
      </w:pPr>
      <w:r>
        <w:rPr>
          <w:rStyle w:val="afa"/>
        </w:rPr>
        <w:footnoteRef/>
      </w:r>
      <w:r>
        <w:t xml:space="preserve"> заполняются гражданами, относящимися к категориям 2А,3А для подтверждения малоимущности</w:t>
      </w:r>
    </w:p>
    <w:p w14:paraId="15436EEA" w14:textId="77777777" w:rsidR="00D25658" w:rsidRDefault="00D25658" w:rsidP="001A4669">
      <w:pPr>
        <w:pStyle w:val="af8"/>
      </w:pPr>
    </w:p>
  </w:footnote>
  <w:footnote w:id="2">
    <w:p w14:paraId="5702C233" w14:textId="77777777" w:rsidR="00D25658" w:rsidRDefault="00D25658" w:rsidP="001A4669">
      <w:pPr>
        <w:pStyle w:val="af8"/>
      </w:pPr>
      <w:r>
        <w:rPr>
          <w:rStyle w:val="afa"/>
        </w:rPr>
        <w:footnoteRef/>
      </w:r>
      <w:r>
        <w:t xml:space="preserve"> заполняется гражданами, относящимися к категориям 2А,3А, для подтверждения малоимущности</w:t>
      </w:r>
    </w:p>
  </w:footnote>
  <w:footnote w:id="3">
    <w:p w14:paraId="1FE10B67" w14:textId="77777777" w:rsidR="00D25658" w:rsidRDefault="00D25658" w:rsidP="001A4669">
      <w:pPr>
        <w:pStyle w:val="af8"/>
      </w:pPr>
      <w:r>
        <w:rPr>
          <w:rStyle w:val="afa"/>
        </w:rPr>
        <w:footnoteRef/>
      </w:r>
      <w:r>
        <w:t xml:space="preserve"> заполняются гражданами, относящимися к категориям 2А,3А, для подтверждения малоимущности</w:t>
      </w:r>
    </w:p>
  </w:footnote>
  <w:footnote w:id="4">
    <w:p w14:paraId="177F1EF9" w14:textId="77777777" w:rsidR="00D25658" w:rsidRDefault="00D25658" w:rsidP="001A4669">
      <w:pPr>
        <w:pStyle w:val="af8"/>
        <w:rPr>
          <w:rFonts w:ascii="Times New Roman" w:hAnsi="Times New Roman" w:cs="Times New Roman"/>
        </w:rPr>
      </w:pPr>
      <w:r>
        <w:rPr>
          <w:rStyle w:val="af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Заполняется в случае, если гражданин и его члены семьи согласны на предоставление жилого помещения в  населенном пункте не по месту их жительства, но на территории того же муниципального образования.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1807444"/>
      <w:docPartObj>
        <w:docPartGallery w:val="Page Numbers (Top of Page)"/>
        <w:docPartUnique/>
      </w:docPartObj>
    </w:sdtPr>
    <w:sdtEndPr/>
    <w:sdtContent>
      <w:p w14:paraId="02D404E9" w14:textId="77777777" w:rsidR="00D25658" w:rsidRDefault="00D2565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43</w:t>
        </w:r>
        <w:r>
          <w:fldChar w:fldCharType="end"/>
        </w:r>
      </w:p>
    </w:sdtContent>
  </w:sdt>
  <w:p w14:paraId="1ACD18F1" w14:textId="77777777" w:rsidR="00D25658" w:rsidRDefault="00D2565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5705E"/>
    <w:multiLevelType w:val="hybridMultilevel"/>
    <w:tmpl w:val="31A4CC60"/>
    <w:lvl w:ilvl="0" w:tplc="F4D8A4C2">
      <w:start w:val="1"/>
      <w:numFmt w:val="bullet"/>
      <w:lvlText w:val="-"/>
      <w:lvlJc w:val="left"/>
      <w:pPr>
        <w:ind w:left="4330" w:hanging="360"/>
      </w:pPr>
      <w:rPr>
        <w:rFonts w:ascii="Segoe UI" w:hAnsi="Segoe UI" w:hint="default"/>
      </w:rPr>
    </w:lvl>
    <w:lvl w:ilvl="1" w:tplc="195E80E4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3B909302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4F865C96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65689B50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DA881616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9F52BC0A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54EAE684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DE74A53E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" w15:restartNumberingAfterBreak="0">
    <w:nsid w:val="13A55CA1"/>
    <w:multiLevelType w:val="multilevel"/>
    <w:tmpl w:val="CFCC4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1B7AC5"/>
    <w:multiLevelType w:val="multilevel"/>
    <w:tmpl w:val="BAA8462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2B1A51FB"/>
    <w:multiLevelType w:val="multilevel"/>
    <w:tmpl w:val="90966B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BF2036"/>
    <w:multiLevelType w:val="hybridMultilevel"/>
    <w:tmpl w:val="C8307B68"/>
    <w:lvl w:ilvl="0" w:tplc="AC745B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681BEC">
      <w:start w:val="1"/>
      <w:numFmt w:val="lowerLetter"/>
      <w:lvlText w:val="%2."/>
      <w:lvlJc w:val="left"/>
      <w:pPr>
        <w:ind w:left="1506" w:hanging="360"/>
      </w:pPr>
    </w:lvl>
    <w:lvl w:ilvl="2" w:tplc="6E22AC02">
      <w:start w:val="1"/>
      <w:numFmt w:val="lowerRoman"/>
      <w:lvlText w:val="%3."/>
      <w:lvlJc w:val="right"/>
      <w:pPr>
        <w:ind w:left="2226" w:hanging="180"/>
      </w:pPr>
    </w:lvl>
    <w:lvl w:ilvl="3" w:tplc="41802B6A">
      <w:start w:val="1"/>
      <w:numFmt w:val="decimal"/>
      <w:lvlText w:val="%4."/>
      <w:lvlJc w:val="left"/>
      <w:pPr>
        <w:ind w:left="2946" w:hanging="360"/>
      </w:pPr>
    </w:lvl>
    <w:lvl w:ilvl="4" w:tplc="10141FE4">
      <w:start w:val="1"/>
      <w:numFmt w:val="lowerLetter"/>
      <w:lvlText w:val="%5."/>
      <w:lvlJc w:val="left"/>
      <w:pPr>
        <w:ind w:left="3666" w:hanging="360"/>
      </w:pPr>
    </w:lvl>
    <w:lvl w:ilvl="5" w:tplc="DB2CD90E">
      <w:start w:val="1"/>
      <w:numFmt w:val="lowerRoman"/>
      <w:lvlText w:val="%6."/>
      <w:lvlJc w:val="right"/>
      <w:pPr>
        <w:ind w:left="4386" w:hanging="180"/>
      </w:pPr>
    </w:lvl>
    <w:lvl w:ilvl="6" w:tplc="6C02F0FA">
      <w:start w:val="1"/>
      <w:numFmt w:val="decimal"/>
      <w:lvlText w:val="%7."/>
      <w:lvlJc w:val="left"/>
      <w:pPr>
        <w:ind w:left="5106" w:hanging="360"/>
      </w:pPr>
    </w:lvl>
    <w:lvl w:ilvl="7" w:tplc="5C443928">
      <w:start w:val="1"/>
      <w:numFmt w:val="lowerLetter"/>
      <w:lvlText w:val="%8."/>
      <w:lvlJc w:val="left"/>
      <w:pPr>
        <w:ind w:left="5826" w:hanging="360"/>
      </w:pPr>
    </w:lvl>
    <w:lvl w:ilvl="8" w:tplc="3368AE1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0277C5F"/>
    <w:multiLevelType w:val="hybridMultilevel"/>
    <w:tmpl w:val="55C4B724"/>
    <w:lvl w:ilvl="0" w:tplc="70DC4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F226BC">
      <w:start w:val="1"/>
      <w:numFmt w:val="lowerLetter"/>
      <w:lvlText w:val="%2."/>
      <w:lvlJc w:val="left"/>
      <w:pPr>
        <w:ind w:left="1440" w:hanging="360"/>
      </w:pPr>
    </w:lvl>
    <w:lvl w:ilvl="2" w:tplc="5C547824">
      <w:start w:val="1"/>
      <w:numFmt w:val="lowerRoman"/>
      <w:lvlText w:val="%3."/>
      <w:lvlJc w:val="right"/>
      <w:pPr>
        <w:ind w:left="2160" w:hanging="180"/>
      </w:pPr>
    </w:lvl>
    <w:lvl w:ilvl="3" w:tplc="65FA998A">
      <w:start w:val="1"/>
      <w:numFmt w:val="decimal"/>
      <w:lvlText w:val="%4."/>
      <w:lvlJc w:val="left"/>
      <w:pPr>
        <w:ind w:left="2880" w:hanging="360"/>
      </w:pPr>
    </w:lvl>
    <w:lvl w:ilvl="4" w:tplc="E0CEDB8E">
      <w:start w:val="1"/>
      <w:numFmt w:val="lowerLetter"/>
      <w:lvlText w:val="%5."/>
      <w:lvlJc w:val="left"/>
      <w:pPr>
        <w:ind w:left="3600" w:hanging="360"/>
      </w:pPr>
    </w:lvl>
    <w:lvl w:ilvl="5" w:tplc="5C0CA84E">
      <w:start w:val="1"/>
      <w:numFmt w:val="lowerRoman"/>
      <w:lvlText w:val="%6."/>
      <w:lvlJc w:val="right"/>
      <w:pPr>
        <w:ind w:left="4320" w:hanging="180"/>
      </w:pPr>
    </w:lvl>
    <w:lvl w:ilvl="6" w:tplc="6D20E6F2">
      <w:start w:val="1"/>
      <w:numFmt w:val="decimal"/>
      <w:lvlText w:val="%7."/>
      <w:lvlJc w:val="left"/>
      <w:pPr>
        <w:ind w:left="5040" w:hanging="360"/>
      </w:pPr>
    </w:lvl>
    <w:lvl w:ilvl="7" w:tplc="6A745A8A">
      <w:start w:val="1"/>
      <w:numFmt w:val="lowerLetter"/>
      <w:lvlText w:val="%8."/>
      <w:lvlJc w:val="left"/>
      <w:pPr>
        <w:ind w:left="5760" w:hanging="360"/>
      </w:pPr>
    </w:lvl>
    <w:lvl w:ilvl="8" w:tplc="BCA0BA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67CC4"/>
    <w:multiLevelType w:val="multilevel"/>
    <w:tmpl w:val="D646BF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19826FB"/>
    <w:multiLevelType w:val="hybridMultilevel"/>
    <w:tmpl w:val="0419001D"/>
    <w:lvl w:ilvl="0" w:tplc="570E212A">
      <w:start w:val="1"/>
      <w:numFmt w:val="decimal"/>
      <w:lvlText w:val="%1)"/>
      <w:lvlJc w:val="left"/>
      <w:pPr>
        <w:ind w:left="360" w:hanging="360"/>
      </w:pPr>
    </w:lvl>
    <w:lvl w:ilvl="1" w:tplc="8BB086E0">
      <w:start w:val="1"/>
      <w:numFmt w:val="lowerLetter"/>
      <w:lvlText w:val="%2)"/>
      <w:lvlJc w:val="left"/>
      <w:pPr>
        <w:ind w:left="720" w:hanging="360"/>
      </w:pPr>
    </w:lvl>
    <w:lvl w:ilvl="2" w:tplc="CC16E5F4">
      <w:start w:val="1"/>
      <w:numFmt w:val="lowerRoman"/>
      <w:lvlText w:val="%3)"/>
      <w:lvlJc w:val="left"/>
      <w:pPr>
        <w:ind w:left="1080" w:hanging="360"/>
      </w:pPr>
    </w:lvl>
    <w:lvl w:ilvl="3" w:tplc="437A0B72">
      <w:start w:val="1"/>
      <w:numFmt w:val="decimal"/>
      <w:lvlText w:val="(%4)"/>
      <w:lvlJc w:val="left"/>
      <w:pPr>
        <w:ind w:left="1440" w:hanging="360"/>
      </w:pPr>
    </w:lvl>
    <w:lvl w:ilvl="4" w:tplc="82185D96">
      <w:start w:val="1"/>
      <w:numFmt w:val="lowerLetter"/>
      <w:lvlText w:val="(%5)"/>
      <w:lvlJc w:val="left"/>
      <w:pPr>
        <w:ind w:left="1800" w:hanging="360"/>
      </w:pPr>
    </w:lvl>
    <w:lvl w:ilvl="5" w:tplc="A7A4D6B2">
      <w:start w:val="1"/>
      <w:numFmt w:val="lowerRoman"/>
      <w:lvlText w:val="(%6)"/>
      <w:lvlJc w:val="left"/>
      <w:pPr>
        <w:ind w:left="2160" w:hanging="360"/>
      </w:pPr>
    </w:lvl>
    <w:lvl w:ilvl="6" w:tplc="2848C008">
      <w:start w:val="1"/>
      <w:numFmt w:val="decimal"/>
      <w:lvlText w:val="%7."/>
      <w:lvlJc w:val="left"/>
      <w:pPr>
        <w:ind w:left="2520" w:hanging="360"/>
      </w:pPr>
    </w:lvl>
    <w:lvl w:ilvl="7" w:tplc="92068F5E">
      <w:start w:val="1"/>
      <w:numFmt w:val="lowerLetter"/>
      <w:lvlText w:val="%8."/>
      <w:lvlJc w:val="left"/>
      <w:pPr>
        <w:ind w:left="2880" w:hanging="360"/>
      </w:pPr>
    </w:lvl>
    <w:lvl w:ilvl="8" w:tplc="8F66CDF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8C447E2"/>
    <w:multiLevelType w:val="hybridMultilevel"/>
    <w:tmpl w:val="E8D493F0"/>
    <w:lvl w:ilvl="0" w:tplc="FD94CF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BD562E12">
      <w:start w:val="1"/>
      <w:numFmt w:val="lowerLetter"/>
      <w:lvlText w:val="%2."/>
      <w:lvlJc w:val="left"/>
      <w:pPr>
        <w:ind w:left="1440" w:hanging="360"/>
      </w:pPr>
    </w:lvl>
    <w:lvl w:ilvl="2" w:tplc="B97A1DA6">
      <w:start w:val="1"/>
      <w:numFmt w:val="lowerRoman"/>
      <w:lvlText w:val="%3."/>
      <w:lvlJc w:val="right"/>
      <w:pPr>
        <w:ind w:left="2160" w:hanging="180"/>
      </w:pPr>
    </w:lvl>
    <w:lvl w:ilvl="3" w:tplc="D384EE7C">
      <w:start w:val="1"/>
      <w:numFmt w:val="decimal"/>
      <w:lvlText w:val="%4."/>
      <w:lvlJc w:val="left"/>
      <w:pPr>
        <w:ind w:left="2880" w:hanging="360"/>
      </w:pPr>
    </w:lvl>
    <w:lvl w:ilvl="4" w:tplc="B9C2C236">
      <w:start w:val="1"/>
      <w:numFmt w:val="lowerLetter"/>
      <w:lvlText w:val="%5."/>
      <w:lvlJc w:val="left"/>
      <w:pPr>
        <w:ind w:left="3600" w:hanging="360"/>
      </w:pPr>
    </w:lvl>
    <w:lvl w:ilvl="5" w:tplc="0D08435C">
      <w:start w:val="1"/>
      <w:numFmt w:val="lowerRoman"/>
      <w:lvlText w:val="%6."/>
      <w:lvlJc w:val="right"/>
      <w:pPr>
        <w:ind w:left="4320" w:hanging="180"/>
      </w:pPr>
    </w:lvl>
    <w:lvl w:ilvl="6" w:tplc="8CC4C71C">
      <w:start w:val="1"/>
      <w:numFmt w:val="decimal"/>
      <w:lvlText w:val="%7."/>
      <w:lvlJc w:val="left"/>
      <w:pPr>
        <w:ind w:left="5040" w:hanging="360"/>
      </w:pPr>
    </w:lvl>
    <w:lvl w:ilvl="7" w:tplc="37621CE0">
      <w:start w:val="1"/>
      <w:numFmt w:val="lowerLetter"/>
      <w:lvlText w:val="%8."/>
      <w:lvlJc w:val="left"/>
      <w:pPr>
        <w:ind w:left="5760" w:hanging="360"/>
      </w:pPr>
    </w:lvl>
    <w:lvl w:ilvl="8" w:tplc="444A35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53AC"/>
    <w:multiLevelType w:val="hybridMultilevel"/>
    <w:tmpl w:val="6C3E07C6"/>
    <w:lvl w:ilvl="0" w:tplc="AAF028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5822F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6B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45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E0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EF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630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043DE"/>
    <w:multiLevelType w:val="multilevel"/>
    <w:tmpl w:val="A6D850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BE0D22"/>
    <w:multiLevelType w:val="hybridMultilevel"/>
    <w:tmpl w:val="23EEC1D0"/>
    <w:lvl w:ilvl="0" w:tplc="CAB86BB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9BC45A0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57B40BA0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6052C096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ACAA64D2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1588E00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2C46E78A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23AA87B4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4241C90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CE"/>
    <w:rsid w:val="000B3EF5"/>
    <w:rsid w:val="001A4669"/>
    <w:rsid w:val="00261A8B"/>
    <w:rsid w:val="00465062"/>
    <w:rsid w:val="004B1273"/>
    <w:rsid w:val="006E6149"/>
    <w:rsid w:val="006E6663"/>
    <w:rsid w:val="00753E58"/>
    <w:rsid w:val="00A8139A"/>
    <w:rsid w:val="00D25658"/>
    <w:rsid w:val="00E72C10"/>
    <w:rsid w:val="00EF04CE"/>
    <w:rsid w:val="00F44F37"/>
    <w:rsid w:val="00F7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D44F"/>
  <w15:chartTrackingRefBased/>
  <w15:docId w15:val="{28E415EA-CCE9-4D4A-A477-1F2EEE87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669"/>
  </w:style>
  <w:style w:type="paragraph" w:styleId="1">
    <w:name w:val="heading 1"/>
    <w:basedOn w:val="a"/>
    <w:next w:val="a"/>
    <w:link w:val="10"/>
    <w:uiPriority w:val="9"/>
    <w:qFormat/>
    <w:rsid w:val="001A466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669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66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669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A4669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A4669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A4669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A4669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A4669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669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46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466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semiHidden/>
    <w:rsid w:val="001A466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66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1A466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A466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1A466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1A466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1A466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1A466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1A466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A4669"/>
    <w:rPr>
      <w:rFonts w:ascii="Arial" w:eastAsia="Arial" w:hAnsi="Arial" w:cs="Arial"/>
      <w:b/>
      <w:bCs/>
      <w:sz w:val="26"/>
      <w:szCs w:val="26"/>
    </w:rPr>
  </w:style>
  <w:style w:type="paragraph" w:styleId="a4">
    <w:name w:val="No Spacing"/>
    <w:uiPriority w:val="1"/>
    <w:qFormat/>
    <w:rsid w:val="001A466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A4669"/>
    <w:pPr>
      <w:spacing w:before="300" w:after="200" w:line="276" w:lineRule="auto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1A466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A4669"/>
    <w:pPr>
      <w:spacing w:before="200" w:after="200" w:line="276" w:lineRule="auto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A466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A4669"/>
    <w:pPr>
      <w:spacing w:after="200" w:line="276" w:lineRule="auto"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1A466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A46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1A4669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1A4669"/>
  </w:style>
  <w:style w:type="character" w:customStyle="1" w:styleId="FooterChar">
    <w:name w:val="Footer Char"/>
    <w:basedOn w:val="a0"/>
    <w:uiPriority w:val="99"/>
    <w:rsid w:val="001A4669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1A4669"/>
    <w:pPr>
      <w:spacing w:after="200"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semiHidden/>
    <w:rsid w:val="001A4669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A466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1A466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1A466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A46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A466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A466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1A466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A4669"/>
    <w:rPr>
      <w:sz w:val="20"/>
    </w:rPr>
  </w:style>
  <w:style w:type="character" w:styleId="af">
    <w:name w:val="endnote reference"/>
    <w:basedOn w:val="a0"/>
    <w:uiPriority w:val="99"/>
    <w:semiHidden/>
    <w:unhideWhenUsed/>
    <w:rsid w:val="001A466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A4669"/>
    <w:pPr>
      <w:spacing w:after="57" w:line="276" w:lineRule="auto"/>
    </w:pPr>
  </w:style>
  <w:style w:type="paragraph" w:styleId="24">
    <w:name w:val="toc 2"/>
    <w:basedOn w:val="a"/>
    <w:next w:val="a"/>
    <w:uiPriority w:val="39"/>
    <w:unhideWhenUsed/>
    <w:rsid w:val="001A4669"/>
    <w:pPr>
      <w:spacing w:after="57" w:line="276" w:lineRule="auto"/>
      <w:ind w:left="283"/>
    </w:pPr>
  </w:style>
  <w:style w:type="paragraph" w:styleId="32">
    <w:name w:val="toc 3"/>
    <w:basedOn w:val="a"/>
    <w:next w:val="a"/>
    <w:uiPriority w:val="39"/>
    <w:unhideWhenUsed/>
    <w:rsid w:val="001A4669"/>
    <w:pPr>
      <w:spacing w:after="57" w:line="276" w:lineRule="auto"/>
      <w:ind w:left="567"/>
    </w:pPr>
  </w:style>
  <w:style w:type="paragraph" w:styleId="42">
    <w:name w:val="toc 4"/>
    <w:basedOn w:val="a"/>
    <w:next w:val="a"/>
    <w:uiPriority w:val="39"/>
    <w:unhideWhenUsed/>
    <w:rsid w:val="001A4669"/>
    <w:pPr>
      <w:spacing w:after="57" w:line="276" w:lineRule="auto"/>
      <w:ind w:left="850"/>
    </w:pPr>
  </w:style>
  <w:style w:type="paragraph" w:styleId="52">
    <w:name w:val="toc 5"/>
    <w:basedOn w:val="a"/>
    <w:next w:val="a"/>
    <w:uiPriority w:val="39"/>
    <w:unhideWhenUsed/>
    <w:rsid w:val="001A4669"/>
    <w:pPr>
      <w:spacing w:after="57" w:line="276" w:lineRule="auto"/>
      <w:ind w:left="1134"/>
    </w:pPr>
  </w:style>
  <w:style w:type="paragraph" w:styleId="61">
    <w:name w:val="toc 6"/>
    <w:basedOn w:val="a"/>
    <w:next w:val="a"/>
    <w:uiPriority w:val="39"/>
    <w:unhideWhenUsed/>
    <w:rsid w:val="001A4669"/>
    <w:pPr>
      <w:spacing w:after="57" w:line="276" w:lineRule="auto"/>
      <w:ind w:left="1417"/>
    </w:pPr>
  </w:style>
  <w:style w:type="paragraph" w:styleId="71">
    <w:name w:val="toc 7"/>
    <w:basedOn w:val="a"/>
    <w:next w:val="a"/>
    <w:uiPriority w:val="39"/>
    <w:unhideWhenUsed/>
    <w:rsid w:val="001A4669"/>
    <w:pPr>
      <w:spacing w:after="57" w:line="276" w:lineRule="auto"/>
      <w:ind w:left="1701"/>
    </w:pPr>
  </w:style>
  <w:style w:type="paragraph" w:styleId="81">
    <w:name w:val="toc 8"/>
    <w:basedOn w:val="a"/>
    <w:next w:val="a"/>
    <w:uiPriority w:val="39"/>
    <w:unhideWhenUsed/>
    <w:rsid w:val="001A4669"/>
    <w:pPr>
      <w:spacing w:after="57" w:line="276" w:lineRule="auto"/>
      <w:ind w:left="1984"/>
    </w:pPr>
  </w:style>
  <w:style w:type="paragraph" w:styleId="91">
    <w:name w:val="toc 9"/>
    <w:basedOn w:val="a"/>
    <w:next w:val="a"/>
    <w:uiPriority w:val="39"/>
    <w:unhideWhenUsed/>
    <w:rsid w:val="001A4669"/>
    <w:pPr>
      <w:spacing w:after="57" w:line="276" w:lineRule="auto"/>
      <w:ind w:left="2268"/>
    </w:pPr>
  </w:style>
  <w:style w:type="paragraph" w:styleId="af0">
    <w:name w:val="TOC Heading"/>
    <w:uiPriority w:val="39"/>
    <w:unhideWhenUsed/>
    <w:rsid w:val="001A4669"/>
    <w:pPr>
      <w:spacing w:after="200" w:line="276" w:lineRule="auto"/>
    </w:pPr>
  </w:style>
  <w:style w:type="paragraph" w:styleId="af1">
    <w:name w:val="table of figures"/>
    <w:basedOn w:val="a"/>
    <w:next w:val="a"/>
    <w:uiPriority w:val="99"/>
    <w:unhideWhenUsed/>
    <w:rsid w:val="001A4669"/>
    <w:pPr>
      <w:spacing w:after="0" w:line="276" w:lineRule="auto"/>
    </w:pPr>
  </w:style>
  <w:style w:type="paragraph" w:customStyle="1" w:styleId="ConsPlusNormal">
    <w:name w:val="ConsPlusNormal"/>
    <w:rsid w:val="001A466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66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66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466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1A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A4669"/>
  </w:style>
  <w:style w:type="paragraph" w:styleId="af4">
    <w:name w:val="footer"/>
    <w:basedOn w:val="a"/>
    <w:link w:val="af5"/>
    <w:uiPriority w:val="99"/>
    <w:unhideWhenUsed/>
    <w:rsid w:val="001A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A4669"/>
  </w:style>
  <w:style w:type="character" w:styleId="af6">
    <w:name w:val="Hyperlink"/>
    <w:basedOn w:val="a0"/>
    <w:uiPriority w:val="99"/>
    <w:unhideWhenUsed/>
    <w:rsid w:val="001A4669"/>
    <w:rPr>
      <w:color w:val="0563C1" w:themeColor="hyperlink"/>
      <w:u w:val="single"/>
    </w:rPr>
  </w:style>
  <w:style w:type="table" w:styleId="af7">
    <w:name w:val="Table Grid"/>
    <w:basedOn w:val="a1"/>
    <w:uiPriority w:val="59"/>
    <w:rsid w:val="001A466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footnote text"/>
    <w:basedOn w:val="a"/>
    <w:link w:val="af9"/>
    <w:uiPriority w:val="99"/>
    <w:semiHidden/>
    <w:unhideWhenUsed/>
    <w:rsid w:val="001A466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1A4669"/>
    <w:rPr>
      <w:sz w:val="20"/>
      <w:szCs w:val="20"/>
    </w:rPr>
  </w:style>
  <w:style w:type="character" w:styleId="afa">
    <w:name w:val="footnote reference"/>
    <w:basedOn w:val="a0"/>
    <w:uiPriority w:val="99"/>
    <w:rsid w:val="001A4669"/>
    <w:rPr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1A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4669"/>
    <w:rPr>
      <w:rFonts w:ascii="Tahoma" w:hAnsi="Tahoma" w:cs="Tahoma"/>
      <w:sz w:val="16"/>
      <w:szCs w:val="16"/>
    </w:rPr>
  </w:style>
  <w:style w:type="paragraph" w:customStyle="1" w:styleId="afd">
    <w:name w:val="Название проектного документа"/>
    <w:basedOn w:val="a"/>
    <w:rsid w:val="001A4669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fe">
    <w:name w:val="Основной текст_"/>
    <w:link w:val="13"/>
    <w:rsid w:val="00D25658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e"/>
    <w:rsid w:val="00D256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89041&amp;dst=100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310" TargetMode="External"/><Relationship Id="rId12" Type="http://schemas.openxmlformats.org/officeDocument/2006/relationships/hyperlink" Target="https://login.consultant.ru/link/?req=doc&amp;base=LAW&amp;n=50270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326&amp;dst=1000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79326&amp;dst=100046" TargetMode="External"/><Relationship Id="rId10" Type="http://schemas.openxmlformats.org/officeDocument/2006/relationships/hyperlink" Target="https://login.consultant.ru/link/?req=doc&amp;base=LAW&amp;n=507296&amp;dst=100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041&amp;dst=100132" TargetMode="External"/><Relationship Id="rId14" Type="http://schemas.openxmlformats.org/officeDocument/2006/relationships/hyperlink" Target="https://login.consultant.ru/link/?req=doc&amp;base=LAW&amp;n=507296&amp;dst=100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49</Pages>
  <Words>13813</Words>
  <Characters>78738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2026-03-05T06:49:00Z</cp:lastPrinted>
  <dcterms:created xsi:type="dcterms:W3CDTF">2026-03-04T12:48:00Z</dcterms:created>
  <dcterms:modified xsi:type="dcterms:W3CDTF">2026-09-04T09:32:00Z</dcterms:modified>
</cp:coreProperties>
</file>