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E3CD1" w14:textId="77777777" w:rsidR="007A2F76" w:rsidRPr="00D96307" w:rsidRDefault="007A2F76" w:rsidP="007A2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0A8A1F0B" w14:textId="0F3ED140" w:rsidR="007A2F76" w:rsidRPr="00D96307" w:rsidRDefault="007A2F76" w:rsidP="007A2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МУНИЦИПАЛЬНОЕ ОБРАЗОВАНИЕ БОЛЬШЕИЖОРСКОЕ ГОРОДСКОЕ ПОСЕЛЕНИЕ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ЛОМОНОСОВСКОГО МУНИЦИПАЛЬНОГО РАЙОНА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ЛЕНИНГРАДСКОЙ ОБЛАСТИ</w:t>
      </w:r>
    </w:p>
    <w:p w14:paraId="6FD5AA1B" w14:textId="77777777" w:rsidR="007A2F76" w:rsidRPr="00D96307" w:rsidRDefault="007A2F76" w:rsidP="007A2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АДМИНИСТРАЦИЯ</w:t>
      </w:r>
    </w:p>
    <w:p w14:paraId="72EBC817" w14:textId="77777777" w:rsidR="007A2F76" w:rsidRPr="00D96307" w:rsidRDefault="007A2F76" w:rsidP="007A2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5A6804FA" w14:textId="77777777" w:rsidR="007A2F76" w:rsidRPr="00D96307" w:rsidRDefault="007A2F76" w:rsidP="007A2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ПОСТАНОВЛЕНИЕ</w:t>
      </w:r>
    </w:p>
    <w:p w14:paraId="6393D6F1" w14:textId="77777777" w:rsidR="007A2F76" w:rsidRPr="00D96307" w:rsidRDefault="007A2F76" w:rsidP="007A2F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39A9B983" w14:textId="3B7B0E45" w:rsidR="007A2F76" w:rsidRPr="00D96307" w:rsidRDefault="007A2F76" w:rsidP="007A2F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№ </w:t>
      </w:r>
      <w:r w:rsid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проект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  <w:t>«</w:t>
      </w:r>
      <w:r w:rsid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19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» </w:t>
      </w:r>
      <w:r w:rsid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января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202</w:t>
      </w:r>
      <w:r w:rsid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6</w:t>
      </w:r>
      <w:r w:rsidRPr="00D96307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года</w:t>
      </w:r>
    </w:p>
    <w:p w14:paraId="3F3EA7E3" w14:textId="77777777" w:rsidR="007A2F76" w:rsidRPr="00D96307" w:rsidRDefault="007A2F76" w:rsidP="007A2F76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ind w:right="45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61BB8C60" w14:textId="77777777" w:rsidR="007A2F76" w:rsidRPr="00D96307" w:rsidRDefault="007A2F76" w:rsidP="007A2F76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ind w:right="428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14:paraId="730521B4" w14:textId="77777777" w:rsidR="007A2F76" w:rsidRPr="00D96307" w:rsidRDefault="007A2F76" w:rsidP="007A2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AE6A3" w14:textId="77777777" w:rsidR="007A2F76" w:rsidRPr="00D96307" w:rsidRDefault="007A2F76" w:rsidP="007A2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06.12.2003 № 131-ФЗ «Об общих принципах организации местного самоуправления в Российской Федерации», в соответствии с положением </w:t>
      </w:r>
      <w:hyperlink r:id="rId7" w:history="1">
        <w:r w:rsidRPr="00D963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об администрации </w:t>
        </w:r>
        <w:proofErr w:type="spellStart"/>
        <w:r w:rsidRPr="00D963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Большеижорского</w:t>
        </w:r>
        <w:proofErr w:type="spellEnd"/>
        <w:r w:rsidRPr="00D963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городского поселения Ломоносовского района</w:t>
        </w:r>
      </w:hyperlink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законом от 27.07.2010 №210-ФЗ «Об организации предоставления государственных и муниципальных услуг», постановлением Правительства РФ от 17.12.2010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</w:p>
    <w:p w14:paraId="1C9EB297" w14:textId="77777777" w:rsidR="007A2F76" w:rsidRPr="00D96307" w:rsidRDefault="007A2F76" w:rsidP="007A2F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360740" w14:textId="77777777" w:rsidR="007A2F76" w:rsidRPr="00D96307" w:rsidRDefault="007A2F76" w:rsidP="007A2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ПОСТАНОВЛЯЮ:</w:t>
      </w:r>
    </w:p>
    <w:p w14:paraId="26C0E52A" w14:textId="77777777" w:rsidR="007A2F76" w:rsidRPr="00D96307" w:rsidRDefault="007A2F76" w:rsidP="007A2F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124379A" w14:textId="034E5154" w:rsidR="007A2F76" w:rsidRDefault="007A2F76" w:rsidP="00D96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по предоставлению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согласно Приложению.</w:t>
      </w:r>
    </w:p>
    <w:p w14:paraId="6E92C167" w14:textId="598121A8" w:rsidR="00D96307" w:rsidRDefault="00D96307" w:rsidP="00D96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FD7">
        <w:rPr>
          <w:rFonts w:ascii="Times New Roman" w:hAnsi="Times New Roman" w:cs="Times New Roman"/>
          <w:sz w:val="24"/>
          <w:szCs w:val="24"/>
        </w:rPr>
        <w:t xml:space="preserve">2. Постановление №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F5FD7">
        <w:rPr>
          <w:rFonts w:ascii="Times New Roman" w:hAnsi="Times New Roman" w:cs="Times New Roman"/>
          <w:sz w:val="24"/>
          <w:szCs w:val="24"/>
        </w:rPr>
        <w:t xml:space="preserve">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F5FD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5FD7">
        <w:rPr>
          <w:rFonts w:ascii="Times New Roman" w:hAnsi="Times New Roman" w:cs="Times New Roman"/>
          <w:sz w:val="24"/>
          <w:szCs w:val="24"/>
        </w:rPr>
        <w:t xml:space="preserve">.2024 года утвержденного административного регламента предоставления на территории МО </w:t>
      </w:r>
      <w:bookmarkStart w:id="0" w:name="_Hlk199499403"/>
      <w:r w:rsidRPr="00BF5FD7"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Ленинградской области </w:t>
      </w:r>
      <w:bookmarkEnd w:id="0"/>
      <w:r w:rsidRPr="00BF5FD7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F52058" w14:textId="5BE6A28A" w:rsidR="00D96307" w:rsidRDefault="00D96307" w:rsidP="00D96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6686B" w14:textId="3D109402" w:rsidR="00D96307" w:rsidRDefault="00D96307" w:rsidP="00D96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AE0FA" w14:textId="77777777" w:rsidR="00D96307" w:rsidRPr="00D96307" w:rsidRDefault="00D96307" w:rsidP="00D96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80513" w14:textId="77777777" w:rsidR="00D96307" w:rsidRDefault="00D96307" w:rsidP="00D9630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E4E4E"/>
          <w:sz w:val="24"/>
          <w:szCs w:val="24"/>
        </w:rPr>
        <w:lastRenderedPageBreak/>
        <w:t>3</w:t>
      </w:r>
      <w:r w:rsidR="007A2F76" w:rsidRPr="00D96307">
        <w:rPr>
          <w:rFonts w:ascii="Times New Roman" w:eastAsia="Times New Roman" w:hAnsi="Times New Roman" w:cs="Times New Roman"/>
          <w:color w:val="4E4E4E"/>
          <w:sz w:val="24"/>
          <w:szCs w:val="24"/>
        </w:rPr>
        <w:t xml:space="preserve">.  </w:t>
      </w:r>
      <w:r w:rsidR="007A2F76" w:rsidRPr="00D96307">
        <w:rPr>
          <w:rFonts w:ascii="Times New Roman" w:eastAsia="Calibri" w:hAnsi="Times New Roman" w:cs="Times New Roman"/>
          <w:sz w:val="24"/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="007A2F76" w:rsidRPr="00D96307">
        <w:rPr>
          <w:rFonts w:ascii="Times New Roman" w:eastAsia="Calibri" w:hAnsi="Times New Roman" w:cs="Times New Roman"/>
          <w:sz w:val="24"/>
          <w:szCs w:val="24"/>
        </w:rPr>
        <w:t>городское  поселение</w:t>
      </w:r>
      <w:proofErr w:type="gramEnd"/>
      <w:r w:rsidR="007A2F76" w:rsidRPr="00D96307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Интернет.   </w:t>
      </w:r>
    </w:p>
    <w:p w14:paraId="46A14201" w14:textId="2B1CD3D9" w:rsidR="007A2F76" w:rsidRPr="00D96307" w:rsidRDefault="00D96307" w:rsidP="00D9630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A2F76" w:rsidRPr="00D96307">
        <w:rPr>
          <w:rFonts w:ascii="Times New Roman" w:eastAsia="Calibri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опубликования.</w:t>
      </w:r>
    </w:p>
    <w:p w14:paraId="336DEFB7" w14:textId="6B6C0C32" w:rsidR="007A2F76" w:rsidRPr="00D96307" w:rsidRDefault="00D96307" w:rsidP="00D9630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A2F76" w:rsidRPr="00D96307">
        <w:rPr>
          <w:rFonts w:ascii="Times New Roman" w:eastAsia="Calibri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B9200AC" w14:textId="77777777" w:rsidR="007A2F76" w:rsidRPr="00D96307" w:rsidRDefault="007A2F76" w:rsidP="007A2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07B02" w14:textId="77777777" w:rsidR="007A2F76" w:rsidRPr="00D96307" w:rsidRDefault="007A2F76" w:rsidP="007A2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BE23B" w14:textId="77777777" w:rsidR="007A2F76" w:rsidRPr="00D96307" w:rsidRDefault="007A2F76" w:rsidP="007A2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МО</w:t>
      </w:r>
    </w:p>
    <w:p w14:paraId="7D52B77D" w14:textId="6378FBC6" w:rsidR="007A2F76" w:rsidRPr="00D96307" w:rsidRDefault="007A2F76" w:rsidP="007A2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Большеижорское городское поселение</w:t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6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Ковальчук В.Э.</w:t>
      </w:r>
    </w:p>
    <w:p w14:paraId="6956303E" w14:textId="77777777" w:rsidR="007A2F76" w:rsidRPr="00D96307" w:rsidRDefault="007A2F76" w:rsidP="007A2F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2A85A1DA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639EEE2D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63242736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sub_1001"/>
    </w:p>
    <w:p w14:paraId="7D012DE9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DF5F3B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8DD3B7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D556B8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BAFCD7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2EFE67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404F73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7D9B10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54A52D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14731A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2BC84E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42FF66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C1D3E0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77ECDB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3ACB1A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065FD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DB0EA0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F9BFC8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653AD4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526AB6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C060E4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D264E3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737C5D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200FA8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266EE5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7C1B80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F3DA4A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F7B204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F21A72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92BFEE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9D5F6A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BC5F3D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79BB4A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9DE326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F55B65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6CD0B7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F08993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23AF83" w14:textId="77777777" w:rsidR="00D96307" w:rsidRDefault="00D96307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4B480B" w14:textId="5FDA7E14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УТВЕРЖДЁН</w:t>
      </w:r>
    </w:p>
    <w:p w14:paraId="3017A656" w14:textId="19144536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</w:t>
      </w:r>
      <w:proofErr w:type="gramStart"/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>от  №</w:t>
      </w:r>
      <w:proofErr w:type="gramEnd"/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96307">
        <w:rPr>
          <w:rFonts w:ascii="Times New Roman" w:eastAsia="Calibri" w:hAnsi="Times New Roman" w:cs="Times New Roman"/>
          <w:sz w:val="24"/>
          <w:szCs w:val="24"/>
          <w:lang w:eastAsia="ru-RU"/>
        </w:rPr>
        <w:t>проект</w:t>
      </w: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="00D96307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D96307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D96307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</w:p>
    <w:p w14:paraId="16551101" w14:textId="77777777" w:rsidR="007A2F76" w:rsidRPr="00D96307" w:rsidRDefault="007A2F76" w:rsidP="007A2F7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307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(Приложение)</w:t>
      </w:r>
    </w:p>
    <w:p w14:paraId="587A0C15" w14:textId="77777777" w:rsidR="007A2F76" w:rsidRPr="00D96307" w:rsidRDefault="007A2F76" w:rsidP="007A2F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2E6EB9" w14:textId="77777777" w:rsidR="007A2F76" w:rsidRPr="00D96307" w:rsidRDefault="007A2F76" w:rsidP="007A2F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 по предоставлению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14:paraId="595A9B07" w14:textId="77777777" w:rsidR="007A2F76" w:rsidRPr="00D96307" w:rsidRDefault="007A2F76" w:rsidP="007A2F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A43FF" w14:textId="77777777" w:rsidR="007A2F76" w:rsidRPr="00D96307" w:rsidRDefault="007A2F76" w:rsidP="007A2F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(Сокращенное наименование: «Прием заявлений от молодых семей о включении их в состав участников мероприятия по обеспечению жильем молодых семей»</w:t>
      </w:r>
    </w:p>
    <w:p w14:paraId="330F490E" w14:textId="77777777" w:rsidR="007A2F76" w:rsidRPr="00D96307" w:rsidRDefault="007A2F76" w:rsidP="007A2F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административный регламент)</w:t>
      </w:r>
    </w:p>
    <w:p w14:paraId="46308F5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FF88C9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630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D368AB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3A29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1011"/>
      <w:r w:rsidRPr="00D96307">
        <w:rPr>
          <w:rFonts w:ascii="Times New Roman" w:eastAsia="Calibri" w:hAnsi="Times New Roman" w:cs="Times New Roman"/>
          <w:sz w:val="24"/>
          <w:szCs w:val="24"/>
        </w:rPr>
        <w:t>1.1. Регламент устанавливает порядок и стандарт предоставления муниципальной услуги.</w:t>
      </w:r>
    </w:p>
    <w:p w14:paraId="6F3118C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498F69CC" w14:textId="77777777" w:rsidR="00D96307" w:rsidRPr="00D96307" w:rsidRDefault="00D96307" w:rsidP="00D96307">
      <w:pPr>
        <w:pStyle w:val="af"/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1.2. Круг заявителей.</w:t>
      </w:r>
    </w:p>
    <w:p w14:paraId="1DDA99A4" w14:textId="77777777" w:rsidR="00D96307" w:rsidRPr="00D96307" w:rsidRDefault="00D96307" w:rsidP="00D96307">
      <w:pPr>
        <w:pStyle w:val="af"/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Муниципальная услуга предоставляется молодым семьям, изъявившим желание участвовать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 (далее – Мероприятие).</w:t>
      </w:r>
    </w:p>
    <w:p w14:paraId="6644FCF2" w14:textId="77777777" w:rsidR="00D96307" w:rsidRPr="00D96307" w:rsidRDefault="00D96307" w:rsidP="00D96307">
      <w:pPr>
        <w:pStyle w:val="a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14:paraId="7FA8BDFB" w14:textId="77777777" w:rsidR="00D96307" w:rsidRPr="00D96307" w:rsidRDefault="00D96307" w:rsidP="00D96307">
      <w:pPr>
        <w:pStyle w:val="a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а)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лет;</w:t>
      </w:r>
    </w:p>
    <w:p w14:paraId="078D3FDF" w14:textId="77777777" w:rsidR="00D96307" w:rsidRPr="00D96307" w:rsidRDefault="00D96307" w:rsidP="00D96307">
      <w:pPr>
        <w:pStyle w:val="a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б)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 1050;</w:t>
      </w:r>
    </w:p>
    <w:p w14:paraId="50D800E3" w14:textId="77777777" w:rsidR="00D96307" w:rsidRPr="00D96307" w:rsidRDefault="00D96307" w:rsidP="00D96307">
      <w:pPr>
        <w:pStyle w:val="a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14:paraId="09A6EB1F" w14:textId="77777777" w:rsidR="00D96307" w:rsidRPr="00D96307" w:rsidRDefault="00D96307" w:rsidP="00D96307">
      <w:pPr>
        <w:pStyle w:val="a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D96307">
        <w:rPr>
          <w:sz w:val="24"/>
          <w:lang w:val="ru-RU"/>
        </w:rPr>
        <w:t>Молодые семьи представляют документы до 1 мая года, предшествующего планируемому году реализации Мероприятия.</w:t>
      </w:r>
    </w:p>
    <w:p w14:paraId="6396B1E4" w14:textId="77777777" w:rsidR="00D96307" w:rsidRPr="00D96307" w:rsidRDefault="00D96307" w:rsidP="00D963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Представлять интересы заявителя от имени физических лиц по вопросу о включении их в состав участников Мероприятия могут лица, имеющие право в соответствии с законодательством Российской Федерации представлять интересы заявителя.</w:t>
      </w:r>
    </w:p>
    <w:p w14:paraId="2733696C" w14:textId="77777777" w:rsidR="00D96307" w:rsidRPr="00D96307" w:rsidRDefault="00D96307" w:rsidP="00D963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6015CB" w14:textId="77777777" w:rsidR="00D96307" w:rsidRPr="00D96307" w:rsidRDefault="00D96307" w:rsidP="00D963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53310A7A" w14:textId="77777777" w:rsidR="00D96307" w:rsidRPr="00D96307" w:rsidRDefault="00D96307" w:rsidP="00D963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2"/>
    </w:p>
    <w:p w14:paraId="1B6BBC5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6307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  <w:bookmarkEnd w:id="3"/>
    </w:p>
    <w:p w14:paraId="0F26380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FD17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14:paraId="5352835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D96307">
        <w:rPr>
          <w:rFonts w:ascii="Times New Roman" w:hAnsi="Times New Roman" w:cs="Times New Roman"/>
          <w:sz w:val="24"/>
          <w:szCs w:val="24"/>
        </w:rPr>
        <w:t>.</w:t>
      </w:r>
    </w:p>
    <w:p w14:paraId="1F8474C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817CB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7D99702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Муниципальную услугу предоставляет: указывается полное наименование органа местного самоуправления (далее – ОМСУ).</w:t>
      </w:r>
    </w:p>
    <w:p w14:paraId="0271ABC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75F3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2A6D6342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2.3.1. Результатом предоставления муниципальной услуги является выдача решения о признании (либо об отказе в признании) молодой семьи участницей Мероприятия.</w:t>
      </w:r>
    </w:p>
    <w:p w14:paraId="4185990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14:paraId="3D4C179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2B315C8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1FB7D07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 ОМСУ;</w:t>
      </w:r>
    </w:p>
    <w:p w14:paraId="69C4E66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«МФЦ»);</w:t>
      </w:r>
    </w:p>
    <w:p w14:paraId="41C8E03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524E075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167CE71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 и Портале государственных и муниципальных услуг (функций) Ленинградской области (далее – ПГУ ЛО).</w:t>
      </w:r>
    </w:p>
    <w:p w14:paraId="50B9CCD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F5625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1ACADA4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lastRenderedPageBreak/>
        <w:t>Максимальный срок предоставления муниципальной услуги составляет не более 5 рабочих дней с даты поступления заявления в ОМСУ непосредственно, либо через ГБУ ЛО «МФЦ».</w:t>
      </w:r>
    </w:p>
    <w:p w14:paraId="7324CFD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46CAE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44E3626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243CD42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2638C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B5C7E3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</w:t>
      </w:r>
    </w:p>
    <w:p w14:paraId="2663A52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2BB0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услуги.</w:t>
      </w:r>
    </w:p>
    <w:p w14:paraId="648DE5C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услуги:</w:t>
      </w:r>
    </w:p>
    <w:p w14:paraId="32B565F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личном обращении в ОМСУ– 1 рабочий день;</w:t>
      </w:r>
    </w:p>
    <w:p w14:paraId="741506D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почтовой связью в ОМСУ – в день поступления запроса в ОМСУ;</w:t>
      </w:r>
    </w:p>
    <w:p w14:paraId="65B592E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на бумажном носителе из ГБУ ЛО «МФЦ» в ОМСУ – в день поступления запроса в ОМСУ;</w:t>
      </w:r>
    </w:p>
    <w:p w14:paraId="01D22F9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в форме электронного документа посредством ЕПГУ или ПГУ ЛО –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(при наличии технической реализации).</w:t>
      </w:r>
    </w:p>
    <w:p w14:paraId="7778951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FD4A8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7B2141C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ГБУ ЛО «МФЦ», размещены на официальном сайте ОМСУ в информационно-телекоммуникационной сети «Интернет», а также на ЕПГУ.</w:t>
      </w:r>
    </w:p>
    <w:p w14:paraId="45E68C7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A6E122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7517A88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ЕПГУ.</w:t>
      </w:r>
    </w:p>
    <w:p w14:paraId="27A8E7F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D8772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lastRenderedPageBreak/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14:paraId="2C5FED62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72296C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2.10.2. Для предоставления муниципальной услуги используются следующие информационные системы:</w:t>
      </w:r>
    </w:p>
    <w:p w14:paraId="04FE2EE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-ПГУ ЛО в информационно-телекоммуникационной сети «Интернет»: www.gu.lenobl.ru;</w:t>
      </w:r>
    </w:p>
    <w:p w14:paraId="2659FDC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-ЕПГУ в информационно-телекоммуникационной сети «Интернет»: www.gosuslugi.ru;</w:t>
      </w:r>
    </w:p>
    <w:p w14:paraId="656A8FE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-Федеральная государственная информационная система «Единая система межведомственного электронного взаимодействия» (далее – СМЭВ);</w:t>
      </w:r>
    </w:p>
    <w:p w14:paraId="441FFA2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-Автоматизированная информационная система межведомственного электронного взаимодействия Ленинградской области (далее – АИС «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 xml:space="preserve"> ЛО»).</w:t>
      </w:r>
    </w:p>
    <w:p w14:paraId="19CD2E9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2.10.3.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6F824BE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74A7857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</w:t>
      </w:r>
    </w:p>
    <w:p w14:paraId="59B8BD7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14:paraId="1F4A3D5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направленного в многофункциональный центр по результатам предоставления муниципальной услуги органами, предоставляющими муниципальную услугу.</w:t>
      </w:r>
    </w:p>
    <w:p w14:paraId="7E20707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87B67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1A6EB07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 w:rsidRPr="00D96307">
        <w:rPr>
          <w:rFonts w:ascii="Times New Roman" w:hAnsi="Times New Roman" w:cs="Times New Roman"/>
          <w:sz w:val="24"/>
          <w:szCs w:val="24"/>
        </w:rPr>
        <w:lastRenderedPageBreak/>
        <w:t>взаимодействия, приведен в приложении к настоящему регламенту (таблица № 2).</w:t>
      </w:r>
    </w:p>
    <w:p w14:paraId="2375A86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2.11.2. Формы заявлений приведены в приложении к настоящему регламенту.</w:t>
      </w:r>
    </w:p>
    <w:p w14:paraId="73C9DD4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3A6AD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621C51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документов, необходимых для предоставления муниципальной услуги.</w:t>
      </w:r>
    </w:p>
    <w:p w14:paraId="489327B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Основаниями для отказа в приеме заявления и документов являются:</w:t>
      </w:r>
    </w:p>
    <w:p w14:paraId="5068B82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а) нарушен срок подачи документов, указанный в пункте 1.2. настоящего регламента;</w:t>
      </w:r>
    </w:p>
    <w:p w14:paraId="5C6DB45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б) заявление оформлено не по установленной настоящим регламентом форме;</w:t>
      </w:r>
    </w:p>
    <w:p w14:paraId="77AC575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в) в заявлении имеются незаполненные разделы (пункты), подлежащие обязательному заполнению;</w:t>
      </w:r>
    </w:p>
    <w:p w14:paraId="299F16A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г) текст в заявлении не поддается прочтению;</w:t>
      </w:r>
    </w:p>
    <w:p w14:paraId="5735805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д) заявление не подписано заявителем (подписано неуполномоченным лицом);</w:t>
      </w:r>
    </w:p>
    <w:p w14:paraId="3A89DB8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е) заявление с комплектом документов подписаны недействительной электронной подписью;</w:t>
      </w:r>
    </w:p>
    <w:p w14:paraId="55B8AEC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ж) представленные заявителем документы не отвечают требованиям, установленным настоящим регламентом;</w:t>
      </w:r>
    </w:p>
    <w:p w14:paraId="2915DA1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з) отсутствие права на предоставление муниципальной услуги.</w:t>
      </w:r>
    </w:p>
    <w:p w14:paraId="465D71D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Повторное обращение гражданина допускается после устранения причин возврата документов, но не позднее срока, установленного пунктом 1.2 настоящего административного регламента.</w:t>
      </w:r>
    </w:p>
    <w:p w14:paraId="09E5F146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2.12.2. Исчерпывающий перечень оснований для приостановления предоставления муниципальной услуги.</w:t>
      </w:r>
    </w:p>
    <w:p w14:paraId="5565B09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Основанием для приостановления предоставления муниципальной услуги является 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 xml:space="preserve"> в ОМСУ ответа на межведомственный запрос.</w:t>
      </w:r>
    </w:p>
    <w:p w14:paraId="393395F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услуги.</w:t>
      </w:r>
    </w:p>
    <w:p w14:paraId="0B0D4F7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услуги:</w:t>
      </w:r>
    </w:p>
    <w:p w14:paraId="18AF6D0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а) несоответствие молодой семьи требованиям, предусмотренным пунктом 1.2. настоящего регламента;</w:t>
      </w:r>
    </w:p>
    <w:p w14:paraId="1CF6F16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б) непредставление или представление не в полном объеме документов, указанных в приложении к настоящему регламенту (таблица № 2);</w:t>
      </w:r>
    </w:p>
    <w:p w14:paraId="48989F7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в) недостоверность сведений, содержащихся в представленных документах;</w:t>
      </w:r>
    </w:p>
    <w:p w14:paraId="2229786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</w:t>
      </w:r>
      <w:r w:rsidRPr="00D96307">
        <w:rPr>
          <w:rFonts w:ascii="Times New Roman" w:hAnsi="Times New Roman" w:cs="Times New Roman"/>
          <w:sz w:val="24"/>
          <w:szCs w:val="24"/>
        </w:rPr>
        <w:lastRenderedPageBreak/>
        <w:t>государственной поддержки семей, имеющих детей, в части погашения обязательств по ипотечным жилищным кредитам, предусмотренных Федеральным законом от 03.07.2019 № 157-ФЗ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актах гражданского состояния»».</w:t>
      </w:r>
    </w:p>
    <w:p w14:paraId="28532B52" w14:textId="39AFD4C0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2.12.4.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19B1A256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</w:t>
      </w:r>
    </w:p>
    <w:p w14:paraId="71A9F368" w14:textId="2981A311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выполнения административных процедур</w:t>
      </w:r>
    </w:p>
    <w:p w14:paraId="3398632E" w14:textId="6D598A6E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78219B3F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3C4DC14A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14:paraId="0DFD0209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3E43D80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г) приостановление предоставления государственной услуги;</w:t>
      </w:r>
    </w:p>
    <w:p w14:paraId="4BC4612F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д) принятие решения о предоставлении (отказе в предоставлении) государственной услуги;</w:t>
      </w:r>
    </w:p>
    <w:p w14:paraId="3E0EB42C" w14:textId="1F209433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е) предоставление результата государственной услуги.</w:t>
      </w:r>
    </w:p>
    <w:p w14:paraId="31279738" w14:textId="3FE23448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3.2. Профилирование заявителя</w:t>
      </w:r>
    </w:p>
    <w:p w14:paraId="56E10494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ОМСУ или специалистом МФЦ и включает в себя вопросы, позволяющие выявить перечень категорий (признаков) заявителя.</w:t>
      </w:r>
    </w:p>
    <w:p w14:paraId="7B9645D7" w14:textId="63FC7A22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25D46CAC" w14:textId="67E64B3B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</w:t>
      </w:r>
    </w:p>
    <w:p w14:paraId="6159CA1D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4CABAD40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</w:t>
      </w:r>
      <w:r w:rsidRPr="00D96307">
        <w:rPr>
          <w:rFonts w:ascii="Times New Roman" w:hAnsi="Times New Roman" w:cs="Times New Roman"/>
          <w:sz w:val="24"/>
          <w:szCs w:val="24"/>
        </w:rPr>
        <w:lastRenderedPageBreak/>
        <w:t>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572-ФЗ).</w:t>
      </w:r>
    </w:p>
    <w:p w14:paraId="71224D9C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C083FF3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38A24D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14:paraId="15B53F74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приведены в приложении к настоящему регламенту (Таблица № 3).</w:t>
      </w:r>
    </w:p>
    <w:p w14:paraId="655000B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14:paraId="4938091A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услуги:</w:t>
      </w:r>
    </w:p>
    <w:p w14:paraId="05C21320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личном обращении в ОМСУ– 1 рабочий день;</w:t>
      </w:r>
    </w:p>
    <w:p w14:paraId="01645C97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почтовой связью в ОМСУ – в день поступления запроса в ОМСУ;</w:t>
      </w:r>
    </w:p>
    <w:p w14:paraId="0240B58C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на бумажном носителе из ГБУ ЛО «МФЦ» в ОМСУ – в день поступления запроса в ОМСУ;</w:t>
      </w:r>
    </w:p>
    <w:p w14:paraId="0979CBDC" w14:textId="08E11152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направлении запроса в форме электронного документа посредством ЕПГУ или ПГУ ЛО –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(при наличии технической реализации).</w:t>
      </w:r>
    </w:p>
    <w:p w14:paraId="1300C3DD" w14:textId="3D622612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3.4. Межведомственное информационное взаимодействие</w:t>
      </w:r>
    </w:p>
    <w:p w14:paraId="1F66B517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 рамках межведомственного взаимодействия запрашиваются следующие документы:</w:t>
      </w:r>
    </w:p>
    <w:p w14:paraId="423DED3D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а) в органах местного самоуправления:</w:t>
      </w:r>
    </w:p>
    <w:p w14:paraId="5CC30FF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-документ, подтверждающий признание членов молодой семьи в качестве нуждающихся в улучшении жилищных условий, а в случае погашения основной суммы долга и уплаты процентов по жилищному (ипотечному) кредиту (займу) на приобретение (строительство) жилого помещения - документ, подтверждающий, что молодая семья была признана нуждающейся в жилом помещении на момент заключения этого кредитного договора (займа);</w:t>
      </w:r>
    </w:p>
    <w:p w14:paraId="424968BA" w14:textId="795B4B9D" w:rsid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-документ, подтверждающий </w:t>
      </w:r>
      <w:proofErr w:type="gramStart"/>
      <w:r w:rsidRPr="00D96307">
        <w:rPr>
          <w:rFonts w:ascii="Times New Roman" w:hAnsi="Times New Roman" w:cs="Times New Roman"/>
          <w:sz w:val="24"/>
          <w:szCs w:val="24"/>
        </w:rPr>
        <w:t>признание молодой семьи</w:t>
      </w:r>
      <w:proofErr w:type="gramEnd"/>
      <w:r w:rsidRPr="00D96307">
        <w:rPr>
          <w:rFonts w:ascii="Times New Roman" w:hAnsi="Times New Roman" w:cs="Times New Roman"/>
          <w:sz w:val="24"/>
          <w:szCs w:val="24"/>
        </w:rPr>
        <w:t xml:space="preserve"> имеющей доходы, позволяющие получить кредит, либо иные денежные средства в размере части стоимости приобретения (строительства) жилья, не обеспеченной за счет размера предоставляемой социальной выплаты в планируемом году;</w:t>
      </w:r>
    </w:p>
    <w:p w14:paraId="3E70C663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437F2A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lastRenderedPageBreak/>
        <w:t>-справки на заявителя и членов его семьи, выданные филиалом Ленинградского областного государственного унитарного предприятия технической инвентаризации и оценки недвижимости (ГУП «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Леноблинвентаризация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>») о наличии или отсутствии жилых помещений на праве собственности, зарегистрированных по состоянию на 1 января 1997 года;</w:t>
      </w:r>
    </w:p>
    <w:p w14:paraId="59722EB2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б) в органах внутренних дел:</w:t>
      </w:r>
    </w:p>
    <w:p w14:paraId="0C764499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регистрации по месту жительства, по месту пребывания гражданина Российской Федерации;</w:t>
      </w:r>
    </w:p>
    <w:p w14:paraId="30326492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-выписку из государственного реестра транспортных средств (в случае наличия у заявителя (членов его семьи) в собственности транспортных средств, средства </w:t>
      </w:r>
      <w:proofErr w:type="gramStart"/>
      <w:r w:rsidRPr="00D96307">
        <w:rPr>
          <w:rFonts w:ascii="Times New Roman" w:hAnsi="Times New Roman" w:cs="Times New Roman"/>
          <w:sz w:val="24"/>
          <w:szCs w:val="24"/>
        </w:rPr>
        <w:t>от продажи</w:t>
      </w:r>
      <w:proofErr w:type="gramEnd"/>
      <w:r w:rsidRPr="00D96307">
        <w:rPr>
          <w:rFonts w:ascii="Times New Roman" w:hAnsi="Times New Roman" w:cs="Times New Roman"/>
          <w:sz w:val="24"/>
          <w:szCs w:val="24"/>
        </w:rPr>
        <w:t xml:space="preserve"> которых заявитель будет использовать для приобретения жилого помещения в рамках Мероприятия);</w:t>
      </w:r>
    </w:p>
    <w:p w14:paraId="1848F75A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в) в Федеральной службе государственной регистрации, кадастра и картографии:</w:t>
      </w:r>
    </w:p>
    <w:p w14:paraId="4246080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-выписку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Федерации, предоставляемую на заявителя и каждого из членов его семьи;</w:t>
      </w:r>
    </w:p>
    <w:p w14:paraId="13AE76D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-выписку из Единого государственного реестра недвижимости о праве собственности на земельный участок (в случае намерения молодой семьи использовать социальную выплату в планируемом году на строительство жилого дома, в том числе с использованием счета 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>);</w:t>
      </w:r>
    </w:p>
    <w:p w14:paraId="2712EE54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г) в Едином государственном реестре записей актов гражданского состояния:</w:t>
      </w:r>
    </w:p>
    <w:p w14:paraId="1C4DD187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рождения;</w:t>
      </w:r>
    </w:p>
    <w:p w14:paraId="706BE6A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заключения брака;</w:t>
      </w:r>
    </w:p>
    <w:p w14:paraId="767D9BB7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смерти супруга (супруги), принимавшего (принимавшей) участие в специальной военной операции;</w:t>
      </w:r>
    </w:p>
    <w:p w14:paraId="4BCBBB1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перемены имени;</w:t>
      </w:r>
    </w:p>
    <w:p w14:paraId="61D4FB5B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расторжения брака;</w:t>
      </w:r>
    </w:p>
    <w:p w14:paraId="42BBAD06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государственной регистрации установления отцовства;</w:t>
      </w:r>
    </w:p>
    <w:p w14:paraId="34E9864A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д) в территориальном органе Фонда пенсионного и социального страхования Российской Федерации:</w:t>
      </w:r>
    </w:p>
    <w:p w14:paraId="7DD186D1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-копия документа, подтверждающего наличие у заявителя средств материнского (семейного) капитала, и справка о состоянии финансовой части лицевого счета лица, имеющего право на дополнительные меры государственной поддержки (размер материнского (семейного) капитала с учетом индексации) – для подтверждения наличия у молодой семьи достаточных доходов;</w:t>
      </w:r>
    </w:p>
    <w:p w14:paraId="6A2DFA22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страхования;</w:t>
      </w:r>
    </w:p>
    <w:p w14:paraId="00E1CE16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е) в органе Министерства обороны Российской Федерации и подведомственных ему учреждениях:</w:t>
      </w:r>
    </w:p>
    <w:p w14:paraId="71ABCC66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-копия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</w:t>
      </w:r>
      <w:r w:rsidRPr="00D96307">
        <w:rPr>
          <w:rFonts w:ascii="Times New Roman" w:hAnsi="Times New Roman" w:cs="Times New Roman"/>
          <w:sz w:val="24"/>
          <w:szCs w:val="24"/>
          <w:highlight w:val="white"/>
        </w:rPr>
        <w:t>(при отсутствии технической возможности на момент запроса документов (сведений) посредством АИС «</w:t>
      </w:r>
      <w:proofErr w:type="spellStart"/>
      <w:r w:rsidRPr="00D96307">
        <w:rPr>
          <w:rFonts w:ascii="Times New Roman" w:hAnsi="Times New Roman" w:cs="Times New Roman"/>
          <w:sz w:val="24"/>
          <w:szCs w:val="24"/>
          <w:highlight w:val="white"/>
        </w:rPr>
        <w:t>Межвед</w:t>
      </w:r>
      <w:proofErr w:type="spellEnd"/>
      <w:r w:rsidRPr="00D96307">
        <w:rPr>
          <w:rFonts w:ascii="Times New Roman" w:hAnsi="Times New Roman" w:cs="Times New Roman"/>
          <w:sz w:val="24"/>
          <w:szCs w:val="24"/>
          <w:highlight w:val="white"/>
        </w:rPr>
        <w:t xml:space="preserve"> ЛО» документы (сведения) запрашиваются на бумажном носителе);</w:t>
      </w:r>
    </w:p>
    <w:p w14:paraId="6F98BEEF" w14:textId="0777A3A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ж) сведения, содержащие информацию о зарегистрированных гражданах в жилом помещении, могут быть получены в том числе посредством запроса жилищного </w:t>
      </w:r>
      <w:proofErr w:type="gramStart"/>
      <w:r w:rsidRPr="00D96307">
        <w:rPr>
          <w:rFonts w:ascii="Times New Roman" w:hAnsi="Times New Roman" w:cs="Times New Roman"/>
          <w:sz w:val="24"/>
          <w:szCs w:val="24"/>
          <w:highlight w:val="white"/>
        </w:rPr>
        <w:t>документа  из</w:t>
      </w:r>
      <w:proofErr w:type="gramEnd"/>
      <w:r w:rsidRPr="00D96307">
        <w:rPr>
          <w:rFonts w:ascii="Times New Roman" w:hAnsi="Times New Roman" w:cs="Times New Roman"/>
          <w:sz w:val="24"/>
          <w:szCs w:val="24"/>
          <w:highlight w:val="white"/>
        </w:rPr>
        <w:t xml:space="preserve"> модуля РГИС ЖКХ «Поквартирная карта Ленинградской области» (при наличии сведений) в Комитете экономического развития и инвестиционной деятельности Ленинградской области.</w:t>
      </w:r>
    </w:p>
    <w:p w14:paraId="51E1CA5D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электронной форме с использованием СМЭВ или АИС «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 xml:space="preserve"> ЛО».</w:t>
      </w:r>
    </w:p>
    <w:p w14:paraId="20A96497" w14:textId="13CDEF6C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Срок подготовки и направления ответа на межведомственный запрос: в электронной форме — не более 48 часов, на бумажном носителе — не более 5 рабочих дней со дня его поступления в орган или организацию, предоставляющие документ и информацию.</w:t>
      </w:r>
    </w:p>
    <w:p w14:paraId="0A031F76" w14:textId="5E66CD16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3.5. Приостановление предоставления муниципальной услуги</w:t>
      </w:r>
    </w:p>
    <w:p w14:paraId="34DAAE09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445363A4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D96307">
        <w:rPr>
          <w:rFonts w:ascii="Times New Roman" w:hAnsi="Times New Roman" w:cs="Times New Roman"/>
          <w:sz w:val="24"/>
          <w:szCs w:val="24"/>
        </w:rPr>
        <w:t>непоступлении</w:t>
      </w:r>
      <w:proofErr w:type="spellEnd"/>
      <w:r w:rsidRPr="00D96307">
        <w:rPr>
          <w:rFonts w:ascii="Times New Roman" w:hAnsi="Times New Roman" w:cs="Times New Roman"/>
          <w:sz w:val="24"/>
          <w:szCs w:val="24"/>
        </w:rPr>
        <w:t xml:space="preserve"> запрашиваемых документов (сведений)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отправления, или по истечении 48 часов при межведомственном информационном взаимодействии в электронной форме с момента направления соответствующего запроса ОМСУ, должностное лицо ОМСУ, ответственное за подготовку решения о предоставлении (об отказе в предоставлении) муниципальной услуги, готовит уведомление о приостановлении предоставления муниципальной услуги, согласовывает его и подписывает у уполномоченного на подписание должностного лица и повторно направляет межведомственный запрос не реже одного раза в месяц.</w:t>
      </w:r>
    </w:p>
    <w:p w14:paraId="4E225249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Срок подготовки и направления заявителю уведомления о приостановлении не должен превышать 2 рабочих дня со дня принятия соответствующего решения.</w:t>
      </w:r>
    </w:p>
    <w:p w14:paraId="15BB8DD8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Должностное лицо ОМСУ уведомляет заявителя о приостановлении предоставления муниципальной услуги с указанием оснований приостановления.</w:t>
      </w:r>
    </w:p>
    <w:p w14:paraId="573D4A58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Уполномоченный орган возобновляет предоставление муниципальной услуги при представлении заявителем сообщения об устранении выявленных нарушений.</w:t>
      </w:r>
    </w:p>
    <w:p w14:paraId="6559F89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Срок приостановления предоставления муниципальной услуги составляет не более 5 рабочих дней.</w:t>
      </w:r>
    </w:p>
    <w:p w14:paraId="47A3BFC2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00040B4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3.6. Принятие решения о предоставлении (отказе в предоставлении) муниципальной услуги</w:t>
      </w:r>
    </w:p>
    <w:p w14:paraId="54BF2151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36DF7D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6CCAD883" w14:textId="28D6B071" w:rsid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5 рабочих дней с даты регистрации заявления и документов. Решение оформляется правовым актом ОМСУ.</w:t>
      </w:r>
    </w:p>
    <w:p w14:paraId="4F3BA4A9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E103C4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F5A3884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lastRenderedPageBreak/>
        <w:t>3.7. Предоставление результата муниципальной услуги</w:t>
      </w:r>
    </w:p>
    <w:p w14:paraId="6336F046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ACA2D8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(решения о признании (либо об отказе в признании) молодой семьи участницей Мероприятия) направляется заявителю способом, указанным в заявлении, в срок, не превышающий 3 рабочих дней со дня принятия решения.</w:t>
      </w:r>
    </w:p>
    <w:p w14:paraId="72F0042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Результат направляется:</w:t>
      </w:r>
    </w:p>
    <w:p w14:paraId="7CDBEACF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явке заявителя для получения решения о признании (отказе в признании) молодой семьи участницей Мероприятия - вручение результата предоставления муниципальной услуги под роспись;</w:t>
      </w:r>
    </w:p>
    <w:p w14:paraId="1BCC12A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-при неявке - заказным почтовым отправлением с уведомлением о вручении;</w:t>
      </w:r>
    </w:p>
    <w:p w14:paraId="7EF3F8C3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-в электронной форме — через личный кабинет заявителя на ПГУ ЛО или ЕПГУ;</w:t>
      </w:r>
    </w:p>
    <w:p w14:paraId="709B5336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-в МФЦ — на бумажном носителе или в электронной форме (в зависимости от технической возможности).</w:t>
      </w:r>
    </w:p>
    <w:p w14:paraId="11D440EC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D96307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D96307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16CB4C6B" w14:textId="77777777" w:rsidR="00D96307" w:rsidRPr="00D96307" w:rsidRDefault="00D96307" w:rsidP="00D96307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03F5E92" w14:textId="77777777" w:rsidR="00D96307" w:rsidRPr="00D96307" w:rsidRDefault="00D96307" w:rsidP="00D9630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  <w:r w:rsidRPr="00D96307">
        <w:rPr>
          <w:rFonts w:ascii="Times New Roman" w:hAnsi="Times New Roman" w:cs="Times New Roman"/>
          <w:sz w:val="24"/>
          <w:szCs w:val="24"/>
        </w:rPr>
        <w:t>.</w:t>
      </w:r>
    </w:p>
    <w:p w14:paraId="6A1BB545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05F4AE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14:paraId="33887E2B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-через личный кабинет заявителя, расположенный на ПГУ ЛО либо на ЕПГУ;</w:t>
      </w:r>
    </w:p>
    <w:p w14:paraId="165D11FD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-посредством почтовой связи;</w:t>
      </w:r>
    </w:p>
    <w:p w14:paraId="0B87CCA3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-по телефону (при обращении через МФЦ);</w:t>
      </w:r>
    </w:p>
    <w:p w14:paraId="73C245C1" w14:textId="7777777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-посредством СМС-информирования или электронной почты (при технической возможности).</w:t>
      </w:r>
    </w:p>
    <w:p w14:paraId="7EFAF45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C7BEDB0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95A7B8A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F4227AF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7F95A84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41229B0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7D5ED19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4F5BFB4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2C8649D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CC89734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65D7A4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B28240B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DFBB3AD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C28F37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A10698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2AC54D4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DDC72A7" w14:textId="3B115D69" w:rsidR="00D96307" w:rsidRPr="00D96307" w:rsidRDefault="00D96307" w:rsidP="00D9630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</w:t>
      </w:r>
      <w:r w:rsidRPr="00D96307">
        <w:rPr>
          <w:rFonts w:ascii="Times New Roman" w:hAnsi="Times New Roman" w:cs="Times New Roman"/>
          <w:b w:val="0"/>
          <w:sz w:val="24"/>
          <w:szCs w:val="24"/>
        </w:rPr>
        <w:t>риложение</w:t>
      </w:r>
    </w:p>
    <w:p w14:paraId="6D274868" w14:textId="77777777" w:rsidR="00D96307" w:rsidRPr="00D96307" w:rsidRDefault="00D96307" w:rsidP="00D9630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к Регламенту по предоставлению</w:t>
      </w:r>
    </w:p>
    <w:p w14:paraId="1711B286" w14:textId="77777777" w:rsidR="00D96307" w:rsidRPr="00D96307" w:rsidRDefault="00D96307" w:rsidP="00D9630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1CFA7228" w14:textId="77777777" w:rsidR="00D96307" w:rsidRPr="00D96307" w:rsidRDefault="00D96307" w:rsidP="00D9630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</w:p>
    <w:p w14:paraId="4EFA3A34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(наименование муниципальной услуги)</w:t>
      </w:r>
    </w:p>
    <w:p w14:paraId="7097B647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738B663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14:paraId="25B9995B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условных обозначений и сокращений,</w:t>
      </w:r>
    </w:p>
    <w:p w14:paraId="5C3D0409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Идентификаторы категорий (признаков) заявителей,</w:t>
      </w:r>
    </w:p>
    <w:p w14:paraId="2BD0AE27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Исчерпывающий перечень документов,</w:t>
      </w:r>
    </w:p>
    <w:p w14:paraId="7FB5E2AF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услуги,</w:t>
      </w:r>
    </w:p>
    <w:p w14:paraId="7FC64F94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 запроса</w:t>
      </w:r>
    </w:p>
    <w:p w14:paraId="75E7D247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о предоставлении муниципальной услуги и документов,</w:t>
      </w:r>
    </w:p>
    <w:p w14:paraId="597AF530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услуги,</w:t>
      </w:r>
    </w:p>
    <w:p w14:paraId="5D1D14F7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оснований для приостановления предоставления муниципальной услуги</w:t>
      </w:r>
    </w:p>
    <w:p w14:paraId="3FBA4277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или для отказа в предоставлении муниципальной услуги,</w:t>
      </w:r>
    </w:p>
    <w:p w14:paraId="679496EF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14:paraId="4A6F488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A3D7C78" w14:textId="77777777" w:rsidR="00D96307" w:rsidRPr="00D96307" w:rsidRDefault="00D96307" w:rsidP="00D96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96307">
        <w:rPr>
          <w:rFonts w:ascii="Times New Roman" w:hAnsi="Times New Roman" w:cs="Times New Roman"/>
          <w:sz w:val="24"/>
          <w:szCs w:val="24"/>
        </w:rPr>
        <w:t>. Перечень условных обозначений и сокращений</w:t>
      </w:r>
    </w:p>
    <w:p w14:paraId="13DCC7E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7ECFD19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1. Условные сокращения:</w:t>
      </w:r>
    </w:p>
    <w:p w14:paraId="79B6734F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772859F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а)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2F7D229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EA3ED8A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б) ОМСУ – орган местного самоуправления;</w:t>
      </w:r>
    </w:p>
    <w:p w14:paraId="21DCB14F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A8AE60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в) ПГУ – Портал государственных и муниципальных услуг (функций) Ленинградской области;</w:t>
      </w:r>
    </w:p>
    <w:p w14:paraId="2DA6D16A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3BC9E8E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261B9FA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CC7A8A7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д) АИС «</w:t>
      </w:r>
      <w:proofErr w:type="spellStart"/>
      <w:r w:rsidRPr="00D96307">
        <w:rPr>
          <w:rFonts w:ascii="Times New Roman" w:hAnsi="Times New Roman" w:cs="Times New Roman"/>
          <w:b w:val="0"/>
          <w:sz w:val="24"/>
          <w:szCs w:val="24"/>
        </w:rPr>
        <w:t>Межвед</w:t>
      </w:r>
      <w:proofErr w:type="spellEnd"/>
      <w:r w:rsidRPr="00D96307">
        <w:rPr>
          <w:rFonts w:ascii="Times New Roman" w:hAnsi="Times New Roman" w:cs="Times New Roman"/>
          <w:b w:val="0"/>
          <w:sz w:val="24"/>
          <w:szCs w:val="24"/>
        </w:rPr>
        <w:t xml:space="preserve"> ЛО» - автоматизированная информационная система «Межведомственное электронное взаимодействие в Ленинградской области (подсистема веб-запросов Ленинградской области)».</w:t>
      </w:r>
    </w:p>
    <w:p w14:paraId="629DB4E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7310E0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2. Условные обозначения</w:t>
      </w:r>
    </w:p>
    <w:p w14:paraId="0FF31648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BAA7A6E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а) [Все] – документы представляются всеми заявителями, обращающимися за муниципальной услугой;</w:t>
      </w:r>
    </w:p>
    <w:p w14:paraId="5627C997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F6D9AF8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б) О – представляется оригинал документа;</w:t>
      </w:r>
    </w:p>
    <w:p w14:paraId="3ADEF24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600C9D6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в) О(э) – представляется оригинал документа в электронной форме;</w:t>
      </w:r>
    </w:p>
    <w:p w14:paraId="374BD3E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30C6754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г) К – представляется копия документа;</w:t>
      </w:r>
    </w:p>
    <w:p w14:paraId="3DE506BD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640590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д) К(н) – представляется нотариально заверенная копия;</w:t>
      </w:r>
    </w:p>
    <w:p w14:paraId="3DA334C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92BD590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е) К(э) – представляется копия документа в электронной форме;</w:t>
      </w:r>
    </w:p>
    <w:p w14:paraId="61ACBC0B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AB6DDD2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ж) </w:t>
      </w:r>
      <w:proofErr w:type="gramStart"/>
      <w:r w:rsidRPr="00D96307">
        <w:rPr>
          <w:rFonts w:ascii="Times New Roman" w:hAnsi="Times New Roman" w:cs="Times New Roman"/>
          <w:b w:val="0"/>
          <w:sz w:val="24"/>
          <w:szCs w:val="24"/>
        </w:rPr>
        <w:t>Д(</w:t>
      </w:r>
      <w:proofErr w:type="gramEnd"/>
      <w:r w:rsidRPr="00D96307">
        <w:rPr>
          <w:rFonts w:ascii="Times New Roman" w:hAnsi="Times New Roman" w:cs="Times New Roman"/>
          <w:b w:val="0"/>
          <w:sz w:val="24"/>
          <w:szCs w:val="24"/>
        </w:rPr>
        <w:t>1) – документ представляется в одном экземпляре;</w:t>
      </w:r>
    </w:p>
    <w:p w14:paraId="1468836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884DBA9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 xml:space="preserve">з) </w:t>
      </w:r>
      <w:proofErr w:type="gramStart"/>
      <w:r w:rsidRPr="00D96307">
        <w:rPr>
          <w:rFonts w:ascii="Times New Roman" w:hAnsi="Times New Roman" w:cs="Times New Roman"/>
          <w:b w:val="0"/>
          <w:sz w:val="24"/>
          <w:szCs w:val="24"/>
        </w:rPr>
        <w:t>Д(</w:t>
      </w:r>
      <w:proofErr w:type="gramEnd"/>
      <w:r w:rsidRPr="00D96307">
        <w:rPr>
          <w:rFonts w:ascii="Times New Roman" w:hAnsi="Times New Roman" w:cs="Times New Roman"/>
          <w:b w:val="0"/>
          <w:sz w:val="24"/>
          <w:szCs w:val="24"/>
        </w:rPr>
        <w:t>2) – документ представляется в двух экземплярах;</w:t>
      </w:r>
    </w:p>
    <w:p w14:paraId="6BEB977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81DBAF8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и) ПС – документу подаются посредством почтовой связи;</w:t>
      </w:r>
    </w:p>
    <w:p w14:paraId="379A8BBE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EEFD516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к) ЕПГУ – документы подаются посредством ЕПГУ;</w:t>
      </w:r>
    </w:p>
    <w:p w14:paraId="11CE7766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8C745B1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л) ПГУ – документы подаются посредством ПГУ ЛО;</w:t>
      </w:r>
    </w:p>
    <w:p w14:paraId="4FC975A3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EB2BBFD" w14:textId="77777777" w:rsidR="00D96307" w:rsidRPr="00D96307" w:rsidRDefault="00D96307" w:rsidP="00D963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м) П(д) – представитель физического лица в силу полномочий на основании доверенности</w:t>
      </w:r>
    </w:p>
    <w:p w14:paraId="29E2C795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856D73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D72ACCE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E40E6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DAACB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3F9189C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67BEE63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BE1376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3E749F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974277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8E3598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638A26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65EDB7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2E2E62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CD48AF8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F5317F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319023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733F4F9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CA754D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05E741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E486A4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347788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59C3B8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00EB4E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F98379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4F742E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4469DE9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134138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06300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B7F441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9FFF359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D0F157C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0120BC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AB2017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FAAB47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D1B2F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94C765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387A5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A2A4C2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2B77C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1A25012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30134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B907BD2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0F5D8A" w14:textId="5760119C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96307">
        <w:rPr>
          <w:rFonts w:ascii="Times New Roman" w:hAnsi="Times New Roman" w:cs="Times New Roman"/>
          <w:sz w:val="24"/>
          <w:szCs w:val="24"/>
        </w:rPr>
        <w:t>. Идентификаторы категорий (признаков) заявителей</w:t>
      </w:r>
    </w:p>
    <w:p w14:paraId="74848319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AA63B9D" w14:textId="77777777" w:rsidR="00D96307" w:rsidRPr="00D96307" w:rsidRDefault="00D96307" w:rsidP="00D96307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Таблица № 1</w:t>
      </w:r>
    </w:p>
    <w:p w14:paraId="7649AE4E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717"/>
      </w:tblGrid>
      <w:tr w:rsidR="00D96307" w:rsidRPr="00D96307" w14:paraId="144E130C" w14:textId="77777777" w:rsidTr="00D96307">
        <w:tc>
          <w:tcPr>
            <w:tcW w:w="1984" w:type="dxa"/>
            <w:vMerge w:val="restart"/>
          </w:tcPr>
          <w:p w14:paraId="03B0CFFD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717" w:type="dxa"/>
          </w:tcPr>
          <w:p w14:paraId="3127D4E2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результатов предоставления </w:t>
            </w:r>
            <w:proofErr w:type="gramStart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муниципальной  услуги</w:t>
            </w:r>
            <w:proofErr w:type="gramEnd"/>
          </w:p>
          <w:p w14:paraId="601EAFE0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(цели обращения заявителя)</w:t>
            </w:r>
          </w:p>
        </w:tc>
      </w:tr>
      <w:tr w:rsidR="00D96307" w:rsidRPr="00D96307" w14:paraId="5252DB2E" w14:textId="77777777" w:rsidTr="00D96307">
        <w:tc>
          <w:tcPr>
            <w:tcW w:w="1984" w:type="dxa"/>
            <w:vMerge/>
          </w:tcPr>
          <w:p w14:paraId="123D71B4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7" w:type="dxa"/>
          </w:tcPr>
          <w:p w14:paraId="5A3FBEA9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sz w:val="24"/>
                <w:szCs w:val="24"/>
              </w:rPr>
              <w:t>Выдача решения о признании молодой семьи</w:t>
            </w:r>
          </w:p>
          <w:p w14:paraId="5A82430B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sz w:val="24"/>
                <w:szCs w:val="24"/>
              </w:rPr>
              <w:t>участницей Мероприятия</w:t>
            </w:r>
          </w:p>
        </w:tc>
      </w:tr>
      <w:tr w:rsidR="00D96307" w:rsidRPr="00D96307" w14:paraId="034EC98B" w14:textId="77777777" w:rsidTr="00D96307">
        <w:tc>
          <w:tcPr>
            <w:tcW w:w="1984" w:type="dxa"/>
            <w:vMerge/>
          </w:tcPr>
          <w:p w14:paraId="4FAF59EA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7" w:type="dxa"/>
          </w:tcPr>
          <w:p w14:paraId="1519368F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96307" w:rsidRPr="00D96307" w14:paraId="0C59831A" w14:textId="77777777" w:rsidTr="00D96307">
        <w:tc>
          <w:tcPr>
            <w:tcW w:w="1984" w:type="dxa"/>
          </w:tcPr>
          <w:p w14:paraId="009698D1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Физическое лицо (заявитель)</w:t>
            </w:r>
          </w:p>
        </w:tc>
        <w:tc>
          <w:tcPr>
            <w:tcW w:w="7717" w:type="dxa"/>
          </w:tcPr>
          <w:p w14:paraId="2C7129B3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96307" w:rsidRPr="00D96307" w14:paraId="0A0855F3" w14:textId="77777777" w:rsidTr="00D96307">
        <w:tc>
          <w:tcPr>
            <w:tcW w:w="1984" w:type="dxa"/>
          </w:tcPr>
          <w:p w14:paraId="6107434A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 (заявителя)</w:t>
            </w:r>
          </w:p>
        </w:tc>
        <w:tc>
          <w:tcPr>
            <w:tcW w:w="7717" w:type="dxa"/>
          </w:tcPr>
          <w:p w14:paraId="6EAD50F9" w14:textId="77777777" w:rsidR="00D96307" w:rsidRPr="00D96307" w:rsidRDefault="00D96307" w:rsidP="00D963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</w:tbl>
    <w:p w14:paraId="7CD5F78E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CE8A21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90282A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70DFDE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F14A90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42513B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376259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4B1B4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E6DC09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AD811A9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C30265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78DA95B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8630A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B69E1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245540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898EF52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17EFB0A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9E6F57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713112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473B73B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B5FC4D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F3E1E0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C10974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75926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27347A0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1228C4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FA1F625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3AE17BB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77078AC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F30EE8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D1B1C2B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7871034" w14:textId="39499D1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96307">
        <w:rPr>
          <w:rFonts w:ascii="Times New Roman" w:hAnsi="Times New Roman" w:cs="Times New Roman"/>
          <w:sz w:val="24"/>
          <w:szCs w:val="24"/>
        </w:rPr>
        <w:t>. Исчерпывающий перечень документов,</w:t>
      </w:r>
    </w:p>
    <w:p w14:paraId="3DDCA9A5" w14:textId="4F0932D9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D96307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</w:t>
      </w:r>
    </w:p>
    <w:p w14:paraId="5565019F" w14:textId="77777777" w:rsidR="00D96307" w:rsidRPr="00D96307" w:rsidRDefault="00D96307" w:rsidP="00D96307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Таблица № 2</w:t>
      </w:r>
    </w:p>
    <w:p w14:paraId="1EFC1312" w14:textId="77777777" w:rsidR="00D96307" w:rsidRPr="00D96307" w:rsidRDefault="00D96307" w:rsidP="00D963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805"/>
        <w:gridCol w:w="2148"/>
        <w:gridCol w:w="2233"/>
      </w:tblGrid>
      <w:tr w:rsidR="00D96307" w:rsidRPr="00D96307" w14:paraId="093802BE" w14:textId="77777777" w:rsidTr="00D96307">
        <w:trPr>
          <w:jc w:val="center"/>
        </w:trPr>
        <w:tc>
          <w:tcPr>
            <w:tcW w:w="484" w:type="dxa"/>
          </w:tcPr>
          <w:p w14:paraId="47745901" w14:textId="77777777" w:rsidR="00D96307" w:rsidRPr="00D96307" w:rsidRDefault="00D96307" w:rsidP="00D96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14:paraId="55874F6F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05" w:type="dxa"/>
          </w:tcPr>
          <w:p w14:paraId="42FF2785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2148" w:type="dxa"/>
          </w:tcPr>
          <w:p w14:paraId="519BFD1F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Способ подачи документов, требования к представлению документов</w:t>
            </w:r>
          </w:p>
        </w:tc>
        <w:tc>
          <w:tcPr>
            <w:tcW w:w="2233" w:type="dxa"/>
          </w:tcPr>
          <w:p w14:paraId="684A6600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Иные требования</w:t>
            </w:r>
          </w:p>
        </w:tc>
      </w:tr>
      <w:tr w:rsidR="00D96307" w:rsidRPr="00D96307" w14:paraId="2A0ACE6F" w14:textId="77777777" w:rsidTr="00D96307">
        <w:trPr>
          <w:jc w:val="center"/>
        </w:trPr>
        <w:tc>
          <w:tcPr>
            <w:tcW w:w="10421" w:type="dxa"/>
            <w:gridSpan w:val="5"/>
          </w:tcPr>
          <w:p w14:paraId="44CDE659" w14:textId="77777777" w:rsidR="00D96307" w:rsidRPr="00D96307" w:rsidRDefault="00D96307" w:rsidP="00D96307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96307" w:rsidRPr="00D96307" w14:paraId="776C7B16" w14:textId="77777777" w:rsidTr="00D96307">
        <w:trPr>
          <w:jc w:val="center"/>
        </w:trPr>
        <w:tc>
          <w:tcPr>
            <w:tcW w:w="484" w:type="dxa"/>
          </w:tcPr>
          <w:p w14:paraId="7B9E3397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</w:tcPr>
          <w:p w14:paraId="7F2E1BB1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26E94E9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заявление по форме, приведенной в разделе </w:t>
            </w: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V</w:t>
            </w: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настоящего приложения (образец № 1)</w:t>
            </w:r>
          </w:p>
        </w:tc>
        <w:tc>
          <w:tcPr>
            <w:tcW w:w="2148" w:type="dxa"/>
          </w:tcPr>
          <w:p w14:paraId="5F79938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561CBE1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27B5465C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ПС;</w:t>
            </w:r>
          </w:p>
          <w:p w14:paraId="7058EE44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1EB9A56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530B669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[Все],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2)</w:t>
            </w:r>
          </w:p>
        </w:tc>
      </w:tr>
      <w:tr w:rsidR="00D96307" w:rsidRPr="00D96307" w14:paraId="486CD662" w14:textId="77777777" w:rsidTr="00D96307">
        <w:trPr>
          <w:jc w:val="center"/>
        </w:trPr>
        <w:tc>
          <w:tcPr>
            <w:tcW w:w="484" w:type="dxa"/>
          </w:tcPr>
          <w:p w14:paraId="17BAE3F8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14:paraId="77C86700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5E2456E5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заявление по форме, приведенной в разделе V настоящего приложения (образец № 2)</w:t>
            </w:r>
          </w:p>
        </w:tc>
        <w:tc>
          <w:tcPr>
            <w:tcW w:w="2148" w:type="dxa"/>
          </w:tcPr>
          <w:p w14:paraId="33267E9C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66D4045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6EB70CA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ПС;</w:t>
            </w:r>
          </w:p>
          <w:p w14:paraId="7F6DC32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30E4908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4B88568A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случае использования социальной выплаты в соответствии с подпунктами «а»-«д», «ж»-«з» пункта 2 Правил,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2)</w:t>
            </w:r>
          </w:p>
        </w:tc>
      </w:tr>
      <w:tr w:rsidR="00D96307" w:rsidRPr="00D96307" w14:paraId="2364D99E" w14:textId="77777777" w:rsidTr="00D96307">
        <w:trPr>
          <w:jc w:val="center"/>
        </w:trPr>
        <w:tc>
          <w:tcPr>
            <w:tcW w:w="484" w:type="dxa"/>
          </w:tcPr>
          <w:p w14:paraId="126936CF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</w:tcPr>
          <w:p w14:paraId="6968686E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657B3DDE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копии документов, удостоверяющих личность каждого члена семьи</w:t>
            </w:r>
          </w:p>
        </w:tc>
        <w:tc>
          <w:tcPr>
            <w:tcW w:w="2148" w:type="dxa"/>
          </w:tcPr>
          <w:p w14:paraId="44015BC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ОМСУ,</w:t>
            </w:r>
          </w:p>
          <w:p w14:paraId="032B550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306A0F64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6FDD2FF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13870AC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3EB43BBF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[Все],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CB4AC16" w14:textId="77777777" w:rsidTr="00D96307">
        <w:trPr>
          <w:jc w:val="center"/>
        </w:trPr>
        <w:tc>
          <w:tcPr>
            <w:tcW w:w="484" w:type="dxa"/>
          </w:tcPr>
          <w:p w14:paraId="6EFD43F5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51" w:type="dxa"/>
          </w:tcPr>
          <w:p w14:paraId="05250BBD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805" w:type="dxa"/>
          </w:tcPr>
          <w:p w14:paraId="793FFD57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документ, подтверждающий полномочия представителя заявителя (доверенность)</w:t>
            </w:r>
          </w:p>
        </w:tc>
        <w:tc>
          <w:tcPr>
            <w:tcW w:w="2148" w:type="dxa"/>
          </w:tcPr>
          <w:p w14:paraId="26E6EED7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046567E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414ED7F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08BEEAA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1F3DDC8C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23429757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П(д),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7489E762" w14:textId="77777777" w:rsidTr="00D96307">
        <w:trPr>
          <w:jc w:val="center"/>
        </w:trPr>
        <w:tc>
          <w:tcPr>
            <w:tcW w:w="484" w:type="dxa"/>
          </w:tcPr>
          <w:p w14:paraId="4A3AACC5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14:paraId="4802E72B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326B4226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договора банковского счета (банковского вклада) с приложением справки соответствующего банка о состоянии счета (размере вклада)</w:t>
            </w:r>
          </w:p>
        </w:tc>
        <w:tc>
          <w:tcPr>
            <w:tcW w:w="2148" w:type="dxa"/>
          </w:tcPr>
          <w:p w14:paraId="57D58A5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3629F477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02945B8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10887C9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5F20CDA7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087E68DF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целях подтверждения наличия у молодой семьи достаточных доходов (при наличии),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B5572C6" w14:textId="77777777" w:rsidTr="00D96307">
        <w:trPr>
          <w:jc w:val="center"/>
        </w:trPr>
        <w:tc>
          <w:tcPr>
            <w:tcW w:w="484" w:type="dxa"/>
          </w:tcPr>
          <w:p w14:paraId="697E9987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14:paraId="38D4C4DB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5590E637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документа, подтверждающего наличие имеющегося в собственности молодой семьи недвижимого имущества, их оценочную стоимость и заявление в произвольной форме о намерении отчуждения данного недвижимого имущества при получении социальной выплаты</w:t>
            </w:r>
          </w:p>
        </w:tc>
        <w:tc>
          <w:tcPr>
            <w:tcW w:w="2148" w:type="dxa"/>
          </w:tcPr>
          <w:p w14:paraId="32DCB1F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57A3E60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45BBCB0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5069498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723776E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54DA0743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целях подтверждения наличия у молодой семьи достаточных доходов (при наличии),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50D3EBCC" w14:textId="77777777" w:rsidTr="00D96307">
        <w:trPr>
          <w:jc w:val="center"/>
        </w:trPr>
        <w:tc>
          <w:tcPr>
            <w:tcW w:w="484" w:type="dxa"/>
          </w:tcPr>
          <w:p w14:paraId="2821032D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51" w:type="dxa"/>
          </w:tcPr>
          <w:p w14:paraId="1583A8BF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76ED613A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справка из кредитной организации или иного юридического лица о возможности предоставления ипотечного жилищного кредита</w:t>
            </w:r>
          </w:p>
        </w:tc>
        <w:tc>
          <w:tcPr>
            <w:tcW w:w="2148" w:type="dxa"/>
          </w:tcPr>
          <w:p w14:paraId="0BB7F6F8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2B8A362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704D2B0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5B78546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3249E6E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582CFC32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целях подтверждения наличия у молодой семьи достаточных доходов (при наличии),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62C301B3" w14:textId="77777777" w:rsidTr="00D96307">
        <w:trPr>
          <w:jc w:val="center"/>
        </w:trPr>
        <w:tc>
          <w:tcPr>
            <w:tcW w:w="484" w:type="dxa"/>
          </w:tcPr>
          <w:p w14:paraId="6D09BE95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14:paraId="29E1534A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44450CC8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заключение о рыночной стоимости транспортных средств, находящихся в собственности членов (члена) молодой семьи, произведенное оценочной организацией в порядке, установленном законодательством Российской Федерации, а также копии технических паспортов указанных транспортных средств</w:t>
            </w:r>
          </w:p>
        </w:tc>
        <w:tc>
          <w:tcPr>
            <w:tcW w:w="2148" w:type="dxa"/>
          </w:tcPr>
          <w:p w14:paraId="280838C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5E765E17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7E047C9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0D2D47D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1D2A9F0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0722F2A3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целях подтверждения наличия у молодой семьи достаточных доходов (при наличии),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CDEA49F" w14:textId="77777777" w:rsidTr="00D96307">
        <w:trPr>
          <w:jc w:val="center"/>
        </w:trPr>
        <w:tc>
          <w:tcPr>
            <w:tcW w:w="484" w:type="dxa"/>
          </w:tcPr>
          <w:p w14:paraId="6E25097D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14:paraId="1DE9FBF8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347420C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договора участия в долевом строительстве (договора уступки прав требований по договору участия в долевом строительстве)</w:t>
            </w:r>
          </w:p>
        </w:tc>
        <w:tc>
          <w:tcPr>
            <w:tcW w:w="2148" w:type="dxa"/>
          </w:tcPr>
          <w:p w14:paraId="661B2BC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3B6BE3FC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3516213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2D04758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1F1D60E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451B8C35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случае использования социальной выплаты в соответствии с подпунктом «и» пункта 2 Правил,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0847E2A3" w14:textId="77777777" w:rsidTr="00D96307">
        <w:trPr>
          <w:jc w:val="center"/>
        </w:trPr>
        <w:tc>
          <w:tcPr>
            <w:tcW w:w="484" w:type="dxa"/>
          </w:tcPr>
          <w:p w14:paraId="145E39A9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</w:tcPr>
          <w:p w14:paraId="7DD6D052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3502E86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договора кредита (займа) на погашение ранее предоставленного жилищного кредита</w:t>
            </w:r>
          </w:p>
        </w:tc>
        <w:tc>
          <w:tcPr>
            <w:tcW w:w="2148" w:type="dxa"/>
          </w:tcPr>
          <w:p w14:paraId="4B999E3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5F56862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15667E6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180B501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050D529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6B25129C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случае использования социальной выплаты в соответствии с подпунктами «е» и «и» пункта 2 Правил,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66E0CE96" w14:textId="77777777" w:rsidTr="00D96307">
        <w:trPr>
          <w:jc w:val="center"/>
        </w:trPr>
        <w:tc>
          <w:tcPr>
            <w:tcW w:w="484" w:type="dxa"/>
          </w:tcPr>
          <w:p w14:paraId="48CE3359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1" w:type="dxa"/>
          </w:tcPr>
          <w:p w14:paraId="2994B6A6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492FC59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</w:t>
            </w:r>
          </w:p>
        </w:tc>
        <w:tc>
          <w:tcPr>
            <w:tcW w:w="2148" w:type="dxa"/>
          </w:tcPr>
          <w:p w14:paraId="48BAF53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ОМСУ;</w:t>
            </w:r>
          </w:p>
          <w:p w14:paraId="475CFE0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558AAA0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43AA046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ЕПГУ;</w:t>
            </w:r>
          </w:p>
          <w:p w14:paraId="6C776A7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3C3C0D8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случае использования социальной выплаты в соответствии с подпунктами «е» и «и» пункта 2 Правил,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1DF427B2" w14:textId="77777777" w:rsidTr="00D96307">
        <w:trPr>
          <w:jc w:val="center"/>
        </w:trPr>
        <w:tc>
          <w:tcPr>
            <w:tcW w:w="10421" w:type="dxa"/>
            <w:gridSpan w:val="5"/>
          </w:tcPr>
          <w:p w14:paraId="59622DB4" w14:textId="77777777" w:rsidR="00D96307" w:rsidRPr="00D96307" w:rsidRDefault="00D96307" w:rsidP="00D96307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26802ABC" w14:textId="77777777" w:rsidR="00D96307" w:rsidRPr="00D96307" w:rsidRDefault="00D96307" w:rsidP="00D96307">
            <w:pPr>
              <w:pStyle w:val="ConsPlusTitle"/>
              <w:ind w:firstLine="567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</w:tr>
      <w:tr w:rsidR="00D96307" w:rsidRPr="00D96307" w14:paraId="123C8E9C" w14:textId="77777777" w:rsidTr="00D96307">
        <w:trPr>
          <w:jc w:val="center"/>
        </w:trPr>
        <w:tc>
          <w:tcPr>
            <w:tcW w:w="484" w:type="dxa"/>
          </w:tcPr>
          <w:p w14:paraId="3AA39063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</w:tcPr>
          <w:p w14:paraId="2FE6ECB3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4913547C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свидетельства о браке (на неполную семью не распространяется)</w:t>
            </w:r>
          </w:p>
        </w:tc>
        <w:tc>
          <w:tcPr>
            <w:tcW w:w="2148" w:type="dxa"/>
          </w:tcPr>
          <w:p w14:paraId="059D018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734F46E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436080C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6839699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7D93FBF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31367BEA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[Все],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013D10F" w14:textId="77777777" w:rsidTr="00D96307">
        <w:trPr>
          <w:jc w:val="center"/>
        </w:trPr>
        <w:tc>
          <w:tcPr>
            <w:tcW w:w="484" w:type="dxa"/>
          </w:tcPr>
          <w:p w14:paraId="3837BEE7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14:paraId="4DA381A7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14B1C66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highlight w:val="white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  <w:highlight w:val="white"/>
              </w:rPr>
              <w:t xml:space="preserve">документ, подтверждающий признание членов молодой семьи в качестве нуждающихся в </w:t>
            </w: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  <w:highlight w:val="white"/>
              </w:rPr>
              <w:lastRenderedPageBreak/>
              <w:t>улучшении жилищных условий, а в случае погашения основной суммы долга и уплаты процентов по жилищному (ипотечному) кредиту (займу) на приобретение (строительство) жилого помещения - документ, подтверждающий, что молодая семья была признана нуждающейся в жилом помещении на момент заключения этого кредитного договора (займа)</w:t>
            </w:r>
          </w:p>
        </w:tc>
        <w:tc>
          <w:tcPr>
            <w:tcW w:w="2148" w:type="dxa"/>
          </w:tcPr>
          <w:p w14:paraId="0316068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О – ОМСУ;</w:t>
            </w:r>
          </w:p>
          <w:p w14:paraId="7F048AEE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 – МФЦ;</w:t>
            </w:r>
          </w:p>
          <w:p w14:paraId="6C52C74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3EB387BF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О(э) – ЕПГУ;</w:t>
            </w:r>
          </w:p>
          <w:p w14:paraId="086B709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О(э) – ПГУ</w:t>
            </w:r>
          </w:p>
        </w:tc>
        <w:tc>
          <w:tcPr>
            <w:tcW w:w="2233" w:type="dxa"/>
          </w:tcPr>
          <w:p w14:paraId="1CCB58A1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 xml:space="preserve">[Все],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06D0F3BC" w14:textId="77777777" w:rsidTr="00D96307">
        <w:trPr>
          <w:jc w:val="center"/>
        </w:trPr>
        <w:tc>
          <w:tcPr>
            <w:tcW w:w="484" w:type="dxa"/>
          </w:tcPr>
          <w:p w14:paraId="53480B9B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</w:tcPr>
          <w:p w14:paraId="0DF22D60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1EC37D37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</w:t>
            </w:r>
          </w:p>
        </w:tc>
        <w:tc>
          <w:tcPr>
            <w:tcW w:w="2148" w:type="dxa"/>
          </w:tcPr>
          <w:p w14:paraId="4CA7697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4D84F24F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0050ADE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322B1071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39227D0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7B22F2FE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случае использования социальной выплаты в соответствии с подпунктом «е» пункта 2 Правил,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A437FC9" w14:textId="77777777" w:rsidTr="00D96307">
        <w:trPr>
          <w:jc w:val="center"/>
        </w:trPr>
        <w:tc>
          <w:tcPr>
            <w:tcW w:w="484" w:type="dxa"/>
          </w:tcPr>
          <w:p w14:paraId="192337B6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</w:tcPr>
          <w:p w14:paraId="771CEE5F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2BF1A7A0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документа, подтверждающего наличие у заявителя средств материнского (семейного) капитала, и справка о состоянии финансовой части лицевого счета лица, имеющего право на дополнительные меры государственной поддержки</w:t>
            </w:r>
          </w:p>
        </w:tc>
        <w:tc>
          <w:tcPr>
            <w:tcW w:w="2148" w:type="dxa"/>
          </w:tcPr>
          <w:p w14:paraId="70B87B5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7061A19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6C81BD34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4844648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02D0A95F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19FE4255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целях подтверждения наличия у молодой семьи достаточных доходов (при наличии),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4F39F0DE" w14:textId="77777777" w:rsidTr="00D96307">
        <w:trPr>
          <w:jc w:val="center"/>
        </w:trPr>
        <w:tc>
          <w:tcPr>
            <w:tcW w:w="484" w:type="dxa"/>
          </w:tcPr>
          <w:p w14:paraId="1A8A28C0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14:paraId="414A025A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4F48FDC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документа, подтверждающего регистрацию в системе индивидуального (персонифицированного) учета каждого члена семьи</w:t>
            </w:r>
          </w:p>
        </w:tc>
        <w:tc>
          <w:tcPr>
            <w:tcW w:w="2148" w:type="dxa"/>
          </w:tcPr>
          <w:p w14:paraId="3E3D89C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59DB44C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4BEA439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752F9B4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3E65893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584E4F02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[Все],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395B4B38" w14:textId="77777777" w:rsidTr="00D96307">
        <w:trPr>
          <w:jc w:val="center"/>
        </w:trPr>
        <w:tc>
          <w:tcPr>
            <w:tcW w:w="484" w:type="dxa"/>
          </w:tcPr>
          <w:p w14:paraId="7CDA5920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14:paraId="5F9A10B7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3480327E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</w:t>
            </w:r>
          </w:p>
        </w:tc>
        <w:tc>
          <w:tcPr>
            <w:tcW w:w="2148" w:type="dxa"/>
          </w:tcPr>
          <w:p w14:paraId="351DE8D6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577A2425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03C9877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655DD862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5C431BB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158C1055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при наличии,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  <w:tr w:rsidR="00D96307" w:rsidRPr="00D96307" w14:paraId="51DED7F5" w14:textId="77777777" w:rsidTr="00D96307">
        <w:trPr>
          <w:jc w:val="center"/>
        </w:trPr>
        <w:tc>
          <w:tcPr>
            <w:tcW w:w="484" w:type="dxa"/>
          </w:tcPr>
          <w:p w14:paraId="7E6181FA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</w:tcPr>
          <w:p w14:paraId="7DC43D77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805" w:type="dxa"/>
          </w:tcPr>
          <w:p w14:paraId="6C7702ED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копия свидетельства о смерти супруга (супруги), принимавшего (принимавшей) участие в специальной военной операции</w:t>
            </w:r>
          </w:p>
        </w:tc>
        <w:tc>
          <w:tcPr>
            <w:tcW w:w="2148" w:type="dxa"/>
          </w:tcPr>
          <w:p w14:paraId="2CB8325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ОМСУ;</w:t>
            </w:r>
          </w:p>
          <w:p w14:paraId="316EF66A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 – МФЦ;</w:t>
            </w:r>
          </w:p>
          <w:p w14:paraId="08F001B3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К(н) – ПС;</w:t>
            </w:r>
          </w:p>
          <w:p w14:paraId="7A7DE48D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ЕПГУ;</w:t>
            </w:r>
          </w:p>
          <w:p w14:paraId="4AB5DBB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К(э) – ПГУ</w:t>
            </w:r>
          </w:p>
        </w:tc>
        <w:tc>
          <w:tcPr>
            <w:tcW w:w="2233" w:type="dxa"/>
          </w:tcPr>
          <w:p w14:paraId="3DBB34A1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при наличии, </w:t>
            </w:r>
            <w:proofErr w:type="gram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Д(</w:t>
            </w:r>
            <w:proofErr w:type="gram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1)</w:t>
            </w:r>
          </w:p>
        </w:tc>
      </w:tr>
    </w:tbl>
    <w:p w14:paraId="6D0FB92E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E19903F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14CFE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072F1E1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CF040B6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2446E13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752D74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3B9F174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EFE9A5C" w14:textId="77777777" w:rsid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3FF820" w14:textId="5F70A1DE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D96307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</w:t>
      </w:r>
    </w:p>
    <w:p w14:paraId="241E9202" w14:textId="77777777" w:rsidR="00D96307" w:rsidRPr="00D96307" w:rsidRDefault="00D96307" w:rsidP="00D9630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3D41AE9" w14:textId="77777777" w:rsidR="00D96307" w:rsidRPr="00D96307" w:rsidRDefault="00D96307" w:rsidP="00D963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B1941B9" w14:textId="77777777" w:rsidR="00D96307" w:rsidRPr="00D96307" w:rsidRDefault="00D96307" w:rsidP="00D96307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96307">
        <w:rPr>
          <w:rFonts w:ascii="Times New Roman" w:hAnsi="Times New Roman" w:cs="Times New Roman"/>
          <w:b w:val="0"/>
          <w:sz w:val="24"/>
          <w:szCs w:val="24"/>
        </w:rPr>
        <w:t>Таблица № 3</w:t>
      </w:r>
    </w:p>
    <w:p w14:paraId="52FB3152" w14:textId="77777777" w:rsidR="00D96307" w:rsidRPr="00D96307" w:rsidRDefault="00D96307" w:rsidP="00D963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7048"/>
        <w:gridCol w:w="2149"/>
      </w:tblGrid>
      <w:tr w:rsidR="00D96307" w:rsidRPr="00D96307" w14:paraId="07E9A9C5" w14:textId="77777777" w:rsidTr="00D96307">
        <w:tc>
          <w:tcPr>
            <w:tcW w:w="998" w:type="dxa"/>
          </w:tcPr>
          <w:p w14:paraId="099FEBD6" w14:textId="77777777" w:rsidR="00D96307" w:rsidRPr="00D96307" w:rsidRDefault="00D96307" w:rsidP="00D96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48" w:type="dxa"/>
          </w:tcPr>
          <w:p w14:paraId="57272A70" w14:textId="77777777" w:rsidR="00D96307" w:rsidRPr="00D96307" w:rsidRDefault="00D96307" w:rsidP="00D96307">
            <w:pPr>
              <w:pStyle w:val="ConsPlusTitle"/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Перечень оснований</w:t>
            </w:r>
          </w:p>
        </w:tc>
        <w:tc>
          <w:tcPr>
            <w:tcW w:w="2149" w:type="dxa"/>
          </w:tcPr>
          <w:p w14:paraId="1493DF49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96307" w:rsidRPr="00D96307" w14:paraId="10013C0C" w14:textId="77777777" w:rsidTr="00D96307">
        <w:tc>
          <w:tcPr>
            <w:tcW w:w="10195" w:type="dxa"/>
            <w:gridSpan w:val="3"/>
          </w:tcPr>
          <w:p w14:paraId="2A22B186" w14:textId="77777777" w:rsidR="00D96307" w:rsidRPr="00D96307" w:rsidRDefault="00D96307" w:rsidP="00D96307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96307" w:rsidRPr="00D96307" w14:paraId="09CE4CDE" w14:textId="77777777" w:rsidTr="00D96307">
        <w:tc>
          <w:tcPr>
            <w:tcW w:w="998" w:type="dxa"/>
          </w:tcPr>
          <w:p w14:paraId="1A694E16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48" w:type="dxa"/>
          </w:tcPr>
          <w:p w14:paraId="54E55E89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заявление и документы поданы позднее 1 мая</w:t>
            </w:r>
          </w:p>
        </w:tc>
        <w:tc>
          <w:tcPr>
            <w:tcW w:w="2149" w:type="dxa"/>
          </w:tcPr>
          <w:p w14:paraId="7E687E9D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06695411" w14:textId="77777777" w:rsidTr="00D96307">
        <w:tc>
          <w:tcPr>
            <w:tcW w:w="998" w:type="dxa"/>
          </w:tcPr>
          <w:p w14:paraId="4A678FA1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48" w:type="dxa"/>
          </w:tcPr>
          <w:p w14:paraId="01FDE90F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заявление оформлено не по установленной настоящим регламентом форме</w:t>
            </w:r>
          </w:p>
        </w:tc>
        <w:tc>
          <w:tcPr>
            <w:tcW w:w="2149" w:type="dxa"/>
          </w:tcPr>
          <w:p w14:paraId="04E2A890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2793ACDB" w14:textId="77777777" w:rsidTr="00D96307">
        <w:tc>
          <w:tcPr>
            <w:tcW w:w="998" w:type="dxa"/>
          </w:tcPr>
          <w:p w14:paraId="11CAB9AE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48" w:type="dxa"/>
          </w:tcPr>
          <w:p w14:paraId="2942048F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 заявлении имеются незаполненные разделы (пункты), подлежащие обязательному заполнению</w:t>
            </w:r>
          </w:p>
        </w:tc>
        <w:tc>
          <w:tcPr>
            <w:tcW w:w="2149" w:type="dxa"/>
          </w:tcPr>
          <w:p w14:paraId="64B5A54F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24F8BF15" w14:textId="77777777" w:rsidTr="00D96307">
        <w:tc>
          <w:tcPr>
            <w:tcW w:w="998" w:type="dxa"/>
          </w:tcPr>
          <w:p w14:paraId="675B0946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048" w:type="dxa"/>
          </w:tcPr>
          <w:p w14:paraId="2A7FB9B8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текст в заявлении не поддается прочтению</w:t>
            </w:r>
          </w:p>
        </w:tc>
        <w:tc>
          <w:tcPr>
            <w:tcW w:w="2149" w:type="dxa"/>
          </w:tcPr>
          <w:p w14:paraId="010481EB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3F2F45EA" w14:textId="77777777" w:rsidTr="00D96307">
        <w:tc>
          <w:tcPr>
            <w:tcW w:w="998" w:type="dxa"/>
          </w:tcPr>
          <w:p w14:paraId="75C750A2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048" w:type="dxa"/>
          </w:tcPr>
          <w:p w14:paraId="7A6D518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заявление не подписано заявителем (подписано неуполномоченным лицом)</w:t>
            </w:r>
          </w:p>
        </w:tc>
        <w:tc>
          <w:tcPr>
            <w:tcW w:w="2149" w:type="dxa"/>
          </w:tcPr>
          <w:p w14:paraId="4EDE3F4D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2DE0B615" w14:textId="77777777" w:rsidTr="00D96307">
        <w:tc>
          <w:tcPr>
            <w:tcW w:w="998" w:type="dxa"/>
          </w:tcPr>
          <w:p w14:paraId="1399ECCA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7048" w:type="dxa"/>
          </w:tcPr>
          <w:p w14:paraId="131DBF80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2149" w:type="dxa"/>
          </w:tcPr>
          <w:p w14:paraId="77485B3A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3BC757DE" w14:textId="77777777" w:rsidTr="00D96307">
        <w:tc>
          <w:tcPr>
            <w:tcW w:w="998" w:type="dxa"/>
          </w:tcPr>
          <w:p w14:paraId="20B620C4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7048" w:type="dxa"/>
          </w:tcPr>
          <w:p w14:paraId="0613D094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представленные заявителем документы не отвечают требованиям, установленным настоящим регламентом</w:t>
            </w:r>
          </w:p>
        </w:tc>
        <w:tc>
          <w:tcPr>
            <w:tcW w:w="2149" w:type="dxa"/>
          </w:tcPr>
          <w:p w14:paraId="41357B48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16AA58DE" w14:textId="77777777" w:rsidTr="00D96307">
        <w:tc>
          <w:tcPr>
            <w:tcW w:w="998" w:type="dxa"/>
          </w:tcPr>
          <w:p w14:paraId="6982A9E6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7048" w:type="dxa"/>
          </w:tcPr>
          <w:p w14:paraId="54BCDCFB" w14:textId="77777777" w:rsidR="00D96307" w:rsidRPr="00D96307" w:rsidRDefault="00D96307" w:rsidP="00D96307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отсутствие права на предоставление муниципальной услуги</w:t>
            </w:r>
          </w:p>
        </w:tc>
        <w:tc>
          <w:tcPr>
            <w:tcW w:w="2149" w:type="dxa"/>
          </w:tcPr>
          <w:p w14:paraId="6C766FC2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29619554" w14:textId="77777777" w:rsidTr="00D96307">
        <w:tc>
          <w:tcPr>
            <w:tcW w:w="10195" w:type="dxa"/>
            <w:gridSpan w:val="3"/>
          </w:tcPr>
          <w:p w14:paraId="20200C00" w14:textId="77777777" w:rsidR="00D96307" w:rsidRPr="00D96307" w:rsidRDefault="00D96307" w:rsidP="00D96307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Исчерпывающий перечень оснований</w:t>
            </w:r>
          </w:p>
          <w:p w14:paraId="08791D31" w14:textId="77777777" w:rsidR="00D96307" w:rsidRPr="00D96307" w:rsidRDefault="00D96307" w:rsidP="00D96307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ind w:firstLine="567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D96307" w:rsidRPr="00D96307" w14:paraId="5CD2B4D4" w14:textId="77777777" w:rsidTr="00D96307">
        <w:tc>
          <w:tcPr>
            <w:tcW w:w="998" w:type="dxa"/>
          </w:tcPr>
          <w:p w14:paraId="1FAA77A8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48" w:type="dxa"/>
          </w:tcPr>
          <w:p w14:paraId="69BD2E16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непоступление</w:t>
            </w:r>
            <w:proofErr w:type="spellEnd"/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в ОМСУ ответа на межведомственный запрос</w:t>
            </w:r>
          </w:p>
        </w:tc>
        <w:tc>
          <w:tcPr>
            <w:tcW w:w="2149" w:type="dxa"/>
          </w:tcPr>
          <w:p w14:paraId="199DFBD4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Все</w:t>
            </w:r>
          </w:p>
        </w:tc>
      </w:tr>
      <w:tr w:rsidR="00D96307" w:rsidRPr="00D96307" w14:paraId="790EB526" w14:textId="77777777" w:rsidTr="00D96307">
        <w:tc>
          <w:tcPr>
            <w:tcW w:w="10195" w:type="dxa"/>
            <w:gridSpan w:val="3"/>
          </w:tcPr>
          <w:p w14:paraId="1A70076E" w14:textId="77777777" w:rsidR="00D96307" w:rsidRPr="00D96307" w:rsidRDefault="00D96307" w:rsidP="00D96307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Исчерпывающий перечень оснований</w:t>
            </w:r>
          </w:p>
          <w:p w14:paraId="56D9B557" w14:textId="77777777" w:rsidR="00D96307" w:rsidRPr="00D96307" w:rsidRDefault="00D96307" w:rsidP="00D96307">
            <w:pPr>
              <w:pStyle w:val="ConsPlusTitle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для отказа в предоставлении государственной услуги</w:t>
            </w:r>
          </w:p>
        </w:tc>
      </w:tr>
      <w:tr w:rsidR="00D96307" w:rsidRPr="00D96307" w14:paraId="051472F3" w14:textId="77777777" w:rsidTr="00D96307">
        <w:tc>
          <w:tcPr>
            <w:tcW w:w="998" w:type="dxa"/>
          </w:tcPr>
          <w:p w14:paraId="44487E3F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48" w:type="dxa"/>
          </w:tcPr>
          <w:p w14:paraId="2C201213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несоответствие молодой семьи требованиям, предусмотренным пунктом 1.2. настоящего регламента</w:t>
            </w:r>
          </w:p>
        </w:tc>
        <w:tc>
          <w:tcPr>
            <w:tcW w:w="2149" w:type="dxa"/>
          </w:tcPr>
          <w:p w14:paraId="65623EEA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18A62D10" w14:textId="77777777" w:rsidTr="00D96307">
        <w:tc>
          <w:tcPr>
            <w:tcW w:w="998" w:type="dxa"/>
          </w:tcPr>
          <w:p w14:paraId="7C8A82E1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48" w:type="dxa"/>
          </w:tcPr>
          <w:p w14:paraId="68CBF130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непредставление или представление не в полном объеме документов, указанных в таблице № 2 настоящего приложения</w:t>
            </w:r>
          </w:p>
        </w:tc>
        <w:tc>
          <w:tcPr>
            <w:tcW w:w="2149" w:type="dxa"/>
          </w:tcPr>
          <w:p w14:paraId="72F0BD97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541D3A24" w14:textId="77777777" w:rsidTr="00D96307">
        <w:tc>
          <w:tcPr>
            <w:tcW w:w="998" w:type="dxa"/>
          </w:tcPr>
          <w:p w14:paraId="3A1B852C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48" w:type="dxa"/>
          </w:tcPr>
          <w:p w14:paraId="4CD0B1F7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2149" w:type="dxa"/>
          </w:tcPr>
          <w:p w14:paraId="7D48276B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96307" w:rsidRPr="00D96307" w14:paraId="78E3AA76" w14:textId="77777777" w:rsidTr="00D96307">
        <w:tc>
          <w:tcPr>
            <w:tcW w:w="998" w:type="dxa"/>
          </w:tcPr>
          <w:p w14:paraId="004C641A" w14:textId="77777777" w:rsidR="00D96307" w:rsidRPr="00D96307" w:rsidRDefault="00D96307" w:rsidP="00D96307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048" w:type="dxa"/>
          </w:tcPr>
          <w:p w14:paraId="0DA8F7F0" w14:textId="77777777" w:rsidR="00D96307" w:rsidRPr="00D96307" w:rsidRDefault="00D96307" w:rsidP="00D96307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9630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</w:t>
            </w:r>
          </w:p>
        </w:tc>
        <w:tc>
          <w:tcPr>
            <w:tcW w:w="2149" w:type="dxa"/>
          </w:tcPr>
          <w:p w14:paraId="263C7866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</w:tbl>
    <w:p w14:paraId="510F793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AB6BD" w14:textId="77777777" w:rsid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BA561C" w14:textId="77777777" w:rsid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D278D4" w14:textId="77777777" w:rsid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57C0B0" w14:textId="77777777" w:rsid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A4F5A6" w14:textId="77777777" w:rsid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AAE31D" w14:textId="1187DFE4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D96307">
        <w:rPr>
          <w:rFonts w:ascii="Times New Roman" w:hAnsi="Times New Roman" w:cs="Times New Roman"/>
          <w:b/>
          <w:sz w:val="24"/>
          <w:szCs w:val="24"/>
        </w:rPr>
        <w:t>. Формы заявления и документов,</w:t>
      </w:r>
    </w:p>
    <w:p w14:paraId="0BD7B41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6D24A70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775778" w14:textId="0B073A49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t>Образец № 1</w:t>
      </w:r>
    </w:p>
    <w:p w14:paraId="206383D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24C5A2A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9630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(наименование местной администрации)</w:t>
      </w:r>
    </w:p>
    <w:p w14:paraId="4CFDA87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A341E1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от гражданина (гражданки)</w:t>
      </w:r>
    </w:p>
    <w:p w14:paraId="7C72474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______________________________________</w:t>
      </w:r>
    </w:p>
    <w:p w14:paraId="155920FB" w14:textId="2F53BC5E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(фамилия, имя, отчество),</w:t>
      </w:r>
    </w:p>
    <w:p w14:paraId="1752FAC7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проживающего (проживающей) по адресу:</w:t>
      </w:r>
    </w:p>
    <w:p w14:paraId="656B639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63D91DC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07AC25D6" w14:textId="3A6E1E51" w:rsidR="00D96307" w:rsidRPr="00D96307" w:rsidRDefault="00D96307" w:rsidP="00D96307">
      <w:pPr>
        <w:widowControl w:val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ЗАЯВЛЕНИЕ</w:t>
      </w:r>
    </w:p>
    <w:p w14:paraId="72342D99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    Прошу  включить  в  состав 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молодую семью в составе:</w:t>
      </w:r>
    </w:p>
    <w:p w14:paraId="56C642E3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супруг __________________________________________________________________________________,</w:t>
      </w:r>
    </w:p>
    <w:p w14:paraId="0F00E57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 (Ф.И.О., дата рождения)</w:t>
      </w:r>
    </w:p>
    <w:p w14:paraId="3070E33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паспорт: серия __________ № ____________, выданный ______________ «__» ________________ 20__ г.,</w:t>
      </w:r>
    </w:p>
    <w:p w14:paraId="75CAC4D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______________________________________________________________________;</w:t>
      </w:r>
    </w:p>
    <w:p w14:paraId="7EEF88C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супруга __________________________________________________________________________________,</w:t>
      </w:r>
    </w:p>
    <w:p w14:paraId="46605952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(Ф.И.О., дата рождения)</w:t>
      </w:r>
    </w:p>
    <w:p w14:paraId="794F7CD2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паспорт: серия __________ № ____________, выданный _______________ «__» ________________ 20__ г.,</w:t>
      </w:r>
    </w:p>
    <w:p w14:paraId="797482E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_______________________________________________________________________;</w:t>
      </w:r>
    </w:p>
    <w:p w14:paraId="783A165E" w14:textId="77777777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7515D96" w14:textId="77777777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3E7719F" w14:textId="77777777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5CF4A51" w14:textId="777FFBAF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lastRenderedPageBreak/>
        <w:t>дети: _____________________________________________________________________________________,</w:t>
      </w:r>
    </w:p>
    <w:p w14:paraId="7C62A9E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 (Ф.И.О., дата рождения)</w:t>
      </w:r>
    </w:p>
    <w:p w14:paraId="701D6174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лет):</w:t>
      </w:r>
    </w:p>
    <w:p w14:paraId="32308B43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(ненужное вычеркнуть)</w:t>
      </w:r>
    </w:p>
    <w:p w14:paraId="0B5B6761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серия __________ № ____________, выданный _______________________ «__» ________________ 20__ г.,</w:t>
      </w:r>
    </w:p>
    <w:p w14:paraId="4C99A624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_______________________________________________________________________;</w:t>
      </w:r>
    </w:p>
    <w:p w14:paraId="3D878BDE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0DA6DB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(Ф.И.О., дата рождения)</w:t>
      </w:r>
    </w:p>
    <w:p w14:paraId="6AC6E5E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лет):</w:t>
      </w:r>
    </w:p>
    <w:p w14:paraId="6B6F3159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(ненужное вычеркнуть)</w:t>
      </w:r>
    </w:p>
    <w:p w14:paraId="23C5208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серия __________ № ____________, выданный_______________________ «__» ________________ 20__ г.,</w:t>
      </w:r>
    </w:p>
    <w:p w14:paraId="5C7E15B0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</w:t>
      </w:r>
    </w:p>
    <w:p w14:paraId="2D0ED70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С  условиями  участия  в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ознакомлен (ознакомлены) и  обязуюсь (обязуемся) их выполнять:</w:t>
      </w:r>
    </w:p>
    <w:p w14:paraId="2D5D1A11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    1) ______________________________________  _________  ______</w:t>
      </w:r>
    </w:p>
    <w:p w14:paraId="67BDB9D1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 (Ф.И.О. совершеннолетнего члена </w:t>
      </w:r>
      <w:proofErr w:type="gramStart"/>
      <w:r w:rsidRPr="00D96307">
        <w:rPr>
          <w:rFonts w:ascii="Times New Roman" w:hAnsi="Times New Roman" w:cs="Times New Roman"/>
          <w:sz w:val="20"/>
          <w:szCs w:val="20"/>
        </w:rPr>
        <w:t>семьи)  (</w:t>
      </w:r>
      <w:proofErr w:type="gramEnd"/>
      <w:r w:rsidRPr="00D96307">
        <w:rPr>
          <w:rFonts w:ascii="Times New Roman" w:hAnsi="Times New Roman" w:cs="Times New Roman"/>
          <w:sz w:val="20"/>
          <w:szCs w:val="20"/>
        </w:rPr>
        <w:t>подпись)  (дата)</w:t>
      </w:r>
    </w:p>
    <w:p w14:paraId="748E773E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2) ______________________________________  _________  ______</w:t>
      </w:r>
    </w:p>
    <w:p w14:paraId="18816A14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   (Ф.И.О. совершеннолетнего члена </w:t>
      </w:r>
      <w:proofErr w:type="gramStart"/>
      <w:r w:rsidRPr="00D96307">
        <w:rPr>
          <w:rFonts w:ascii="Times New Roman" w:hAnsi="Times New Roman" w:cs="Times New Roman"/>
          <w:sz w:val="20"/>
          <w:szCs w:val="20"/>
        </w:rPr>
        <w:t>семьи)  (</w:t>
      </w:r>
      <w:proofErr w:type="gramEnd"/>
      <w:r w:rsidRPr="00D96307">
        <w:rPr>
          <w:rFonts w:ascii="Times New Roman" w:hAnsi="Times New Roman" w:cs="Times New Roman"/>
          <w:sz w:val="20"/>
          <w:szCs w:val="20"/>
        </w:rPr>
        <w:t>подпись)  (дата)</w:t>
      </w:r>
    </w:p>
    <w:p w14:paraId="37CF521D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8DFC00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0D096132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    1)__________________________________________________________________________;</w:t>
      </w:r>
    </w:p>
    <w:p w14:paraId="3BE282CC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(наименование и номер документа, кем и когда выдан)</w:t>
      </w:r>
    </w:p>
    <w:p w14:paraId="7BC09875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2)__________________________________________________________________________;</w:t>
      </w:r>
    </w:p>
    <w:p w14:paraId="26A5C43B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           (наименование и номер документа, кем и когда выдан)</w:t>
      </w:r>
    </w:p>
    <w:p w14:paraId="4065CB7F" w14:textId="5D1BB67C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B349F8C" w14:textId="7CD971EE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3CF4C0E1" w14:textId="149856AD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3341E3A5" w14:textId="01C6FEA5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A23C147" w14:textId="58BAA99E" w:rsid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C0A07A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C3CAC98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 «__» ____________ 20__ г.</w:t>
      </w:r>
    </w:p>
    <w:p w14:paraId="5EB5F472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56FA038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             _______________    _____________________</w:t>
      </w:r>
    </w:p>
    <w:p w14:paraId="26623FEA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 xml:space="preserve"> (должность лица, принявшего </w:t>
      </w:r>
      <w:proofErr w:type="gramStart"/>
      <w:r w:rsidRPr="00D96307">
        <w:rPr>
          <w:rFonts w:ascii="Times New Roman" w:hAnsi="Times New Roman" w:cs="Times New Roman"/>
          <w:sz w:val="20"/>
          <w:szCs w:val="20"/>
        </w:rPr>
        <w:t xml:space="preserve">заявление)   </w:t>
      </w:r>
      <w:proofErr w:type="gramEnd"/>
      <w:r w:rsidRPr="00D96307">
        <w:rPr>
          <w:rFonts w:ascii="Times New Roman" w:hAnsi="Times New Roman" w:cs="Times New Roman"/>
          <w:sz w:val="20"/>
          <w:szCs w:val="20"/>
        </w:rPr>
        <w:t xml:space="preserve">               (подпись, дата)        (расшифровка подписи)</w:t>
      </w:r>
    </w:p>
    <w:p w14:paraId="223AB6FF" w14:textId="77777777" w:rsidR="00D96307" w:rsidRPr="00D96307" w:rsidRDefault="00D96307" w:rsidP="00D96307">
      <w:pPr>
        <w:widowControl w:val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18B16F3" w14:textId="77777777" w:rsidR="00D96307" w:rsidRPr="00D96307" w:rsidRDefault="00D96307" w:rsidP="00D96307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9668"/>
      </w:tblGrid>
      <w:tr w:rsidR="00D96307" w:rsidRPr="00D96307" w14:paraId="55281450" w14:textId="77777777" w:rsidTr="00D96307">
        <w:tc>
          <w:tcPr>
            <w:tcW w:w="534" w:type="dxa"/>
            <w:tcBorders>
              <w:right w:val="single" w:sz="4" w:space="0" w:color="000000"/>
            </w:tcBorders>
          </w:tcPr>
          <w:p w14:paraId="0FFC389B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A143AFE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D96307" w:rsidRPr="00D96307" w14:paraId="0E1C01AA" w14:textId="77777777" w:rsidTr="00D96307">
        <w:tc>
          <w:tcPr>
            <w:tcW w:w="534" w:type="dxa"/>
            <w:tcBorders>
              <w:right w:val="single" w:sz="4" w:space="0" w:color="000000"/>
            </w:tcBorders>
          </w:tcPr>
          <w:p w14:paraId="7DA02C6E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4D58355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D96307" w:rsidRPr="00D96307" w14:paraId="5BD1A8F7" w14:textId="77777777" w:rsidTr="00D96307">
        <w:tc>
          <w:tcPr>
            <w:tcW w:w="534" w:type="dxa"/>
            <w:tcBorders>
              <w:right w:val="single" w:sz="4" w:space="0" w:color="000000"/>
            </w:tcBorders>
          </w:tcPr>
          <w:p w14:paraId="6378898F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24212A3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направить по почте _______________</w:t>
            </w:r>
          </w:p>
        </w:tc>
      </w:tr>
      <w:tr w:rsidR="00D96307" w:rsidRPr="00D96307" w14:paraId="1EA7A465" w14:textId="77777777" w:rsidTr="00D96307">
        <w:tc>
          <w:tcPr>
            <w:tcW w:w="534" w:type="dxa"/>
            <w:tcBorders>
              <w:right w:val="single" w:sz="4" w:space="0" w:color="000000"/>
            </w:tcBorders>
          </w:tcPr>
          <w:p w14:paraId="154BFCF3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F33BB5D" w14:textId="77777777" w:rsidR="00D96307" w:rsidRPr="00D96307" w:rsidRDefault="00D96307" w:rsidP="00D963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ПГУ/ЕПГУ</w:t>
            </w:r>
          </w:p>
        </w:tc>
      </w:tr>
    </w:tbl>
    <w:p w14:paraId="205A86B8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BEEF405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9143FFB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8E743B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1CD06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B73662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23514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6F283A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B0D27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8604C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2731EE4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74D25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DB53DD3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D119DAC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7DA970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7E1466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855D8B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67F0C0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8BAA6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15E5A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18EA0D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DFAAE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63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Образец № 2</w:t>
      </w:r>
    </w:p>
    <w:p w14:paraId="55AC672A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2D1EC9F0" w14:textId="1BECFC9E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0"/>
          <w:szCs w:val="20"/>
        </w:rPr>
        <w:t>(наименование местной администрации)</w:t>
      </w:r>
    </w:p>
    <w:p w14:paraId="572A55B1" w14:textId="483B6296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от гражданина (</w:t>
      </w:r>
      <w:proofErr w:type="gramStart"/>
      <w:r w:rsidRPr="00D96307">
        <w:rPr>
          <w:rFonts w:ascii="Times New Roman" w:hAnsi="Times New Roman" w:cs="Times New Roman"/>
          <w:bCs/>
          <w:sz w:val="24"/>
          <w:szCs w:val="24"/>
        </w:rPr>
        <w:t xml:space="preserve">гражданки)   </w:t>
      </w:r>
      <w:proofErr w:type="gramEnd"/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______________________________________</w:t>
      </w:r>
    </w:p>
    <w:p w14:paraId="6D7B29CA" w14:textId="2941F53A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(фамилия, имя, отчество),</w:t>
      </w:r>
    </w:p>
    <w:p w14:paraId="28FF1FB9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проживающего (проживающей) по адресу:</w:t>
      </w:r>
    </w:p>
    <w:p w14:paraId="5E70C111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26AB803F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14:paraId="4826532D" w14:textId="03467C8F" w:rsidR="00D96307" w:rsidRPr="00D96307" w:rsidRDefault="00D96307" w:rsidP="00D96307">
      <w:pPr>
        <w:widowControl w:val="0"/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14:paraId="0151C051" w14:textId="147816BE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Прошу осуществить оценку доходов и иных денежных средств для признания моей семьи имеющей достаточные доходы для оплаты расчетной (средней) стоимости жилья в части, превышающей размер предоставляемой социальной выплаты, в рамках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выдать мне, ______________________________________________________________________________________,</w:t>
      </w:r>
    </w:p>
    <w:p w14:paraId="384B842C" w14:textId="77777777" w:rsidR="00D96307" w:rsidRPr="00D96307" w:rsidRDefault="00D96307" w:rsidP="00D96307">
      <w:pPr>
        <w:widowControl w:val="0"/>
        <w:ind w:right="-28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14:paraId="402C360B" w14:textId="5C004DA8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паспорт: серия _______ № _________, выданный __________________»_____»___________ г., заключение о признании (отказе в признании) моей семьи, имеющей достаточные доходы, позволяющие получить кредит либо иные денежные средства для оплаты расчетной (средней) стоимости жилья в части, превышающей размер социальной выплаты.</w:t>
      </w:r>
    </w:p>
    <w:p w14:paraId="7B221FA1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К заявлению мною прилагаются следующие документы:</w:t>
      </w:r>
    </w:p>
    <w:p w14:paraId="6724694F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1. __________________________________________________________________________;</w:t>
      </w:r>
    </w:p>
    <w:p w14:paraId="7AE8E56B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14:paraId="53B64563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2. __________________________________________________________________________;</w:t>
      </w:r>
    </w:p>
    <w:p w14:paraId="1290C933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14:paraId="57836206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0"/>
          <w:szCs w:val="20"/>
        </w:rPr>
        <w:t>3.___________________________________________________________________________;</w:t>
      </w:r>
    </w:p>
    <w:p w14:paraId="3D32D235" w14:textId="049EC3B2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14:paraId="61B7013C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«____» ________________ 20 ___ г.                  __________________/   ___________         /</w:t>
      </w:r>
    </w:p>
    <w:p w14:paraId="60045F56" w14:textId="2D74AE1A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E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DC2E6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C2E63">
        <w:rPr>
          <w:rFonts w:ascii="Times New Roman" w:hAnsi="Times New Roman" w:cs="Times New Roman"/>
          <w:sz w:val="20"/>
          <w:szCs w:val="20"/>
        </w:rPr>
        <w:t xml:space="preserve"> (Ф.И.О., лица, сдающего документы, подпись)</w:t>
      </w:r>
    </w:p>
    <w:p w14:paraId="22CA3E83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 и проверены</w:t>
      </w:r>
    </w:p>
    <w:p w14:paraId="43CCDA04" w14:textId="66AE322A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_______________________________________________________________________/_________</w:t>
      </w:r>
      <w:r w:rsidR="00DC2E63">
        <w:rPr>
          <w:rFonts w:ascii="Times New Roman" w:hAnsi="Times New Roman" w:cs="Times New Roman"/>
          <w:sz w:val="24"/>
          <w:szCs w:val="24"/>
        </w:rPr>
        <w:t>/</w:t>
      </w:r>
    </w:p>
    <w:p w14:paraId="24D4AEA9" w14:textId="354105F2" w:rsidR="00D96307" w:rsidRPr="00DC2E63" w:rsidRDefault="00D96307" w:rsidP="00DC2E63">
      <w:pPr>
        <w:widowControl w:val="0"/>
        <w:ind w:right="-28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C2E63">
        <w:rPr>
          <w:rFonts w:ascii="Times New Roman" w:hAnsi="Times New Roman" w:cs="Times New Roman"/>
          <w:sz w:val="20"/>
          <w:szCs w:val="20"/>
        </w:rPr>
        <w:t>(Ф.И.О., должность лица, проверившего документы, подпись)</w:t>
      </w:r>
    </w:p>
    <w:p w14:paraId="53D9970D" w14:textId="77777777" w:rsidR="00D96307" w:rsidRPr="00D96307" w:rsidRDefault="00D96307" w:rsidP="00D96307">
      <w:pPr>
        <w:widowControl w:val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«____» ________________ 20 ___ г.</w:t>
      </w:r>
    </w:p>
    <w:p w14:paraId="5D84BABE" w14:textId="77777777" w:rsidR="00D96307" w:rsidRPr="00D96307" w:rsidRDefault="00D96307" w:rsidP="00D96307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AB26C" w14:textId="1A8DF559" w:rsidR="00D96307" w:rsidRP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6307">
        <w:rPr>
          <w:rFonts w:ascii="Times New Roman" w:hAnsi="Times New Roman" w:cs="Times New Roman"/>
          <w:b/>
          <w:sz w:val="24"/>
          <w:szCs w:val="24"/>
        </w:rPr>
        <w:lastRenderedPageBreak/>
        <w:t>Образец № 3</w:t>
      </w:r>
    </w:p>
    <w:p w14:paraId="3D1BC282" w14:textId="77777777" w:rsidR="00D96307" w:rsidRP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D01D6EE" w14:textId="77777777" w:rsidR="00D96307" w:rsidRPr="00DC2E63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D963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C2E6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7A9F6344" w14:textId="77777777" w:rsidR="00D96307" w:rsidRP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FB01CD1" w14:textId="4FD200E5" w:rsid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DC2E63">
        <w:rPr>
          <w:rFonts w:ascii="Times New Roman" w:hAnsi="Times New Roman" w:cs="Times New Roman"/>
          <w:sz w:val="20"/>
          <w:szCs w:val="20"/>
        </w:rPr>
        <w:t xml:space="preserve">                 (телефон и адрес электронной почты)</w:t>
      </w:r>
    </w:p>
    <w:p w14:paraId="01FFD216" w14:textId="17C1E361" w:rsidR="00D96307" w:rsidRPr="00D96307" w:rsidRDefault="00DC2E63" w:rsidP="00D96307">
      <w:pPr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</w:t>
      </w:r>
      <w:r w:rsidR="00D96307" w:rsidRPr="00D963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ешение </w:t>
      </w:r>
    </w:p>
    <w:p w14:paraId="6E8308B2" w14:textId="530A2867" w:rsidR="00D96307" w:rsidRPr="00D96307" w:rsidRDefault="00D96307" w:rsidP="00DC2E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 отказе в предоставлении муниципальной услуги</w:t>
      </w:r>
    </w:p>
    <w:p w14:paraId="53D51265" w14:textId="47BCE5CA" w:rsidR="00D96307" w:rsidRP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Дата _______________</w:t>
      </w:r>
      <w:r w:rsidRPr="00D96307">
        <w:rPr>
          <w:rFonts w:ascii="Times New Roman" w:hAnsi="Times New Roman" w:cs="Times New Roman"/>
          <w:sz w:val="24"/>
          <w:szCs w:val="24"/>
        </w:rPr>
        <w:tab/>
      </w:r>
      <w:r w:rsidRPr="00D96307">
        <w:rPr>
          <w:rFonts w:ascii="Times New Roman" w:hAnsi="Times New Roman" w:cs="Times New Roman"/>
          <w:sz w:val="24"/>
          <w:szCs w:val="24"/>
        </w:rPr>
        <w:tab/>
      </w:r>
      <w:r w:rsidRPr="00D96307">
        <w:rPr>
          <w:rFonts w:ascii="Times New Roman" w:hAnsi="Times New Roman" w:cs="Times New Roman"/>
          <w:sz w:val="24"/>
          <w:szCs w:val="24"/>
        </w:rPr>
        <w:tab/>
      </w:r>
      <w:r w:rsidRPr="00D96307">
        <w:rPr>
          <w:rFonts w:ascii="Times New Roman" w:hAnsi="Times New Roman" w:cs="Times New Roman"/>
          <w:sz w:val="24"/>
          <w:szCs w:val="24"/>
        </w:rPr>
        <w:tab/>
      </w:r>
      <w:r w:rsidRPr="00D96307">
        <w:rPr>
          <w:rFonts w:ascii="Times New Roman" w:hAnsi="Times New Roman" w:cs="Times New Roman"/>
          <w:sz w:val="24"/>
          <w:szCs w:val="24"/>
        </w:rPr>
        <w:tab/>
        <w:t xml:space="preserve">        № _____________  </w:t>
      </w:r>
    </w:p>
    <w:p w14:paraId="2B937235" w14:textId="34C83F37" w:rsidR="00D96307" w:rsidRPr="00D96307" w:rsidRDefault="00D96307" w:rsidP="00D96307">
      <w:pPr>
        <w:widowControl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307">
        <w:rPr>
          <w:rFonts w:ascii="Times New Roman" w:hAnsi="Times New Roman" w:cs="Times New Roman"/>
          <w:bCs/>
          <w:sz w:val="24"/>
          <w:szCs w:val="24"/>
        </w:rPr>
        <w:tab/>
        <w:t xml:space="preserve">По результатам рассмотрения заявления от _________ № _______________ </w:t>
      </w:r>
      <w:r w:rsidRPr="00D96307">
        <w:rPr>
          <w:rFonts w:ascii="Times New Roman" w:hAnsi="Times New Roman" w:cs="Times New Roman"/>
          <w:bCs/>
          <w:sz w:val="24"/>
          <w:szCs w:val="24"/>
        </w:rPr>
        <w:br w:type="textWrapping" w:clear="all"/>
        <w:t xml:space="preserve">и приложенных к нему документов, в соответствии </w:t>
      </w:r>
      <w:r w:rsidRPr="00D96307">
        <w:rPr>
          <w:rFonts w:ascii="Times New Roman" w:hAnsi="Times New Roman" w:cs="Times New Roman"/>
          <w:sz w:val="24"/>
          <w:szCs w:val="24"/>
        </w:rPr>
        <w:t>с положениями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№1050, принято решение отказать в предоставлении муниципальной услуги по следующим основаниям:</w:t>
      </w:r>
    </w:p>
    <w:tbl>
      <w:tblPr>
        <w:tblW w:w="10490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4394"/>
      </w:tblGrid>
      <w:tr w:rsidR="00D96307" w:rsidRPr="00D96307" w14:paraId="0CBFFD4B" w14:textId="77777777" w:rsidTr="00D96307">
        <w:tc>
          <w:tcPr>
            <w:tcW w:w="1276" w:type="dxa"/>
          </w:tcPr>
          <w:p w14:paraId="52912715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5952394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4820" w:type="dxa"/>
          </w:tcPr>
          <w:p w14:paraId="65829B29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394" w:type="dxa"/>
          </w:tcPr>
          <w:p w14:paraId="5E876F26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D96307" w:rsidRPr="00D96307" w14:paraId="71A58C52" w14:textId="77777777" w:rsidTr="00D96307">
        <w:trPr>
          <w:trHeight w:val="813"/>
        </w:trPr>
        <w:tc>
          <w:tcPr>
            <w:tcW w:w="1276" w:type="dxa"/>
          </w:tcPr>
          <w:p w14:paraId="3C64DCB8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а» п.2.12.3.</w:t>
            </w:r>
          </w:p>
        </w:tc>
        <w:tc>
          <w:tcPr>
            <w:tcW w:w="4820" w:type="dxa"/>
          </w:tcPr>
          <w:p w14:paraId="04745AB6" w14:textId="77777777" w:rsidR="00D96307" w:rsidRPr="00D96307" w:rsidRDefault="00D96307" w:rsidP="00D9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несоответствие молодой семьи требованиям, предусмотренным пунктом 1.2. настоящего регламента</w:t>
            </w:r>
          </w:p>
        </w:tc>
        <w:tc>
          <w:tcPr>
            <w:tcW w:w="4394" w:type="dxa"/>
          </w:tcPr>
          <w:p w14:paraId="7EC89FC0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Указывается основание такого вывода</w:t>
            </w:r>
          </w:p>
        </w:tc>
      </w:tr>
      <w:tr w:rsidR="00D96307" w:rsidRPr="00D96307" w14:paraId="13A26F45" w14:textId="77777777" w:rsidTr="00D96307">
        <w:trPr>
          <w:trHeight w:val="1238"/>
        </w:trPr>
        <w:tc>
          <w:tcPr>
            <w:tcW w:w="1276" w:type="dxa"/>
          </w:tcPr>
          <w:p w14:paraId="7705247D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б» п.2.12.3.</w:t>
            </w:r>
          </w:p>
        </w:tc>
        <w:tc>
          <w:tcPr>
            <w:tcW w:w="4820" w:type="dxa"/>
          </w:tcPr>
          <w:p w14:paraId="1B55D59C" w14:textId="77777777" w:rsidR="00D96307" w:rsidRPr="00D96307" w:rsidRDefault="00D96307" w:rsidP="00D9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заявителя/представителя заявителя</w:t>
            </w:r>
          </w:p>
        </w:tc>
        <w:tc>
          <w:tcPr>
            <w:tcW w:w="4394" w:type="dxa"/>
          </w:tcPr>
          <w:p w14:paraId="46F08170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непредставленных заявителем/представителем заявителя</w:t>
            </w:r>
          </w:p>
        </w:tc>
      </w:tr>
      <w:tr w:rsidR="00D96307" w:rsidRPr="00D96307" w14:paraId="47572DD7" w14:textId="77777777" w:rsidTr="00D96307">
        <w:trPr>
          <w:trHeight w:val="748"/>
        </w:trPr>
        <w:tc>
          <w:tcPr>
            <w:tcW w:w="1276" w:type="dxa"/>
          </w:tcPr>
          <w:p w14:paraId="59936BC7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в» п.2.12.3.</w:t>
            </w:r>
          </w:p>
        </w:tc>
        <w:tc>
          <w:tcPr>
            <w:tcW w:w="4820" w:type="dxa"/>
          </w:tcPr>
          <w:p w14:paraId="079A969A" w14:textId="77777777" w:rsidR="00D96307" w:rsidRPr="00D96307" w:rsidRDefault="00D96307" w:rsidP="00D9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4394" w:type="dxa"/>
          </w:tcPr>
          <w:p w14:paraId="5090353C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96307" w:rsidRPr="00D96307" w14:paraId="6B071632" w14:textId="77777777" w:rsidTr="00D96307">
        <w:trPr>
          <w:trHeight w:val="1238"/>
        </w:trPr>
        <w:tc>
          <w:tcPr>
            <w:tcW w:w="1276" w:type="dxa"/>
          </w:tcPr>
          <w:p w14:paraId="76867249" w14:textId="77777777" w:rsidR="00D96307" w:rsidRPr="00D96307" w:rsidRDefault="00D96307" w:rsidP="00D96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г» п.2.12.3.</w:t>
            </w:r>
          </w:p>
        </w:tc>
        <w:tc>
          <w:tcPr>
            <w:tcW w:w="4820" w:type="dxa"/>
          </w:tcPr>
          <w:p w14:paraId="1EDB4AEA" w14:textId="77777777" w:rsidR="00D96307" w:rsidRPr="00D96307" w:rsidRDefault="00D96307" w:rsidP="00D9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</w:t>
            </w:r>
          </w:p>
        </w:tc>
        <w:tc>
          <w:tcPr>
            <w:tcW w:w="4394" w:type="dxa"/>
          </w:tcPr>
          <w:p w14:paraId="5DD5B82A" w14:textId="77777777" w:rsidR="00D96307" w:rsidRPr="00D96307" w:rsidRDefault="00D96307" w:rsidP="00D9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07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27F84BF4" w14:textId="77777777" w:rsidR="00D96307" w:rsidRPr="00D96307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D96307">
        <w:rPr>
          <w:rFonts w:ascii="Times New Roman" w:hAnsi="Times New Roman" w:cs="Times New Roman"/>
          <w:sz w:val="24"/>
          <w:szCs w:val="24"/>
        </w:rPr>
        <w:t>____________________________________          __________          ______________________</w:t>
      </w:r>
    </w:p>
    <w:p w14:paraId="7B8688E2" w14:textId="7755B796" w:rsidR="00D96307" w:rsidRPr="00DC2E63" w:rsidRDefault="00D96307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  <w:r w:rsidRPr="00DC2E63">
        <w:rPr>
          <w:rFonts w:ascii="Times New Roman" w:hAnsi="Times New Roman" w:cs="Times New Roman"/>
          <w:sz w:val="20"/>
          <w:szCs w:val="20"/>
        </w:rPr>
        <w:t>(должность</w:t>
      </w:r>
      <w:r w:rsidR="00DC2E63">
        <w:rPr>
          <w:rFonts w:ascii="Times New Roman" w:hAnsi="Times New Roman" w:cs="Times New Roman"/>
          <w:sz w:val="20"/>
          <w:szCs w:val="20"/>
        </w:rPr>
        <w:t xml:space="preserve"> </w:t>
      </w:r>
      <w:r w:rsidRPr="00DC2E63">
        <w:rPr>
          <w:rFonts w:ascii="Times New Roman" w:hAnsi="Times New Roman" w:cs="Times New Roman"/>
          <w:sz w:val="20"/>
          <w:szCs w:val="20"/>
        </w:rPr>
        <w:t xml:space="preserve">   </w:t>
      </w:r>
      <w:r w:rsidR="00DC2E63" w:rsidRPr="00DC2E63">
        <w:rPr>
          <w:rFonts w:ascii="Times New Roman" w:hAnsi="Times New Roman" w:cs="Times New Roman"/>
          <w:sz w:val="20"/>
          <w:szCs w:val="20"/>
        </w:rPr>
        <w:t>сотрудника ОМСУ</w:t>
      </w:r>
      <w:r w:rsidR="00DC2E63">
        <w:rPr>
          <w:rFonts w:ascii="Times New Roman" w:hAnsi="Times New Roman" w:cs="Times New Roman"/>
          <w:sz w:val="20"/>
          <w:szCs w:val="20"/>
        </w:rPr>
        <w:t xml:space="preserve"> </w:t>
      </w:r>
      <w:r w:rsidR="00DC2E63" w:rsidRPr="00DC2E63">
        <w:rPr>
          <w:rFonts w:ascii="Times New Roman" w:hAnsi="Times New Roman" w:cs="Times New Roman"/>
          <w:sz w:val="20"/>
          <w:szCs w:val="20"/>
        </w:rPr>
        <w:t xml:space="preserve">принявшего </w:t>
      </w:r>
      <w:proofErr w:type="gramStart"/>
      <w:r w:rsidR="00DC2E63" w:rsidRPr="00DC2E63">
        <w:rPr>
          <w:rFonts w:ascii="Times New Roman" w:hAnsi="Times New Roman" w:cs="Times New Roman"/>
          <w:sz w:val="20"/>
          <w:szCs w:val="20"/>
        </w:rPr>
        <w:t>решение)</w:t>
      </w:r>
      <w:r w:rsidR="00DC2E63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DC2E63">
        <w:rPr>
          <w:rFonts w:ascii="Times New Roman" w:hAnsi="Times New Roman" w:cs="Times New Roman"/>
          <w:sz w:val="20"/>
          <w:szCs w:val="20"/>
        </w:rPr>
        <w:t xml:space="preserve"> </w:t>
      </w:r>
      <w:r w:rsidRPr="00DC2E63">
        <w:rPr>
          <w:rFonts w:ascii="Times New Roman" w:hAnsi="Times New Roman" w:cs="Times New Roman"/>
          <w:sz w:val="20"/>
          <w:szCs w:val="20"/>
        </w:rPr>
        <w:t xml:space="preserve">      (подпись)             (расшифровка подписи)</w:t>
      </w:r>
    </w:p>
    <w:p w14:paraId="47507D5D" w14:textId="3582B076" w:rsidR="00D96307" w:rsidRDefault="00DC2E63" w:rsidP="00D96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96307" w:rsidRPr="00D96307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D96307" w:rsidRPr="00D96307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="00D96307" w:rsidRPr="00D96307">
        <w:rPr>
          <w:rFonts w:ascii="Times New Roman" w:hAnsi="Times New Roman" w:cs="Times New Roman"/>
          <w:sz w:val="24"/>
          <w:szCs w:val="24"/>
        </w:rPr>
        <w:t>______________  20__ г.</w:t>
      </w:r>
    </w:p>
    <w:p w14:paraId="6C72797F" w14:textId="0A02D9A6" w:rsidR="007A2F76" w:rsidRPr="00D96307" w:rsidRDefault="00DC2E63" w:rsidP="00DC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М.П. </w:t>
      </w:r>
      <w:bookmarkStart w:id="4" w:name="_GoBack"/>
      <w:bookmarkEnd w:id="1"/>
      <w:bookmarkEnd w:id="4"/>
    </w:p>
    <w:sectPr w:rsidR="007A2F76" w:rsidRPr="00D96307" w:rsidSect="00D96307">
      <w:headerReference w:type="even" r:id="rId8"/>
      <w:headerReference w:type="default" r:id="rId9"/>
      <w:pgSz w:w="11905" w:h="16838"/>
      <w:pgMar w:top="1134" w:right="567" w:bottom="851" w:left="1134" w:header="720" w:footer="720" w:gutter="0"/>
      <w:pgNumType w:start="1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A5181" w14:textId="77777777" w:rsidR="00433967" w:rsidRDefault="00433967">
      <w:pPr>
        <w:spacing w:after="0" w:line="240" w:lineRule="auto"/>
      </w:pPr>
      <w:r>
        <w:separator/>
      </w:r>
    </w:p>
  </w:endnote>
  <w:endnote w:type="continuationSeparator" w:id="0">
    <w:p w14:paraId="41862FD9" w14:textId="77777777" w:rsidR="00433967" w:rsidRDefault="0043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949A8" w14:textId="77777777" w:rsidR="00433967" w:rsidRDefault="00433967">
      <w:pPr>
        <w:spacing w:after="0" w:line="240" w:lineRule="auto"/>
      </w:pPr>
      <w:r>
        <w:separator/>
      </w:r>
    </w:p>
  </w:footnote>
  <w:footnote w:type="continuationSeparator" w:id="0">
    <w:p w14:paraId="7AC3C84D" w14:textId="77777777" w:rsidR="00433967" w:rsidRDefault="0043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BEFE" w14:textId="77777777" w:rsidR="00D96307" w:rsidRDefault="00D96307" w:rsidP="00C83E6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5BCC99" w14:textId="77777777" w:rsidR="00D96307" w:rsidRDefault="00D96307" w:rsidP="00C83E65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C6C78" w14:textId="77777777" w:rsidR="00D96307" w:rsidRDefault="00D96307" w:rsidP="00C83E6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31</w:t>
    </w:r>
    <w:r>
      <w:rPr>
        <w:rStyle w:val="a8"/>
      </w:rPr>
      <w:fldChar w:fldCharType="end"/>
    </w:r>
  </w:p>
  <w:p w14:paraId="5A2A140E" w14:textId="77777777" w:rsidR="00D96307" w:rsidRDefault="00D96307" w:rsidP="00C83E6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4EE3"/>
    <w:multiLevelType w:val="hybridMultilevel"/>
    <w:tmpl w:val="3E8834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704E19"/>
    <w:multiLevelType w:val="hybridMultilevel"/>
    <w:tmpl w:val="B07E6E72"/>
    <w:lvl w:ilvl="0" w:tplc="84D08F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D675357"/>
    <w:multiLevelType w:val="hybridMultilevel"/>
    <w:tmpl w:val="6036935E"/>
    <w:lvl w:ilvl="0" w:tplc="F6B07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96"/>
    <w:rsid w:val="000141D4"/>
    <w:rsid w:val="0008660C"/>
    <w:rsid w:val="00320296"/>
    <w:rsid w:val="004333CF"/>
    <w:rsid w:val="00433967"/>
    <w:rsid w:val="007A2F76"/>
    <w:rsid w:val="00C16BE2"/>
    <w:rsid w:val="00C83E65"/>
    <w:rsid w:val="00D96307"/>
    <w:rsid w:val="00DC2E63"/>
    <w:rsid w:val="00D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B635"/>
  <w15:chartTrackingRefBased/>
  <w15:docId w15:val="{BD1A6784-FB6F-40EB-98EB-05D2C165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2F76"/>
  </w:style>
  <w:style w:type="paragraph" w:customStyle="1" w:styleId="a3">
    <w:basedOn w:val="a"/>
    <w:next w:val="a4"/>
    <w:link w:val="a5"/>
    <w:qFormat/>
    <w:rsid w:val="007A2F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7A2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7A2F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rsid w:val="007A2F76"/>
  </w:style>
  <w:style w:type="paragraph" w:customStyle="1" w:styleId="ConsPlusNormal">
    <w:name w:val="ConsPlusNormal"/>
    <w:link w:val="ConsPlusNormal0"/>
    <w:rsid w:val="007A2F7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Название Знак"/>
    <w:link w:val="a3"/>
    <w:rsid w:val="007A2F76"/>
    <w:rPr>
      <w:sz w:val="28"/>
      <w:szCs w:val="24"/>
    </w:rPr>
  </w:style>
  <w:style w:type="paragraph" w:styleId="a9">
    <w:name w:val="List Paragraph"/>
    <w:basedOn w:val="a"/>
    <w:uiPriority w:val="34"/>
    <w:qFormat/>
    <w:rsid w:val="007A2F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A2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A2F7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next w:val="a"/>
    <w:link w:val="aa"/>
    <w:uiPriority w:val="10"/>
    <w:qFormat/>
    <w:rsid w:val="007A2F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a">
    <w:name w:val="Заголовок Знак"/>
    <w:basedOn w:val="a0"/>
    <w:link w:val="a4"/>
    <w:uiPriority w:val="10"/>
    <w:rsid w:val="007A2F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2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2F76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C8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3E65"/>
  </w:style>
  <w:style w:type="paragraph" w:customStyle="1" w:styleId="af">
    <w:name w:val="Название"/>
    <w:basedOn w:val="a"/>
    <w:qFormat/>
    <w:rsid w:val="00D963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llozi-adm.ru/webroot/files/attachment_documents/426_document/polozhenie_ob_administracii.doc?1355389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7057</Words>
  <Characters>40229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2026-01-20T07:36:00Z</cp:lastPrinted>
  <dcterms:created xsi:type="dcterms:W3CDTF">2024-06-03T11:29:00Z</dcterms:created>
  <dcterms:modified xsi:type="dcterms:W3CDTF">2026-01-20T07:37:00Z</dcterms:modified>
</cp:coreProperties>
</file>