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05237" w14:textId="77777777" w:rsidR="00EF7D5F" w:rsidRDefault="004D667F" w:rsidP="004D667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МУНИЦИПАЛЬНОЕ ОБРАЗОВАНИЕ </w:t>
      </w:r>
    </w:p>
    <w:p w14:paraId="50EBAF9D" w14:textId="4CCCE454" w:rsidR="004D667F" w:rsidRPr="00EF7D5F" w:rsidRDefault="004D667F" w:rsidP="004D667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БОЛЬШЕИЖОРСКОЕ ГОРОДСКОЕ ПОСЕЛЕНИЕ</w:t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br/>
        <w:t>ЛОМОНОСОВСКОГО МУНИЦИПАЛЬНОГО РАЙОНА</w:t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br/>
        <w:t>ЛЕНИНГРАДСКОЙ ОБЛАСТИ</w:t>
      </w:r>
    </w:p>
    <w:p w14:paraId="7CBCEB2E" w14:textId="77777777" w:rsidR="004D667F" w:rsidRPr="00EF7D5F" w:rsidRDefault="004D667F" w:rsidP="004D667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АДМИНИСТРАЦИЯ</w:t>
      </w:r>
    </w:p>
    <w:p w14:paraId="7697390C" w14:textId="77777777" w:rsidR="004D667F" w:rsidRPr="00EF7D5F" w:rsidRDefault="004D667F" w:rsidP="004D667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22746C95" w14:textId="77777777" w:rsidR="004D667F" w:rsidRPr="00EF7D5F" w:rsidRDefault="004D667F" w:rsidP="004D667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ПОСТАНОВЛЕНИЕ</w:t>
      </w:r>
    </w:p>
    <w:p w14:paraId="67766745" w14:textId="77777777" w:rsidR="004D667F" w:rsidRPr="00EF7D5F" w:rsidRDefault="004D667F" w:rsidP="004D667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4464A56C" w14:textId="77777777" w:rsidR="004D667F" w:rsidRPr="00EF7D5F" w:rsidRDefault="004D667F" w:rsidP="004D66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642AF487" w14:textId="62926FF0" w:rsidR="004D667F" w:rsidRPr="00EF7D5F" w:rsidRDefault="004D667F" w:rsidP="004D66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№ </w:t>
      </w:r>
      <w:r w:rsidR="00D31918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проект</w:t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="00D31918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«1</w:t>
      </w:r>
      <w:r w:rsidR="00D31918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9</w:t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» я</w:t>
      </w:r>
      <w:r w:rsidR="00D31918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нваря</w:t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 202</w:t>
      </w:r>
      <w:r w:rsidR="00D31918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6</w:t>
      </w: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 года</w:t>
      </w:r>
    </w:p>
    <w:p w14:paraId="5EF3C625" w14:textId="77777777" w:rsidR="004D667F" w:rsidRPr="00EF7D5F" w:rsidRDefault="004D667F" w:rsidP="004D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490550E2" w14:textId="77777777" w:rsidR="004D667F" w:rsidRPr="00EF7D5F" w:rsidRDefault="004D667F" w:rsidP="004D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Об утверждении административного регламента предоставления на территории МО Большеижорское городское поселение муниципальной услуги </w:t>
      </w:r>
      <w:bookmarkStart w:id="0" w:name="_Hlk199426443"/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«Предоставление объектов муниципального нежилого фонда во временное владение и (или) пользование без проведения торгов»</w:t>
      </w:r>
    </w:p>
    <w:p w14:paraId="6BFCC6F7" w14:textId="77777777" w:rsidR="004D667F" w:rsidRPr="00EF7D5F" w:rsidRDefault="004D667F" w:rsidP="004D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 </w:t>
      </w:r>
    </w:p>
    <w:bookmarkEnd w:id="0"/>
    <w:p w14:paraId="5B69DBE7" w14:textId="77777777" w:rsidR="004D667F" w:rsidRPr="00EF7D5F" w:rsidRDefault="004D667F" w:rsidP="004D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EF7D5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</w:p>
    <w:p w14:paraId="07261599" w14:textId="77777777" w:rsidR="004D667F" w:rsidRPr="00EF7D5F" w:rsidRDefault="004D667F" w:rsidP="004D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EF7D5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В целях реализации требований Федеральных законов от 27.07.2010 № 210-ФЗ «Об организации предоставления государственных и муниципальных услуг» администрация МО Большеижорское городское поселение</w:t>
      </w:r>
    </w:p>
    <w:p w14:paraId="5B17388A" w14:textId="77777777" w:rsidR="004D667F" w:rsidRPr="00EF7D5F" w:rsidRDefault="004D667F" w:rsidP="004D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ПОСТАНОВЛЯЕТ:</w:t>
      </w:r>
    </w:p>
    <w:p w14:paraId="24E0FB8C" w14:textId="3582D046" w:rsidR="004D667F" w:rsidRPr="00EF7D5F" w:rsidRDefault="004D667F" w:rsidP="004D66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EF7D5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1.Утвердить прилагаемый административный регламент предоставления на территории МО Большеижорское городское поселение муниципальной услуги «Предоставление объектов муниципального нежилого фонда во временное владение и (или) пользование без проведения торгов».</w:t>
      </w:r>
    </w:p>
    <w:p w14:paraId="4578A4BE" w14:textId="6C4FBCEC" w:rsidR="004D667F" w:rsidRPr="00EF7D5F" w:rsidRDefault="004D667F" w:rsidP="004D667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F7D5F">
        <w:rPr>
          <w:rFonts w:ascii="Times New Roman" w:hAnsi="Times New Roman" w:cs="Times New Roman"/>
          <w:sz w:val="24"/>
          <w:szCs w:val="24"/>
        </w:rPr>
        <w:t xml:space="preserve">2. Постановление № </w:t>
      </w:r>
      <w:r w:rsidR="00D31918">
        <w:rPr>
          <w:rFonts w:ascii="Times New Roman" w:hAnsi="Times New Roman" w:cs="Times New Roman"/>
          <w:sz w:val="24"/>
          <w:szCs w:val="24"/>
        </w:rPr>
        <w:t>58</w:t>
      </w:r>
      <w:r w:rsidRPr="00EF7D5F">
        <w:rPr>
          <w:rFonts w:ascii="Times New Roman" w:hAnsi="Times New Roman" w:cs="Times New Roman"/>
          <w:sz w:val="24"/>
          <w:szCs w:val="24"/>
        </w:rPr>
        <w:t xml:space="preserve"> от </w:t>
      </w:r>
      <w:r w:rsidR="00D31918">
        <w:rPr>
          <w:rFonts w:ascii="Times New Roman" w:hAnsi="Times New Roman" w:cs="Times New Roman"/>
          <w:sz w:val="24"/>
          <w:szCs w:val="24"/>
        </w:rPr>
        <w:t>18</w:t>
      </w:r>
      <w:r w:rsidRPr="00EF7D5F">
        <w:rPr>
          <w:rFonts w:ascii="Times New Roman" w:hAnsi="Times New Roman" w:cs="Times New Roman"/>
          <w:sz w:val="24"/>
          <w:szCs w:val="24"/>
        </w:rPr>
        <w:t>.0</w:t>
      </w:r>
      <w:r w:rsidR="00D31918">
        <w:rPr>
          <w:rFonts w:ascii="Times New Roman" w:hAnsi="Times New Roman" w:cs="Times New Roman"/>
          <w:sz w:val="24"/>
          <w:szCs w:val="24"/>
        </w:rPr>
        <w:t>4</w:t>
      </w:r>
      <w:r w:rsidRPr="00EF7D5F">
        <w:rPr>
          <w:rFonts w:ascii="Times New Roman" w:hAnsi="Times New Roman" w:cs="Times New Roman"/>
          <w:sz w:val="24"/>
          <w:szCs w:val="24"/>
        </w:rPr>
        <w:t>.202</w:t>
      </w:r>
      <w:r w:rsidR="00D31918">
        <w:rPr>
          <w:rFonts w:ascii="Times New Roman" w:hAnsi="Times New Roman" w:cs="Times New Roman"/>
          <w:sz w:val="24"/>
          <w:szCs w:val="24"/>
        </w:rPr>
        <w:t>5</w:t>
      </w:r>
      <w:r w:rsidRPr="00EF7D5F">
        <w:rPr>
          <w:rFonts w:ascii="Times New Roman" w:hAnsi="Times New Roman" w:cs="Times New Roman"/>
          <w:sz w:val="24"/>
          <w:szCs w:val="24"/>
        </w:rPr>
        <w:t xml:space="preserve"> года утвержденного административного регламента предоставления на территории МО Большеижорское городское поселение Ломоносовского муниципального района Ленинградской области муниципальной услуги </w:t>
      </w:r>
      <w:r w:rsidRPr="00EF7D5F">
        <w:rPr>
          <w:rFonts w:ascii="Times New Roman" w:hAnsi="Times New Roman" w:cs="Times New Roman"/>
          <w:bCs/>
          <w:color w:val="4E4E4E"/>
          <w:sz w:val="24"/>
          <w:szCs w:val="24"/>
        </w:rPr>
        <w:t xml:space="preserve"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  <w:r w:rsidRPr="00EF7D5F">
        <w:rPr>
          <w:rFonts w:ascii="Times New Roman" w:hAnsi="Times New Roman" w:cs="Times New Roman"/>
          <w:sz w:val="24"/>
          <w:szCs w:val="24"/>
        </w:rPr>
        <w:t>считать утратившим силу.</w:t>
      </w:r>
    </w:p>
    <w:p w14:paraId="4054F805" w14:textId="77777777" w:rsidR="004D667F" w:rsidRPr="00EF7D5F" w:rsidRDefault="004D667F" w:rsidP="004D667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16BBC058" w14:textId="77777777" w:rsidR="004D667F" w:rsidRPr="00EF7D5F" w:rsidRDefault="004D667F" w:rsidP="004D667F">
      <w:pPr>
        <w:jc w:val="both"/>
        <w:rPr>
          <w:rFonts w:ascii="Times New Roman" w:hAnsi="Times New Roman" w:cs="Times New Roman"/>
          <w:sz w:val="24"/>
          <w:szCs w:val="24"/>
        </w:rPr>
      </w:pPr>
      <w:r w:rsidRPr="00EF7D5F">
        <w:rPr>
          <w:rFonts w:ascii="Times New Roman" w:hAnsi="Times New Roman" w:cs="Times New Roman"/>
          <w:color w:val="4E4E4E"/>
          <w:sz w:val="24"/>
          <w:szCs w:val="24"/>
        </w:rPr>
        <w:t xml:space="preserve">3.  </w:t>
      </w:r>
      <w:r w:rsidRPr="00EF7D5F">
        <w:rPr>
          <w:rFonts w:ascii="Times New Roman" w:hAnsi="Times New Roman" w:cs="Times New Roman"/>
          <w:sz w:val="24"/>
          <w:szCs w:val="24"/>
        </w:rPr>
        <w:t xml:space="preserve">Разместить настоящее постановление на официальном сайте муниципального образования Большеижорское </w:t>
      </w:r>
      <w:proofErr w:type="gramStart"/>
      <w:r w:rsidRPr="00EF7D5F">
        <w:rPr>
          <w:rFonts w:ascii="Times New Roman" w:hAnsi="Times New Roman" w:cs="Times New Roman"/>
          <w:sz w:val="24"/>
          <w:szCs w:val="24"/>
        </w:rPr>
        <w:t>городское  поселение</w:t>
      </w:r>
      <w:proofErr w:type="gramEnd"/>
      <w:r w:rsidRPr="00EF7D5F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Интернет. </w:t>
      </w:r>
    </w:p>
    <w:p w14:paraId="3BCEB25B" w14:textId="77777777" w:rsidR="004D667F" w:rsidRPr="00EF7D5F" w:rsidRDefault="004D667F" w:rsidP="004D66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39D245B" w14:textId="77777777" w:rsidR="004D667F" w:rsidRPr="00EF7D5F" w:rsidRDefault="004D667F" w:rsidP="004D667F">
      <w:pPr>
        <w:jc w:val="both"/>
        <w:rPr>
          <w:rFonts w:ascii="Times New Roman" w:hAnsi="Times New Roman" w:cs="Times New Roman"/>
          <w:sz w:val="24"/>
          <w:szCs w:val="24"/>
        </w:rPr>
      </w:pPr>
      <w:r w:rsidRPr="00EF7D5F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 момента его официального опубликования.</w:t>
      </w:r>
    </w:p>
    <w:p w14:paraId="3E885BA0" w14:textId="77777777" w:rsidR="004D667F" w:rsidRPr="00EF7D5F" w:rsidRDefault="004D667F" w:rsidP="004D66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02FD52E" w14:textId="77777777" w:rsidR="004D667F" w:rsidRPr="00EF7D5F" w:rsidRDefault="004D667F" w:rsidP="004D667F">
      <w:pPr>
        <w:jc w:val="both"/>
        <w:rPr>
          <w:rFonts w:ascii="Times New Roman" w:hAnsi="Times New Roman" w:cs="Times New Roman"/>
          <w:sz w:val="24"/>
          <w:szCs w:val="24"/>
        </w:rPr>
      </w:pPr>
      <w:r w:rsidRPr="00EF7D5F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оставляю за собой.</w:t>
      </w:r>
    </w:p>
    <w:p w14:paraId="16120733" w14:textId="77777777" w:rsidR="004D667F" w:rsidRPr="00EF7D5F" w:rsidRDefault="004D667F" w:rsidP="004D66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CAAFFED" w14:textId="77777777" w:rsidR="004D667F" w:rsidRPr="00EF7D5F" w:rsidRDefault="004D667F" w:rsidP="004D667F">
      <w:pPr>
        <w:rPr>
          <w:rFonts w:ascii="Times New Roman" w:hAnsi="Times New Roman" w:cs="Times New Roman"/>
          <w:sz w:val="24"/>
          <w:szCs w:val="24"/>
        </w:rPr>
      </w:pPr>
      <w:r w:rsidRPr="00EF7D5F">
        <w:rPr>
          <w:rFonts w:ascii="Times New Roman" w:hAnsi="Times New Roman" w:cs="Times New Roman"/>
          <w:sz w:val="24"/>
          <w:szCs w:val="24"/>
        </w:rPr>
        <w:t>Глава администрации МО</w:t>
      </w:r>
    </w:p>
    <w:p w14:paraId="5728FD1D" w14:textId="5CFE9986" w:rsidR="004D667F" w:rsidRPr="00EF7D5F" w:rsidRDefault="004D667F" w:rsidP="004D667F">
      <w:pPr>
        <w:rPr>
          <w:rFonts w:ascii="Times New Roman" w:hAnsi="Times New Roman" w:cs="Times New Roman"/>
          <w:sz w:val="24"/>
          <w:szCs w:val="24"/>
        </w:rPr>
      </w:pPr>
      <w:r w:rsidRPr="00EF7D5F">
        <w:rPr>
          <w:rFonts w:ascii="Times New Roman" w:hAnsi="Times New Roman" w:cs="Times New Roman"/>
          <w:sz w:val="24"/>
          <w:szCs w:val="24"/>
        </w:rPr>
        <w:t>Большеижорское городское поселение</w:t>
      </w:r>
      <w:r w:rsidRPr="00EF7D5F">
        <w:rPr>
          <w:rFonts w:ascii="Times New Roman" w:hAnsi="Times New Roman" w:cs="Times New Roman"/>
          <w:sz w:val="24"/>
          <w:szCs w:val="24"/>
        </w:rPr>
        <w:tab/>
      </w:r>
      <w:r w:rsidRPr="00EF7D5F">
        <w:rPr>
          <w:rFonts w:ascii="Times New Roman" w:hAnsi="Times New Roman" w:cs="Times New Roman"/>
          <w:sz w:val="24"/>
          <w:szCs w:val="24"/>
        </w:rPr>
        <w:tab/>
      </w:r>
      <w:r w:rsidRPr="00EF7D5F">
        <w:rPr>
          <w:rFonts w:ascii="Times New Roman" w:hAnsi="Times New Roman" w:cs="Times New Roman"/>
          <w:sz w:val="24"/>
          <w:szCs w:val="24"/>
        </w:rPr>
        <w:tab/>
      </w:r>
      <w:r w:rsidRPr="00EF7D5F">
        <w:rPr>
          <w:rFonts w:ascii="Times New Roman" w:hAnsi="Times New Roman" w:cs="Times New Roman"/>
          <w:sz w:val="24"/>
          <w:szCs w:val="24"/>
        </w:rPr>
        <w:tab/>
      </w:r>
      <w:r w:rsidRPr="00EF7D5F">
        <w:rPr>
          <w:rFonts w:ascii="Times New Roman" w:hAnsi="Times New Roman" w:cs="Times New Roman"/>
          <w:sz w:val="24"/>
          <w:szCs w:val="24"/>
        </w:rPr>
        <w:tab/>
      </w:r>
      <w:r w:rsidR="00D31918">
        <w:rPr>
          <w:rFonts w:ascii="Times New Roman" w:hAnsi="Times New Roman" w:cs="Times New Roman"/>
          <w:sz w:val="24"/>
          <w:szCs w:val="24"/>
        </w:rPr>
        <w:t>Ковальчук В.Э.</w:t>
      </w:r>
    </w:p>
    <w:p w14:paraId="663E0217" w14:textId="73E32C41" w:rsidR="004D667F" w:rsidRPr="00EF7D5F" w:rsidRDefault="004D667F">
      <w:pPr>
        <w:rPr>
          <w:sz w:val="24"/>
          <w:szCs w:val="24"/>
        </w:rPr>
      </w:pPr>
    </w:p>
    <w:p w14:paraId="3B5590C5" w14:textId="1A1EB27C" w:rsidR="004D667F" w:rsidRPr="004D667F" w:rsidRDefault="004D667F" w:rsidP="004D667F">
      <w:pPr>
        <w:widowControl w:val="0"/>
        <w:autoSpaceDE w:val="0"/>
        <w:autoSpaceDN w:val="0"/>
        <w:adjustRightInd w:val="0"/>
        <w:ind w:left="6300"/>
        <w:jc w:val="right"/>
        <w:rPr>
          <w:rFonts w:ascii="Times New Roman" w:hAnsi="Times New Roman" w:cs="Times New Roman"/>
          <w:sz w:val="24"/>
          <w:szCs w:val="24"/>
        </w:rPr>
      </w:pPr>
      <w:r w:rsidRPr="004D667F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  <w:r w:rsidRPr="004D667F">
        <w:rPr>
          <w:rFonts w:ascii="Times New Roman" w:hAnsi="Times New Roman" w:cs="Times New Roman"/>
          <w:sz w:val="24"/>
          <w:szCs w:val="24"/>
        </w:rPr>
        <w:tab/>
      </w:r>
      <w:r w:rsidRPr="004D667F">
        <w:rPr>
          <w:rFonts w:ascii="Times New Roman" w:hAnsi="Times New Roman" w:cs="Times New Roman"/>
          <w:sz w:val="24"/>
          <w:szCs w:val="24"/>
        </w:rPr>
        <w:br/>
        <w:t>постановлением администрации МО Большеижорское городское поселение от</w:t>
      </w:r>
      <w:r w:rsidRPr="004D667F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D31918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4D667F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D3191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D667F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D3191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D667F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D31918">
        <w:rPr>
          <w:rFonts w:ascii="Times New Roman" w:hAnsi="Times New Roman" w:cs="Times New Roman"/>
          <w:color w:val="000000"/>
          <w:sz w:val="24"/>
          <w:szCs w:val="24"/>
        </w:rPr>
        <w:t>проект</w:t>
      </w:r>
      <w:r w:rsidRPr="004D6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667F">
        <w:rPr>
          <w:rFonts w:ascii="Times New Roman" w:hAnsi="Times New Roman" w:cs="Times New Roman"/>
          <w:sz w:val="24"/>
          <w:szCs w:val="24"/>
        </w:rPr>
        <w:t>(приложение)</w:t>
      </w:r>
    </w:p>
    <w:p w14:paraId="5C9FB1CD" w14:textId="77777777" w:rsidR="004D667F" w:rsidRPr="004D667F" w:rsidRDefault="004D667F" w:rsidP="004D667F">
      <w:pPr>
        <w:widowControl w:val="0"/>
        <w:suppressAutoHyphens/>
        <w:autoSpaceDE w:val="0"/>
        <w:spacing w:after="0" w:line="240" w:lineRule="auto"/>
        <w:ind w:left="1134" w:hanging="426"/>
        <w:contextualSpacing/>
        <w:jc w:val="center"/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eastAsia="zh-CN"/>
        </w:rPr>
      </w:pPr>
      <w:r w:rsidRPr="004D667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Административный регламент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предоставлению на территории ОМСУ муниципальной услуги:</w:t>
      </w:r>
    </w:p>
    <w:p w14:paraId="5CDBFE8C" w14:textId="693EF0CE" w:rsidR="004D667F" w:rsidRPr="00EF7D5F" w:rsidRDefault="004D667F" w:rsidP="00EF7D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EF7D5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«Предоставление объектов муниципального нежилого фонда во временное владение и (или) пользование без проведения торгов» </w:t>
      </w:r>
    </w:p>
    <w:p w14:paraId="6AB62BA7" w14:textId="77777777" w:rsidR="004D667F" w:rsidRPr="00EF7D5F" w:rsidRDefault="004D667F" w:rsidP="004D66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9B58653" w14:textId="77777777" w:rsidR="004D667F" w:rsidRPr="00EF7D5F" w:rsidRDefault="004D667F" w:rsidP="004D6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7D5F">
        <w:rPr>
          <w:rFonts w:ascii="Times New Roman" w:hAnsi="Times New Roman" w:cs="Times New Roman"/>
          <w:sz w:val="24"/>
          <w:szCs w:val="24"/>
        </w:rPr>
        <w:t>(Сокращенное наименование – Предоставление объектов муниципального нежилого фонда во временное владение и (или) пользование)</w:t>
      </w:r>
    </w:p>
    <w:p w14:paraId="73EF0420" w14:textId="77777777" w:rsidR="004D667F" w:rsidRPr="00EF7D5F" w:rsidRDefault="004D667F" w:rsidP="004D6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7D5F">
        <w:rPr>
          <w:rFonts w:ascii="Times New Roman" w:hAnsi="Times New Roman" w:cs="Times New Roman"/>
          <w:sz w:val="24"/>
          <w:szCs w:val="24"/>
        </w:rPr>
        <w:t>(далее – административный регламент, муниципальная услуга)</w:t>
      </w:r>
    </w:p>
    <w:p w14:paraId="5A54AB3F" w14:textId="77777777" w:rsidR="00D31918" w:rsidRDefault="00D31918" w:rsidP="00D31918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36"/>
      <w:bookmarkEnd w:id="2"/>
    </w:p>
    <w:p w14:paraId="7D3A75F0" w14:textId="77777777" w:rsidR="00D31918" w:rsidRDefault="00D31918" w:rsidP="00D31918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>Общие положения</w:t>
      </w:r>
    </w:p>
    <w:p w14:paraId="46CB6129" w14:textId="77777777" w:rsidR="00D31918" w:rsidRDefault="00D31918" w:rsidP="00D31918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35B4E2C" w14:textId="77777777" w:rsidR="00D31918" w:rsidRDefault="00D31918" w:rsidP="00D31918">
      <w:pPr>
        <w:pStyle w:val="a3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регулирования.</w:t>
      </w:r>
    </w:p>
    <w:p w14:paraId="60D28D27" w14:textId="77777777" w:rsidR="00D31918" w:rsidRDefault="00D31918" w:rsidP="00D3191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14:paraId="087E0097" w14:textId="77777777" w:rsidR="00D31918" w:rsidRDefault="00D31918" w:rsidP="00D31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E95827" w14:textId="77777777" w:rsidR="00D31918" w:rsidRDefault="00D31918" w:rsidP="00D319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8"/>
      <w:bookmarkEnd w:id="3"/>
      <w:r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ab/>
        <w:t>Круг заявителей.</w:t>
      </w:r>
    </w:p>
    <w:p w14:paraId="66E7ABF4" w14:textId="77777777" w:rsidR="00D31918" w:rsidRDefault="00D31918" w:rsidP="00D319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физические лица, которые имеют право на заключение соответствующего договора по действующему законодательству;</w:t>
      </w:r>
    </w:p>
    <w:p w14:paraId="60BC9D09" w14:textId="77777777" w:rsidR="00D31918" w:rsidRDefault="00D31918" w:rsidP="00D319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физические лица, применяющие специальный налоговый режим «Налог на профессиональный доход», которые имеют право на заключение соответствующего договора по действующему законодательству;</w:t>
      </w:r>
    </w:p>
    <w:p w14:paraId="3EE1439A" w14:textId="77777777" w:rsidR="00D31918" w:rsidRDefault="00D31918" w:rsidP="00D319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индивидуальные предприниматели, которые имеют право на заключение соответствующего договора по действующему законодательству;</w:t>
      </w:r>
    </w:p>
    <w:p w14:paraId="62EB42E9" w14:textId="77777777" w:rsidR="00D31918" w:rsidRDefault="00D31918" w:rsidP="00D319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юридические лица, которые имеют право на заключение соответствующего договора по действующему законодательству (далее – заявитель).</w:t>
      </w:r>
    </w:p>
    <w:p w14:paraId="7672C7EC" w14:textId="77777777" w:rsidR="00D31918" w:rsidRDefault="00D31918" w:rsidP="00D319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C9C6D" w14:textId="77777777" w:rsidR="00D31918" w:rsidRDefault="00D31918" w:rsidP="00D319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интересы заявителя имеют право:</w:t>
      </w:r>
    </w:p>
    <w:p w14:paraId="5DB9C675" w14:textId="77777777" w:rsidR="00D31918" w:rsidRDefault="00D31918" w:rsidP="00D319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имени физических лиц: </w:t>
      </w:r>
    </w:p>
    <w:p w14:paraId="3AFF4D92" w14:textId="77777777" w:rsidR="00D31918" w:rsidRDefault="00D31918" w:rsidP="00D319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представители, действующие в силу полномочий, основанных на доверенности;</w:t>
      </w:r>
    </w:p>
    <w:p w14:paraId="6F4FB66C" w14:textId="77777777" w:rsidR="00D31918" w:rsidRDefault="00D31918" w:rsidP="00D319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имени индивидуальных предпринимателей: </w:t>
      </w:r>
    </w:p>
    <w:p w14:paraId="60164C03" w14:textId="77777777" w:rsidR="00D31918" w:rsidRDefault="00D31918" w:rsidP="00D319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</w:t>
      </w:r>
    </w:p>
    <w:p w14:paraId="526EF5D1" w14:textId="77777777" w:rsidR="00D31918" w:rsidRDefault="00D31918" w:rsidP="00D3191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имени юридических лиц: </w:t>
      </w:r>
    </w:p>
    <w:p w14:paraId="05D92DE5" w14:textId="77777777" w:rsidR="00D31918" w:rsidRDefault="00D31918" w:rsidP="00D3191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представители, действующие в соответствии с законом или учредительными документами в силу полномочий без доверенности;</w:t>
      </w:r>
    </w:p>
    <w:p w14:paraId="73C19B1F" w14:textId="215C7B16" w:rsidR="00D31918" w:rsidRDefault="00D31918" w:rsidP="00D3191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14:paraId="05915554" w14:textId="73EABC40" w:rsidR="00D31918" w:rsidRDefault="00D31918" w:rsidP="00D319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ab/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14:paraId="338321ED" w14:textId="77777777" w:rsidR="00D31918" w:rsidRDefault="00D31918" w:rsidP="00D31918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Стандарт предоставления муниципальной услуги.</w:t>
      </w:r>
    </w:p>
    <w:p w14:paraId="48B95398" w14:textId="77777777" w:rsidR="00D31918" w:rsidRDefault="00D31918" w:rsidP="00D31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ab/>
        <w:t xml:space="preserve">Полное наименование муниципальной услуги: </w:t>
      </w:r>
    </w:p>
    <w:p w14:paraId="08C8C789" w14:textId="77777777" w:rsidR="00D31918" w:rsidRDefault="00D31918" w:rsidP="00D31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объектов муниципального нежилого фонда во временное владение и (или) пользование без проведения торгов (сокращенное наименование муниципальной услуги: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Предоставление объектов муниципального нежилого фонда во временное владение и (или) пользование).</w:t>
      </w:r>
    </w:p>
    <w:p w14:paraId="199B9A07" w14:textId="77777777" w:rsidR="00D31918" w:rsidRDefault="00D31918" w:rsidP="00D319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70CE6C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5FABAA79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14:paraId="57B7C85C" w14:textId="118123E2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МО </w:t>
      </w:r>
      <w:r>
        <w:rPr>
          <w:rFonts w:ascii="Times New Roman" w:hAnsi="Times New Roman" w:cs="Times New Roman"/>
          <w:sz w:val="24"/>
          <w:szCs w:val="24"/>
        </w:rPr>
        <w:t xml:space="preserve">Большеижорское городское поселение Ломоносовского муниципального района  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 (далее - ОМСУ).</w:t>
      </w:r>
    </w:p>
    <w:p w14:paraId="408E6603" w14:textId="77777777" w:rsidR="00D31918" w:rsidRDefault="00D31918" w:rsidP="00D31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EC4CD8" w14:textId="77777777" w:rsidR="00D31918" w:rsidRDefault="00D31918" w:rsidP="00D31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2.3. Результат предоставления муниципальной услуги.</w:t>
      </w:r>
    </w:p>
    <w:p w14:paraId="514CC672" w14:textId="77777777" w:rsidR="00D31918" w:rsidRDefault="00D31918" w:rsidP="00D31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2.3.1. </w:t>
      </w:r>
      <w:r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14:paraId="0965E44D" w14:textId="77777777" w:rsidR="00D31918" w:rsidRDefault="00D31918" w:rsidP="00D319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 о передаче имущества казны муниципального образования в аренду, безвозмездное пользование, доверительное управление без проведения торгов (приложение</w:t>
      </w:r>
      <w:r>
        <w:rPr>
          <w:rFonts w:ascii="Times New Roman" w:hAnsi="Times New Roman" w:cs="Times New Roman"/>
          <w:sz w:val="24"/>
          <w:szCs w:val="24"/>
        </w:rPr>
        <w:br/>
        <w:t>№ 3 к настоящему регламенту);</w:t>
      </w:r>
    </w:p>
    <w:p w14:paraId="24F40C21" w14:textId="77777777" w:rsidR="00D31918" w:rsidRDefault="00D31918" w:rsidP="00D319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№ 2</w:t>
      </w:r>
      <w:r>
        <w:rPr>
          <w:rFonts w:ascii="Times New Roman" w:hAnsi="Times New Roman" w:cs="Times New Roman"/>
          <w:sz w:val="24"/>
          <w:szCs w:val="24"/>
        </w:rPr>
        <w:br/>
        <w:t>к настоящему регламенту).</w:t>
      </w:r>
    </w:p>
    <w:p w14:paraId="418223A2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389DC8EE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18322C74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14:paraId="57E01762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4AEE021D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27D3E183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067F234E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567A0A1A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22E26C13" w14:textId="77777777" w:rsidR="00D31918" w:rsidRDefault="00D31918" w:rsidP="00D31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58EC91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14:paraId="65786472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90 календарных дней со дня регистрации заявления в ОМСУ. </w:t>
      </w:r>
    </w:p>
    <w:p w14:paraId="56B24739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633F6F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4A85441D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14:paraId="7592EE9D" w14:textId="77777777" w:rsidR="00D31918" w:rsidRDefault="00D31918" w:rsidP="00D319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D8F453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3E21CE39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31F131C8" w14:textId="77777777" w:rsidR="00D31918" w:rsidRDefault="00D31918" w:rsidP="00D319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F8DAA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14:paraId="28BA7B97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14:paraId="1524189D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14:paraId="24D100D3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14:paraId="01196491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4633ADD9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14:paraId="47A126E3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14:paraId="0C5DBB98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F263A1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14:paraId="27E4CDD0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14:paraId="0FB8727E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0D12A8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муниципальных услуг в электронной форме.</w:t>
      </w:r>
    </w:p>
    <w:p w14:paraId="3A918A6D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7C7857CD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14:paraId="2FCD5C5E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2.10.3.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субъектам малого и среднего предпринимательства.</w:t>
      </w:r>
    </w:p>
    <w:p w14:paraId="745D5697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3BCFD3E5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2F00C78B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4BF3E0AF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FF7476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14:paraId="1423B95F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398B3792" w14:textId="224A443C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14:paraId="16286EF1" w14:textId="2834CF6C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061ABC" w14:textId="3E3C5020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DAAD73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DFAF83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5CF568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353F4ED4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58BFEFC2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14:paraId="565DD006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68025B41" w14:textId="77777777" w:rsidR="00D31918" w:rsidRDefault="00D31918" w:rsidP="00D319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73CE17" w14:textId="77777777" w:rsidR="00D31918" w:rsidRDefault="00D31918" w:rsidP="00D31918">
      <w:pPr>
        <w:pStyle w:val="ConsPlusNormal"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 административных процедур</w:t>
      </w:r>
    </w:p>
    <w:p w14:paraId="1EB61D67" w14:textId="77777777" w:rsidR="00D31918" w:rsidRDefault="00D31918" w:rsidP="00D3191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</w:t>
      </w:r>
    </w:p>
    <w:p w14:paraId="4B92B21D" w14:textId="77777777" w:rsidR="00D31918" w:rsidRDefault="00D31918" w:rsidP="00D3191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профилирование заявителя; </w:t>
      </w:r>
    </w:p>
    <w:p w14:paraId="55C7D721" w14:textId="77777777" w:rsidR="00D31918" w:rsidRDefault="00D31918" w:rsidP="00D3191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прием заявления и документов; </w:t>
      </w:r>
    </w:p>
    <w:p w14:paraId="6E94E999" w14:textId="77777777" w:rsidR="00D31918" w:rsidRDefault="00D31918" w:rsidP="00D3191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в) межведомственное информационное взаимодействие;</w:t>
      </w:r>
    </w:p>
    <w:p w14:paraId="61D27FE7" w14:textId="77777777" w:rsidR="00D31918" w:rsidRDefault="00D31918" w:rsidP="00D3191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г) принятие решения о предоставлении (отказе в предоставлении) муниципальной услуги; </w:t>
      </w:r>
    </w:p>
    <w:p w14:paraId="63819B5B" w14:textId="77777777" w:rsidR="00D31918" w:rsidRDefault="00D31918" w:rsidP="00D3191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д) предоставление результата муниципальной услуги. </w:t>
      </w:r>
    </w:p>
    <w:p w14:paraId="7E31D51C" w14:textId="77777777" w:rsidR="00D31918" w:rsidRDefault="00D31918" w:rsidP="00D3191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8C99851" w14:textId="77777777" w:rsidR="00D31918" w:rsidRDefault="00D31918" w:rsidP="00D3191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3.2. Профилирование заявителя</w:t>
      </w:r>
    </w:p>
    <w:p w14:paraId="48E55316" w14:textId="77777777" w:rsidR="00D31918" w:rsidRDefault="00D31918" w:rsidP="00D319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Идентификаторы категорий (признаков) заявителей приведены в приложении к настоящему регламенту (таблица № 1).</w:t>
      </w:r>
    </w:p>
    <w:p w14:paraId="20B14FE8" w14:textId="77777777" w:rsidR="00D31918" w:rsidRDefault="00D31918" w:rsidP="00D319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5333BF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</w:t>
      </w:r>
    </w:p>
    <w:p w14:paraId="0BF516A2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14:paraId="5471FC13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При предоставлении муниципальной услуги в электронной форме идентификация и аутентификация могут осуществляться посредством: </w:t>
      </w:r>
    </w:p>
    <w:p w14:paraId="33E039B9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</w:t>
      </w:r>
      <w:r>
        <w:rPr>
          <w:rFonts w:ascii="Times New Roman" w:hAnsi="Times New Roman" w:cs="Times New Roman"/>
          <w:sz w:val="24"/>
          <w:szCs w:val="24"/>
        </w:rPr>
        <w:lastRenderedPageBreak/>
        <w:t>физическом лице в указанных информационных системах;</w:t>
      </w:r>
    </w:p>
    <w:p w14:paraId="3C13395C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информационных технологий, предусмотренных статьями 9, 10 и 14 Федерального закона № 572-ФЗ.</w:t>
      </w:r>
    </w:p>
    <w:p w14:paraId="488C5F61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4C33E7BA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№ 4 к настоящему административному регламенту).</w:t>
      </w:r>
    </w:p>
    <w:p w14:paraId="7E4D9C17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026A102D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Срок регистрации заявления о предоставлении муниципальной услуги составляет:</w:t>
      </w:r>
    </w:p>
    <w:p w14:paraId="39FB3E87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личном обращении - в день поступления запроса;</w:t>
      </w:r>
    </w:p>
    <w:p w14:paraId="769A9304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ОМСУ - в день поступления запроса;</w:t>
      </w:r>
    </w:p>
    <w:p w14:paraId="2306E65C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ОМСУ - в день передачи документов из МФЦ в ОМСУ;</w:t>
      </w:r>
    </w:p>
    <w:p w14:paraId="5AC00C18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149CE929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A987B5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</w:t>
      </w:r>
    </w:p>
    <w:p w14:paraId="1CC82557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4D3460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3DDF2270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3438FB2E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0908DB0C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14:paraId="33C80BD7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сведения о применении специального налогового режима «Налог на профессиональный доход» (для физических лиц, применяющих специальный налоговый режим).</w:t>
      </w:r>
    </w:p>
    <w:p w14:paraId="1C7AFE97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14:paraId="3585A546" w14:textId="77777777" w:rsidR="00D31918" w:rsidRDefault="00D31918" w:rsidP="00D31918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222DAB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14:paraId="313EDEA6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53F064DD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Срок принятия решения о предоставлении (отказе в предоставлении) муниципальной услуги составляет не более 90 календарных дней со дня регистрации заявления.</w:t>
      </w:r>
    </w:p>
    <w:p w14:paraId="485A54F7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3.5.3. Срок принятия решения об отказе, при отсутствии права на получение муниципальной услуги – 30 календарных дней со дня регистрации заявления;</w:t>
      </w:r>
    </w:p>
    <w:p w14:paraId="4C7A6A09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42C11A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14:paraId="0EF6B028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14:paraId="28D09A5E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65BEC596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14:paraId="62AF0998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701000F4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310190B2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2418C07A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649CCA8E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14:paraId="6E13994D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14:paraId="00ED1883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2D1FEAE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6D242FAD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14:paraId="2045FCB8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портала; </w:t>
      </w:r>
    </w:p>
    <w:p w14:paraId="37FCDA43" w14:textId="77777777" w:rsidR="00D31918" w:rsidRDefault="00D31918" w:rsidP="00D319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посредством почтовой связи.</w:t>
      </w:r>
    </w:p>
    <w:p w14:paraId="7A4E17C0" w14:textId="77777777" w:rsidR="00D31918" w:rsidRDefault="00D31918" w:rsidP="00D319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F211AB" w14:textId="77777777" w:rsidR="00D31918" w:rsidRDefault="00D31918" w:rsidP="00D31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019C9CC6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0370EA0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0B3900E6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14:paraId="24E41E72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5E70B94E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 </w:t>
      </w:r>
    </w:p>
    <w:p w14:paraId="2581C087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14:paraId="5885C334" w14:textId="77777777" w:rsidR="00D31918" w:rsidRDefault="00D31918" w:rsidP="00D3191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14:paraId="1E9E81F3" w14:textId="77777777" w:rsidR="00D31918" w:rsidRDefault="00D31918" w:rsidP="00D3191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14:paraId="41EC1BDF" w14:textId="77777777" w:rsidR="00D31918" w:rsidRDefault="00D31918" w:rsidP="00D3191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14:paraId="19F616A0" w14:textId="77777777" w:rsidR="00D31918" w:rsidRDefault="00D31918" w:rsidP="00D3191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14:paraId="10CEBF16" w14:textId="77777777" w:rsidR="00D31918" w:rsidRDefault="00D31918" w:rsidP="00D3191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предоставлении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муниципальной услуги,</w:t>
      </w:r>
    </w:p>
    <w:p w14:paraId="668562FE" w14:textId="77777777" w:rsidR="00D31918" w:rsidRDefault="00D31918" w:rsidP="00D3191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14:paraId="2633865D" w14:textId="77777777" w:rsidR="00D31918" w:rsidRDefault="00D31918" w:rsidP="00D3191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14:paraId="21B65A54" w14:textId="77777777" w:rsidR="00D31918" w:rsidRDefault="00D31918" w:rsidP="00D3191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предоставления услуги,</w:t>
      </w:r>
    </w:p>
    <w:p w14:paraId="6BB4195C" w14:textId="77777777" w:rsidR="00D31918" w:rsidRDefault="00D31918" w:rsidP="00D3191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14:paraId="773DDE3F" w14:textId="77777777" w:rsidR="00D31918" w:rsidRDefault="00D31918" w:rsidP="00D3191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14:paraId="1B841299" w14:textId="77777777" w:rsidR="00D31918" w:rsidRDefault="00D31918" w:rsidP="00D3191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14:paraId="34CA26DD" w14:textId="77777777" w:rsidR="00D31918" w:rsidRDefault="00D31918" w:rsidP="00D3191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14:paraId="562444C6" w14:textId="77777777" w:rsidR="00D31918" w:rsidRDefault="00D31918" w:rsidP="00D3191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86F3F8A" w14:textId="77777777" w:rsidR="00D31918" w:rsidRDefault="00D31918" w:rsidP="00D31918">
      <w:pPr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14:paraId="6EE56247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14:paraId="70F83321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14:paraId="7CCE6435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14E742C3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14:paraId="06F8EFE9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1718728C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Закон № 135-ФЗ – Федеральный закон «О защите конкуренции» от 26.07.2006</w:t>
      </w:r>
      <w:r>
        <w:rPr>
          <w:rFonts w:ascii="Times New Roman" w:hAnsi="Times New Roman" w:cs="Times New Roman"/>
          <w:sz w:val="24"/>
          <w:szCs w:val="24"/>
        </w:rPr>
        <w:br/>
        <w:t>№ 135-ФЗ».</w:t>
      </w:r>
    </w:p>
    <w:p w14:paraId="1FEF217B" w14:textId="77777777" w:rsidR="00D31918" w:rsidRDefault="00D31918" w:rsidP="00D3191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3E41D23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14:paraId="513E9D0F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6A1C1E04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14:paraId="53B869ED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14:paraId="64C48735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ФЛ – заявителем является физическое лицо; </w:t>
      </w:r>
    </w:p>
    <w:p w14:paraId="6283DB7C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>
        <w:rPr>
          <w:rFonts w:ascii="Times New Roman" w:hAnsi="Times New Roman" w:cs="Times New Roman"/>
          <w:sz w:val="24"/>
          <w:szCs w:val="24"/>
        </w:rPr>
        <w:t>ФЛ(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нпд</w:t>
      </w:r>
      <w:proofErr w:type="spellEnd"/>
      <w:r>
        <w:rPr>
          <w:rFonts w:ascii="Times New Roman" w:hAnsi="Times New Roman" w:cs="Times New Roman"/>
          <w:sz w:val="24"/>
          <w:szCs w:val="24"/>
        </w:rPr>
        <w:t>) – заявителем является физическое лицо, применяющие специальный налоговый режим «Налог на профессиональный доход»;</w:t>
      </w:r>
    </w:p>
    <w:p w14:paraId="77881F13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П(з) – представитель заявителя;</w:t>
      </w:r>
    </w:p>
    <w:p w14:paraId="3C1D25D9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ЕП – Единый портал;</w:t>
      </w:r>
    </w:p>
    <w:p w14:paraId="4541B8BE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ЕПГУ, ПГУ ЛО – документы подаются посредством портала;</w:t>
      </w:r>
    </w:p>
    <w:p w14:paraId="055932BC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ПС – документы подаются посредством почтовой связи;</w:t>
      </w:r>
    </w:p>
    <w:p w14:paraId="49FC0461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Л - документы подаются при личном посещении ОМСУ, МФЦ;</w:t>
      </w:r>
    </w:p>
    <w:p w14:paraId="6440CBE9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 – представляется оригинал документа;</w:t>
      </w:r>
    </w:p>
    <w:p w14:paraId="24DB9F36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О(э) – представляется оригинал документа в электронной форме;</w:t>
      </w:r>
    </w:p>
    <w:p w14:paraId="18778DDF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К – представляется копия документа;</w:t>
      </w:r>
    </w:p>
    <w:p w14:paraId="3D8A60C7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К(э) – представляется копия документа в электронной форме;</w:t>
      </w:r>
    </w:p>
    <w:p w14:paraId="00AF980D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14:paraId="6B68D175" w14:textId="77777777" w:rsidR="00D31918" w:rsidRDefault="00D31918" w:rsidP="00D3191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экземплярах.</w:t>
      </w:r>
    </w:p>
    <w:p w14:paraId="2F387230" w14:textId="77777777" w:rsidR="00D31918" w:rsidRDefault="00D31918" w:rsidP="00D31918">
      <w:pPr>
        <w:pStyle w:val="ConsPlusNormal"/>
        <w:outlineLvl w:val="1"/>
        <w:rPr>
          <w:rFonts w:ascii="Times New Roman" w:hAnsi="Times New Roman" w:cs="Times New Roman"/>
        </w:rPr>
      </w:pPr>
    </w:p>
    <w:p w14:paraId="2381640C" w14:textId="77777777" w:rsidR="00D31918" w:rsidRDefault="00D31918" w:rsidP="00D3191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  <w:sectPr w:rsidR="00D31918">
          <w:headerReference w:type="default" r:id="rId5"/>
          <w:pgSz w:w="11905" w:h="16838"/>
          <w:pgMar w:top="1134" w:right="850" w:bottom="1134" w:left="1276" w:header="720" w:footer="720" w:gutter="0"/>
          <w:cols w:space="720"/>
          <w:titlePg/>
          <w:docGrid w:linePitch="360"/>
        </w:sectPr>
      </w:pPr>
    </w:p>
    <w:p w14:paraId="35E7D436" w14:textId="77777777" w:rsidR="00D31918" w:rsidRDefault="00D31918" w:rsidP="00D3191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Идентификаторы категорий (признаков) заявителей </w:t>
      </w:r>
    </w:p>
    <w:p w14:paraId="19C4E9C5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14:paraId="3248EF5A" w14:textId="77777777" w:rsidR="00D31918" w:rsidRDefault="00D31918" w:rsidP="00D3191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3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3"/>
        <w:gridCol w:w="7016"/>
      </w:tblGrid>
      <w:tr w:rsidR="00D31918" w14:paraId="3FFF88A8" w14:textId="77777777" w:rsidTr="00C63AB6">
        <w:trPr>
          <w:trHeight w:val="375"/>
          <w:jc w:val="center"/>
        </w:trPr>
        <w:tc>
          <w:tcPr>
            <w:tcW w:w="6553" w:type="dxa"/>
            <w:vMerge w:val="restart"/>
          </w:tcPr>
          <w:p w14:paraId="33131FCB" w14:textId="77777777" w:rsidR="00D31918" w:rsidRDefault="00D31918" w:rsidP="00C63A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7016" w:type="dxa"/>
          </w:tcPr>
          <w:p w14:paraId="7FB78F40" w14:textId="77777777" w:rsidR="00D31918" w:rsidRDefault="00D31918" w:rsidP="00C63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D31918" w14:paraId="671074E3" w14:textId="77777777" w:rsidTr="00C63AB6">
        <w:trPr>
          <w:trHeight w:val="375"/>
          <w:jc w:val="center"/>
        </w:trPr>
        <w:tc>
          <w:tcPr>
            <w:tcW w:w="6553" w:type="dxa"/>
            <w:vMerge/>
          </w:tcPr>
          <w:p w14:paraId="492A58FE" w14:textId="77777777" w:rsidR="00D31918" w:rsidRDefault="00D31918" w:rsidP="00C63A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16" w:type="dxa"/>
          </w:tcPr>
          <w:p w14:paraId="78A4D872" w14:textId="77777777" w:rsidR="00D31918" w:rsidRDefault="00D31918" w:rsidP="00C63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передаче имущества казны муниципального образования в аренду, безвозмездное пользование, доверительное управление без проведения торгов</w:t>
            </w:r>
          </w:p>
        </w:tc>
      </w:tr>
      <w:tr w:rsidR="00D31918" w14:paraId="174476AB" w14:textId="77777777" w:rsidTr="00C63AB6">
        <w:trPr>
          <w:trHeight w:val="349"/>
          <w:jc w:val="center"/>
        </w:trPr>
        <w:tc>
          <w:tcPr>
            <w:tcW w:w="6553" w:type="dxa"/>
          </w:tcPr>
          <w:p w14:paraId="7D6122D2" w14:textId="77777777" w:rsidR="00D31918" w:rsidRDefault="00D31918" w:rsidP="00C63A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7016" w:type="dxa"/>
          </w:tcPr>
          <w:p w14:paraId="1281C3E2" w14:textId="77777777" w:rsidR="00D31918" w:rsidRDefault="00D31918" w:rsidP="00C63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ЮЛ</w:t>
            </w:r>
          </w:p>
        </w:tc>
      </w:tr>
      <w:tr w:rsidR="00D31918" w14:paraId="4A3DCC9C" w14:textId="77777777" w:rsidTr="00C63AB6">
        <w:trPr>
          <w:trHeight w:val="301"/>
          <w:jc w:val="center"/>
        </w:trPr>
        <w:tc>
          <w:tcPr>
            <w:tcW w:w="6553" w:type="dxa"/>
          </w:tcPr>
          <w:p w14:paraId="38892F20" w14:textId="77777777" w:rsidR="00D31918" w:rsidRDefault="00D31918" w:rsidP="00C63A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7016" w:type="dxa"/>
          </w:tcPr>
          <w:p w14:paraId="01E1B087" w14:textId="77777777" w:rsidR="00D31918" w:rsidRDefault="00D31918" w:rsidP="00C63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</w:t>
            </w:r>
          </w:p>
        </w:tc>
      </w:tr>
      <w:tr w:rsidR="00D31918" w14:paraId="320D1409" w14:textId="77777777" w:rsidTr="00C63AB6">
        <w:trPr>
          <w:trHeight w:val="308"/>
          <w:jc w:val="center"/>
        </w:trPr>
        <w:tc>
          <w:tcPr>
            <w:tcW w:w="6553" w:type="dxa"/>
          </w:tcPr>
          <w:p w14:paraId="3FDF64E6" w14:textId="77777777" w:rsidR="00D31918" w:rsidRDefault="00D31918" w:rsidP="00C63A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7016" w:type="dxa"/>
          </w:tcPr>
          <w:p w14:paraId="782EAF6E" w14:textId="77777777" w:rsidR="00D31918" w:rsidRDefault="00D31918" w:rsidP="00C63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ФЛ</w:t>
            </w:r>
          </w:p>
        </w:tc>
      </w:tr>
      <w:tr w:rsidR="00D31918" w14:paraId="5245B499" w14:textId="77777777" w:rsidTr="00C63AB6">
        <w:trPr>
          <w:trHeight w:val="308"/>
          <w:jc w:val="center"/>
        </w:trPr>
        <w:tc>
          <w:tcPr>
            <w:tcW w:w="6553" w:type="dxa"/>
          </w:tcPr>
          <w:p w14:paraId="3AC66786" w14:textId="77777777" w:rsidR="00D31918" w:rsidRDefault="00D31918" w:rsidP="00C63A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лицо, применяющие специальный налоговый режим «Налог на профессиональный доход»</w:t>
            </w:r>
          </w:p>
        </w:tc>
        <w:tc>
          <w:tcPr>
            <w:tcW w:w="7016" w:type="dxa"/>
          </w:tcPr>
          <w:p w14:paraId="687E59BE" w14:textId="77777777" w:rsidR="00D31918" w:rsidRDefault="00D31918" w:rsidP="00C63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72E44F8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18D3CF" w14:textId="77777777" w:rsidR="00D31918" w:rsidRDefault="00D31918" w:rsidP="00D31918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44826D63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AAB49DA" w14:textId="77777777" w:rsidR="00D31918" w:rsidRDefault="00D31918" w:rsidP="00D3191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783D16B2" w14:textId="77777777" w:rsidR="00D31918" w:rsidRDefault="00D31918" w:rsidP="00D31918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A9C9716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</w:p>
    <w:tbl>
      <w:tblPr>
        <w:tblStyle w:val="a6"/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22"/>
        <w:gridCol w:w="8080"/>
        <w:gridCol w:w="2126"/>
        <w:gridCol w:w="2111"/>
      </w:tblGrid>
      <w:tr w:rsidR="00D31918" w14:paraId="584A3221" w14:textId="77777777" w:rsidTr="00C63AB6">
        <w:trPr>
          <w:jc w:val="center"/>
        </w:trPr>
        <w:tc>
          <w:tcPr>
            <w:tcW w:w="562" w:type="dxa"/>
          </w:tcPr>
          <w:p w14:paraId="445CFA8A" w14:textId="77777777" w:rsidR="00D31918" w:rsidRDefault="00D31918" w:rsidP="00C63AB6">
            <w:pPr>
              <w:tabs>
                <w:tab w:val="center" w:pos="4961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2" w:type="dxa"/>
          </w:tcPr>
          <w:p w14:paraId="3E0447EA" w14:textId="77777777" w:rsidR="00D31918" w:rsidRDefault="00D31918" w:rsidP="00C63AB6">
            <w:pPr>
              <w:tabs>
                <w:tab w:val="center" w:pos="4961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8080" w:type="dxa"/>
          </w:tcPr>
          <w:p w14:paraId="4547B64C" w14:textId="77777777" w:rsidR="00D31918" w:rsidRDefault="00D31918" w:rsidP="00C63AB6">
            <w:pPr>
              <w:tabs>
                <w:tab w:val="center" w:pos="4961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</w:tcPr>
          <w:p w14:paraId="6B2956BA" w14:textId="77777777" w:rsidR="00D31918" w:rsidRDefault="00D31918" w:rsidP="00C63AB6">
            <w:pPr>
              <w:tabs>
                <w:tab w:val="center" w:pos="4961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111" w:type="dxa"/>
          </w:tcPr>
          <w:p w14:paraId="2BF10499" w14:textId="77777777" w:rsidR="00D31918" w:rsidRDefault="00D31918" w:rsidP="00C63AB6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D31918" w14:paraId="7D74A63A" w14:textId="77777777" w:rsidTr="00C63AB6">
        <w:trPr>
          <w:jc w:val="center"/>
        </w:trPr>
        <w:tc>
          <w:tcPr>
            <w:tcW w:w="14601" w:type="dxa"/>
            <w:gridSpan w:val="5"/>
          </w:tcPr>
          <w:p w14:paraId="3171FFF2" w14:textId="77777777" w:rsidR="00D31918" w:rsidRDefault="00D31918" w:rsidP="00C63AB6">
            <w:pPr>
              <w:tabs>
                <w:tab w:val="center" w:pos="4961"/>
                <w:tab w:val="left" w:pos="10272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31918" w14:paraId="09B644B2" w14:textId="77777777" w:rsidTr="00C63AB6">
        <w:trPr>
          <w:jc w:val="center"/>
        </w:trPr>
        <w:tc>
          <w:tcPr>
            <w:tcW w:w="562" w:type="dxa"/>
          </w:tcPr>
          <w:p w14:paraId="7F19EB90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22" w:type="dxa"/>
          </w:tcPr>
          <w:p w14:paraId="206EF41E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ЮЛ, ФЛ, ИП,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5B97DFAA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услуги – Образец 1 регламента;</w:t>
            </w:r>
          </w:p>
        </w:tc>
        <w:tc>
          <w:tcPr>
            <w:tcW w:w="2126" w:type="dxa"/>
          </w:tcPr>
          <w:p w14:paraId="6C6C6282" w14:textId="77777777" w:rsidR="00D31918" w:rsidRDefault="00D31918" w:rsidP="00C63AB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111" w:type="dxa"/>
          </w:tcPr>
          <w:p w14:paraId="150C08B2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О, О(э),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31918" w14:paraId="74A307C0" w14:textId="77777777" w:rsidTr="00C63AB6">
        <w:trPr>
          <w:jc w:val="center"/>
        </w:trPr>
        <w:tc>
          <w:tcPr>
            <w:tcW w:w="562" w:type="dxa"/>
          </w:tcPr>
          <w:p w14:paraId="307624B3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22" w:type="dxa"/>
          </w:tcPr>
          <w:p w14:paraId="3F6ABE2B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ЮЛ, ФЛ, ИП,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7D0E5AF9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  <w:p w14:paraId="2AC4FD1E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2F28B6" w14:textId="77777777" w:rsidR="00D31918" w:rsidRDefault="00D31918" w:rsidP="00C63AB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РФ);</w:t>
            </w:r>
          </w:p>
          <w:p w14:paraId="4639AC87" w14:textId="77777777" w:rsidR="00D31918" w:rsidRDefault="00D31918" w:rsidP="00C63AB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2126" w:type="dxa"/>
          </w:tcPr>
          <w:p w14:paraId="2D9C8BCA" w14:textId="77777777" w:rsidR="00D31918" w:rsidRDefault="00D31918" w:rsidP="00C63AB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111" w:type="dxa"/>
          </w:tcPr>
          <w:p w14:paraId="69AB8891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К, К(э)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31918" w14:paraId="5D60117C" w14:textId="77777777" w:rsidTr="00C63AB6">
        <w:trPr>
          <w:jc w:val="center"/>
        </w:trPr>
        <w:tc>
          <w:tcPr>
            <w:tcW w:w="562" w:type="dxa"/>
          </w:tcPr>
          <w:p w14:paraId="2D6D523A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22" w:type="dxa"/>
          </w:tcPr>
          <w:p w14:paraId="55F8501D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8080" w:type="dxa"/>
          </w:tcPr>
          <w:p w14:paraId="32264898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Учредительные документы: </w:t>
            </w:r>
          </w:p>
          <w:p w14:paraId="01BBC3D1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-устав (Положение) со всеми зарегистрированными изменениями и дополнениями, документ об избрании (назначении) руководителя, справка о банковских реквизитах;</w:t>
            </w:r>
          </w:p>
          <w:p w14:paraId="1B53DF2D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-выписка из протокола об избрании или приказ о назначении на должность руководителя лица, действующего в силу закона, Устава (Положения) от имени юридического лица без доверенности.</w:t>
            </w:r>
          </w:p>
        </w:tc>
        <w:tc>
          <w:tcPr>
            <w:tcW w:w="2126" w:type="dxa"/>
          </w:tcPr>
          <w:p w14:paraId="7BA5884E" w14:textId="77777777" w:rsidR="00D31918" w:rsidRDefault="00D31918" w:rsidP="00C63AB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</w:tcPr>
          <w:p w14:paraId="186B09B5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31918" w14:paraId="28640AE5" w14:textId="77777777" w:rsidTr="00C63AB6">
        <w:trPr>
          <w:jc w:val="center"/>
        </w:trPr>
        <w:tc>
          <w:tcPr>
            <w:tcW w:w="562" w:type="dxa"/>
          </w:tcPr>
          <w:p w14:paraId="498BACBF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  <w:p w14:paraId="0E6EE80B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</w:tcPr>
          <w:p w14:paraId="4FC89A81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ЮЛ, ФЛ, ИП,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5DDC1CA8" w14:textId="77777777" w:rsidR="00D31918" w:rsidRDefault="00D31918" w:rsidP="00C63AB6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обращается представитель заявителя:</w:t>
            </w:r>
          </w:p>
          <w:p w14:paraId="6044320B" w14:textId="77777777" w:rsidR="00D31918" w:rsidRDefault="00D31918" w:rsidP="00C63AB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или расположенном на межселенной территории населенном пункте нет нотариуса), либо консульским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должностным лицом, уполномоченным на совершение этих действий; </w:t>
            </w:r>
          </w:p>
          <w:p w14:paraId="3340C81B" w14:textId="77777777" w:rsidR="00D31918" w:rsidRDefault="00D31918" w:rsidP="00C63AB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к нотариальной: </w:t>
            </w:r>
          </w:p>
          <w:p w14:paraId="5749942A" w14:textId="77777777" w:rsidR="00D31918" w:rsidRDefault="00D31918" w:rsidP="00C63AB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14:paraId="3CC5FFBA" w14:textId="77777777" w:rsidR="00D31918" w:rsidRDefault="00D31918" w:rsidP="00C63AB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14:paraId="12F04EB3" w14:textId="77777777" w:rsidR="00D31918" w:rsidRDefault="00D31918" w:rsidP="00C63AB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14:paraId="2807F17C" w14:textId="77777777" w:rsidR="00D31918" w:rsidRDefault="00D31918" w:rsidP="00C63AB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администрацией этой организации или руководителем (его заместителем) соответствующего учреждения социальной защиты населения.</w:t>
            </w:r>
          </w:p>
        </w:tc>
        <w:tc>
          <w:tcPr>
            <w:tcW w:w="2126" w:type="dxa"/>
          </w:tcPr>
          <w:p w14:paraId="53C7EE53" w14:textId="77777777" w:rsidR="00D31918" w:rsidRDefault="00D31918" w:rsidP="00C63AB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</w:tcPr>
          <w:p w14:paraId="380EBC8C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31918" w14:paraId="6EA3EECA" w14:textId="77777777" w:rsidTr="00C63AB6">
        <w:trPr>
          <w:jc w:val="center"/>
        </w:trPr>
        <w:tc>
          <w:tcPr>
            <w:tcW w:w="562" w:type="dxa"/>
          </w:tcPr>
          <w:p w14:paraId="2102CA56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22" w:type="dxa"/>
          </w:tcPr>
          <w:p w14:paraId="0319023D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ЮЛ, ИП</w:t>
            </w:r>
          </w:p>
        </w:tc>
        <w:tc>
          <w:tcPr>
            <w:tcW w:w="8080" w:type="dxa"/>
          </w:tcPr>
          <w:p w14:paraId="71778C17" w14:textId="77777777" w:rsidR="00D31918" w:rsidRDefault="00D31918" w:rsidP="00C63AB6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Лицензия, выданная в порядке, установленном законодательством Российской Федерации</w:t>
            </w:r>
          </w:p>
          <w:p w14:paraId="12463576" w14:textId="77777777" w:rsidR="00D31918" w:rsidRDefault="00D31918" w:rsidP="00C63AB6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* Данный документ предоставляется в случае, если основанием предоставления объекта без проведения торгов является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6 п. 1 ч. 1 статьи 17.1 Закона № 135-ФЗ.</w:t>
            </w:r>
          </w:p>
        </w:tc>
        <w:tc>
          <w:tcPr>
            <w:tcW w:w="2126" w:type="dxa"/>
          </w:tcPr>
          <w:p w14:paraId="2A7DB806" w14:textId="77777777" w:rsidR="00D31918" w:rsidRDefault="00D31918" w:rsidP="00C63AB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</w:tcPr>
          <w:p w14:paraId="340994F3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31918" w14:paraId="4E33C9DB" w14:textId="77777777" w:rsidTr="00C63AB6">
        <w:trPr>
          <w:jc w:val="center"/>
        </w:trPr>
        <w:tc>
          <w:tcPr>
            <w:tcW w:w="562" w:type="dxa"/>
          </w:tcPr>
          <w:p w14:paraId="220CA449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722" w:type="dxa"/>
          </w:tcPr>
          <w:p w14:paraId="5A074362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ЮЛ, ФЛ, ИП,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63B0EFA6" w14:textId="77777777" w:rsidR="00D31918" w:rsidRDefault="00D31918" w:rsidP="00C63AB6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Документы, подтверждающие право владения и (или) пользования заявителя сетью инженерно-технического обеспечения, документы, подтверждающие, что передаваемое имущество является частью соответствующей сети инженерно-технического обеспечения, данные часть сети и сеть являются технологически связанными в соответствии с законодательством о градостроительной деятельности (акты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(канализации), теплоснабжения, энергоснабжения, газоснабжения</w:t>
            </w:r>
          </w:p>
          <w:p w14:paraId="15E6A679" w14:textId="77777777" w:rsidR="00D31918" w:rsidRDefault="00D31918" w:rsidP="00C63AB6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Данные документы предоставляются в случае, если основанием предоставления Объекта без проведения торгов является пункт 8 части 1 статьи 17.1 Закона № 135-ФЗ. Документами о технологическом присоединении в соответствии с п. 2 Правил недискриминационного доступа к услугам по передаче электрической энергии и оказания этих услуг, утвержденных постановлением Правительства Российской Федерации от 27.12.2004 № 861 являются документы, составляемые (составленные) в процессе технологического присоединения (после завершения технологического присоединения) энергопринимающих устройств (объектов электроэнергетики) к объектам электросетевого хозяйства, в том числе технические условия, акт об осуществлении технологического присоединения, акт разграничения балансовой принадлежности электросетей, акт разграничения эксплуатационной ответственности сторон.</w:t>
            </w:r>
          </w:p>
        </w:tc>
        <w:tc>
          <w:tcPr>
            <w:tcW w:w="2126" w:type="dxa"/>
          </w:tcPr>
          <w:p w14:paraId="4C8D2A67" w14:textId="77777777" w:rsidR="00D31918" w:rsidRDefault="00D31918" w:rsidP="00C63AB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</w:tcPr>
          <w:p w14:paraId="5EA07EF8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31918" w14:paraId="0F7DA606" w14:textId="77777777" w:rsidTr="00C63AB6">
        <w:trPr>
          <w:jc w:val="center"/>
        </w:trPr>
        <w:tc>
          <w:tcPr>
            <w:tcW w:w="562" w:type="dxa"/>
          </w:tcPr>
          <w:p w14:paraId="33D3C7A0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2" w:type="dxa"/>
          </w:tcPr>
          <w:p w14:paraId="5E9E22A2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ЮЛ, ФЛ, ИП,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73A39510" w14:textId="77777777" w:rsidR="00D31918" w:rsidRDefault="00D31918" w:rsidP="00C63AB6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контракт, по результатам конкурса или аукциона, проведенных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нужд», если предоставление указанных прав было предусмотрено конкурсной документацией, документацией об аукционе для целей исполнения этого муниципального контракта, или копия договора, заключенного с муниципальным автономным учреждением по результатам конкурса или аукциона, проведенного в соответствии с Федеральным законом от 18 июля 2011 года № 223-ФЗ «О закупках товаров, работ, услуг отдельными видами юридических лиц», если предоставление указанных прав было предусмотрено документацией о закупке для целей исполнения этого договора.</w:t>
            </w:r>
          </w:p>
          <w:p w14:paraId="659A7C73" w14:textId="77777777" w:rsidR="00D31918" w:rsidRDefault="00D31918" w:rsidP="00C63AB6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Данный документ представляется в случае, если основанием предоставления Объекта без проведения торгов является п. 10 ч. 1 ст. 17.1 Закона № 135-ФЗ.</w:t>
            </w:r>
          </w:p>
        </w:tc>
        <w:tc>
          <w:tcPr>
            <w:tcW w:w="2126" w:type="dxa"/>
          </w:tcPr>
          <w:p w14:paraId="72A52882" w14:textId="77777777" w:rsidR="00D31918" w:rsidRDefault="00D31918" w:rsidP="00C63AB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</w:tcPr>
          <w:p w14:paraId="450FF02C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31918" w14:paraId="041C646A" w14:textId="77777777" w:rsidTr="00C63AB6">
        <w:trPr>
          <w:jc w:val="center"/>
        </w:trPr>
        <w:tc>
          <w:tcPr>
            <w:tcW w:w="562" w:type="dxa"/>
          </w:tcPr>
          <w:p w14:paraId="6256E615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2" w:type="dxa"/>
          </w:tcPr>
          <w:p w14:paraId="3AC58C6B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ЮЛ, ФЛ, ИП,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47A8C813" w14:textId="77777777" w:rsidR="00D31918" w:rsidRDefault="00D31918" w:rsidP="00C63AB6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Документ, подтверждающий технологическую и функциональную связь Объекта с приватизированным имуществом</w:t>
            </w:r>
          </w:p>
          <w:p w14:paraId="31106DA0" w14:textId="77777777" w:rsidR="00D31918" w:rsidRDefault="00D31918" w:rsidP="00C63AB6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Данный документ представляется в случае, если основанием предоставления Объекта без проведения торгов является 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 13 п. 1 ч. 1 ст. 17.1 Федерального закона от 26.07.2006 № 135-ФЗ «О защите конкуренции»</w:t>
            </w:r>
          </w:p>
        </w:tc>
        <w:tc>
          <w:tcPr>
            <w:tcW w:w="2126" w:type="dxa"/>
          </w:tcPr>
          <w:p w14:paraId="5E4A5C1B" w14:textId="77777777" w:rsidR="00D31918" w:rsidRDefault="00D31918" w:rsidP="00C63AB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</w:tcPr>
          <w:p w14:paraId="65BC4E80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К, К(э)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31918" w14:paraId="7BF15B53" w14:textId="77777777" w:rsidTr="00C63AB6">
        <w:trPr>
          <w:jc w:val="center"/>
        </w:trPr>
        <w:tc>
          <w:tcPr>
            <w:tcW w:w="14601" w:type="dxa"/>
            <w:gridSpan w:val="5"/>
          </w:tcPr>
          <w:p w14:paraId="5044D6CD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31918" w14:paraId="080C5E57" w14:textId="77777777" w:rsidTr="00C63AB6">
        <w:trPr>
          <w:jc w:val="center"/>
        </w:trPr>
        <w:tc>
          <w:tcPr>
            <w:tcW w:w="562" w:type="dxa"/>
          </w:tcPr>
          <w:p w14:paraId="75496BB8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2" w:type="dxa"/>
          </w:tcPr>
          <w:p w14:paraId="1CB679B1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8080" w:type="dxa"/>
          </w:tcPr>
          <w:p w14:paraId="1F673AEB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юридических лиц (ЕГРЮЛ)</w:t>
            </w:r>
          </w:p>
        </w:tc>
        <w:tc>
          <w:tcPr>
            <w:tcW w:w="2126" w:type="dxa"/>
          </w:tcPr>
          <w:p w14:paraId="564C0503" w14:textId="77777777" w:rsidR="00D31918" w:rsidRDefault="00D31918" w:rsidP="00C63AB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</w:tcPr>
          <w:p w14:paraId="3D693468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31918" w14:paraId="5F2AB8DC" w14:textId="77777777" w:rsidTr="00C63AB6">
        <w:trPr>
          <w:jc w:val="center"/>
        </w:trPr>
        <w:tc>
          <w:tcPr>
            <w:tcW w:w="562" w:type="dxa"/>
          </w:tcPr>
          <w:p w14:paraId="5D8BD9F0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2" w:type="dxa"/>
          </w:tcPr>
          <w:p w14:paraId="5934BE14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8080" w:type="dxa"/>
          </w:tcPr>
          <w:p w14:paraId="576CE2B3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индивидуальных предпринимателей (ЕГРИП);</w:t>
            </w:r>
          </w:p>
        </w:tc>
        <w:tc>
          <w:tcPr>
            <w:tcW w:w="2126" w:type="dxa"/>
          </w:tcPr>
          <w:p w14:paraId="0741DA47" w14:textId="77777777" w:rsidR="00D31918" w:rsidRDefault="00D31918" w:rsidP="00C63AB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</w:tcPr>
          <w:p w14:paraId="045F82D4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31918" w14:paraId="295EA3AE" w14:textId="77777777" w:rsidTr="00C63AB6">
        <w:trPr>
          <w:jc w:val="center"/>
        </w:trPr>
        <w:tc>
          <w:tcPr>
            <w:tcW w:w="562" w:type="dxa"/>
          </w:tcPr>
          <w:p w14:paraId="0502B275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2" w:type="dxa"/>
          </w:tcPr>
          <w:p w14:paraId="5384E082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ЮЛ, ИП</w:t>
            </w:r>
          </w:p>
        </w:tc>
        <w:tc>
          <w:tcPr>
            <w:tcW w:w="8080" w:type="dxa"/>
          </w:tcPr>
          <w:p w14:paraId="2BA5C94C" w14:textId="77777777" w:rsidR="00D31918" w:rsidRDefault="00D31918" w:rsidP="00C63A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реестра субъектов малого и среднего предпринимательства – в отношении индивидуального предпринимателя или юридического лица;</w:t>
            </w:r>
          </w:p>
        </w:tc>
        <w:tc>
          <w:tcPr>
            <w:tcW w:w="2126" w:type="dxa"/>
          </w:tcPr>
          <w:p w14:paraId="12283BEF" w14:textId="77777777" w:rsidR="00D31918" w:rsidRDefault="00D31918" w:rsidP="00C63AB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</w:tcPr>
          <w:p w14:paraId="2C8FF2B4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31918" w14:paraId="10DC3E28" w14:textId="77777777" w:rsidTr="00C63AB6">
        <w:trPr>
          <w:jc w:val="center"/>
        </w:trPr>
        <w:tc>
          <w:tcPr>
            <w:tcW w:w="562" w:type="dxa"/>
          </w:tcPr>
          <w:p w14:paraId="2EBA1E35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2" w:type="dxa"/>
          </w:tcPr>
          <w:p w14:paraId="3525A27C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7FD7309B" w14:textId="77777777" w:rsidR="00D31918" w:rsidRDefault="00D31918" w:rsidP="00C63A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применении специального налогового режима «Налог на профессиональный доход» (для физических лиц, применяющих специальный налоговый режим).</w:t>
            </w:r>
          </w:p>
        </w:tc>
        <w:tc>
          <w:tcPr>
            <w:tcW w:w="2126" w:type="dxa"/>
          </w:tcPr>
          <w:p w14:paraId="7D70A809" w14:textId="77777777" w:rsidR="00D31918" w:rsidRDefault="00D31918" w:rsidP="00C63AB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</w:tcPr>
          <w:p w14:paraId="65EB59AD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</w:tbl>
    <w:p w14:paraId="6C49451E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1ED7FC4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F4B6363" w14:textId="77777777" w:rsidR="00D31918" w:rsidRDefault="00D31918" w:rsidP="00D31918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2A3096FF" w14:textId="77777777" w:rsidR="00D31918" w:rsidRDefault="00D31918" w:rsidP="00D31918">
      <w:pPr>
        <w:pStyle w:val="ConsPlusNormal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251D79CC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/>
          <w:bCs/>
          <w:sz w:val="28"/>
          <w:szCs w:val="28"/>
        </w:rPr>
      </w:pPr>
    </w:p>
    <w:p w14:paraId="76D653AF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tbl>
      <w:tblPr>
        <w:tblStyle w:val="a6"/>
        <w:tblW w:w="14567" w:type="dxa"/>
        <w:tblLayout w:type="fixed"/>
        <w:tblLook w:val="04A0" w:firstRow="1" w:lastRow="0" w:firstColumn="1" w:lastColumn="0" w:noHBand="0" w:noVBand="1"/>
      </w:tblPr>
      <w:tblGrid>
        <w:gridCol w:w="704"/>
        <w:gridCol w:w="11311"/>
        <w:gridCol w:w="2552"/>
      </w:tblGrid>
      <w:tr w:rsidR="00D31918" w14:paraId="1F4CBBAA" w14:textId="77777777" w:rsidTr="00C63AB6">
        <w:trPr>
          <w:trHeight w:val="339"/>
        </w:trPr>
        <w:tc>
          <w:tcPr>
            <w:tcW w:w="704" w:type="dxa"/>
          </w:tcPr>
          <w:p w14:paraId="175552D8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11" w:type="dxa"/>
          </w:tcPr>
          <w:p w14:paraId="3F57DC18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552" w:type="dxa"/>
          </w:tcPr>
          <w:p w14:paraId="28A36454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  <w:tr w:rsidR="00D31918" w14:paraId="650EEC01" w14:textId="77777777" w:rsidTr="00C63AB6">
        <w:trPr>
          <w:trHeight w:val="699"/>
        </w:trPr>
        <w:tc>
          <w:tcPr>
            <w:tcW w:w="14567" w:type="dxa"/>
            <w:gridSpan w:val="3"/>
          </w:tcPr>
          <w:p w14:paraId="5DC837BB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D31918" w14:paraId="5BBC1337" w14:textId="77777777" w:rsidTr="00C63AB6">
        <w:trPr>
          <w:trHeight w:val="242"/>
        </w:trPr>
        <w:tc>
          <w:tcPr>
            <w:tcW w:w="704" w:type="dxa"/>
          </w:tcPr>
          <w:p w14:paraId="0880D1DC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1" w:type="dxa"/>
          </w:tcPr>
          <w:p w14:paraId="50FFA330" w14:textId="77777777" w:rsidR="00D31918" w:rsidRDefault="00D31918" w:rsidP="00C63AB6">
            <w:pPr>
              <w:tabs>
                <w:tab w:val="center" w:pos="4961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552" w:type="dxa"/>
          </w:tcPr>
          <w:p w14:paraId="7A24401A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31918" w14:paraId="27614412" w14:textId="77777777" w:rsidTr="00C63AB6">
        <w:trPr>
          <w:trHeight w:val="242"/>
        </w:trPr>
        <w:tc>
          <w:tcPr>
            <w:tcW w:w="704" w:type="dxa"/>
          </w:tcPr>
          <w:p w14:paraId="593A02DD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11" w:type="dxa"/>
          </w:tcPr>
          <w:p w14:paraId="218CC8FB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регламентом:</w:t>
            </w:r>
          </w:p>
          <w:p w14:paraId="3106FFDB" w14:textId="77777777" w:rsidR="00D31918" w:rsidRDefault="00D31918" w:rsidP="00C63AB6">
            <w:r>
              <w:rPr>
                <w:rFonts w:ascii="Times New Roman" w:hAnsi="Times New Roman" w:cs="Times New Roman"/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552" w:type="dxa"/>
          </w:tcPr>
          <w:p w14:paraId="749230A6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31918" w14:paraId="266BFFC8" w14:textId="77777777" w:rsidTr="00C63AB6">
        <w:trPr>
          <w:trHeight w:val="242"/>
        </w:trPr>
        <w:tc>
          <w:tcPr>
            <w:tcW w:w="704" w:type="dxa"/>
          </w:tcPr>
          <w:p w14:paraId="597D3271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</w:tcPr>
          <w:p w14:paraId="3304F2F7" w14:textId="77777777" w:rsidR="00D31918" w:rsidRDefault="00D31918" w:rsidP="00C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552" w:type="dxa"/>
          </w:tcPr>
          <w:p w14:paraId="5FE9C65E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hAnsi="Times New Roman" w:cs="Times New Roman"/>
              </w:rPr>
            </w:pPr>
          </w:p>
        </w:tc>
      </w:tr>
      <w:tr w:rsidR="00D31918" w14:paraId="0830C0BF" w14:textId="77777777" w:rsidTr="00C63AB6">
        <w:trPr>
          <w:trHeight w:val="242"/>
        </w:trPr>
        <w:tc>
          <w:tcPr>
            <w:tcW w:w="704" w:type="dxa"/>
          </w:tcPr>
          <w:p w14:paraId="18406A42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11" w:type="dxa"/>
          </w:tcPr>
          <w:p w14:paraId="7A392E34" w14:textId="77777777" w:rsidR="00D31918" w:rsidRDefault="00D31918" w:rsidP="00C63AB6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ЕПГУ/ПГУ ЛО</w:t>
            </w:r>
          </w:p>
        </w:tc>
        <w:tc>
          <w:tcPr>
            <w:tcW w:w="2552" w:type="dxa"/>
          </w:tcPr>
          <w:p w14:paraId="7EAE84FC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31918" w14:paraId="45021560" w14:textId="77777777" w:rsidTr="00C63AB6">
        <w:trPr>
          <w:trHeight w:val="242"/>
        </w:trPr>
        <w:tc>
          <w:tcPr>
            <w:tcW w:w="14567" w:type="dxa"/>
            <w:gridSpan w:val="3"/>
          </w:tcPr>
          <w:p w14:paraId="515F02FA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31918" w14:paraId="7EC14F6F" w14:textId="77777777" w:rsidTr="00C63AB6">
        <w:trPr>
          <w:trHeight w:val="719"/>
        </w:trPr>
        <w:tc>
          <w:tcPr>
            <w:tcW w:w="704" w:type="dxa"/>
          </w:tcPr>
          <w:p w14:paraId="7BFAD492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1" w:type="dxa"/>
          </w:tcPr>
          <w:p w14:paraId="60B9D6EE" w14:textId="77777777" w:rsidR="00D31918" w:rsidRDefault="00D31918" w:rsidP="00C63AB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Основания для приостановления предоставления муниципальной услуги законодательством Российской Федерации не предусмотрены </w:t>
            </w:r>
          </w:p>
        </w:tc>
        <w:tc>
          <w:tcPr>
            <w:tcW w:w="2552" w:type="dxa"/>
          </w:tcPr>
          <w:p w14:paraId="547745E5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31918" w14:paraId="0813B8EA" w14:textId="77777777" w:rsidTr="00C63AB6">
        <w:trPr>
          <w:trHeight w:val="517"/>
        </w:trPr>
        <w:tc>
          <w:tcPr>
            <w:tcW w:w="14567" w:type="dxa"/>
            <w:gridSpan w:val="3"/>
          </w:tcPr>
          <w:p w14:paraId="59114F15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31918" w14:paraId="2A428446" w14:textId="77777777" w:rsidTr="00C63AB6">
        <w:trPr>
          <w:trHeight w:val="955"/>
        </w:trPr>
        <w:tc>
          <w:tcPr>
            <w:tcW w:w="704" w:type="dxa"/>
          </w:tcPr>
          <w:p w14:paraId="77A9AC24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1" w:type="dxa"/>
          </w:tcPr>
          <w:p w14:paraId="433DD7B1" w14:textId="77777777" w:rsidR="00D31918" w:rsidRDefault="00D31918" w:rsidP="00C63AB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Заявителем представлен неполный комплект документов, необходимых в соответствии с законодательными или иными нормативными правовыми актами для оказания услуги, а также установленные Таблицей № 2 регламента, подлежащих представлению заявителем</w:t>
            </w:r>
          </w:p>
        </w:tc>
        <w:tc>
          <w:tcPr>
            <w:tcW w:w="2552" w:type="dxa"/>
          </w:tcPr>
          <w:p w14:paraId="36886975" w14:textId="77777777" w:rsidR="00D31918" w:rsidRDefault="00D31918" w:rsidP="00C63AB6"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31918" w14:paraId="2C56B76A" w14:textId="77777777" w:rsidTr="00C63AB6">
        <w:trPr>
          <w:trHeight w:val="337"/>
        </w:trPr>
        <w:tc>
          <w:tcPr>
            <w:tcW w:w="704" w:type="dxa"/>
          </w:tcPr>
          <w:p w14:paraId="54D931F1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11" w:type="dxa"/>
          </w:tcPr>
          <w:p w14:paraId="2B5DD374" w14:textId="77777777" w:rsidR="00D31918" w:rsidRDefault="00D31918" w:rsidP="00C63AB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регламентом</w:t>
            </w:r>
          </w:p>
        </w:tc>
        <w:tc>
          <w:tcPr>
            <w:tcW w:w="2552" w:type="dxa"/>
          </w:tcPr>
          <w:p w14:paraId="4985C801" w14:textId="77777777" w:rsidR="00D31918" w:rsidRDefault="00D31918" w:rsidP="00C63AB6"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31918" w14:paraId="72CB550E" w14:textId="77777777" w:rsidTr="00C63AB6">
        <w:trPr>
          <w:trHeight w:val="305"/>
        </w:trPr>
        <w:tc>
          <w:tcPr>
            <w:tcW w:w="704" w:type="dxa"/>
          </w:tcPr>
          <w:p w14:paraId="15C72A50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11" w:type="dxa"/>
          </w:tcPr>
          <w:p w14:paraId="14AEF982" w14:textId="77777777" w:rsidR="00D31918" w:rsidRDefault="00D31918" w:rsidP="00C63AB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2552" w:type="dxa"/>
          </w:tcPr>
          <w:p w14:paraId="17A6BDC8" w14:textId="77777777" w:rsidR="00D31918" w:rsidRDefault="00D31918" w:rsidP="00C63AB6"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31918" w14:paraId="747DEFD8" w14:textId="77777777" w:rsidTr="00C63AB6">
        <w:trPr>
          <w:trHeight w:val="136"/>
        </w:trPr>
        <w:tc>
          <w:tcPr>
            <w:tcW w:w="704" w:type="dxa"/>
          </w:tcPr>
          <w:p w14:paraId="7D8AEB26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11" w:type="dxa"/>
          </w:tcPr>
          <w:p w14:paraId="556C14C1" w14:textId="77777777" w:rsidR="00D31918" w:rsidRDefault="00D31918" w:rsidP="00C63AB6">
            <w:pPr>
              <w:tabs>
                <w:tab w:val="center" w:pos="4961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Отсутствие права на предоставление муниципальной услуги:</w:t>
            </w:r>
          </w:p>
        </w:tc>
        <w:tc>
          <w:tcPr>
            <w:tcW w:w="2552" w:type="dxa"/>
          </w:tcPr>
          <w:p w14:paraId="2E650502" w14:textId="77777777" w:rsidR="00D31918" w:rsidRDefault="00D31918" w:rsidP="00C63AB6"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31918" w14:paraId="7FF6861B" w14:textId="77777777" w:rsidTr="00C63AB6">
        <w:trPr>
          <w:trHeight w:val="1001"/>
        </w:trPr>
        <w:tc>
          <w:tcPr>
            <w:tcW w:w="704" w:type="dxa"/>
          </w:tcPr>
          <w:p w14:paraId="1E6734AC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</w:tcPr>
          <w:p w14:paraId="785C600E" w14:textId="77777777" w:rsidR="00D31918" w:rsidRDefault="00D31918" w:rsidP="00C63AB6">
            <w:pPr>
              <w:tabs>
                <w:tab w:val="center" w:pos="4961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заявитель не является лицом, указанным в пункте 1.2 настоящего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услуга;</w:t>
            </w:r>
          </w:p>
        </w:tc>
        <w:tc>
          <w:tcPr>
            <w:tcW w:w="2552" w:type="dxa"/>
          </w:tcPr>
          <w:p w14:paraId="0ADDF46C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hAnsi="Times New Roman" w:cs="Times New Roman"/>
              </w:rPr>
            </w:pPr>
          </w:p>
        </w:tc>
      </w:tr>
      <w:tr w:rsidR="00D31918" w14:paraId="32119C44" w14:textId="77777777" w:rsidTr="00C63AB6">
        <w:trPr>
          <w:trHeight w:val="581"/>
        </w:trPr>
        <w:tc>
          <w:tcPr>
            <w:tcW w:w="704" w:type="dxa"/>
          </w:tcPr>
          <w:p w14:paraId="2F83C6D3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</w:tcPr>
          <w:p w14:paraId="6D6F60CB" w14:textId="77777777" w:rsidR="00D31918" w:rsidRDefault="00D31918" w:rsidP="00C63AB6">
            <w:pPr>
              <w:tabs>
                <w:tab w:val="center" w:pos="4961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б) правовыми актами Российской Федерации или Ленинградской области установлены ограничения на распоряжение данным имуществом;</w:t>
            </w:r>
          </w:p>
        </w:tc>
        <w:tc>
          <w:tcPr>
            <w:tcW w:w="2552" w:type="dxa"/>
          </w:tcPr>
          <w:p w14:paraId="64E14B46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hAnsi="Times New Roman" w:cs="Times New Roman"/>
              </w:rPr>
            </w:pPr>
          </w:p>
        </w:tc>
      </w:tr>
      <w:tr w:rsidR="00D31918" w14:paraId="09890D8E" w14:textId="77777777" w:rsidTr="00C63AB6">
        <w:trPr>
          <w:trHeight w:val="411"/>
        </w:trPr>
        <w:tc>
          <w:tcPr>
            <w:tcW w:w="704" w:type="dxa"/>
          </w:tcPr>
          <w:p w14:paraId="68A49C64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</w:tcPr>
          <w:p w14:paraId="0E10914E" w14:textId="77777777" w:rsidR="00D31918" w:rsidRDefault="00D31918" w:rsidP="00C63AB6">
            <w:pPr>
              <w:tabs>
                <w:tab w:val="center" w:pos="4961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в) в установленном порядке принято решение, предусматривающее иной порядок распоряжения таким имуществом.</w:t>
            </w:r>
          </w:p>
        </w:tc>
        <w:tc>
          <w:tcPr>
            <w:tcW w:w="2552" w:type="dxa"/>
          </w:tcPr>
          <w:p w14:paraId="2CA3232C" w14:textId="77777777" w:rsidR="00D31918" w:rsidRDefault="00D31918" w:rsidP="00C63AB6">
            <w:pPr>
              <w:tabs>
                <w:tab w:val="center" w:pos="4961"/>
              </w:tabs>
              <w:rPr>
                <w:rFonts w:ascii="Times New Roman" w:hAnsi="Times New Roman" w:cs="Times New Roman"/>
              </w:rPr>
            </w:pPr>
          </w:p>
        </w:tc>
      </w:tr>
    </w:tbl>
    <w:p w14:paraId="69D9A766" w14:textId="77777777" w:rsidR="00D31918" w:rsidRDefault="00D31918" w:rsidP="00D3191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D31918">
          <w:pgSz w:w="16838" w:h="11905" w:orient="landscape"/>
          <w:pgMar w:top="1276" w:right="1134" w:bottom="851" w:left="1134" w:header="720" w:footer="720" w:gutter="0"/>
          <w:cols w:space="720"/>
          <w:titlePg/>
          <w:docGrid w:linePitch="360"/>
        </w:sectPr>
      </w:pPr>
    </w:p>
    <w:p w14:paraId="5DF7D157" w14:textId="77777777" w:rsidR="00D31918" w:rsidRDefault="00D31918" w:rsidP="00D3191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0726D5EB" w14:textId="77777777" w:rsidR="00D31918" w:rsidRDefault="00D31918" w:rsidP="00D3191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V.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Формы заявления и документов, необходимых для предоставления муниципальной услуги</w:t>
      </w:r>
    </w:p>
    <w:p w14:paraId="77E94DA4" w14:textId="77777777" w:rsidR="00D31918" w:rsidRDefault="00D31918" w:rsidP="00D3191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C549266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14:paraId="63813CC7" w14:textId="77777777" w:rsidR="00D31918" w:rsidRDefault="00D31918" w:rsidP="00D3191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058372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14:paraId="1E908E7F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14:paraId="2AB76F23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14:paraId="5A2F52C0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4868310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</w:t>
      </w:r>
    </w:p>
    <w:p w14:paraId="175EEB8F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для юридического лица: полное наименование </w:t>
      </w:r>
    </w:p>
    <w:p w14:paraId="2F7F9242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юридического лица, ИНН, ОГРН)</w:t>
      </w:r>
    </w:p>
    <w:p w14:paraId="4C1AC87D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</w:t>
      </w:r>
    </w:p>
    <w:p w14:paraId="3A8A4D6F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14:paraId="66C975FC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лиц, в том числе применяющих</w:t>
      </w:r>
    </w:p>
    <w:p w14:paraId="59C03C81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специальный налоговый режим, </w:t>
      </w:r>
    </w:p>
    <w:p w14:paraId="3EDE19A6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«Налог на профессиональный доход» - фамилия,</w:t>
      </w:r>
    </w:p>
    <w:p w14:paraId="698AC7A6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имя и отчество (при наличии), ИНН, СНИЛС)</w:t>
      </w:r>
    </w:p>
    <w:p w14:paraId="0C1A1D0D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14:paraId="60D924DB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567DB0D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индивидуального предпринимателя - фамилия,</w:t>
      </w:r>
    </w:p>
    <w:p w14:paraId="7C4B2E00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имя и отчество (при наличии), ИНН, ОГРН)</w:t>
      </w:r>
    </w:p>
    <w:p w14:paraId="6B30C39D" w14:textId="77777777" w:rsidR="00D31918" w:rsidRDefault="00D31918" w:rsidP="00D3191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8CD4390" w14:textId="77777777" w:rsidR="00D31918" w:rsidRDefault="00D31918" w:rsidP="00D3191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bookmarkStart w:id="4" w:name="Par524"/>
      <w:bookmarkEnd w:id="4"/>
      <w:r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14:paraId="05A5C9F3" w14:textId="77777777" w:rsidR="00D31918" w:rsidRDefault="00D31918" w:rsidP="00D3191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44413290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Прошу  предоставить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аренду, безвозмездное пользование, доверительное</w:t>
      </w:r>
    </w:p>
    <w:p w14:paraId="143D9C80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управление  (</w:t>
      </w:r>
      <w:proofErr w:type="gramEnd"/>
      <w:r>
        <w:rPr>
          <w:rFonts w:ascii="Times New Roman" w:hAnsi="Times New Roman" w:cs="Times New Roman"/>
          <w:sz w:val="24"/>
          <w:szCs w:val="24"/>
        </w:rPr>
        <w:t>ненужное  зачеркнуть) объект нежилого фонда, расположенный по</w:t>
      </w:r>
    </w:p>
    <w:p w14:paraId="1AA99A57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адресу:</w:t>
      </w:r>
    </w:p>
    <w:p w14:paraId="7792CC26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указать адрес конкретного объекта)</w:t>
      </w:r>
    </w:p>
    <w:p w14:paraId="55AED81F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Общей площадью ________ кв. м, этажность _________ сроком на</w:t>
      </w:r>
    </w:p>
    <w:p w14:paraId="2FA60317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0ED15D6E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0F9F0CC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использования под</w:t>
      </w:r>
    </w:p>
    <w:p w14:paraId="5F977F8D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2051BF7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90EA11B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Местонахождение:</w:t>
      </w:r>
    </w:p>
    <w:p w14:paraId="31476280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A9A8C3D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14:paraId="3602BB6E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DD3870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</w:t>
      </w:r>
    </w:p>
    <w:p w14:paraId="3ECAF37C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0AEBAAE0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14:paraId="0E070A27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F1D252D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проживания:</w:t>
      </w:r>
    </w:p>
    <w:p w14:paraId="5C28133A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087676C9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14:paraId="43B7A0E9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6A4E4B5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_____, номер ______, выданный «__» ____________ г.</w:t>
      </w:r>
    </w:p>
    <w:p w14:paraId="2EE6DA55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лиц, в том числе индивидуальных предпринимателей)</w:t>
      </w:r>
    </w:p>
    <w:p w14:paraId="6952BBFA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6026281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(для юридических лиц, индивидуальных предпринимателей):</w:t>
      </w:r>
    </w:p>
    <w:p w14:paraId="4489ABEE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____________________, р/с _____________________________________________</w:t>
      </w:r>
    </w:p>
    <w:p w14:paraId="7095A4B9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_____________________________________________________________________</w:t>
      </w:r>
    </w:p>
    <w:p w14:paraId="37DD3030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8E7954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Руководитель(</w:t>
      </w:r>
      <w:proofErr w:type="gramEnd"/>
      <w:r>
        <w:rPr>
          <w:rFonts w:ascii="Times New Roman" w:hAnsi="Times New Roman" w:cs="Times New Roman"/>
          <w:sz w:val="24"/>
          <w:szCs w:val="24"/>
        </w:rPr>
        <w:t>для юридических лиц, индивидуальных предпринимателей)___________________ телефоны, факс: ________________________</w:t>
      </w:r>
    </w:p>
    <w:p w14:paraId="63D167D3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Ф.И.О.)</w:t>
      </w:r>
    </w:p>
    <w:p w14:paraId="73890176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A09F6B6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1:</w:t>
      </w:r>
    </w:p>
    <w:p w14:paraId="1B4AA539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9B12DE9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Заключить договор аренды на условиях и по цене, которые предусмотрены заявкой на участие в конкурсе или аукционе и конкурсной документацией или документацией об аукционе, но по цене не менее начальной (минимальной) цены договора (лота), указанной в извещении о проведении конкурса или аукциона, __________,согласен.     </w:t>
      </w:r>
    </w:p>
    <w:p w14:paraId="3D3B11F2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2C43A3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Заключить договор аренды на условиях, содержащихся в форме договора аренды объекта нежилого фонда, утвержденной муниципальным правовым актом администрации МО ________________, согласен.</w:t>
      </w:r>
    </w:p>
    <w:p w14:paraId="232B8C13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8A96FCB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732B61B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2:</w:t>
      </w:r>
    </w:p>
    <w:p w14:paraId="6F811135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7E1192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Заключить договор безвозмездного пользования на условиях, содержащихся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форме  договора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безвозмездного пользования объекта нежилого фонда, утвержденной муниципальным правовым актом администрации МО __________, согласен.</w:t>
      </w:r>
    </w:p>
    <w:p w14:paraId="1074D67F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559269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Вариант 3:</w:t>
      </w:r>
    </w:p>
    <w:p w14:paraId="06DEC2E7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AE7DC08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Заключить  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доверительного управления на условиях, содержащихся</w:t>
      </w:r>
    </w:p>
    <w:p w14:paraId="1BF0D6A8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 форме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договора доверительного  управления  объекта нежилого</w:t>
      </w:r>
    </w:p>
    <w:p w14:paraId="0167A3E8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фонда,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утвержденной  муниципальным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правовым актом администрацией МО ______,</w:t>
      </w:r>
    </w:p>
    <w:p w14:paraId="0007A997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согласен.</w:t>
      </w:r>
    </w:p>
    <w:p w14:paraId="4101C313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BA57E3C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Приложение.</w:t>
      </w:r>
    </w:p>
    <w:p w14:paraId="16E8BEAF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9E7EEDA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 документов с описью.</w:t>
      </w:r>
    </w:p>
    <w:p w14:paraId="51C312A3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3AED15B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14:paraId="24A2573E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02F9AE6F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Ф.И.О., телефон)</w:t>
      </w:r>
    </w:p>
    <w:p w14:paraId="3FA581AF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B6CFA9B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</w:p>
    <w:p w14:paraId="2ED6E998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05CC4B88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лица, уполномоченного на подачу заявления от имени заявителя -</w:t>
      </w:r>
    </w:p>
    <w:p w14:paraId="097A55AF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юридического лица, либо подпись заявителя - физического лица)</w:t>
      </w:r>
    </w:p>
    <w:p w14:paraId="3535D3AC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0630B1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2186F3E2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146E910" w14:textId="77777777" w:rsidR="00D31918" w:rsidRDefault="00D31918" w:rsidP="00D319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8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049"/>
      </w:tblGrid>
      <w:tr w:rsidR="00D31918" w14:paraId="6B07C0B4" w14:textId="77777777" w:rsidTr="00C63AB6">
        <w:tc>
          <w:tcPr>
            <w:tcW w:w="534" w:type="dxa"/>
            <w:tcBorders>
              <w:right w:val="single" w:sz="4" w:space="0" w:color="auto"/>
            </w:tcBorders>
          </w:tcPr>
          <w:p w14:paraId="2867DAFD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48DD06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D54031A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выдать на руки в администрации__________________________________________</w:t>
            </w:r>
          </w:p>
        </w:tc>
      </w:tr>
      <w:tr w:rsidR="00D31918" w14:paraId="562C28CE" w14:textId="77777777" w:rsidTr="00C63AB6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2378A570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6F90D4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113F85E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выдать на руки в МФЦ (указать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адрес)_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</w:tc>
      </w:tr>
      <w:tr w:rsidR="00D31918" w14:paraId="015F446F" w14:textId="77777777" w:rsidTr="00C63AB6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77264DEF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388C7A2" w14:textId="77777777" w:rsidR="00D31918" w:rsidRDefault="00D31918" w:rsidP="00C63AB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31918" w14:paraId="0FDDDA0A" w14:textId="77777777" w:rsidTr="00C63AB6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3ED0FABD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2300923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7DB7F46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направить в электронной форме в личный кабинет на ПГУ ЛО/ЕПГУ </w:t>
            </w:r>
          </w:p>
          <w:p w14:paraId="7AAE6822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(при технической реализации)</w:t>
            </w:r>
          </w:p>
        </w:tc>
      </w:tr>
      <w:tr w:rsidR="00D31918" w14:paraId="41E8939A" w14:textId="77777777" w:rsidTr="00C63AB6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4D026482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FD6B5E0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B0C4CBC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направить по почте (указать адрес) ________________________________________</w:t>
            </w:r>
          </w:p>
        </w:tc>
      </w:tr>
      <w:tr w:rsidR="00D31918" w14:paraId="2567F6F3" w14:textId="77777777" w:rsidTr="00C63AB6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1273437B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AF07290" w14:textId="77777777" w:rsidR="00D31918" w:rsidRDefault="00D31918" w:rsidP="00C63AB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направить по электронной почте (указать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адрес)_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</w:t>
            </w:r>
          </w:p>
        </w:tc>
      </w:tr>
    </w:tbl>
    <w:p w14:paraId="20798CD7" w14:textId="77777777" w:rsidR="00D31918" w:rsidRDefault="00D31918" w:rsidP="00D31918">
      <w:pPr>
        <w:tabs>
          <w:tab w:val="left" w:pos="7380"/>
        </w:tabs>
        <w:jc w:val="both"/>
      </w:pPr>
    </w:p>
    <w:p w14:paraId="721CCF4C" w14:textId="77777777" w:rsidR="00D31918" w:rsidRDefault="00D31918" w:rsidP="00D3191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5649837B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14:paraId="5D45DCAD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5C2FAE44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14:paraId="2C3D433E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45496183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 </w:t>
      </w:r>
    </w:p>
    <w:p w14:paraId="2B2EBD13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14:paraId="3B185D9D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0CC3677" w14:textId="77777777" w:rsidR="00D31918" w:rsidRDefault="00D31918" w:rsidP="00D3191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25523252" w14:textId="77777777" w:rsidR="00D31918" w:rsidRDefault="00D31918" w:rsidP="00D3191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5D614B61" w14:textId="77777777" w:rsidR="00D31918" w:rsidRDefault="00D31918" w:rsidP="00D3191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7895AF09" w14:textId="77777777" w:rsidR="00D31918" w:rsidRDefault="00D31918" w:rsidP="00D3191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2168F491" w14:textId="77777777" w:rsidR="00D31918" w:rsidRDefault="00D31918" w:rsidP="00D3191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(контактные данные заявителя</w:t>
      </w:r>
    </w:p>
    <w:p w14:paraId="527B21BC" w14:textId="77777777" w:rsidR="00D31918" w:rsidRDefault="00D31918" w:rsidP="00D3191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адрес, телефон)</w:t>
      </w:r>
    </w:p>
    <w:p w14:paraId="58CA18F0" w14:textId="77777777" w:rsidR="00D31918" w:rsidRDefault="00D31918" w:rsidP="00D31918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5C2BA1C0" w14:textId="77777777" w:rsidR="00D31918" w:rsidRDefault="00D31918" w:rsidP="00D319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10E9388A" w14:textId="77777777" w:rsidR="00D31918" w:rsidRDefault="00D31918" w:rsidP="00D319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предоставлении муниципальной услуги</w:t>
      </w:r>
    </w:p>
    <w:p w14:paraId="5E2ACE4A" w14:textId="77777777" w:rsidR="00D31918" w:rsidRDefault="00D31918" w:rsidP="00D319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___________№_______</w:t>
      </w:r>
    </w:p>
    <w:p w14:paraId="2B38C3A7" w14:textId="77777777" w:rsidR="00D31918" w:rsidRDefault="00D31918" w:rsidP="00D31918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31918" w14:paraId="67DF339C" w14:textId="77777777" w:rsidTr="00C63AB6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B69E2F" w14:textId="77777777" w:rsidR="00D31918" w:rsidRDefault="00D31918" w:rsidP="00C63AB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заявления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объектов муниципального нежилого фонда во временное владение и (или) пользование без проведения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D31918" w14:paraId="3D807C9B" w14:textId="77777777" w:rsidTr="00C63AB6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8CBCCE6" w14:textId="77777777" w:rsidR="00D31918" w:rsidRDefault="00D31918" w:rsidP="00C63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918" w14:paraId="79A4B9B8" w14:textId="77777777" w:rsidTr="00C63AB6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5391344" w14:textId="77777777" w:rsidR="00D31918" w:rsidRDefault="00D31918" w:rsidP="00C63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918" w14:paraId="2174A98B" w14:textId="77777777" w:rsidTr="00C63AB6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F75B384" w14:textId="77777777" w:rsidR="00D31918" w:rsidRDefault="00D31918" w:rsidP="00C63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918" w14:paraId="7040162A" w14:textId="77777777" w:rsidTr="00C63AB6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990421" w14:textId="77777777" w:rsidR="00D31918" w:rsidRDefault="00D31918" w:rsidP="00C63AB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(указываются наименование основания отказа в соответствии с Таблицей 3 регламента и разъяснение причин отказа в предоставлении муниципальной услуги)</w:t>
            </w:r>
          </w:p>
        </w:tc>
      </w:tr>
      <w:tr w:rsidR="00D31918" w14:paraId="1B4FA9BF" w14:textId="77777777" w:rsidTr="00C63AB6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9F4197" w14:textId="77777777" w:rsidR="00D31918" w:rsidRDefault="00D31918" w:rsidP="00C63AB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29A43345" w14:textId="77777777" w:rsidR="00D31918" w:rsidRDefault="00D31918" w:rsidP="00C63AB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5A2FC965" w14:textId="77777777" w:rsidR="00D31918" w:rsidRDefault="00D31918" w:rsidP="00D319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E0CB1" w14:textId="77777777" w:rsidR="00D31918" w:rsidRDefault="00D31918" w:rsidP="00D319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9DCCF" w14:textId="77777777" w:rsidR="00D31918" w:rsidRDefault="00D31918" w:rsidP="00D31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</w:t>
      </w:r>
    </w:p>
    <w:p w14:paraId="4BA8CA70" w14:textId="77777777" w:rsidR="00D31918" w:rsidRDefault="00D31918" w:rsidP="00D31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указывается в соответствии</w:t>
      </w:r>
    </w:p>
    <w:p w14:paraId="256B1157" w14:textId="77777777" w:rsidR="00D31918" w:rsidRDefault="00D31918" w:rsidP="00D31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распоряжением о делегировании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полномочий)_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17850A9A" w14:textId="77777777" w:rsidR="00D31918" w:rsidRDefault="00D31918" w:rsidP="00D3191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65F4812C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700C5CE8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25552E03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14:paraId="4FD2FB23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6BF94395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 </w:t>
      </w:r>
    </w:p>
    <w:p w14:paraId="54A28B1C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14:paraId="7ABFA53C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32D680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A5BAEF7" w14:textId="77777777" w:rsidR="00D31918" w:rsidRDefault="00D31918" w:rsidP="00D31918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передаче имущества казны муниципального образования в аренду, безвозмездное пользование, доверительное управление без проведения торгов,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утверждается нормативно-</w:t>
      </w:r>
      <w:r>
        <w:rPr>
          <w:rFonts w:ascii="Times New Roman" w:hAnsi="Times New Roman" w:cs="Times New Roman"/>
          <w:sz w:val="24"/>
          <w:szCs w:val="24"/>
        </w:rPr>
        <w:t>правовым актом муниципального образования.</w:t>
      </w:r>
    </w:p>
    <w:p w14:paraId="1A53F1A1" w14:textId="77777777" w:rsidR="00D31918" w:rsidRDefault="00D31918" w:rsidP="00D31918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2169744C" w14:textId="77777777" w:rsidR="00D31918" w:rsidRDefault="00D31918" w:rsidP="00D31918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659F5409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2C67C19A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14:paraId="237AECBD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3DD8E68D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 </w:t>
      </w:r>
    </w:p>
    <w:p w14:paraId="45118B89" w14:textId="77777777" w:rsidR="00D31918" w:rsidRDefault="00D31918" w:rsidP="00D319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14:paraId="4CCDA0D4" w14:textId="77777777" w:rsidR="00D31918" w:rsidRDefault="00D31918" w:rsidP="00D31918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14:paraId="079FBF9C" w14:textId="77777777" w:rsidR="00D31918" w:rsidRDefault="00D31918" w:rsidP="00D31918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168667F1" w14:textId="77777777" w:rsidR="00D31918" w:rsidRDefault="00D31918" w:rsidP="00D31918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/ наименование организации и ИНН)</w:t>
      </w:r>
    </w:p>
    <w:p w14:paraId="3D4E38BB" w14:textId="77777777" w:rsidR="00D31918" w:rsidRDefault="00D31918" w:rsidP="00D31918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 </w:t>
      </w:r>
    </w:p>
    <w:p w14:paraId="7CE32FE7" w14:textId="77777777" w:rsidR="00D31918" w:rsidRDefault="00D31918" w:rsidP="00D31918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14:paraId="32B1A62F" w14:textId="77777777" w:rsidR="00D31918" w:rsidRDefault="00D31918" w:rsidP="00D31918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644116E3" w14:textId="77777777" w:rsidR="00D31918" w:rsidRDefault="00D31918" w:rsidP="00D31918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14:paraId="3017FD0C" w14:textId="77777777" w:rsidR="00D31918" w:rsidRDefault="00D31918" w:rsidP="00D31918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________________________________________________</w:t>
      </w:r>
    </w:p>
    <w:p w14:paraId="589ADE56" w14:textId="77777777" w:rsidR="00D31918" w:rsidRDefault="00D31918" w:rsidP="00D319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85061BB" w14:textId="77777777" w:rsidR="00D31918" w:rsidRDefault="00D31918" w:rsidP="00D31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4EC230A1" w14:textId="77777777" w:rsidR="00D31918" w:rsidRDefault="00D31918" w:rsidP="00D31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приеме заявления и документов, необходимых</w:t>
      </w:r>
      <w:r>
        <w:rPr>
          <w:rFonts w:ascii="Times New Roman" w:hAnsi="Times New Roman" w:cs="Times New Roman"/>
          <w:b/>
          <w:sz w:val="24"/>
          <w:szCs w:val="24"/>
        </w:rPr>
        <w:br/>
        <w:t>для предоставления муниципальной услуги</w:t>
      </w:r>
    </w:p>
    <w:p w14:paraId="0AD06755" w14:textId="77777777" w:rsidR="00D31918" w:rsidRDefault="00D31918" w:rsidP="00D31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18EF5B" w14:textId="77777777" w:rsidR="00D31918" w:rsidRDefault="00D31918" w:rsidP="00D31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«Предоставление объектов муниципального нежилого фонда во временное владение и (или) пользование без проведения торгов» были выявлены следующие основания для отказа в приеме документов:</w:t>
      </w:r>
    </w:p>
    <w:p w14:paraId="6FA38133" w14:textId="77777777" w:rsidR="00D31918" w:rsidRDefault="00D31918" w:rsidP="00D31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6EA06734" w14:textId="77777777" w:rsidR="00D31918" w:rsidRDefault="00D31918" w:rsidP="00D31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AA42277" w14:textId="77777777" w:rsidR="00D31918" w:rsidRDefault="00D31918" w:rsidP="00D31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14:paraId="25CAEA5A" w14:textId="77777777" w:rsidR="00D31918" w:rsidRDefault="00D31918" w:rsidP="00D3191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8D3E3B" w14:textId="77777777" w:rsidR="00D31918" w:rsidRDefault="00D31918" w:rsidP="00D3191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14:paraId="69995ED5" w14:textId="77777777" w:rsidR="00D31918" w:rsidRDefault="00D31918" w:rsidP="00D3191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       _______________     _______________</w:t>
      </w:r>
    </w:p>
    <w:p w14:paraId="3BD805E5" w14:textId="3B205610" w:rsidR="00D31918" w:rsidRPr="00D31918" w:rsidRDefault="00D31918" w:rsidP="00D319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1918">
        <w:rPr>
          <w:rFonts w:ascii="Times New Roman" w:hAnsi="Times New Roman" w:cs="Times New Roman"/>
          <w:sz w:val="20"/>
          <w:szCs w:val="20"/>
        </w:rPr>
        <w:t xml:space="preserve">(должностное лицо (специалист </w:t>
      </w:r>
      <w:proofErr w:type="gramStart"/>
      <w:r w:rsidRPr="00D31918">
        <w:rPr>
          <w:rFonts w:ascii="Times New Roman" w:hAnsi="Times New Roman" w:cs="Times New Roman"/>
          <w:sz w:val="20"/>
          <w:szCs w:val="20"/>
        </w:rPr>
        <w:t xml:space="preserve">МФЦ)   </w:t>
      </w:r>
      <w:proofErr w:type="gramEnd"/>
      <w:r w:rsidRPr="00D31918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31918">
        <w:rPr>
          <w:rFonts w:ascii="Times New Roman" w:hAnsi="Times New Roman" w:cs="Times New Roman"/>
          <w:sz w:val="20"/>
          <w:szCs w:val="20"/>
        </w:rPr>
        <w:t xml:space="preserve">    (подпись)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D31918">
        <w:rPr>
          <w:rFonts w:ascii="Times New Roman" w:hAnsi="Times New Roman" w:cs="Times New Roman"/>
          <w:sz w:val="20"/>
          <w:szCs w:val="20"/>
        </w:rPr>
        <w:t xml:space="preserve">    (инициалы, фамилия)                    </w:t>
      </w:r>
    </w:p>
    <w:p w14:paraId="6966E6F9" w14:textId="77777777" w:rsidR="00D31918" w:rsidRPr="00D31918" w:rsidRDefault="00D31918" w:rsidP="00D319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B7D4EC" w14:textId="77777777" w:rsidR="00D31918" w:rsidRPr="00D31918" w:rsidRDefault="00D31918" w:rsidP="00D319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1918">
        <w:rPr>
          <w:rFonts w:ascii="Times New Roman" w:hAnsi="Times New Roman" w:cs="Times New Roman"/>
          <w:sz w:val="20"/>
          <w:szCs w:val="20"/>
        </w:rPr>
        <w:t xml:space="preserve">(дата)       </w:t>
      </w:r>
    </w:p>
    <w:p w14:paraId="46701BE1" w14:textId="77777777" w:rsidR="00D31918" w:rsidRDefault="00D31918" w:rsidP="00D31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EA5EC7" w14:textId="77777777" w:rsidR="00D31918" w:rsidRDefault="00D31918" w:rsidP="00D31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1B42E28B" w14:textId="77777777" w:rsidR="00D31918" w:rsidRDefault="00D31918" w:rsidP="00D31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F9B7B3" w14:textId="77777777" w:rsidR="00D31918" w:rsidRDefault="00D31918" w:rsidP="00D319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14:paraId="5A0939A0" w14:textId="77777777" w:rsidR="00D31918" w:rsidRDefault="00D31918" w:rsidP="00D3191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482AC" w14:textId="77777777" w:rsidR="00D31918" w:rsidRDefault="00D31918" w:rsidP="00D31918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t xml:space="preserve">      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 xml:space="preserve">         ___________________________________________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>__________</w:t>
      </w:r>
    </w:p>
    <w:p w14:paraId="7545C843" w14:textId="480BA060" w:rsidR="00D31918" w:rsidRPr="00D31918" w:rsidRDefault="00D31918" w:rsidP="00D31918">
      <w:pPr>
        <w:ind w:firstLine="708"/>
        <w:rPr>
          <w:sz w:val="20"/>
          <w:szCs w:val="20"/>
        </w:rPr>
      </w:pPr>
      <w:r w:rsidRPr="00D31918">
        <w:rPr>
          <w:rFonts w:ascii="Times New Roman" w:hAnsi="Times New Roman" w:cs="Times New Roman"/>
          <w:sz w:val="20"/>
          <w:szCs w:val="20"/>
          <w:lang w:eastAsia="ru-RU"/>
        </w:rPr>
        <w:t>(подпись)</w:t>
      </w:r>
      <w:r w:rsidRPr="00D31918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D31918">
        <w:rPr>
          <w:rFonts w:ascii="Times New Roman" w:hAnsi="Times New Roman" w:cs="Times New Roman"/>
          <w:sz w:val="20"/>
          <w:szCs w:val="20"/>
          <w:lang w:eastAsia="ru-RU"/>
        </w:rPr>
        <w:tab/>
        <w:t>(Ф.И.О. заявителя/представителя заявителя)</w:t>
      </w:r>
      <w:r w:rsidRPr="00D31918"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</w:t>
      </w:r>
      <w:r w:rsidRPr="00D3191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D31918">
        <w:rPr>
          <w:rFonts w:ascii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D31918">
        <w:rPr>
          <w:rFonts w:ascii="Times New Roman" w:hAnsi="Times New Roman" w:cs="Times New Roman"/>
          <w:sz w:val="20"/>
          <w:szCs w:val="20"/>
          <w:lang w:eastAsia="ru-RU"/>
        </w:rPr>
        <w:t>дата)</w:t>
      </w:r>
    </w:p>
    <w:p w14:paraId="1120B2FF" w14:textId="77777777" w:rsidR="00D31918" w:rsidRDefault="00D31918" w:rsidP="00D31918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337E47FF" w14:textId="77777777" w:rsidR="004D667F" w:rsidRPr="00EF7D5F" w:rsidRDefault="004D667F" w:rsidP="004D66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sectPr w:rsidR="004D667F" w:rsidRPr="00EF7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7809837"/>
      <w:docPartObj>
        <w:docPartGallery w:val="Page Numbers (Top of Page)"/>
        <w:docPartUnique/>
      </w:docPartObj>
    </w:sdtPr>
    <w:sdtEndPr/>
    <w:sdtContent>
      <w:p w14:paraId="2E7F8F78" w14:textId="77777777" w:rsidR="00DC7BFB" w:rsidRDefault="00D319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6EAFB639" w14:textId="77777777" w:rsidR="00DC7BFB" w:rsidRDefault="00D319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F648F"/>
    <w:multiLevelType w:val="multilevel"/>
    <w:tmpl w:val="C05AF494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Theme="minorEastAsia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eastAsiaTheme="minorEastAsia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Theme="minorEastAsia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eastAsiaTheme="minorEastAsia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Theme="minorEastAsia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eastAsiaTheme="minorEastAsia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eastAsiaTheme="minorEastAsia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eastAsiaTheme="minorEastAsia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eastAsiaTheme="minorEastAsia" w:hAnsi="Times New Roman" w:cs="Times New Roman" w:hint="default"/>
        <w:sz w:val="28"/>
      </w:rPr>
    </w:lvl>
  </w:abstractNum>
  <w:abstractNum w:abstractNumId="1" w15:restartNumberingAfterBreak="0">
    <w:nsid w:val="32830A30"/>
    <w:multiLevelType w:val="multilevel"/>
    <w:tmpl w:val="007E1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D5272"/>
    <w:multiLevelType w:val="hybridMultilevel"/>
    <w:tmpl w:val="4B881772"/>
    <w:lvl w:ilvl="0" w:tplc="CC682D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706E2E8">
      <w:start w:val="1"/>
      <w:numFmt w:val="lowerLetter"/>
      <w:lvlText w:val="%2."/>
      <w:lvlJc w:val="left"/>
      <w:pPr>
        <w:ind w:left="1440" w:hanging="360"/>
      </w:pPr>
    </w:lvl>
    <w:lvl w:ilvl="2" w:tplc="72E89686">
      <w:start w:val="1"/>
      <w:numFmt w:val="lowerRoman"/>
      <w:lvlText w:val="%3."/>
      <w:lvlJc w:val="right"/>
      <w:pPr>
        <w:ind w:left="2160" w:hanging="180"/>
      </w:pPr>
    </w:lvl>
    <w:lvl w:ilvl="3" w:tplc="0F32416A">
      <w:start w:val="1"/>
      <w:numFmt w:val="decimal"/>
      <w:lvlText w:val="%4."/>
      <w:lvlJc w:val="left"/>
      <w:pPr>
        <w:ind w:left="2880" w:hanging="360"/>
      </w:pPr>
    </w:lvl>
    <w:lvl w:ilvl="4" w:tplc="029EC1E0">
      <w:start w:val="1"/>
      <w:numFmt w:val="lowerLetter"/>
      <w:lvlText w:val="%5."/>
      <w:lvlJc w:val="left"/>
      <w:pPr>
        <w:ind w:left="3600" w:hanging="360"/>
      </w:pPr>
    </w:lvl>
    <w:lvl w:ilvl="5" w:tplc="209AFF38">
      <w:start w:val="1"/>
      <w:numFmt w:val="lowerRoman"/>
      <w:lvlText w:val="%6."/>
      <w:lvlJc w:val="right"/>
      <w:pPr>
        <w:ind w:left="4320" w:hanging="180"/>
      </w:pPr>
    </w:lvl>
    <w:lvl w:ilvl="6" w:tplc="C7406080">
      <w:start w:val="1"/>
      <w:numFmt w:val="decimal"/>
      <w:lvlText w:val="%7."/>
      <w:lvlJc w:val="left"/>
      <w:pPr>
        <w:ind w:left="5040" w:hanging="360"/>
      </w:pPr>
    </w:lvl>
    <w:lvl w:ilvl="7" w:tplc="9D7C4ACC">
      <w:start w:val="1"/>
      <w:numFmt w:val="lowerLetter"/>
      <w:lvlText w:val="%8."/>
      <w:lvlJc w:val="left"/>
      <w:pPr>
        <w:ind w:left="5760" w:hanging="360"/>
      </w:pPr>
    </w:lvl>
    <w:lvl w:ilvl="8" w:tplc="CA6E83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24"/>
    <w:rsid w:val="00335724"/>
    <w:rsid w:val="004D667F"/>
    <w:rsid w:val="00D31918"/>
    <w:rsid w:val="00EF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7835"/>
  <w15:chartTrackingRefBased/>
  <w15:docId w15:val="{F93CC25F-0558-4368-BF8A-0CD05831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D6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D66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4D66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31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1918"/>
  </w:style>
  <w:style w:type="character" w:customStyle="1" w:styleId="ConsPlusNormal0">
    <w:name w:val="ConsPlusNormal Знак"/>
    <w:link w:val="ConsPlusNormal"/>
    <w:rsid w:val="00D31918"/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59"/>
    <w:rsid w:val="00D3191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31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1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5852</Words>
  <Characters>33357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2026-01-19T13:46:00Z</cp:lastPrinted>
  <dcterms:created xsi:type="dcterms:W3CDTF">2025-05-29T12:52:00Z</dcterms:created>
  <dcterms:modified xsi:type="dcterms:W3CDTF">2026-01-19T13:48:00Z</dcterms:modified>
</cp:coreProperties>
</file>