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EC7" w:rsidRPr="00C36F2C" w:rsidRDefault="00CD2EC7" w:rsidP="007B45EC">
      <w:pPr>
        <w:spacing w:line="360" w:lineRule="auto"/>
        <w:ind w:left="10620"/>
        <w:jc w:val="right"/>
      </w:pPr>
    </w:p>
    <w:p w:rsidR="00CD2EC7" w:rsidRPr="00C36F2C" w:rsidRDefault="00CD2EC7" w:rsidP="007B45EC">
      <w:pPr>
        <w:pStyle w:val="a9"/>
        <w:spacing w:line="360" w:lineRule="auto"/>
        <w:ind w:right="567" w:firstLine="510"/>
        <w:rPr>
          <w:szCs w:val="24"/>
        </w:rPr>
      </w:pPr>
      <w:r w:rsidRPr="00C36F2C">
        <w:rPr>
          <w:szCs w:val="24"/>
        </w:rPr>
        <w:t>Администрация</w:t>
      </w:r>
    </w:p>
    <w:p w:rsidR="00CD2EC7" w:rsidRPr="00C36F2C" w:rsidRDefault="00C36F2C" w:rsidP="007B45EC">
      <w:pPr>
        <w:spacing w:line="360" w:lineRule="auto"/>
        <w:ind w:right="567" w:firstLine="510"/>
        <w:jc w:val="center"/>
        <w:rPr>
          <w:b/>
        </w:rPr>
      </w:pPr>
      <w:proofErr w:type="spellStart"/>
      <w:r>
        <w:rPr>
          <w:b/>
        </w:rPr>
        <w:t>Большеижорского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городского</w:t>
      </w:r>
      <w:r w:rsidR="00CD2EC7" w:rsidRPr="00C36F2C">
        <w:rPr>
          <w:b/>
        </w:rPr>
        <w:t xml:space="preserve">  поселения</w:t>
      </w:r>
      <w:proofErr w:type="gramEnd"/>
    </w:p>
    <w:p w:rsidR="00CD2EC7" w:rsidRPr="00C36F2C" w:rsidRDefault="00CD2EC7" w:rsidP="007B45EC">
      <w:pPr>
        <w:spacing w:line="360" w:lineRule="auto"/>
        <w:ind w:right="567" w:firstLine="510"/>
        <w:jc w:val="center"/>
        <w:rPr>
          <w:b/>
        </w:rPr>
      </w:pPr>
      <w:proofErr w:type="gramStart"/>
      <w:r w:rsidRPr="00C36F2C">
        <w:rPr>
          <w:b/>
        </w:rPr>
        <w:t>Ломоносовского  муниципального</w:t>
      </w:r>
      <w:proofErr w:type="gramEnd"/>
      <w:r w:rsidRPr="00C36F2C">
        <w:rPr>
          <w:b/>
        </w:rPr>
        <w:t xml:space="preserve"> района Ленинградской области</w:t>
      </w:r>
    </w:p>
    <w:p w:rsidR="00CD2EC7" w:rsidRPr="00C36F2C" w:rsidRDefault="00CD2EC7" w:rsidP="007B45EC">
      <w:pPr>
        <w:spacing w:line="360" w:lineRule="auto"/>
        <w:ind w:right="567" w:firstLine="510"/>
        <w:jc w:val="center"/>
        <w:rPr>
          <w:b/>
        </w:rPr>
      </w:pPr>
    </w:p>
    <w:p w:rsidR="00CD2EC7" w:rsidRPr="00C36F2C" w:rsidRDefault="00CD2EC7" w:rsidP="007B45EC">
      <w:pPr>
        <w:pStyle w:val="2"/>
        <w:spacing w:before="0" w:line="360" w:lineRule="auto"/>
        <w:ind w:right="567" w:firstLine="5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36F2C">
        <w:rPr>
          <w:rFonts w:ascii="Times New Roman" w:hAnsi="Times New Roman" w:cs="Times New Roman"/>
          <w:color w:val="auto"/>
          <w:sz w:val="24"/>
          <w:szCs w:val="24"/>
        </w:rPr>
        <w:t>ПОСТАНОВЛЕНИЕ</w:t>
      </w:r>
    </w:p>
    <w:p w:rsidR="00CD2EC7" w:rsidRPr="00C36F2C" w:rsidRDefault="00CD2EC7" w:rsidP="007B45EC">
      <w:pPr>
        <w:spacing w:line="360" w:lineRule="auto"/>
        <w:ind w:right="567" w:firstLine="510"/>
        <w:jc w:val="both"/>
        <w:rPr>
          <w:b/>
        </w:rPr>
      </w:pPr>
    </w:p>
    <w:p w:rsidR="00CD2EC7" w:rsidRPr="00C36F2C" w:rsidRDefault="00C36F2C" w:rsidP="00007581">
      <w:pPr>
        <w:spacing w:line="360" w:lineRule="auto"/>
        <w:ind w:right="567"/>
        <w:jc w:val="both"/>
        <w:rPr>
          <w:b/>
        </w:rPr>
      </w:pPr>
      <w:r>
        <w:rPr>
          <w:b/>
        </w:rPr>
        <w:t>№</w:t>
      </w:r>
      <w:r w:rsidR="00007581">
        <w:rPr>
          <w:b/>
        </w:rPr>
        <w:t xml:space="preserve"> 03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07581">
        <w:rPr>
          <w:b/>
        </w:rPr>
        <w:tab/>
      </w:r>
      <w:r>
        <w:rPr>
          <w:b/>
        </w:rPr>
        <w:t>«</w:t>
      </w:r>
      <w:r w:rsidR="00007581">
        <w:rPr>
          <w:b/>
        </w:rPr>
        <w:t>28</w:t>
      </w:r>
      <w:bookmarkStart w:id="0" w:name="_GoBack"/>
      <w:bookmarkEnd w:id="0"/>
      <w:r>
        <w:rPr>
          <w:b/>
        </w:rPr>
        <w:t xml:space="preserve">» </w:t>
      </w:r>
      <w:r w:rsidR="00007581">
        <w:rPr>
          <w:b/>
        </w:rPr>
        <w:t>января</w:t>
      </w:r>
      <w:r>
        <w:rPr>
          <w:b/>
        </w:rPr>
        <w:t xml:space="preserve"> 2026 года</w:t>
      </w:r>
    </w:p>
    <w:p w:rsidR="00CD2EC7" w:rsidRPr="00C36F2C" w:rsidRDefault="00CD2EC7" w:rsidP="007B45EC">
      <w:pPr>
        <w:spacing w:line="360" w:lineRule="auto"/>
        <w:rPr>
          <w:b/>
          <w:spacing w:val="3"/>
        </w:rPr>
      </w:pPr>
      <w:r w:rsidRPr="00C36F2C">
        <w:rPr>
          <w:b/>
          <w:spacing w:val="3"/>
        </w:rPr>
        <w:t>Об утверждении муниципальной программы</w:t>
      </w:r>
    </w:p>
    <w:p w:rsidR="00CD2EC7" w:rsidRPr="00C36F2C" w:rsidRDefault="00CD2EC7" w:rsidP="007B45EC">
      <w:pPr>
        <w:spacing w:line="360" w:lineRule="auto"/>
        <w:rPr>
          <w:b/>
        </w:rPr>
      </w:pPr>
      <w:r w:rsidRPr="00C36F2C">
        <w:rPr>
          <w:b/>
          <w:spacing w:val="3"/>
        </w:rPr>
        <w:t>«Р</w:t>
      </w:r>
      <w:r w:rsidRPr="00C36F2C">
        <w:rPr>
          <w:b/>
        </w:rPr>
        <w:t>азвитие автомобильных дорог</w:t>
      </w:r>
    </w:p>
    <w:p w:rsidR="00CD2EC7" w:rsidRPr="00C36F2C" w:rsidRDefault="00C36F2C" w:rsidP="007B45EC">
      <w:pPr>
        <w:spacing w:line="360" w:lineRule="auto"/>
        <w:rPr>
          <w:b/>
        </w:rPr>
      </w:pPr>
      <w:proofErr w:type="spellStart"/>
      <w:r w:rsidRPr="00C36F2C">
        <w:rPr>
          <w:b/>
        </w:rPr>
        <w:t>Большеижорского</w:t>
      </w:r>
      <w:proofErr w:type="spellEnd"/>
      <w:r w:rsidRPr="00C36F2C">
        <w:rPr>
          <w:b/>
        </w:rPr>
        <w:t xml:space="preserve"> городского</w:t>
      </w:r>
      <w:r w:rsidR="00CD2EC7" w:rsidRPr="00C36F2C">
        <w:rPr>
          <w:b/>
        </w:rPr>
        <w:t xml:space="preserve"> поселения Ломоносовского </w:t>
      </w:r>
    </w:p>
    <w:p w:rsidR="00CD2EC7" w:rsidRPr="00C36F2C" w:rsidRDefault="00CD2EC7" w:rsidP="007B45EC">
      <w:pPr>
        <w:spacing w:line="360" w:lineRule="auto"/>
        <w:rPr>
          <w:b/>
        </w:rPr>
      </w:pPr>
      <w:r w:rsidRPr="00C36F2C">
        <w:rPr>
          <w:b/>
        </w:rPr>
        <w:t>муниципального района Ленинградской области</w:t>
      </w:r>
    </w:p>
    <w:p w:rsidR="00CD2EC7" w:rsidRPr="00C36F2C" w:rsidRDefault="00CD2EC7" w:rsidP="007B45EC">
      <w:pPr>
        <w:spacing w:line="360" w:lineRule="auto"/>
        <w:rPr>
          <w:b/>
        </w:rPr>
      </w:pPr>
      <w:r w:rsidRPr="00C36F2C">
        <w:rPr>
          <w:b/>
        </w:rPr>
        <w:t>на 2026-2028 годы»</w:t>
      </w:r>
    </w:p>
    <w:p w:rsidR="00CD2EC7" w:rsidRPr="00C36F2C" w:rsidRDefault="00CD2EC7" w:rsidP="00CD2EC7">
      <w:pPr>
        <w:autoSpaceDE w:val="0"/>
        <w:autoSpaceDN w:val="0"/>
        <w:adjustRightInd w:val="0"/>
        <w:ind w:firstLine="708"/>
        <w:jc w:val="both"/>
      </w:pPr>
    </w:p>
    <w:p w:rsidR="00CD2EC7" w:rsidRPr="00C36F2C" w:rsidRDefault="00CD2EC7" w:rsidP="007B45EC">
      <w:pPr>
        <w:pStyle w:val="aligncenter"/>
        <w:shd w:val="clear" w:color="auto" w:fill="FFFFFF"/>
        <w:spacing w:before="0" w:beforeAutospacing="0" w:after="0" w:afterAutospacing="0" w:line="360" w:lineRule="auto"/>
        <w:jc w:val="both"/>
      </w:pPr>
      <w:r w:rsidRPr="00C36F2C">
        <w:t xml:space="preserve">В соответствии со статьей 179 Бюджетного кодекса РФ, Федеральным законом от </w:t>
      </w:r>
      <w:r w:rsidR="00682A4D">
        <w:t>06.10.2003 года</w:t>
      </w:r>
      <w:r w:rsidRPr="00C36F2C">
        <w:t xml:space="preserve">  № </w:t>
      </w:r>
      <w:r w:rsidR="00682A4D">
        <w:t>131</w:t>
      </w:r>
      <w:r w:rsidRPr="00C36F2C">
        <w:t xml:space="preserve">-ФЗ «Об общих принципах организации местного самоуправления в </w:t>
      </w:r>
      <w:r w:rsidR="00682A4D">
        <w:t>Российской Федерации</w:t>
      </w:r>
      <w:r w:rsidRPr="00C36F2C">
        <w:t xml:space="preserve">», </w:t>
      </w:r>
      <w:r w:rsidR="00682A4D">
        <w:t xml:space="preserve">решением совета депутатов </w:t>
      </w:r>
      <w:proofErr w:type="spellStart"/>
      <w:r w:rsidR="00007581">
        <w:t>Большеижорского</w:t>
      </w:r>
      <w:proofErr w:type="spellEnd"/>
      <w:r w:rsidR="00007581">
        <w:t xml:space="preserve"> городского поселения от 22.12.2025 года № 26  </w:t>
      </w:r>
      <w:r w:rsidRPr="00C36F2C">
        <w:t xml:space="preserve">в целях обеспечения эффективности и результативности расходования бюджетных средств администрация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поселения</w:t>
      </w:r>
    </w:p>
    <w:p w:rsidR="00CD2EC7" w:rsidRPr="00C36F2C" w:rsidRDefault="00CD2EC7" w:rsidP="00CD2EC7">
      <w:pPr>
        <w:autoSpaceDE w:val="0"/>
        <w:autoSpaceDN w:val="0"/>
        <w:adjustRightInd w:val="0"/>
        <w:spacing w:line="276" w:lineRule="auto"/>
        <w:jc w:val="center"/>
      </w:pPr>
      <w:r w:rsidRPr="00C36F2C">
        <w:t>ПОСТАНОВЛЯЕТ:</w:t>
      </w:r>
    </w:p>
    <w:p w:rsidR="00CD2EC7" w:rsidRPr="00C36F2C" w:rsidRDefault="00CD2EC7" w:rsidP="00CD2EC7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CD2EC7" w:rsidRPr="00C36F2C" w:rsidRDefault="00CD2EC7" w:rsidP="007B45EC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</w:pPr>
      <w:r w:rsidRPr="00C36F2C">
        <w:t xml:space="preserve">Утвердить прилагаемую муниципальную программу «Развитие автомобильных дорог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поселения Ломоносовского муниципального района Ленинградской области на 2026-2028 годы»</w:t>
      </w:r>
    </w:p>
    <w:p w:rsidR="00CD2EC7" w:rsidRPr="00C36F2C" w:rsidRDefault="00CD2EC7" w:rsidP="007B45EC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</w:pPr>
      <w:r w:rsidRPr="00C36F2C">
        <w:t xml:space="preserve">Настоящее постановление подлежит размещению на официальном сайте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поселения и вступает в силу со дня его официального опубликования (обнародования).</w:t>
      </w:r>
    </w:p>
    <w:p w:rsidR="00CD2EC7" w:rsidRDefault="00CD2EC7" w:rsidP="007B45EC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</w:pPr>
      <w:r w:rsidRPr="00C36F2C">
        <w:t>Контроль за исполнением данного постановления возложить на главу администрации.</w:t>
      </w:r>
    </w:p>
    <w:p w:rsidR="00A75DE6" w:rsidRDefault="00A75DE6" w:rsidP="00A75DE6">
      <w:pPr>
        <w:autoSpaceDE w:val="0"/>
        <w:autoSpaceDN w:val="0"/>
        <w:adjustRightInd w:val="0"/>
        <w:spacing w:line="360" w:lineRule="auto"/>
        <w:jc w:val="both"/>
      </w:pPr>
    </w:p>
    <w:p w:rsidR="00A75DE6" w:rsidRPr="00C36F2C" w:rsidRDefault="00A75DE6" w:rsidP="00A75DE6">
      <w:pPr>
        <w:autoSpaceDE w:val="0"/>
        <w:autoSpaceDN w:val="0"/>
        <w:adjustRightInd w:val="0"/>
        <w:spacing w:line="360" w:lineRule="auto"/>
        <w:jc w:val="both"/>
      </w:pPr>
    </w:p>
    <w:p w:rsidR="00CD2EC7" w:rsidRPr="00C36F2C" w:rsidRDefault="00CD2EC7" w:rsidP="00CD2EC7">
      <w:pPr>
        <w:jc w:val="both"/>
      </w:pPr>
      <w:r w:rsidRPr="00C36F2C">
        <w:t>Глава администрации</w:t>
      </w:r>
      <w:r w:rsidRPr="00C36F2C">
        <w:tab/>
      </w:r>
      <w:r w:rsidRPr="00C36F2C">
        <w:tab/>
      </w:r>
      <w:r w:rsidRPr="00C36F2C">
        <w:tab/>
      </w:r>
      <w:r w:rsidRPr="00C36F2C">
        <w:tab/>
        <w:t xml:space="preserve">                            </w:t>
      </w:r>
      <w:r w:rsidR="00A75DE6">
        <w:t xml:space="preserve">  </w:t>
      </w:r>
      <w:r w:rsidR="00A75DE6">
        <w:tab/>
      </w:r>
      <w:r w:rsidR="00A75DE6">
        <w:tab/>
        <w:t xml:space="preserve">       Ковальчук В.Э.</w:t>
      </w:r>
    </w:p>
    <w:p w:rsidR="00CD2EC7" w:rsidRPr="00C36F2C" w:rsidRDefault="00CD2EC7" w:rsidP="007B45EC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CD2EC7" w:rsidRPr="00C36F2C" w:rsidRDefault="00CD2EC7" w:rsidP="00CD2EC7">
      <w:pPr>
        <w:tabs>
          <w:tab w:val="left" w:pos="1485"/>
        </w:tabs>
        <w:spacing w:line="276" w:lineRule="auto"/>
        <w:jc w:val="both"/>
      </w:pPr>
    </w:p>
    <w:p w:rsidR="00CD2EC7" w:rsidRPr="00C36F2C" w:rsidRDefault="00CD2EC7" w:rsidP="00CD2EC7"/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A75DE6" w:rsidRDefault="00A75DE6" w:rsidP="00CD2EC7">
      <w:pPr>
        <w:ind w:left="6372"/>
      </w:pPr>
    </w:p>
    <w:p w:rsidR="00CD2EC7" w:rsidRPr="00C36F2C" w:rsidRDefault="00CD2EC7" w:rsidP="00CD2EC7">
      <w:pPr>
        <w:ind w:left="6372"/>
      </w:pPr>
      <w:r w:rsidRPr="00C36F2C">
        <w:t>УТВЕРЖДЕНА</w:t>
      </w:r>
      <w:r w:rsidRPr="00C36F2C">
        <w:br/>
        <w:t xml:space="preserve">постановлением администрации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поселения </w:t>
      </w:r>
      <w:r w:rsidRPr="00C36F2C">
        <w:rPr>
          <w:color w:val="000000"/>
        </w:rPr>
        <w:t xml:space="preserve">от </w:t>
      </w:r>
      <w:r w:rsidR="00007581">
        <w:rPr>
          <w:color w:val="000000"/>
        </w:rPr>
        <w:t xml:space="preserve">  </w:t>
      </w:r>
      <w:r w:rsidRPr="00C36F2C">
        <w:rPr>
          <w:color w:val="000000"/>
        </w:rPr>
        <w:t>.0</w:t>
      </w:r>
      <w:r w:rsidR="00007581">
        <w:rPr>
          <w:color w:val="000000"/>
        </w:rPr>
        <w:t>1</w:t>
      </w:r>
      <w:r w:rsidRPr="00C36F2C">
        <w:rPr>
          <w:color w:val="000000"/>
        </w:rPr>
        <w:t>.202</w:t>
      </w:r>
      <w:r w:rsidR="00A75DE6">
        <w:rPr>
          <w:color w:val="000000"/>
        </w:rPr>
        <w:t>6</w:t>
      </w:r>
      <w:r w:rsidRPr="00C36F2C">
        <w:rPr>
          <w:color w:val="000000"/>
        </w:rPr>
        <w:t xml:space="preserve"> № </w:t>
      </w:r>
      <w:proofErr w:type="gramStart"/>
      <w:r w:rsidR="00007581">
        <w:rPr>
          <w:color w:val="000000"/>
        </w:rPr>
        <w:t xml:space="preserve">  </w:t>
      </w:r>
      <w:r w:rsidRPr="00C36F2C">
        <w:rPr>
          <w:color w:val="FF0000"/>
        </w:rPr>
        <w:t xml:space="preserve"> </w:t>
      </w:r>
      <w:r w:rsidRPr="00C36F2C">
        <w:t>(</w:t>
      </w:r>
      <w:proofErr w:type="gramEnd"/>
      <w:r w:rsidRPr="00C36F2C">
        <w:t>приложение)</w:t>
      </w:r>
    </w:p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/>
    <w:p w:rsidR="00CD2EC7" w:rsidRPr="00C36F2C" w:rsidRDefault="00CD2EC7" w:rsidP="00CD2EC7">
      <w:pPr>
        <w:jc w:val="center"/>
      </w:pPr>
    </w:p>
    <w:p w:rsidR="00CD2EC7" w:rsidRPr="00C36F2C" w:rsidRDefault="00CD2EC7" w:rsidP="00CD2EC7">
      <w:pPr>
        <w:jc w:val="right"/>
        <w:rPr>
          <w:color w:val="800000"/>
        </w:rPr>
      </w:pPr>
    </w:p>
    <w:p w:rsidR="00CD2EC7" w:rsidRPr="00C36F2C" w:rsidRDefault="00CD2EC7" w:rsidP="00CD2EC7">
      <w:pPr>
        <w:jc w:val="center"/>
        <w:rPr>
          <w:b/>
          <w:color w:val="000000"/>
        </w:rPr>
      </w:pPr>
    </w:p>
    <w:p w:rsidR="00CD2EC7" w:rsidRPr="00C36F2C" w:rsidRDefault="00CD2EC7" w:rsidP="00CD2EC7">
      <w:pPr>
        <w:jc w:val="center"/>
        <w:rPr>
          <w:b/>
          <w:color w:val="000000"/>
        </w:rPr>
      </w:pPr>
    </w:p>
    <w:p w:rsidR="00CD2EC7" w:rsidRPr="00C36F2C" w:rsidRDefault="00CD2EC7" w:rsidP="00CD2EC7">
      <w:pPr>
        <w:spacing w:line="360" w:lineRule="auto"/>
        <w:jc w:val="center"/>
        <w:rPr>
          <w:b/>
          <w:color w:val="000000"/>
        </w:rPr>
      </w:pPr>
      <w:r w:rsidRPr="00C36F2C">
        <w:rPr>
          <w:b/>
          <w:color w:val="000000"/>
        </w:rPr>
        <w:t>Муниципальная программа</w:t>
      </w:r>
    </w:p>
    <w:p w:rsidR="00CD2EC7" w:rsidRPr="00C36F2C" w:rsidRDefault="00CD2EC7" w:rsidP="00CD2EC7">
      <w:pPr>
        <w:spacing w:line="360" w:lineRule="auto"/>
        <w:jc w:val="center"/>
        <w:rPr>
          <w:b/>
        </w:rPr>
      </w:pPr>
      <w:bookmarkStart w:id="1" w:name="_Hlk189215490"/>
      <w:r w:rsidRPr="00C36F2C">
        <w:rPr>
          <w:b/>
        </w:rPr>
        <w:t>«Развитие автомобильных дорог</w:t>
      </w:r>
    </w:p>
    <w:p w:rsidR="00CD2EC7" w:rsidRPr="00C36F2C" w:rsidRDefault="00C36F2C" w:rsidP="00CD2EC7">
      <w:pPr>
        <w:spacing w:line="360" w:lineRule="auto"/>
        <w:jc w:val="center"/>
        <w:rPr>
          <w:b/>
        </w:rPr>
      </w:pPr>
      <w:proofErr w:type="spellStart"/>
      <w:r w:rsidRPr="00C36F2C">
        <w:rPr>
          <w:b/>
        </w:rPr>
        <w:t>Большеижорского</w:t>
      </w:r>
      <w:proofErr w:type="spellEnd"/>
      <w:r w:rsidRPr="00C36F2C">
        <w:rPr>
          <w:b/>
        </w:rPr>
        <w:t xml:space="preserve"> городского</w:t>
      </w:r>
      <w:r w:rsidR="00CD2EC7" w:rsidRPr="00C36F2C">
        <w:rPr>
          <w:b/>
        </w:rPr>
        <w:t xml:space="preserve"> поселения </w:t>
      </w:r>
    </w:p>
    <w:p w:rsidR="00CD2EC7" w:rsidRPr="00C36F2C" w:rsidRDefault="00CD2EC7" w:rsidP="00CD2EC7">
      <w:pPr>
        <w:spacing w:line="360" w:lineRule="auto"/>
        <w:jc w:val="center"/>
        <w:rPr>
          <w:b/>
        </w:rPr>
      </w:pPr>
      <w:r w:rsidRPr="00C36F2C">
        <w:rPr>
          <w:b/>
        </w:rPr>
        <w:t>Ломоносовского муниципального района Ленинградской области</w:t>
      </w:r>
    </w:p>
    <w:p w:rsidR="00CD2EC7" w:rsidRPr="00C36F2C" w:rsidRDefault="00CD2EC7" w:rsidP="00CD2EC7">
      <w:pPr>
        <w:jc w:val="center"/>
        <w:rPr>
          <w:b/>
        </w:rPr>
      </w:pPr>
      <w:r w:rsidRPr="00C36F2C">
        <w:rPr>
          <w:b/>
        </w:rPr>
        <w:t>на 2026-2028 годы»</w:t>
      </w:r>
    </w:p>
    <w:bookmarkEnd w:id="1"/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</w:p>
    <w:p w:rsidR="00CD2EC7" w:rsidRPr="00C36F2C" w:rsidRDefault="00CD2EC7" w:rsidP="00CD2EC7">
      <w:pPr>
        <w:rPr>
          <w:b/>
        </w:rPr>
      </w:pPr>
    </w:p>
    <w:p w:rsidR="00CD2EC7" w:rsidRPr="00C36F2C" w:rsidRDefault="00CD2EC7" w:rsidP="00CD2EC7">
      <w:pPr>
        <w:rPr>
          <w:b/>
        </w:rPr>
      </w:pPr>
    </w:p>
    <w:p w:rsidR="00CD2EC7" w:rsidRPr="00C36F2C" w:rsidRDefault="00CD2EC7" w:rsidP="00CD2EC7">
      <w:pPr>
        <w:jc w:val="center"/>
        <w:rPr>
          <w:bCs/>
        </w:rPr>
      </w:pPr>
      <w:r w:rsidRPr="00C36F2C">
        <w:rPr>
          <w:bCs/>
        </w:rPr>
        <w:t>Ленинградская область</w:t>
      </w:r>
    </w:p>
    <w:p w:rsidR="00CD2EC7" w:rsidRPr="00C36F2C" w:rsidRDefault="00CD2EC7" w:rsidP="00CD2EC7">
      <w:pPr>
        <w:jc w:val="center"/>
        <w:rPr>
          <w:bCs/>
        </w:rPr>
      </w:pPr>
      <w:r w:rsidRPr="00C36F2C">
        <w:rPr>
          <w:bCs/>
        </w:rPr>
        <w:t>Ломоносовский район</w:t>
      </w:r>
    </w:p>
    <w:p w:rsidR="00CD2EC7" w:rsidRPr="00C36F2C" w:rsidRDefault="00A75DE6" w:rsidP="00CD2EC7">
      <w:pPr>
        <w:jc w:val="center"/>
        <w:rPr>
          <w:bCs/>
        </w:rPr>
      </w:pPr>
      <w:proofErr w:type="spellStart"/>
      <w:r>
        <w:rPr>
          <w:bCs/>
        </w:rPr>
        <w:t>Гп</w:t>
      </w:r>
      <w:proofErr w:type="spellEnd"/>
      <w:r>
        <w:rPr>
          <w:bCs/>
        </w:rPr>
        <w:t xml:space="preserve"> Большая Ижора</w:t>
      </w:r>
    </w:p>
    <w:p w:rsidR="00CD2EC7" w:rsidRPr="00C36F2C" w:rsidRDefault="00CD2EC7" w:rsidP="00CD2EC7">
      <w:pPr>
        <w:jc w:val="center"/>
        <w:rPr>
          <w:bCs/>
        </w:rPr>
      </w:pPr>
      <w:r w:rsidRPr="00C36F2C">
        <w:rPr>
          <w:bCs/>
        </w:rPr>
        <w:t>2026 г.</w:t>
      </w:r>
    </w:p>
    <w:p w:rsidR="00CD2EC7" w:rsidRPr="00C36F2C" w:rsidRDefault="00CD2EC7" w:rsidP="00CD2EC7">
      <w:pPr>
        <w:pStyle w:val="ab"/>
        <w:spacing w:before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36F2C">
        <w:rPr>
          <w:b w:val="0"/>
          <w:bCs w:val="0"/>
          <w:color w:val="000000"/>
          <w:sz w:val="24"/>
          <w:szCs w:val="24"/>
        </w:rPr>
        <w:br w:type="page"/>
      </w:r>
      <w:r w:rsidRPr="00C36F2C">
        <w:rPr>
          <w:rFonts w:ascii="Times New Roman" w:hAnsi="Times New Roman"/>
          <w:color w:val="000000"/>
          <w:sz w:val="24"/>
          <w:szCs w:val="24"/>
        </w:rPr>
        <w:lastRenderedPageBreak/>
        <w:t>Содержание программы</w:t>
      </w:r>
    </w:p>
    <w:p w:rsidR="00CD2EC7" w:rsidRPr="00C36F2C" w:rsidRDefault="00CD2EC7" w:rsidP="00CD2EC7">
      <w:pPr>
        <w:jc w:val="center"/>
        <w:rPr>
          <w:lang w:eastAsia="en-US"/>
        </w:rPr>
      </w:pPr>
    </w:p>
    <w:tbl>
      <w:tblPr>
        <w:tblW w:w="10376" w:type="dxa"/>
        <w:jc w:val="center"/>
        <w:tblLook w:val="01E0" w:firstRow="1" w:lastRow="1" w:firstColumn="1" w:lastColumn="1" w:noHBand="0" w:noVBand="0"/>
      </w:tblPr>
      <w:tblGrid>
        <w:gridCol w:w="9786"/>
        <w:gridCol w:w="590"/>
      </w:tblGrid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Паспорт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…………………………………………………………………………......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4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Раздел 1. Общая характеристика, основные проблемы и прогноз развития сферы реализации Муниципальной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…………………………………………………………………….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6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Раздел 2. Основные цели и задачи муниципальной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…………………………......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7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Раздел 3. Сроки реализации муниципальной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…………………………………….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8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Раздел 4. Характеристика основных мероприятий муниципальной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8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Раздел 5.  Финансовое обеспечение муниципальной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……………………………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8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Раздел 6. Ожидаемые результаты от реализации </w:t>
            </w:r>
            <w:proofErr w:type="gramStart"/>
            <w:r w:rsidRPr="00C36F2C">
              <w:t>программы  …</w:t>
            </w:r>
            <w:proofErr w:type="gramEnd"/>
            <w:r w:rsidRPr="00C36F2C">
              <w:t>………………………………...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9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Приложение 1. Капитальный ремонт, ремонт и проектирование автомобильных дорог общего пользования местного значения, дворовых территорий многоквартирных домов и проездов к дворовым территориям многоквартирных домов населенных </w:t>
            </w:r>
            <w:proofErr w:type="gramStart"/>
            <w:r w:rsidRPr="00C36F2C">
              <w:t>пунктов  ...</w:t>
            </w:r>
            <w:proofErr w:type="gramEnd"/>
            <w:r w:rsidRPr="00C36F2C">
              <w:t>…………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10</w:t>
            </w:r>
          </w:p>
        </w:tc>
      </w:tr>
      <w:tr w:rsidR="00CD2EC7" w:rsidRPr="00C36F2C" w:rsidTr="001052DC">
        <w:trPr>
          <w:jc w:val="center"/>
        </w:trPr>
        <w:tc>
          <w:tcPr>
            <w:tcW w:w="9786" w:type="dxa"/>
            <w:vAlign w:val="center"/>
            <w:hideMark/>
          </w:tcPr>
          <w:p w:rsidR="00CD2EC7" w:rsidRPr="00C36F2C" w:rsidRDefault="00CD2EC7" w:rsidP="001052DC">
            <w:pPr>
              <w:spacing w:line="360" w:lineRule="auto"/>
            </w:pPr>
            <w:r w:rsidRPr="00C36F2C">
              <w:t xml:space="preserve">Приложение 2. Строительство и реконструкция автомобильных дорог общего пользования местного </w:t>
            </w:r>
            <w:proofErr w:type="gramStart"/>
            <w:r w:rsidRPr="00C36F2C">
              <w:t>значения  …</w:t>
            </w:r>
            <w:proofErr w:type="gramEnd"/>
            <w:r w:rsidRPr="00C36F2C">
              <w:t>………………………………………………………………………………</w:t>
            </w:r>
          </w:p>
        </w:tc>
        <w:tc>
          <w:tcPr>
            <w:tcW w:w="590" w:type="dxa"/>
            <w:vAlign w:val="bottom"/>
            <w:hideMark/>
          </w:tcPr>
          <w:p w:rsidR="00CD2EC7" w:rsidRPr="00C36F2C" w:rsidRDefault="00CD2EC7" w:rsidP="001052DC">
            <w:pPr>
              <w:spacing w:line="360" w:lineRule="auto"/>
              <w:jc w:val="right"/>
            </w:pPr>
            <w:r w:rsidRPr="00C36F2C">
              <w:t>1</w:t>
            </w:r>
            <w:r w:rsidR="0025725C" w:rsidRPr="00C36F2C">
              <w:t>1</w:t>
            </w:r>
          </w:p>
        </w:tc>
      </w:tr>
    </w:tbl>
    <w:p w:rsidR="00CD2EC7" w:rsidRPr="00C36F2C" w:rsidRDefault="00CD2EC7" w:rsidP="00CD2EC7">
      <w:pPr>
        <w:rPr>
          <w:lang w:eastAsia="en-US"/>
        </w:rPr>
      </w:pPr>
    </w:p>
    <w:p w:rsidR="00CD2EC7" w:rsidRPr="00C36F2C" w:rsidRDefault="00CD2EC7" w:rsidP="00CD2EC7">
      <w:pPr>
        <w:jc w:val="center"/>
        <w:rPr>
          <w:b/>
        </w:rPr>
      </w:pPr>
      <w:r w:rsidRPr="00C36F2C">
        <w:rPr>
          <w:b/>
        </w:rPr>
        <w:br w:type="page"/>
      </w:r>
      <w:r w:rsidRPr="00C36F2C">
        <w:rPr>
          <w:b/>
        </w:rPr>
        <w:lastRenderedPageBreak/>
        <w:t>ПАСПОРТ</w:t>
      </w:r>
    </w:p>
    <w:p w:rsidR="00CD2EC7" w:rsidRPr="00C36F2C" w:rsidRDefault="00CD2EC7" w:rsidP="00CD2EC7">
      <w:pPr>
        <w:jc w:val="center"/>
        <w:rPr>
          <w:b/>
        </w:rPr>
      </w:pPr>
      <w:r w:rsidRPr="00C36F2C">
        <w:rPr>
          <w:b/>
        </w:rPr>
        <w:t xml:space="preserve">муниципальной программы «Развитие автомобильных дорог </w:t>
      </w:r>
      <w:proofErr w:type="spellStart"/>
      <w:r w:rsidR="00C36F2C" w:rsidRPr="00C36F2C">
        <w:rPr>
          <w:b/>
        </w:rPr>
        <w:t>Большеижорского</w:t>
      </w:r>
      <w:proofErr w:type="spellEnd"/>
      <w:r w:rsidR="00C36F2C" w:rsidRPr="00C36F2C">
        <w:rPr>
          <w:b/>
        </w:rPr>
        <w:t xml:space="preserve"> городского</w:t>
      </w:r>
      <w:r w:rsidRPr="00C36F2C">
        <w:rPr>
          <w:b/>
        </w:rPr>
        <w:t xml:space="preserve"> поселения Ломоносовского муниципального района </w:t>
      </w:r>
      <w:r w:rsidRPr="00C36F2C">
        <w:rPr>
          <w:b/>
        </w:rPr>
        <w:br/>
        <w:t>Ленинградской области на 2026-2028 годы</w:t>
      </w:r>
    </w:p>
    <w:p w:rsidR="00CD2EC7" w:rsidRPr="00C36F2C" w:rsidRDefault="00CD2EC7" w:rsidP="00CD2EC7">
      <w:pPr>
        <w:jc w:val="center"/>
      </w:pPr>
    </w:p>
    <w:tbl>
      <w:tblPr>
        <w:tblW w:w="10380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567"/>
        <w:gridCol w:w="6813"/>
      </w:tblGrid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Полное наименование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 xml:space="preserve">Муниципальная программа «Развитие автомобильных дорог» </w:t>
            </w:r>
            <w:proofErr w:type="spellStart"/>
            <w:r w:rsidR="00C36F2C" w:rsidRPr="00C36F2C">
              <w:t>Большеижорского</w:t>
            </w:r>
            <w:proofErr w:type="spellEnd"/>
            <w:r w:rsidR="00C36F2C" w:rsidRPr="00C36F2C">
              <w:t xml:space="preserve"> городского</w:t>
            </w:r>
            <w:r w:rsidRPr="00C36F2C">
              <w:t xml:space="preserve"> поселения Ломоносовского муниципального района на 2026-2028 годы (далее – муниципальная программа)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Ответственный исполнитель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 xml:space="preserve">Администрация </w:t>
            </w:r>
            <w:proofErr w:type="spellStart"/>
            <w:r w:rsidR="00C36F2C" w:rsidRPr="00C36F2C">
              <w:t>Большеижорского</w:t>
            </w:r>
            <w:proofErr w:type="spellEnd"/>
            <w:r w:rsidR="00C36F2C" w:rsidRPr="00C36F2C">
              <w:t xml:space="preserve"> городского</w:t>
            </w:r>
            <w:r w:rsidRPr="00C36F2C">
              <w:t xml:space="preserve"> поселения Ломоносовского муниципального района Ленинградской области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Участники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- Комитет по дорожному хозяйству Ленинградской области;</w:t>
            </w:r>
          </w:p>
          <w:p w:rsidR="00CD2EC7" w:rsidRPr="00C36F2C" w:rsidRDefault="00CD2EC7" w:rsidP="001052DC">
            <w:r w:rsidRPr="00C36F2C">
              <w:t>- Администрация муниципального образования Ломоносовского муниципального района Ленинградской области</w:t>
            </w:r>
          </w:p>
          <w:p w:rsidR="00CD2EC7" w:rsidRPr="00C36F2C" w:rsidRDefault="00CD2EC7" w:rsidP="001052DC">
            <w:r w:rsidRPr="00C36F2C">
              <w:t>- подрядные организации, определенные в соответствии с действующим законодательством.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Подпрограммы (мероприятия)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- комплекс процессных мероприятий «Бюджетные инвестиции на проектирование, строительство, реконструкцию объектов дорожного хозяйства»;</w:t>
            </w:r>
          </w:p>
          <w:p w:rsidR="00CD2EC7" w:rsidRPr="00C36F2C" w:rsidRDefault="00CD2EC7" w:rsidP="001052DC">
            <w:r w:rsidRPr="00C36F2C">
              <w:t>- комплекс процессных мероприятий «Обеспечение капитального ремонта дорог, ремонт и содержание автомобильных дорог общего пользования местного значения»;</w:t>
            </w:r>
          </w:p>
          <w:p w:rsidR="00CD2EC7" w:rsidRPr="00C36F2C" w:rsidRDefault="00CD2EC7" w:rsidP="001052DC">
            <w:r w:rsidRPr="00C36F2C">
              <w:t>- отраслевой проект «Развитие и приведение в нормативное состояние автомобильных дорог общего пользования».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Цели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- повышение уровня качества жизни населения;</w:t>
            </w:r>
          </w:p>
          <w:p w:rsidR="00CD2EC7" w:rsidRPr="00C36F2C" w:rsidRDefault="00CD2EC7" w:rsidP="001052DC">
            <w:r w:rsidRPr="00C36F2C">
              <w:t>- создание комфортной среды проживания.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Задачи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- сбор и систематизация существующих данных;</w:t>
            </w:r>
          </w:p>
          <w:p w:rsidR="00CD2EC7" w:rsidRPr="00C36F2C" w:rsidRDefault="00CD2EC7" w:rsidP="001052DC">
            <w:r w:rsidRPr="00C36F2C">
              <w:t>- выделение основных направлений работ;</w:t>
            </w:r>
          </w:p>
          <w:p w:rsidR="00CD2EC7" w:rsidRPr="00C36F2C" w:rsidRDefault="00CD2EC7" w:rsidP="001052DC">
            <w:r w:rsidRPr="00C36F2C">
              <w:t>- составление адресных приложений программы;</w:t>
            </w:r>
          </w:p>
          <w:p w:rsidR="00CD2EC7" w:rsidRPr="00C36F2C" w:rsidRDefault="00CD2EC7" w:rsidP="001052DC">
            <w:r w:rsidRPr="00C36F2C">
              <w:t>- реализация Программы в установленные сроки.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Этапы и сроки реализации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2026 год и плановый период 2027 и 2028 годов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>Финансовое обеспечение муниципальной программы - всего, в том числе по источникам финансирования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pPr>
              <w:shd w:val="clear" w:color="auto" w:fill="FFFFFF"/>
              <w:jc w:val="both"/>
            </w:pPr>
            <w:bookmarkStart w:id="2" w:name="_Hlk189212245"/>
            <w:r w:rsidRPr="00C36F2C">
              <w:t xml:space="preserve">Финансирование программы осуществляется за счет средств дорожного фонда </w:t>
            </w:r>
            <w:bookmarkStart w:id="3" w:name="_Hlk229650014"/>
            <w:r w:rsidR="000E5FEE">
              <w:t xml:space="preserve">Ломоносовского муниципального района </w:t>
            </w:r>
            <w:r w:rsidRPr="00C36F2C">
              <w:t xml:space="preserve">Ленинградской области </w:t>
            </w:r>
          </w:p>
          <w:bookmarkEnd w:id="3"/>
          <w:p w:rsidR="00CD2EC7" w:rsidRPr="00682A4D" w:rsidRDefault="00CD2EC7" w:rsidP="001052DC">
            <w:pPr>
              <w:shd w:val="clear" w:color="auto" w:fill="FFFFFF"/>
              <w:jc w:val="both"/>
            </w:pPr>
            <w:r w:rsidRPr="003149E6">
              <w:t xml:space="preserve">Общий объем финансирования на 2026 </w:t>
            </w:r>
            <w:proofErr w:type="gramStart"/>
            <w:r w:rsidRPr="003149E6">
              <w:t xml:space="preserve">-  </w:t>
            </w:r>
            <w:r w:rsidR="00682A4D">
              <w:t>0</w:t>
            </w:r>
            <w:proofErr w:type="gramEnd"/>
            <w:r w:rsidR="00682A4D">
              <w:t>,</w:t>
            </w:r>
            <w:r w:rsidR="00682A4D" w:rsidRPr="00682A4D">
              <w:t>0</w:t>
            </w:r>
            <w:r w:rsidRPr="00682A4D">
              <w:t xml:space="preserve"> тыс. руб.</w:t>
            </w:r>
          </w:p>
          <w:p w:rsidR="00CD2EC7" w:rsidRPr="003149E6" w:rsidRDefault="00CD2EC7" w:rsidP="001052DC">
            <w:pPr>
              <w:shd w:val="clear" w:color="auto" w:fill="FFFFFF"/>
              <w:jc w:val="both"/>
            </w:pPr>
            <w:r w:rsidRPr="003149E6">
              <w:t xml:space="preserve">Общий объем финансирования на 2027- </w:t>
            </w:r>
            <w:r w:rsidRPr="003149E6">
              <w:tab/>
            </w:r>
            <w:r w:rsidR="000E5FEE" w:rsidRPr="003149E6">
              <w:t>0,0</w:t>
            </w:r>
            <w:r w:rsidRPr="003149E6">
              <w:t xml:space="preserve"> тыс. руб.</w:t>
            </w:r>
            <w:r w:rsidRPr="003149E6">
              <w:tab/>
            </w:r>
          </w:p>
          <w:p w:rsidR="00CD2EC7" w:rsidRPr="003149E6" w:rsidRDefault="00CD2EC7" w:rsidP="001052DC">
            <w:pPr>
              <w:shd w:val="clear" w:color="auto" w:fill="FFFFFF"/>
              <w:jc w:val="both"/>
            </w:pPr>
            <w:r w:rsidRPr="003149E6">
              <w:t xml:space="preserve">Общий объем финансирования на 2028 – </w:t>
            </w:r>
            <w:r w:rsidR="000E5FEE" w:rsidRPr="003149E6">
              <w:t>0</w:t>
            </w:r>
            <w:r w:rsidRPr="003149E6">
              <w:t>,0 тыс. руб.</w:t>
            </w:r>
          </w:p>
          <w:p w:rsidR="00CD2EC7" w:rsidRPr="003149E6" w:rsidRDefault="00CD2EC7" w:rsidP="001052DC">
            <w:pPr>
              <w:shd w:val="clear" w:color="auto" w:fill="FFFFFF"/>
              <w:jc w:val="both"/>
            </w:pPr>
            <w:r w:rsidRPr="003149E6">
              <w:t>Предполагаемые поступления субсидий за счёт средств дорожного фонда Ленинградской области на ремонт автомобильных дорог общего пользования местного значения:</w:t>
            </w:r>
          </w:p>
          <w:p w:rsidR="00CD2EC7" w:rsidRPr="003149E6" w:rsidRDefault="00CD2EC7" w:rsidP="001052DC">
            <w:pPr>
              <w:shd w:val="clear" w:color="auto" w:fill="FFFFFF"/>
              <w:jc w:val="both"/>
            </w:pPr>
            <w:r w:rsidRPr="003149E6">
              <w:t xml:space="preserve">на 2026 год </w:t>
            </w:r>
            <w:proofErr w:type="gramStart"/>
            <w:r w:rsidR="000E5FEE" w:rsidRPr="003149E6">
              <w:t>–</w:t>
            </w:r>
            <w:r w:rsidRPr="003149E6">
              <w:t xml:space="preserve"> </w:t>
            </w:r>
            <w:r w:rsidR="000E5FEE" w:rsidRPr="003149E6">
              <w:t> </w:t>
            </w:r>
            <w:r w:rsidR="003149E6" w:rsidRPr="003149E6">
              <w:t>0</w:t>
            </w:r>
            <w:proofErr w:type="gramEnd"/>
            <w:r w:rsidR="003149E6" w:rsidRPr="003149E6">
              <w:t>,0</w:t>
            </w:r>
            <w:r w:rsidRPr="003149E6">
              <w:t xml:space="preserve"> тыс. руб.</w:t>
            </w:r>
          </w:p>
          <w:p w:rsidR="00CD2EC7" w:rsidRPr="003149E6" w:rsidRDefault="00CD2EC7" w:rsidP="001052DC">
            <w:pPr>
              <w:shd w:val="clear" w:color="auto" w:fill="FFFFFF"/>
              <w:jc w:val="both"/>
            </w:pPr>
            <w:r w:rsidRPr="003149E6">
              <w:t xml:space="preserve">на 2027 год – </w:t>
            </w:r>
            <w:r w:rsidR="000E5FEE" w:rsidRPr="003149E6">
              <w:t>0,0</w:t>
            </w:r>
            <w:r w:rsidRPr="003149E6">
              <w:t xml:space="preserve"> тыс. руб.</w:t>
            </w:r>
          </w:p>
          <w:p w:rsidR="00CD2EC7" w:rsidRPr="003149E6" w:rsidRDefault="00CD2EC7" w:rsidP="001052DC">
            <w:pPr>
              <w:shd w:val="clear" w:color="auto" w:fill="FFFFFF"/>
              <w:jc w:val="both"/>
            </w:pPr>
            <w:r w:rsidRPr="003149E6">
              <w:t xml:space="preserve">на 2028 год – </w:t>
            </w:r>
            <w:r w:rsidR="000E5FEE" w:rsidRPr="003149E6">
              <w:t>0</w:t>
            </w:r>
            <w:r w:rsidRPr="003149E6">
              <w:t>,0 тыс. руб.</w:t>
            </w:r>
          </w:p>
          <w:p w:rsidR="00CD2EC7" w:rsidRPr="003149E6" w:rsidRDefault="00CD2EC7" w:rsidP="001052DC">
            <w:pPr>
              <w:jc w:val="both"/>
            </w:pPr>
            <w:r w:rsidRPr="003149E6">
              <w:t xml:space="preserve">Объем финансирования за счет средств муниципального дорожного фонда </w:t>
            </w:r>
            <w:r w:rsidR="003149E6" w:rsidRPr="003149E6">
              <w:t>Большеижорское городское</w:t>
            </w:r>
            <w:r w:rsidRPr="003149E6">
              <w:t xml:space="preserve"> поселение Ломоносовского муниципального района Ленинградской области (средства местного бюджета):  </w:t>
            </w:r>
          </w:p>
          <w:p w:rsidR="00CD2EC7" w:rsidRPr="003149E6" w:rsidRDefault="00CD2EC7" w:rsidP="001052DC">
            <w:r w:rsidRPr="003149E6">
              <w:t xml:space="preserve">на 2026 год – </w:t>
            </w:r>
            <w:r w:rsidR="003149E6" w:rsidRPr="003149E6">
              <w:t>167,500</w:t>
            </w:r>
            <w:r w:rsidRPr="003149E6">
              <w:t> тыс. руб.</w:t>
            </w:r>
          </w:p>
          <w:p w:rsidR="00CD2EC7" w:rsidRPr="003149E6" w:rsidRDefault="00CD2EC7" w:rsidP="001052DC">
            <w:pPr>
              <w:shd w:val="clear" w:color="auto" w:fill="FFFFFF"/>
            </w:pPr>
            <w:r w:rsidRPr="003149E6">
              <w:t xml:space="preserve">на 2027 год – </w:t>
            </w:r>
            <w:r w:rsidR="003149E6" w:rsidRPr="003149E6">
              <w:t>0</w:t>
            </w:r>
            <w:r w:rsidRPr="003149E6">
              <w:t>,0 тыс. руб.</w:t>
            </w:r>
          </w:p>
          <w:p w:rsidR="00CD2EC7" w:rsidRPr="00A75DE6" w:rsidRDefault="00CD2EC7" w:rsidP="001052DC">
            <w:pPr>
              <w:shd w:val="clear" w:color="auto" w:fill="FFFFFF"/>
              <w:rPr>
                <w:color w:val="FF0000"/>
              </w:rPr>
            </w:pPr>
            <w:r w:rsidRPr="003149E6">
              <w:t xml:space="preserve">на 2028 год – </w:t>
            </w:r>
            <w:bookmarkStart w:id="4" w:name="_Hlk189217148"/>
            <w:r w:rsidR="003149E6" w:rsidRPr="003149E6">
              <w:t>0</w:t>
            </w:r>
            <w:r w:rsidRPr="003149E6">
              <w:t xml:space="preserve">,0 </w:t>
            </w:r>
            <w:bookmarkEnd w:id="4"/>
            <w:r w:rsidRPr="003149E6">
              <w:t>тыс. руб.</w:t>
            </w:r>
            <w:bookmarkEnd w:id="2"/>
          </w:p>
          <w:p w:rsidR="00CD2EC7" w:rsidRPr="00C36F2C" w:rsidRDefault="00CD2EC7" w:rsidP="001052DC">
            <w:pPr>
              <w:shd w:val="clear" w:color="auto" w:fill="FFFFFF"/>
            </w:pPr>
            <w:r w:rsidRPr="00C36F2C">
              <w:lastRenderedPageBreak/>
              <w:t>Объем финансирования по Программе на 2027-2028 гг. уточняется ежегодно.</w:t>
            </w:r>
          </w:p>
          <w:p w:rsidR="00CD2EC7" w:rsidRPr="00C36F2C" w:rsidRDefault="00CD2EC7" w:rsidP="001052DC">
            <w:pPr>
              <w:shd w:val="clear" w:color="auto" w:fill="FFFFFF"/>
            </w:pPr>
            <w:r w:rsidRPr="00C36F2C">
              <w:t>Для реализации Программы могут быть привлечены целевые средства бюджетов других уровней.</w:t>
            </w:r>
          </w:p>
          <w:p w:rsidR="00CD2EC7" w:rsidRPr="00C36F2C" w:rsidRDefault="00CD2EC7" w:rsidP="001052DC">
            <w:r w:rsidRPr="00C36F2C">
              <w:t>Для реализации Программы могут привлекаться внебюджетные средства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3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EC7" w:rsidRPr="00C36F2C" w:rsidRDefault="00CD2EC7" w:rsidP="001052DC">
            <w:r w:rsidRPr="00C36F2C">
              <w:t xml:space="preserve">- развитие положительных тенденций в создании благоприятной среды жизнедеятельности; </w:t>
            </w:r>
          </w:p>
          <w:p w:rsidR="00CD2EC7" w:rsidRPr="00C36F2C" w:rsidRDefault="00CD2EC7" w:rsidP="001052DC">
            <w:r w:rsidRPr="00C36F2C">
              <w:t xml:space="preserve">- повышение степени удовлетворенности населения уровнем благоустройства; </w:t>
            </w:r>
          </w:p>
          <w:p w:rsidR="00CD2EC7" w:rsidRPr="00C36F2C" w:rsidRDefault="00CD2EC7" w:rsidP="001052DC">
            <w:r w:rsidRPr="00C36F2C">
              <w:t>- улучшение технического состояния отдельных объектов благоустройства.</w:t>
            </w:r>
          </w:p>
        </w:tc>
      </w:tr>
    </w:tbl>
    <w:p w:rsidR="00CD2EC7" w:rsidRPr="00C36F2C" w:rsidRDefault="00CD2EC7" w:rsidP="00CD2EC7">
      <w:pPr>
        <w:rPr>
          <w:b/>
        </w:rPr>
        <w:sectPr w:rsidR="00CD2EC7" w:rsidRPr="00C36F2C">
          <w:pgSz w:w="11906" w:h="16838"/>
          <w:pgMar w:top="1134" w:right="567" w:bottom="1134" w:left="1134" w:header="709" w:footer="709" w:gutter="0"/>
          <w:cols w:space="720"/>
        </w:sectPr>
      </w:pPr>
    </w:p>
    <w:p w:rsidR="00CD2EC7" w:rsidRPr="00C36F2C" w:rsidRDefault="00CD2EC7" w:rsidP="00CD2EC7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5" w:name="_Toc475016272"/>
      <w:r w:rsidRPr="00C36F2C">
        <w:rPr>
          <w:rFonts w:ascii="Times New Roman" w:hAnsi="Times New Roman"/>
          <w:sz w:val="24"/>
          <w:szCs w:val="24"/>
        </w:rPr>
        <w:lastRenderedPageBreak/>
        <w:t>Раздел 1. Общая характеристика, основные проблемы и прогноз развития сферы реализации Муниципальной программы</w:t>
      </w:r>
      <w:bookmarkEnd w:id="5"/>
    </w:p>
    <w:p w:rsidR="00CD2EC7" w:rsidRPr="00C36F2C" w:rsidRDefault="00CD2EC7" w:rsidP="00CD2EC7">
      <w:pPr>
        <w:ind w:firstLine="567"/>
        <w:jc w:val="both"/>
      </w:pPr>
    </w:p>
    <w:p w:rsidR="00CD2EC7" w:rsidRPr="00C36F2C" w:rsidRDefault="00CD2EC7" w:rsidP="00CD2EC7">
      <w:pPr>
        <w:ind w:firstLine="709"/>
        <w:jc w:val="both"/>
      </w:pPr>
      <w:r w:rsidRPr="00C36F2C">
        <w:t xml:space="preserve">Протяженность автомобильных дорог общего пользования местного значения, находящихся в собственности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поселения – </w:t>
      </w:r>
      <w:r w:rsidR="00A75DE6">
        <w:t>12</w:t>
      </w:r>
      <w:r w:rsidRPr="00C36F2C">
        <w:t>,</w:t>
      </w:r>
      <w:r w:rsidR="00A75DE6">
        <w:t>4</w:t>
      </w:r>
      <w:r w:rsidRPr="00C36F2C">
        <w:t xml:space="preserve"> км. Дороги учтены в реестре муниципального имущества </w:t>
      </w:r>
      <w:r w:rsidR="00A75DE6">
        <w:t>Большеижорское городское</w:t>
      </w:r>
      <w:r w:rsidRPr="00C36F2C">
        <w:t xml:space="preserve"> поселение Ломоносовского муниципального района Ленинградской области (решение Совета </w:t>
      </w:r>
      <w:r w:rsidR="0025725C" w:rsidRPr="00C36F2C">
        <w:t xml:space="preserve">депутатов от </w:t>
      </w:r>
      <w:r w:rsidR="00A75DE6">
        <w:t>10</w:t>
      </w:r>
      <w:r w:rsidR="0025725C" w:rsidRPr="00C36F2C">
        <w:t>.0</w:t>
      </w:r>
      <w:r w:rsidR="00A75DE6">
        <w:t>8</w:t>
      </w:r>
      <w:r w:rsidR="0025725C" w:rsidRPr="00C36F2C">
        <w:t>.202</w:t>
      </w:r>
      <w:r w:rsidR="00A75DE6">
        <w:t>2</w:t>
      </w:r>
      <w:r w:rsidR="0025725C" w:rsidRPr="00C36F2C">
        <w:t xml:space="preserve"> г. № </w:t>
      </w:r>
      <w:proofErr w:type="gramStart"/>
      <w:r w:rsidR="00A75DE6">
        <w:t>82</w:t>
      </w:r>
      <w:r w:rsidR="0025725C" w:rsidRPr="00C36F2C">
        <w:t xml:space="preserve"> </w:t>
      </w:r>
      <w:r w:rsidRPr="00C36F2C">
        <w:t xml:space="preserve"> </w:t>
      </w:r>
      <w:r w:rsidR="0025725C" w:rsidRPr="00C36F2C">
        <w:t>«</w:t>
      </w:r>
      <w:proofErr w:type="gramEnd"/>
      <w:r w:rsidRPr="00C36F2C">
        <w:t xml:space="preserve">Об утверждении </w:t>
      </w:r>
      <w:r w:rsidRPr="00C36F2C">
        <w:rPr>
          <w:color w:val="000000"/>
          <w:spacing w:val="3"/>
        </w:rPr>
        <w:t xml:space="preserve">перечня автомобильных дорог общего пользования местного значения в границах населенных пунктов </w:t>
      </w:r>
      <w:proofErr w:type="spellStart"/>
      <w:r w:rsidR="00C36F2C" w:rsidRPr="00C36F2C">
        <w:rPr>
          <w:color w:val="000000"/>
          <w:spacing w:val="3"/>
        </w:rPr>
        <w:t>Большеижорского</w:t>
      </w:r>
      <w:proofErr w:type="spellEnd"/>
      <w:r w:rsidR="00C36F2C" w:rsidRPr="00C36F2C">
        <w:rPr>
          <w:color w:val="000000"/>
          <w:spacing w:val="3"/>
        </w:rPr>
        <w:t xml:space="preserve"> городского</w:t>
      </w:r>
      <w:r w:rsidRPr="00C36F2C">
        <w:rPr>
          <w:color w:val="000000"/>
          <w:spacing w:val="3"/>
        </w:rPr>
        <w:t xml:space="preserve"> поселения</w:t>
      </w:r>
      <w:r w:rsidR="0025725C" w:rsidRPr="00C36F2C">
        <w:rPr>
          <w:color w:val="000000"/>
          <w:spacing w:val="3"/>
        </w:rPr>
        <w:t>»</w:t>
      </w:r>
      <w:r w:rsidRPr="00C36F2C">
        <w:rPr>
          <w:color w:val="000000"/>
          <w:spacing w:val="3"/>
        </w:rPr>
        <w:t>)</w:t>
      </w:r>
      <w:r w:rsidRPr="00C36F2C">
        <w:t>.</w:t>
      </w:r>
    </w:p>
    <w:p w:rsidR="00CD2EC7" w:rsidRPr="00C36F2C" w:rsidRDefault="00CD2EC7" w:rsidP="00CD2EC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6F2C">
        <w:rPr>
          <w:rFonts w:ascii="Times New Roman" w:hAnsi="Times New Roman" w:cs="Times New Roman"/>
          <w:b w:val="0"/>
          <w:bCs w:val="0"/>
          <w:sz w:val="24"/>
          <w:szCs w:val="24"/>
        </w:rPr>
        <w:t>Программа разработана на основании Федерального закона от 06.10.2003 № 131-ФЗ «Об общих принципах организации местного самоуправления в Российской Федерации».</w:t>
      </w:r>
    </w:p>
    <w:p w:rsidR="00CD2EC7" w:rsidRPr="00C36F2C" w:rsidRDefault="00CD2EC7" w:rsidP="00CD2EC7">
      <w:pPr>
        <w:ind w:firstLine="709"/>
        <w:jc w:val="both"/>
      </w:pPr>
      <w:r w:rsidRPr="00C36F2C">
        <w:t>Повышение уровня качества проживания граждан является необходимым условием для стабилизации и подъема экономики. Повышение уровня благоустройства территории стимулирует позитивные тенденции в социально-экономическом развитии поселения и, как следствие, повышение качества жизни населения.</w:t>
      </w:r>
    </w:p>
    <w:p w:rsidR="00CD2EC7" w:rsidRPr="00C36F2C" w:rsidRDefault="00CD2EC7" w:rsidP="00CD2EC7">
      <w:pPr>
        <w:ind w:firstLine="709"/>
        <w:jc w:val="both"/>
      </w:pPr>
      <w:r w:rsidRPr="00C36F2C">
        <w:t>Имеющиеся автомобильные дороги общего пользования, дворовые территории и проезды к ним,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CD2EC7" w:rsidRPr="00C36F2C" w:rsidRDefault="00CD2EC7" w:rsidP="00CD2EC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36F2C">
        <w:rPr>
          <w:rFonts w:ascii="Times New Roman" w:hAnsi="Times New Roman" w:cs="Times New Roman"/>
          <w:b w:val="0"/>
          <w:bCs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транспортной инфраструктуры, а также строительство новых, недостаточно эффективны, так как решение проблемы требует комплексного подхода.</w:t>
      </w:r>
    </w:p>
    <w:p w:rsidR="00CD2EC7" w:rsidRPr="00C36F2C" w:rsidRDefault="00CD2EC7" w:rsidP="00CD2EC7">
      <w:pPr>
        <w:ind w:firstLine="709"/>
        <w:jc w:val="both"/>
      </w:pPr>
      <w:r w:rsidRPr="00C36F2C">
        <w:t>Помимо указанных общих проблем, имеются также специфические, влияющие на уровень социально-экономического развития территории:</w:t>
      </w:r>
    </w:p>
    <w:p w:rsidR="00CD2EC7" w:rsidRPr="00C36F2C" w:rsidRDefault="00CD2EC7" w:rsidP="00CD2EC7">
      <w:pPr>
        <w:tabs>
          <w:tab w:val="num" w:pos="720"/>
        </w:tabs>
        <w:ind w:firstLine="709"/>
        <w:jc w:val="both"/>
      </w:pPr>
      <w:r w:rsidRPr="00C36F2C">
        <w:t>- повышенный уровень эксплуатационных нагрузок на объекты транспортной инфраструктуры;</w:t>
      </w:r>
    </w:p>
    <w:p w:rsidR="00CD2EC7" w:rsidRPr="00C36F2C" w:rsidRDefault="00CD2EC7" w:rsidP="00CD2EC7">
      <w:pPr>
        <w:ind w:firstLine="709"/>
        <w:jc w:val="both"/>
      </w:pPr>
      <w:r w:rsidRPr="00C36F2C">
        <w:t>- развитие дорожной сети и обеспеченность жилых домов и общественных зданий парковками не соответствует темпам автомобилизации;</w:t>
      </w:r>
    </w:p>
    <w:p w:rsidR="00CD2EC7" w:rsidRPr="00C36F2C" w:rsidRDefault="00CD2EC7" w:rsidP="00CD2EC7">
      <w:pPr>
        <w:ind w:firstLine="709"/>
        <w:jc w:val="both"/>
      </w:pPr>
      <w:r w:rsidRPr="00C36F2C">
        <w:t>- отсутствие необходимого количества тротуаров и парковочных мест;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- необходимость обеспечения повышенных требований к эстетическому и архитектурному облику поселения; </w:t>
      </w:r>
    </w:p>
    <w:p w:rsidR="00CD2EC7" w:rsidRPr="00C36F2C" w:rsidRDefault="00CD2EC7" w:rsidP="00CD2EC7">
      <w:pPr>
        <w:ind w:firstLine="709"/>
        <w:jc w:val="both"/>
      </w:pPr>
      <w:r w:rsidRPr="00C36F2C">
        <w:t>- не обеспечен доступ по автодорогам с твердым покрытием к местам перспективной застройки под жилищное строительство.</w:t>
      </w:r>
    </w:p>
    <w:p w:rsidR="00CD2EC7" w:rsidRPr="00C36F2C" w:rsidRDefault="00CD2EC7" w:rsidP="00CD2EC7">
      <w:pPr>
        <w:ind w:firstLine="709"/>
        <w:jc w:val="both"/>
      </w:pPr>
      <w:r w:rsidRPr="00C36F2C">
        <w:t>Отрицательные тенденции в динамике изменения уровня благоустройства территорий обусловлены высоким уровнем физического, морального и экономического износа дорожного покрытия. На сегодняшний момент износ дорожного покрытия, пешеходных дорожек и тротуаров достигает 70%.</w:t>
      </w:r>
    </w:p>
    <w:p w:rsidR="00CD2EC7" w:rsidRPr="00C36F2C" w:rsidRDefault="00CD2EC7" w:rsidP="00CD2EC7">
      <w:pPr>
        <w:ind w:firstLine="709"/>
        <w:jc w:val="both"/>
      </w:pPr>
      <w:r w:rsidRPr="00C36F2C">
        <w:t>Существующее состояние транспортной инфраструктуры не отвечает техническим требованиям и иным нормативным актам, что является причиной:</w:t>
      </w:r>
    </w:p>
    <w:p w:rsidR="00CD2EC7" w:rsidRPr="00C36F2C" w:rsidRDefault="00CD2EC7" w:rsidP="00CD2EC7">
      <w:pPr>
        <w:ind w:firstLine="709"/>
        <w:jc w:val="both"/>
      </w:pPr>
      <w:r w:rsidRPr="00C36F2C">
        <w:t>- снижения уровня безопасности движения;</w:t>
      </w:r>
    </w:p>
    <w:p w:rsidR="00CD2EC7" w:rsidRPr="00C36F2C" w:rsidRDefault="00CD2EC7" w:rsidP="00CD2EC7">
      <w:pPr>
        <w:ind w:firstLine="709"/>
        <w:jc w:val="both"/>
      </w:pPr>
      <w:r w:rsidRPr="00C36F2C">
        <w:t>- снижения уровня комфортности проживания.</w:t>
      </w:r>
    </w:p>
    <w:p w:rsidR="00CD2EC7" w:rsidRPr="00C36F2C" w:rsidRDefault="00CD2EC7" w:rsidP="00CD2EC7">
      <w:pPr>
        <w:ind w:firstLine="709"/>
        <w:jc w:val="both"/>
      </w:pPr>
      <w:r w:rsidRPr="00C36F2C">
        <w:t>Ремонт и реконструкция имеющихся и создание новых объектов транспортной инфраструктуры в сложившихся условиях является ключевой задачей органов местного самоуправления. Без реализации неотложных мер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CD2EC7" w:rsidRPr="00C36F2C" w:rsidRDefault="00CD2EC7" w:rsidP="00CD2EC7">
      <w:pPr>
        <w:ind w:firstLine="709"/>
        <w:jc w:val="both"/>
      </w:pPr>
      <w:r w:rsidRPr="00C36F2C">
        <w:t>Таким образом, проблема низкого уровня развития транспортной инфраструктуры поселения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CD2EC7" w:rsidRPr="00C36F2C" w:rsidRDefault="00CD2EC7" w:rsidP="00CD2EC7">
      <w:pPr>
        <w:ind w:firstLine="709"/>
        <w:jc w:val="both"/>
      </w:pPr>
      <w:r w:rsidRPr="00C36F2C">
        <w:lastRenderedPageBreak/>
        <w:t>- соответствие уровня развития транспортной инфраструктуры общим направлениям социально-экономического развития;</w:t>
      </w:r>
    </w:p>
    <w:p w:rsidR="00CD2EC7" w:rsidRPr="00C36F2C" w:rsidRDefault="00CD2EC7" w:rsidP="00CD2EC7">
      <w:pPr>
        <w:ind w:firstLine="709"/>
        <w:jc w:val="both"/>
      </w:pPr>
      <w:r w:rsidRPr="00C36F2C">
        <w:t>- опережающее развитие системы автомобильных и пешеходных дорог по сравнению с другими отраслями экономики, что позволит снять ограничения, накладываемые требованиями к коммуникациям в области производства и реализации товаров и услуг населению и социальной сфере.</w:t>
      </w:r>
    </w:p>
    <w:p w:rsidR="00CD2EC7" w:rsidRPr="00C36F2C" w:rsidRDefault="00CD2EC7" w:rsidP="00CD2EC7">
      <w:pPr>
        <w:ind w:firstLine="709"/>
        <w:jc w:val="both"/>
      </w:pPr>
      <w:r w:rsidRPr="00C36F2C">
        <w:t>Программа полностью соответствует приоритетам социально-экономического развития муниципального образования на среднесрочную перспективу. Реализация Программы направлена на достижение следующих результатов:</w:t>
      </w:r>
    </w:p>
    <w:p w:rsidR="00CD2EC7" w:rsidRPr="00C36F2C" w:rsidRDefault="00CD2EC7" w:rsidP="00CD2EC7">
      <w:pPr>
        <w:ind w:firstLine="709"/>
        <w:jc w:val="both"/>
      </w:pPr>
      <w:r w:rsidRPr="00C36F2C">
        <w:t>- создание условий для улучшения качества жизни населения;</w:t>
      </w:r>
    </w:p>
    <w:p w:rsidR="00CD2EC7" w:rsidRPr="00C36F2C" w:rsidRDefault="00CD2EC7" w:rsidP="00CD2EC7">
      <w:pPr>
        <w:ind w:firstLine="709"/>
        <w:jc w:val="both"/>
      </w:pPr>
      <w:r w:rsidRPr="00C36F2C">
        <w:t>- осуществление мероприятий по обеспечению безопасности жизнедеятельности и сохранения окружающей среды;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- развитие положительных тенденций в создании благоприятной среды жизнедеятельности; 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- повышение степени удовлетворенности населения уровнем благоустройства; 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- улучшение технического состояния отдельных объектов благоустройства; 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- улучшение санитарного и экологического состояния поселения; </w:t>
      </w:r>
    </w:p>
    <w:p w:rsidR="00CD2EC7" w:rsidRPr="00C36F2C" w:rsidRDefault="00CD2EC7" w:rsidP="00CD2EC7">
      <w:pPr>
        <w:ind w:firstLine="709"/>
        <w:jc w:val="both"/>
      </w:pPr>
      <w:r w:rsidRPr="00C36F2C">
        <w:t>- повышение уровня эстетики поселения.</w:t>
      </w: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6" w:name="_Toc475016273"/>
      <w:r w:rsidRPr="00C36F2C">
        <w:rPr>
          <w:rFonts w:ascii="Times New Roman" w:hAnsi="Times New Roman"/>
          <w:sz w:val="24"/>
          <w:szCs w:val="24"/>
        </w:rPr>
        <w:t>Раздел 2. Основные цели и задачи муниципальной программы</w:t>
      </w:r>
      <w:bookmarkEnd w:id="6"/>
    </w:p>
    <w:p w:rsidR="00CD2EC7" w:rsidRPr="00C36F2C" w:rsidRDefault="00CD2EC7" w:rsidP="00CD2EC7">
      <w:pPr>
        <w:ind w:firstLine="567"/>
        <w:jc w:val="both"/>
        <w:rPr>
          <w:b/>
        </w:rPr>
      </w:pPr>
    </w:p>
    <w:p w:rsidR="00CD2EC7" w:rsidRPr="00C36F2C" w:rsidRDefault="00CD2EC7" w:rsidP="00CD2EC7">
      <w:pPr>
        <w:ind w:firstLine="709"/>
        <w:jc w:val="both"/>
        <w:rPr>
          <w:b/>
        </w:rPr>
      </w:pPr>
      <w:r w:rsidRPr="00C36F2C">
        <w:rPr>
          <w:b/>
        </w:rPr>
        <w:t>Цели программы: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Достижение уровня удовлетворенности существующим состоянием транспортной инфраструктуры </w:t>
      </w:r>
    </w:p>
    <w:p w:rsidR="00CD2EC7" w:rsidRPr="00C36F2C" w:rsidRDefault="00CD2EC7" w:rsidP="00CD2EC7">
      <w:pPr>
        <w:ind w:firstLine="709"/>
        <w:jc w:val="both"/>
        <w:rPr>
          <w:b/>
        </w:rPr>
      </w:pPr>
      <w:r w:rsidRPr="00C36F2C">
        <w:rPr>
          <w:b/>
        </w:rPr>
        <w:t>Задачи программы:</w:t>
      </w:r>
    </w:p>
    <w:p w:rsidR="00CD2EC7" w:rsidRPr="00C36F2C" w:rsidRDefault="00CD2EC7" w:rsidP="00CD2EC7">
      <w:pPr>
        <w:autoSpaceDE w:val="0"/>
        <w:autoSpaceDN w:val="0"/>
        <w:adjustRightInd w:val="0"/>
        <w:ind w:firstLine="709"/>
        <w:jc w:val="both"/>
      </w:pPr>
      <w:r w:rsidRPr="00C36F2C">
        <w:t xml:space="preserve">Совершенствование и развитие сети автомобильных дорог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полселения.</w:t>
      </w:r>
    </w:p>
    <w:p w:rsidR="00CD2EC7" w:rsidRDefault="00CD2EC7" w:rsidP="00CD2EC7">
      <w:pPr>
        <w:autoSpaceDE w:val="0"/>
        <w:autoSpaceDN w:val="0"/>
        <w:adjustRightInd w:val="0"/>
        <w:ind w:firstLine="709"/>
        <w:jc w:val="both"/>
      </w:pPr>
      <w:r w:rsidRPr="00C36F2C">
        <w:t xml:space="preserve">Сохранение существующей дорожной сети </w:t>
      </w:r>
      <w:proofErr w:type="spellStart"/>
      <w:r w:rsidR="00C36F2C" w:rsidRPr="00C36F2C">
        <w:t>Большеижорского</w:t>
      </w:r>
      <w:proofErr w:type="spellEnd"/>
      <w:r w:rsidR="00C36F2C" w:rsidRPr="00C36F2C">
        <w:t xml:space="preserve"> городского</w:t>
      </w:r>
      <w:r w:rsidRPr="00C36F2C">
        <w:t xml:space="preserve"> поселения, улучшение ее транспортно-эксплуатационного состояния.</w:t>
      </w:r>
    </w:p>
    <w:p w:rsidR="00A75DE6" w:rsidRDefault="00A75DE6" w:rsidP="00CD2EC7">
      <w:pPr>
        <w:autoSpaceDE w:val="0"/>
        <w:autoSpaceDN w:val="0"/>
        <w:adjustRightInd w:val="0"/>
        <w:ind w:firstLine="709"/>
        <w:jc w:val="both"/>
      </w:pPr>
    </w:p>
    <w:p w:rsidR="00CD2EC7" w:rsidRPr="00C36F2C" w:rsidRDefault="00CD2EC7" w:rsidP="00CD2EC7">
      <w:pPr>
        <w:ind w:firstLine="851"/>
        <w:jc w:val="both"/>
        <w:rPr>
          <w:b/>
          <w:bCs/>
          <w:kern w:val="32"/>
        </w:rPr>
      </w:pPr>
      <w:bookmarkStart w:id="7" w:name="_Toc475016274"/>
      <w:r w:rsidRPr="00C36F2C">
        <w:rPr>
          <w:b/>
        </w:rPr>
        <w:t>Раздел 3. Сроки реализации муниципальной программы</w:t>
      </w:r>
      <w:bookmarkEnd w:id="7"/>
    </w:p>
    <w:p w:rsidR="00CD2EC7" w:rsidRPr="00C36F2C" w:rsidRDefault="00CD2EC7" w:rsidP="00CD2EC7"/>
    <w:p w:rsidR="00CD2EC7" w:rsidRPr="00C36F2C" w:rsidRDefault="00CD2EC7" w:rsidP="00CD2EC7">
      <w:pPr>
        <w:ind w:firstLine="709"/>
        <w:jc w:val="both"/>
      </w:pPr>
      <w:r w:rsidRPr="00C36F2C">
        <w:t>Период реализации Программы – 2026-2028 годы.</w:t>
      </w:r>
    </w:p>
    <w:p w:rsidR="00CD2EC7" w:rsidRPr="00C36F2C" w:rsidRDefault="00CD2EC7" w:rsidP="00CD2EC7"/>
    <w:p w:rsidR="00CD2EC7" w:rsidRPr="00C36F2C" w:rsidRDefault="00CD2EC7" w:rsidP="00CD2EC7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4"/>
          <w:szCs w:val="24"/>
        </w:rPr>
      </w:pPr>
      <w:bookmarkStart w:id="8" w:name="_Toc475016275"/>
      <w:r w:rsidRPr="00C36F2C">
        <w:rPr>
          <w:rFonts w:ascii="Times New Roman" w:hAnsi="Times New Roman"/>
          <w:bCs w:val="0"/>
          <w:kern w:val="0"/>
          <w:sz w:val="24"/>
          <w:szCs w:val="24"/>
        </w:rPr>
        <w:t>Раздел 4. Характеристика основных мероприятий муниципальной программы</w:t>
      </w:r>
      <w:bookmarkEnd w:id="8"/>
    </w:p>
    <w:p w:rsidR="00CD2EC7" w:rsidRPr="00C36F2C" w:rsidRDefault="00CD2EC7" w:rsidP="00CD2EC7">
      <w:pPr>
        <w:ind w:firstLine="709"/>
        <w:jc w:val="center"/>
        <w:rPr>
          <w:b/>
        </w:rPr>
      </w:pPr>
    </w:p>
    <w:p w:rsidR="00CD2EC7" w:rsidRPr="00C36F2C" w:rsidRDefault="00CD2EC7" w:rsidP="00CD2EC7">
      <w:pPr>
        <w:ind w:firstLine="709"/>
        <w:jc w:val="both"/>
      </w:pPr>
      <w:r w:rsidRPr="00C36F2C">
        <w:t>На основании статьи 14 Федерального закона «Об общих принципах организации местного самоуправления в Российской Федерации» перед органами местного самоуправления стоит задача по содержанию и развитию улично-дорожной сети в соответствии с потребностями экономики города и населения в автомобильных перевозках.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Необходимо обеспечить доведение параметров улично-дорожной сети до нормативных характеристик с учетом ресурсных возможностей муниципального образования. </w:t>
      </w:r>
    </w:p>
    <w:p w:rsidR="00CD2EC7" w:rsidRPr="00C36F2C" w:rsidRDefault="00CD2EC7" w:rsidP="00CD2EC7">
      <w:pPr>
        <w:ind w:firstLine="709"/>
        <w:jc w:val="both"/>
      </w:pPr>
      <w:r w:rsidRPr="00C36F2C">
        <w:t xml:space="preserve">Планируется ремонт местных дорог, ремонт асфальтового покрытия, ямочный ремонт асфальтового покрытия, содержание и ремонт малых инженерных сооружений в соответствии с действующими нормативными документами. </w:t>
      </w:r>
    </w:p>
    <w:p w:rsidR="00CD2EC7" w:rsidRPr="00C36F2C" w:rsidRDefault="00CD2EC7" w:rsidP="00CD2EC7">
      <w:pPr>
        <w:ind w:firstLine="709"/>
        <w:jc w:val="both"/>
      </w:pPr>
      <w:r w:rsidRPr="00C36F2C">
        <w:t>Программа включает в себя следующие подразделы:</w:t>
      </w:r>
    </w:p>
    <w:p w:rsidR="00CD2EC7" w:rsidRPr="00C36F2C" w:rsidRDefault="00CD2EC7" w:rsidP="00CD2EC7">
      <w:pPr>
        <w:ind w:firstLine="709"/>
        <w:jc w:val="both"/>
      </w:pPr>
      <w:r w:rsidRPr="00C36F2C">
        <w:t>- комплекс процессных мероприятий «Обеспечение капитального ремонта дорог, ремонт и содержание автомобильных дорог общего пользования местного значения». Полный перечень работ по данному подразделу находится в приложении 1;</w:t>
      </w:r>
    </w:p>
    <w:p w:rsidR="00CD2EC7" w:rsidRPr="00C36F2C" w:rsidRDefault="00CD2EC7" w:rsidP="00CD2EC7">
      <w:pPr>
        <w:ind w:firstLine="709"/>
        <w:jc w:val="both"/>
      </w:pPr>
      <w:r w:rsidRPr="00C36F2C">
        <w:lastRenderedPageBreak/>
        <w:t>- отраслевой проект «Развитие и приведение в нормативное состояние автомобильных дорог общего пользования». Полный перечень работ по данному подразделу находится в приложении 1;</w:t>
      </w:r>
    </w:p>
    <w:p w:rsidR="00CD2EC7" w:rsidRPr="00C36F2C" w:rsidRDefault="00CD2EC7" w:rsidP="00CD2EC7">
      <w:pPr>
        <w:ind w:firstLine="709"/>
        <w:jc w:val="both"/>
      </w:pPr>
      <w:r w:rsidRPr="00C36F2C">
        <w:t>- комплекс процессных мероприятий «Бюджетные инвестиции на проектирование, строительство, реконструкцию объектов дорожного хозяйства». Полный перечень работ по данному подразделу находится в приложении 2.</w:t>
      </w:r>
    </w:p>
    <w:p w:rsidR="00CD2EC7" w:rsidRPr="00C36F2C" w:rsidRDefault="00CD2EC7" w:rsidP="00CD2EC7">
      <w:pPr>
        <w:ind w:firstLine="567"/>
        <w:jc w:val="both"/>
      </w:pPr>
    </w:p>
    <w:p w:rsidR="00CD2EC7" w:rsidRPr="00C36F2C" w:rsidRDefault="00CD2EC7" w:rsidP="00CD2EC7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4"/>
          <w:szCs w:val="24"/>
        </w:rPr>
      </w:pPr>
      <w:bookmarkStart w:id="9" w:name="_Toc475016276"/>
      <w:r w:rsidRPr="00C36F2C">
        <w:rPr>
          <w:rFonts w:ascii="Times New Roman" w:hAnsi="Times New Roman"/>
          <w:bCs w:val="0"/>
          <w:kern w:val="0"/>
          <w:sz w:val="24"/>
          <w:szCs w:val="24"/>
        </w:rPr>
        <w:t>Раздел 5.  Финансовое обеспечение муниципальной программы</w:t>
      </w:r>
      <w:bookmarkEnd w:id="9"/>
    </w:p>
    <w:p w:rsidR="00CD2EC7" w:rsidRPr="00C36F2C" w:rsidRDefault="00CD2EC7" w:rsidP="00CD2EC7">
      <w:pPr>
        <w:jc w:val="both"/>
      </w:pPr>
    </w:p>
    <w:p w:rsidR="00CD2EC7" w:rsidRPr="00C36F2C" w:rsidRDefault="00CD2EC7" w:rsidP="00CD2EC7">
      <w:pPr>
        <w:shd w:val="clear" w:color="auto" w:fill="FFFFFF"/>
        <w:ind w:firstLine="709"/>
        <w:jc w:val="both"/>
      </w:pPr>
      <w:r w:rsidRPr="00C36F2C">
        <w:t xml:space="preserve">Финансирование программы осуществляется </w:t>
      </w:r>
      <w:bookmarkStart w:id="10" w:name="_Hlk189212370"/>
      <w:r w:rsidRPr="00C36F2C">
        <w:t xml:space="preserve">за счет средств дорожного фонда Ленинградской области и </w:t>
      </w:r>
      <w:bookmarkStart w:id="11" w:name="_Hlk189212389"/>
      <w:r w:rsidRPr="00C36F2C">
        <w:t xml:space="preserve">средств муниципального дорожного фонда муниципального образования </w:t>
      </w:r>
      <w:r w:rsidR="003149E6">
        <w:t>Большеижорское городское</w:t>
      </w:r>
      <w:r w:rsidRPr="00C36F2C">
        <w:t xml:space="preserve"> поселение Ломоносовского муниципального района Ленинградской области</w:t>
      </w:r>
      <w:bookmarkEnd w:id="10"/>
      <w:r w:rsidRPr="00C36F2C">
        <w:t>.</w:t>
      </w:r>
    </w:p>
    <w:bookmarkEnd w:id="11"/>
    <w:p w:rsidR="00CD2EC7" w:rsidRDefault="00CD2EC7" w:rsidP="003149E6">
      <w:pPr>
        <w:shd w:val="clear" w:color="auto" w:fill="FFFFFF"/>
        <w:jc w:val="both"/>
      </w:pPr>
      <w:r w:rsidRPr="00C36F2C">
        <w:t xml:space="preserve"> Предполагаемые поступления субсидий за счёт средств дорожного фонда </w:t>
      </w:r>
      <w:r w:rsidR="003149E6">
        <w:t xml:space="preserve">Ломоносовского муниципального района </w:t>
      </w:r>
      <w:r w:rsidR="003149E6" w:rsidRPr="00C36F2C">
        <w:t xml:space="preserve">Ленинградской области </w:t>
      </w:r>
      <w:r w:rsidRPr="00C36F2C">
        <w:t>на ремонт автомобильных дорог общего пользования местного значения:</w:t>
      </w:r>
    </w:p>
    <w:p w:rsidR="003149E6" w:rsidRPr="00C36F2C" w:rsidRDefault="003149E6" w:rsidP="003149E6">
      <w:pPr>
        <w:shd w:val="clear" w:color="auto" w:fill="FFFFFF"/>
        <w:jc w:val="both"/>
      </w:pPr>
    </w:p>
    <w:p w:rsidR="00CD2EC7" w:rsidRPr="00682A4D" w:rsidRDefault="00CD2EC7" w:rsidP="00CD2EC7">
      <w:pPr>
        <w:shd w:val="clear" w:color="auto" w:fill="FFFFFF"/>
        <w:ind w:firstLine="709"/>
        <w:jc w:val="both"/>
      </w:pPr>
      <w:r w:rsidRPr="00682A4D">
        <w:t xml:space="preserve">на 2026 год – </w:t>
      </w:r>
      <w:r w:rsidR="00682A4D" w:rsidRPr="00682A4D">
        <w:t>0,0</w:t>
      </w:r>
      <w:r w:rsidRPr="00682A4D">
        <w:t xml:space="preserve"> тыс. руб.</w:t>
      </w:r>
    </w:p>
    <w:p w:rsidR="00CD2EC7" w:rsidRPr="00682A4D" w:rsidRDefault="00CD2EC7" w:rsidP="00CD2EC7">
      <w:pPr>
        <w:shd w:val="clear" w:color="auto" w:fill="FFFFFF"/>
        <w:ind w:firstLine="709"/>
        <w:jc w:val="both"/>
      </w:pPr>
      <w:r w:rsidRPr="00682A4D">
        <w:t xml:space="preserve">на 2027 год – </w:t>
      </w:r>
      <w:r w:rsidR="003149E6" w:rsidRPr="00682A4D">
        <w:t>0,0</w:t>
      </w:r>
      <w:r w:rsidRPr="00682A4D">
        <w:t xml:space="preserve"> руб.</w:t>
      </w:r>
    </w:p>
    <w:p w:rsidR="00CD2EC7" w:rsidRPr="00682A4D" w:rsidRDefault="00CD2EC7" w:rsidP="00CD2EC7">
      <w:pPr>
        <w:shd w:val="clear" w:color="auto" w:fill="FFFFFF"/>
        <w:ind w:firstLine="709"/>
        <w:jc w:val="both"/>
      </w:pPr>
      <w:r w:rsidRPr="00682A4D">
        <w:t xml:space="preserve">на 2028 год – </w:t>
      </w:r>
      <w:r w:rsidR="003149E6" w:rsidRPr="00682A4D">
        <w:t>0</w:t>
      </w:r>
      <w:r w:rsidRPr="00682A4D">
        <w:t>,0 тыс. руб.</w:t>
      </w:r>
    </w:p>
    <w:p w:rsidR="00CD2EC7" w:rsidRPr="00682A4D" w:rsidRDefault="00CD2EC7" w:rsidP="00CD2EC7">
      <w:pPr>
        <w:shd w:val="clear" w:color="auto" w:fill="FFFFFF"/>
        <w:ind w:firstLine="709"/>
        <w:jc w:val="both"/>
      </w:pPr>
    </w:p>
    <w:p w:rsidR="00CD2EC7" w:rsidRPr="00682A4D" w:rsidRDefault="00CD2EC7" w:rsidP="00CD2EC7">
      <w:pPr>
        <w:ind w:firstLine="709"/>
        <w:jc w:val="both"/>
      </w:pPr>
      <w:r w:rsidRPr="00682A4D">
        <w:t xml:space="preserve">Объем финансирования за счет средств муниципального дорожного фонда муниципального образования </w:t>
      </w:r>
      <w:r w:rsidR="003149E6" w:rsidRPr="00682A4D">
        <w:t>Большеижорское городское</w:t>
      </w:r>
      <w:r w:rsidRPr="00682A4D">
        <w:t xml:space="preserve"> поселение Ломоносовского муниципального района Ленинградской области (средства местного бюджета):  </w:t>
      </w:r>
    </w:p>
    <w:p w:rsidR="00CD2EC7" w:rsidRPr="00682A4D" w:rsidRDefault="00CD2EC7" w:rsidP="00CD2EC7">
      <w:pPr>
        <w:ind w:firstLine="709"/>
      </w:pPr>
      <w:r w:rsidRPr="00682A4D">
        <w:t xml:space="preserve">на 2026 год – </w:t>
      </w:r>
      <w:r w:rsidR="003149E6" w:rsidRPr="00682A4D">
        <w:t>167,500</w:t>
      </w:r>
      <w:r w:rsidRPr="00682A4D">
        <w:t> тыс. руб.</w:t>
      </w:r>
    </w:p>
    <w:p w:rsidR="00CD2EC7" w:rsidRPr="00682A4D" w:rsidRDefault="00CD2EC7" w:rsidP="00CD2EC7">
      <w:pPr>
        <w:shd w:val="clear" w:color="auto" w:fill="FFFFFF"/>
        <w:ind w:firstLine="709"/>
      </w:pPr>
      <w:r w:rsidRPr="00682A4D">
        <w:t xml:space="preserve">на 2027 год – </w:t>
      </w:r>
      <w:r w:rsidR="003149E6" w:rsidRPr="00682A4D">
        <w:t>0</w:t>
      </w:r>
      <w:r w:rsidRPr="00682A4D">
        <w:t>,0 тыс. руб.</w:t>
      </w:r>
    </w:p>
    <w:p w:rsidR="00CD2EC7" w:rsidRPr="00682A4D" w:rsidRDefault="00CD2EC7" w:rsidP="00CD2EC7">
      <w:pPr>
        <w:ind w:firstLine="709"/>
      </w:pPr>
      <w:r w:rsidRPr="00682A4D">
        <w:t xml:space="preserve">на 2028 год – </w:t>
      </w:r>
      <w:r w:rsidR="003149E6" w:rsidRPr="00682A4D">
        <w:t>0</w:t>
      </w:r>
      <w:r w:rsidRPr="00682A4D">
        <w:t xml:space="preserve">,0 тыс. руб. </w:t>
      </w:r>
    </w:p>
    <w:p w:rsidR="00CD2EC7" w:rsidRPr="00A75DE6" w:rsidRDefault="00CD2EC7" w:rsidP="00CD2EC7">
      <w:pPr>
        <w:rPr>
          <w:color w:val="FF0000"/>
        </w:rPr>
      </w:pPr>
    </w:p>
    <w:p w:rsidR="00CD2EC7" w:rsidRPr="00C36F2C" w:rsidRDefault="00CD2EC7" w:rsidP="00CD2EC7">
      <w:pPr>
        <w:ind w:firstLine="709"/>
        <w:jc w:val="both"/>
      </w:pPr>
      <w:r w:rsidRPr="00C36F2C">
        <w:t>Объем финансирования по Программе на 2026-2028 гг. уточняется ежегодно.</w:t>
      </w:r>
    </w:p>
    <w:p w:rsidR="00CD2EC7" w:rsidRPr="00C36F2C" w:rsidRDefault="00CD2EC7" w:rsidP="00CD2EC7">
      <w:pPr>
        <w:ind w:firstLine="709"/>
        <w:jc w:val="both"/>
      </w:pPr>
      <w:r w:rsidRPr="00C36F2C">
        <w:t>Для реализации Программы могут быть привлечены целевые средства бюджетов других уровней.</w:t>
      </w:r>
    </w:p>
    <w:p w:rsidR="00CD2EC7" w:rsidRPr="00C36F2C" w:rsidRDefault="00CD2EC7" w:rsidP="00CD2EC7">
      <w:pPr>
        <w:ind w:firstLine="709"/>
        <w:jc w:val="both"/>
      </w:pPr>
      <w:r w:rsidRPr="00C36F2C">
        <w:t>Для реализации Программы могут привлекаться внебюджетные средства.</w:t>
      </w:r>
      <w:bookmarkStart w:id="12" w:name="_Toc475016277"/>
    </w:p>
    <w:p w:rsidR="00CD2EC7" w:rsidRPr="00C36F2C" w:rsidRDefault="00CD2EC7" w:rsidP="00CD2EC7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4"/>
          <w:szCs w:val="24"/>
        </w:rPr>
      </w:pPr>
    </w:p>
    <w:p w:rsidR="00CD2EC7" w:rsidRPr="00C36F2C" w:rsidRDefault="00CD2EC7" w:rsidP="00CD2EC7"/>
    <w:p w:rsidR="00CD2EC7" w:rsidRPr="00C36F2C" w:rsidRDefault="00CD2EC7" w:rsidP="00CD2EC7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4"/>
          <w:szCs w:val="24"/>
        </w:rPr>
      </w:pPr>
      <w:r w:rsidRPr="00C36F2C">
        <w:rPr>
          <w:rFonts w:ascii="Times New Roman" w:hAnsi="Times New Roman"/>
          <w:bCs w:val="0"/>
          <w:kern w:val="0"/>
          <w:sz w:val="24"/>
          <w:szCs w:val="24"/>
        </w:rPr>
        <w:t>Раздел 6. Ожидаемые результаты от реализации программы</w:t>
      </w:r>
      <w:bookmarkEnd w:id="12"/>
    </w:p>
    <w:p w:rsidR="00CD2EC7" w:rsidRPr="00C36F2C" w:rsidRDefault="00CD2EC7" w:rsidP="00CD2EC7">
      <w:pPr>
        <w:jc w:val="both"/>
      </w:pPr>
    </w:p>
    <w:p w:rsidR="00CD2EC7" w:rsidRPr="00C36F2C" w:rsidRDefault="00CD2EC7" w:rsidP="00CD2EC7">
      <w:pPr>
        <w:ind w:firstLine="709"/>
        <w:jc w:val="both"/>
      </w:pPr>
      <w:r w:rsidRPr="00C36F2C">
        <w:t>В результате реализации Программы ожидается:</w:t>
      </w:r>
    </w:p>
    <w:p w:rsidR="00CD2EC7" w:rsidRPr="00C36F2C" w:rsidRDefault="00CD2EC7" w:rsidP="00CD2EC7">
      <w:pPr>
        <w:ind w:firstLine="709"/>
        <w:jc w:val="both"/>
      </w:pPr>
      <w:r w:rsidRPr="00C36F2C">
        <w:t>рост доли автомобильных дорог местного значения, соответствующих нормативным требованиям;</w:t>
      </w:r>
    </w:p>
    <w:p w:rsidR="00CD2EC7" w:rsidRPr="00C36F2C" w:rsidRDefault="00CD2EC7" w:rsidP="00CD2EC7">
      <w:pPr>
        <w:ind w:firstLine="709"/>
        <w:jc w:val="both"/>
      </w:pPr>
      <w:r w:rsidRPr="00C36F2C">
        <w:t>рост удовлетворенности населения существующим состоянием транспортной инфраструктуры.</w:t>
      </w: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CD2EC7" w:rsidRPr="00C36F2C" w:rsidRDefault="00CD2EC7" w:rsidP="00CD2EC7">
      <w:pPr>
        <w:ind w:firstLine="709"/>
        <w:jc w:val="both"/>
      </w:pPr>
    </w:p>
    <w:p w:rsidR="005812AA" w:rsidRPr="00C36F2C" w:rsidRDefault="005812AA" w:rsidP="005812AA"/>
    <w:p w:rsidR="005812AA" w:rsidRPr="00C36F2C" w:rsidRDefault="005812AA" w:rsidP="00CD2EC7">
      <w:pPr>
        <w:ind w:left="10620"/>
        <w:jc w:val="right"/>
      </w:pPr>
    </w:p>
    <w:p w:rsidR="00904132" w:rsidRPr="00C36F2C" w:rsidRDefault="00CD2EC7" w:rsidP="00CD2EC7">
      <w:pPr>
        <w:ind w:left="10620"/>
        <w:jc w:val="right"/>
      </w:pPr>
      <w:proofErr w:type="spellStart"/>
      <w:r w:rsidRPr="00C36F2C">
        <w:t>Прил</w:t>
      </w:r>
      <w:proofErr w:type="spellEnd"/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904132" w:rsidRPr="00C36F2C" w:rsidRDefault="00904132" w:rsidP="00CD2EC7">
      <w:pPr>
        <w:ind w:left="10620"/>
        <w:jc w:val="right"/>
      </w:pPr>
    </w:p>
    <w:p w:rsidR="00CD2EC7" w:rsidRPr="00C36F2C" w:rsidRDefault="00CD2EC7" w:rsidP="00CD2EC7">
      <w:pPr>
        <w:ind w:left="10620"/>
        <w:jc w:val="right"/>
      </w:pPr>
      <w:proofErr w:type="spellStart"/>
      <w:r w:rsidRPr="00C36F2C">
        <w:t>оение</w:t>
      </w:r>
      <w:proofErr w:type="spellEnd"/>
      <w:r w:rsidRPr="00C36F2C">
        <w:t xml:space="preserve"> 1</w:t>
      </w:r>
    </w:p>
    <w:p w:rsidR="00904132" w:rsidRPr="00C36F2C" w:rsidRDefault="00904132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  <w:sectPr w:rsidR="00904132" w:rsidRPr="00C36F2C" w:rsidSect="00904132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EC7" w:rsidRPr="00C36F2C" w:rsidRDefault="00CD2EC7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</w:pPr>
      <w:r w:rsidRPr="00C36F2C">
        <w:lastRenderedPageBreak/>
        <w:t xml:space="preserve">«Развитие автомобильных дорог </w:t>
      </w:r>
    </w:p>
    <w:p w:rsidR="00CD2EC7" w:rsidRPr="00C36F2C" w:rsidRDefault="00C36F2C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</w:pPr>
      <w:proofErr w:type="spellStart"/>
      <w:r w:rsidRPr="00C36F2C">
        <w:t>Большеижорского</w:t>
      </w:r>
      <w:proofErr w:type="spellEnd"/>
      <w:r w:rsidRPr="00C36F2C">
        <w:t xml:space="preserve"> городского</w:t>
      </w:r>
      <w:r w:rsidR="00CD2EC7" w:rsidRPr="00C36F2C">
        <w:t xml:space="preserve"> поселения Ломоносовского</w:t>
      </w:r>
    </w:p>
    <w:p w:rsidR="00CD2EC7" w:rsidRPr="00C36F2C" w:rsidRDefault="00CD2EC7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</w:pPr>
      <w:r w:rsidRPr="00C36F2C">
        <w:t xml:space="preserve"> муниципального района Ленинградской области на 2026-2028 годы»</w:t>
      </w:r>
    </w:p>
    <w:p w:rsidR="00CD2EC7" w:rsidRPr="00C36F2C" w:rsidRDefault="00CD2EC7" w:rsidP="00CD2EC7">
      <w:pPr>
        <w:ind w:left="9204"/>
      </w:pPr>
    </w:p>
    <w:p w:rsidR="00CD2EC7" w:rsidRPr="00C36F2C" w:rsidRDefault="00CD2EC7" w:rsidP="00CD2EC7">
      <w:pPr>
        <w:jc w:val="center"/>
        <w:rPr>
          <w:b/>
        </w:rPr>
      </w:pPr>
      <w:r w:rsidRPr="00C36F2C">
        <w:rPr>
          <w:b/>
        </w:rPr>
        <w:t xml:space="preserve">Капитальный ремонт, ремонт и проектирование автомобильных дорог общего пользования местного значения, дворовых территорий многоквартирных домов </w:t>
      </w:r>
      <w:proofErr w:type="gramStart"/>
      <w:r w:rsidRPr="00C36F2C">
        <w:rPr>
          <w:b/>
        </w:rPr>
        <w:t>и  проездов</w:t>
      </w:r>
      <w:proofErr w:type="gramEnd"/>
      <w:r w:rsidRPr="00C36F2C">
        <w:rPr>
          <w:b/>
        </w:rPr>
        <w:t xml:space="preserve"> к дворовым территориям многоквартирных домов населенных пунктов</w:t>
      </w:r>
    </w:p>
    <w:p w:rsidR="00CD2EC7" w:rsidRPr="00C36F2C" w:rsidRDefault="00CD2EC7" w:rsidP="00CD2EC7">
      <w:pPr>
        <w:jc w:val="center"/>
        <w:rPr>
          <w:b/>
        </w:rPr>
      </w:pPr>
    </w:p>
    <w:tbl>
      <w:tblPr>
        <w:tblW w:w="15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40"/>
        <w:gridCol w:w="1957"/>
        <w:gridCol w:w="3677"/>
        <w:gridCol w:w="978"/>
        <w:gridCol w:w="816"/>
        <w:gridCol w:w="877"/>
        <w:gridCol w:w="2059"/>
        <w:gridCol w:w="1872"/>
        <w:gridCol w:w="1262"/>
        <w:gridCol w:w="1262"/>
      </w:tblGrid>
      <w:tr w:rsidR="00CD2EC7" w:rsidRPr="00C36F2C" w:rsidTr="00F77370">
        <w:trPr>
          <w:trHeight w:val="2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№ п/п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Виды работ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Адреса объектов</w:t>
            </w:r>
          </w:p>
        </w:tc>
        <w:tc>
          <w:tcPr>
            <w:tcW w:w="4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Этапы реализации в 2026 году (тыс. руб.)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Итого за</w:t>
            </w:r>
          </w:p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2026 год, тыс. руб.</w:t>
            </w:r>
          </w:p>
        </w:tc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План</w:t>
            </w:r>
          </w:p>
        </w:tc>
      </w:tr>
      <w:tr w:rsidR="00CD2EC7" w:rsidRPr="00C36F2C" w:rsidTr="00F77370">
        <w:trPr>
          <w:trHeight w:val="2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/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/>
        </w:tc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/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1 квартал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2 квартал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3 квартал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4 квартал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2027 год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2028 год</w:t>
            </w:r>
          </w:p>
        </w:tc>
      </w:tr>
      <w:tr w:rsidR="00CD2EC7" w:rsidRPr="00C36F2C" w:rsidTr="00F77370">
        <w:trPr>
          <w:trHeight w:val="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0E5FEE" w:rsidP="001052DC">
            <w: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r w:rsidRPr="00C36F2C">
              <w:t>Отраслевой проект «Развитие и приведение в нормативное состояние автомобильных дорог общего пользования».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Default="00CD2EC7" w:rsidP="001052DC">
            <w:proofErr w:type="gramStart"/>
            <w:r w:rsidRPr="00C36F2C">
              <w:t>Ремонт  автомобильных</w:t>
            </w:r>
            <w:proofErr w:type="gramEnd"/>
            <w:r w:rsidRPr="00C36F2C">
              <w:t xml:space="preserve"> дорог общего пользования местного значения:</w:t>
            </w:r>
          </w:p>
          <w:p w:rsidR="000E5FEE" w:rsidRPr="00C36F2C" w:rsidRDefault="000E5FEE" w:rsidP="001052DC"/>
          <w:p w:rsidR="000E5FEE" w:rsidRDefault="00CD2EC7" w:rsidP="00F77370">
            <w:r w:rsidRPr="00C36F2C">
              <w:t xml:space="preserve">- </w:t>
            </w:r>
            <w:r w:rsidR="00130305" w:rsidRPr="00C36F2C">
              <w:t>р</w:t>
            </w:r>
            <w:r w:rsidR="0004191E" w:rsidRPr="00C36F2C">
              <w:t xml:space="preserve">емонт </w:t>
            </w:r>
            <w:r w:rsidR="00F77370">
              <w:t xml:space="preserve">участка </w:t>
            </w:r>
            <w:r w:rsidR="0004191E" w:rsidRPr="00C36F2C">
              <w:t>дороги общего пользования местного значения</w:t>
            </w:r>
            <w:r w:rsidR="00A75DE6">
              <w:t xml:space="preserve"> Большеижорское городское поселение, ул. </w:t>
            </w:r>
            <w:proofErr w:type="spellStart"/>
            <w:r w:rsidR="00A75DE6">
              <w:t>Петросьяна</w:t>
            </w:r>
            <w:proofErr w:type="spellEnd"/>
            <w:r w:rsidR="00A75DE6">
              <w:t>, д.6-</w:t>
            </w:r>
            <w:r w:rsidR="00F77370">
              <w:t xml:space="preserve">ул. </w:t>
            </w:r>
            <w:proofErr w:type="spellStart"/>
            <w:r w:rsidR="00F77370">
              <w:t>Петросьяна</w:t>
            </w:r>
            <w:proofErr w:type="spellEnd"/>
            <w:r w:rsidR="00F77370">
              <w:t xml:space="preserve"> </w:t>
            </w:r>
            <w:r w:rsidR="00A75DE6">
              <w:t xml:space="preserve">д.16 </w:t>
            </w:r>
          </w:p>
          <w:p w:rsidR="000E5FEE" w:rsidRDefault="000E5FEE" w:rsidP="00F77370"/>
          <w:p w:rsidR="000E5FEE" w:rsidRDefault="00F77370" w:rsidP="00F77370">
            <w:r>
              <w:t xml:space="preserve">- </w:t>
            </w:r>
            <w:r w:rsidRPr="00C36F2C">
              <w:t xml:space="preserve">ремонт </w:t>
            </w:r>
            <w:r>
              <w:t xml:space="preserve">участка </w:t>
            </w:r>
            <w:r w:rsidRPr="00C36F2C">
              <w:t>дороги общего пользования местного значения</w:t>
            </w:r>
            <w:r>
              <w:t xml:space="preserve"> Большеижорское городское поселение, ул. Полевая д. 23А – ул. Полевая д. 7А, </w:t>
            </w:r>
          </w:p>
          <w:p w:rsidR="00682A4D" w:rsidRDefault="00682A4D" w:rsidP="00F77370"/>
          <w:p w:rsidR="00682A4D" w:rsidRDefault="00682A4D" w:rsidP="00F77370"/>
          <w:p w:rsidR="000E5FEE" w:rsidRDefault="000E5FEE" w:rsidP="00F77370">
            <w:pPr>
              <w:rPr>
                <w:color w:val="FF0000"/>
              </w:rPr>
            </w:pPr>
          </w:p>
          <w:p w:rsidR="00F77370" w:rsidRDefault="00F77370" w:rsidP="00F77370">
            <w:r>
              <w:lastRenderedPageBreak/>
              <w:t xml:space="preserve">- </w:t>
            </w:r>
            <w:r w:rsidRPr="00C36F2C">
              <w:t xml:space="preserve">ремонт </w:t>
            </w:r>
            <w:r>
              <w:t xml:space="preserve">участка </w:t>
            </w:r>
            <w:r w:rsidRPr="00C36F2C">
              <w:t>дороги общего пользования местного значения</w:t>
            </w:r>
            <w:r>
              <w:t xml:space="preserve"> Большеижорское городское поселение, ул. Заречная д. 8А- ул. Полевая д. 2- ул. Полевая д. 27</w:t>
            </w:r>
          </w:p>
          <w:p w:rsidR="00682A4D" w:rsidRPr="00682A4D" w:rsidRDefault="00682A4D" w:rsidP="00F77370">
            <w:r>
              <w:t xml:space="preserve">- </w:t>
            </w:r>
            <w:r w:rsidRPr="00C36F2C">
              <w:t xml:space="preserve">ремонт </w:t>
            </w:r>
            <w:r>
              <w:t xml:space="preserve">участка </w:t>
            </w:r>
            <w:r w:rsidRPr="00C36F2C">
              <w:t>дороги общего пользования местного значения</w:t>
            </w:r>
            <w:r>
              <w:t xml:space="preserve"> Большеижорское городское поселение, ул.</w:t>
            </w:r>
            <w:r>
              <w:t xml:space="preserve"> Нагорная от дома 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70" w:rsidRDefault="00F77370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Default="00682A4D" w:rsidP="001052DC">
            <w:pPr>
              <w:jc w:val="center"/>
            </w:pPr>
          </w:p>
          <w:p w:rsidR="00682A4D" w:rsidRPr="000E5FEE" w:rsidRDefault="00682A4D" w:rsidP="001052DC">
            <w:pPr>
              <w:jc w:val="center"/>
            </w:pPr>
            <w:r>
              <w:t>167,500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370" w:rsidRPr="000E5FEE" w:rsidRDefault="00F77370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F77370" w:rsidP="001052DC">
            <w:r w:rsidRPr="000E5FEE">
              <w:t>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F77370" w:rsidP="001052DC">
            <w:r w:rsidRPr="000E5FEE">
              <w:t>0,0</w:t>
            </w:r>
          </w:p>
        </w:tc>
      </w:tr>
      <w:tr w:rsidR="00CD2EC7" w:rsidRPr="00C36F2C" w:rsidTr="00682A4D">
        <w:trPr>
          <w:trHeight w:val="20"/>
          <w:jc w:val="center"/>
        </w:trPr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rPr>
                <w:b/>
                <w:color w:val="000000"/>
              </w:rPr>
            </w:pPr>
            <w:r w:rsidRPr="00C36F2C">
              <w:rPr>
                <w:b/>
                <w:color w:val="000000"/>
              </w:rPr>
              <w:t>Всего: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jc w:val="center"/>
              <w:rPr>
                <w:b/>
                <w:color w:val="000000"/>
              </w:rPr>
            </w:pPr>
            <w:r w:rsidRPr="00C36F2C">
              <w:rPr>
                <w:b/>
                <w:color w:val="000000"/>
              </w:rPr>
              <w:t>0,0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  <w:rPr>
                <w:b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  <w:rPr>
                <w:b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F77370" w:rsidP="001052DC">
            <w:pPr>
              <w:jc w:val="center"/>
              <w:rPr>
                <w:b/>
              </w:rPr>
            </w:pPr>
            <w:r w:rsidRPr="000E5FEE">
              <w:rPr>
                <w:b/>
              </w:rPr>
              <w:t>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F77370" w:rsidP="001052DC">
            <w:pPr>
              <w:jc w:val="center"/>
              <w:rPr>
                <w:b/>
              </w:rPr>
            </w:pPr>
            <w:r w:rsidRPr="000E5FEE">
              <w:rPr>
                <w:b/>
              </w:rPr>
              <w:t>0,0</w:t>
            </w:r>
          </w:p>
        </w:tc>
      </w:tr>
      <w:tr w:rsidR="00CD2EC7" w:rsidRPr="00C36F2C" w:rsidTr="00F77370">
        <w:trPr>
          <w:trHeight w:val="20"/>
          <w:jc w:val="center"/>
        </w:trPr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EC7" w:rsidRPr="00C36F2C" w:rsidRDefault="00CD2EC7" w:rsidP="001052DC">
            <w:pPr>
              <w:rPr>
                <w:color w:val="000000"/>
              </w:rPr>
            </w:pPr>
            <w:r w:rsidRPr="00C36F2C">
              <w:rPr>
                <w:color w:val="000000"/>
              </w:rPr>
              <w:t>В т.ч.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  <w:rPr>
                <w:b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</w:pPr>
          </w:p>
        </w:tc>
      </w:tr>
      <w:tr w:rsidR="00CD2EC7" w:rsidRPr="00C36F2C" w:rsidTr="00F77370">
        <w:trPr>
          <w:trHeight w:val="20"/>
          <w:jc w:val="center"/>
        </w:trPr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rPr>
                <w:color w:val="00000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C7" w:rsidRPr="000E5FEE" w:rsidRDefault="00CD2EC7" w:rsidP="001052DC">
            <w:pPr>
              <w:jc w:val="center"/>
              <w:rPr>
                <w:bCs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C7" w:rsidRPr="000E5FEE" w:rsidRDefault="00CD2EC7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0E5FEE" w:rsidRDefault="00CD2EC7" w:rsidP="001052DC">
            <w:pPr>
              <w:jc w:val="center"/>
            </w:pPr>
          </w:p>
        </w:tc>
      </w:tr>
      <w:tr w:rsidR="00CD2EC7" w:rsidRPr="00C36F2C" w:rsidTr="00F77370">
        <w:trPr>
          <w:trHeight w:val="20"/>
          <w:jc w:val="center"/>
        </w:trPr>
        <w:tc>
          <w:tcPr>
            <w:tcW w:w="6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rPr>
                <w:color w:val="00000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C7" w:rsidRPr="00C36F2C" w:rsidRDefault="00CD2EC7" w:rsidP="001052D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</w:tr>
    </w:tbl>
    <w:p w:rsidR="00CD2EC7" w:rsidRPr="00C36F2C" w:rsidRDefault="00CD2EC7" w:rsidP="00CD2EC7"/>
    <w:p w:rsidR="00904132" w:rsidRPr="00C36F2C" w:rsidRDefault="00904132" w:rsidP="00CD2EC7">
      <w:pPr>
        <w:ind w:left="10620"/>
        <w:jc w:val="right"/>
      </w:pPr>
    </w:p>
    <w:p w:rsidR="002502D0" w:rsidRPr="00C36F2C" w:rsidRDefault="002502D0" w:rsidP="00CD2EC7">
      <w:pPr>
        <w:ind w:left="10620"/>
        <w:jc w:val="right"/>
      </w:pPr>
    </w:p>
    <w:p w:rsidR="002502D0" w:rsidRPr="00C36F2C" w:rsidRDefault="002502D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682A4D" w:rsidRDefault="00682A4D" w:rsidP="00CD2EC7">
      <w:pPr>
        <w:ind w:left="10620"/>
        <w:jc w:val="right"/>
      </w:pPr>
    </w:p>
    <w:p w:rsidR="00682A4D" w:rsidRDefault="00682A4D" w:rsidP="00CD2EC7">
      <w:pPr>
        <w:ind w:left="10620"/>
        <w:jc w:val="right"/>
      </w:pPr>
    </w:p>
    <w:p w:rsidR="00682A4D" w:rsidRDefault="00682A4D" w:rsidP="00CD2EC7">
      <w:pPr>
        <w:ind w:left="10620"/>
        <w:jc w:val="right"/>
      </w:pPr>
    </w:p>
    <w:p w:rsidR="00682A4D" w:rsidRDefault="00682A4D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F77370" w:rsidRDefault="00F77370" w:rsidP="00CD2EC7">
      <w:pPr>
        <w:ind w:left="10620"/>
        <w:jc w:val="right"/>
      </w:pPr>
    </w:p>
    <w:p w:rsidR="00CD2EC7" w:rsidRPr="00C36F2C" w:rsidRDefault="00CD2EC7" w:rsidP="00CD2EC7">
      <w:pPr>
        <w:ind w:left="10620"/>
        <w:jc w:val="right"/>
      </w:pPr>
      <w:r w:rsidRPr="00C36F2C">
        <w:lastRenderedPageBreak/>
        <w:t>Приложение 2</w:t>
      </w:r>
    </w:p>
    <w:p w:rsidR="00CD2EC7" w:rsidRPr="00C36F2C" w:rsidRDefault="00CD2EC7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</w:pPr>
      <w:r w:rsidRPr="00C36F2C">
        <w:t xml:space="preserve">«Развитие автомобильных дорог </w:t>
      </w:r>
    </w:p>
    <w:p w:rsidR="00CD2EC7" w:rsidRPr="00C36F2C" w:rsidRDefault="00C36F2C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</w:pPr>
      <w:proofErr w:type="spellStart"/>
      <w:r w:rsidRPr="00C36F2C">
        <w:t>Большеижорского</w:t>
      </w:r>
      <w:proofErr w:type="spellEnd"/>
      <w:r w:rsidRPr="00C36F2C">
        <w:t xml:space="preserve"> городского</w:t>
      </w:r>
      <w:r w:rsidR="00CD2EC7" w:rsidRPr="00C36F2C">
        <w:t xml:space="preserve"> поселения Ломоносовского</w:t>
      </w:r>
    </w:p>
    <w:p w:rsidR="00CD2EC7" w:rsidRPr="00C36F2C" w:rsidRDefault="00CD2EC7" w:rsidP="00CD2EC7">
      <w:pPr>
        <w:pStyle w:val="a7"/>
        <w:autoSpaceDE w:val="0"/>
        <w:autoSpaceDN w:val="0"/>
        <w:adjustRightInd w:val="0"/>
        <w:spacing w:line="276" w:lineRule="auto"/>
        <w:ind w:left="1080"/>
        <w:jc w:val="right"/>
      </w:pPr>
      <w:r w:rsidRPr="00C36F2C">
        <w:t xml:space="preserve"> муниципального района Ленинградской области на 2026-2028 годы»</w:t>
      </w:r>
    </w:p>
    <w:p w:rsidR="00CD2EC7" w:rsidRPr="00C36F2C" w:rsidRDefault="00CD2EC7" w:rsidP="007B45EC">
      <w:pPr>
        <w:rPr>
          <w:b/>
        </w:rPr>
      </w:pPr>
    </w:p>
    <w:p w:rsidR="00CD2EC7" w:rsidRPr="00C36F2C" w:rsidRDefault="00CD2EC7" w:rsidP="00CD2EC7">
      <w:pPr>
        <w:jc w:val="center"/>
        <w:rPr>
          <w:b/>
        </w:rPr>
      </w:pPr>
      <w:r w:rsidRPr="00C36F2C">
        <w:rPr>
          <w:b/>
        </w:rPr>
        <w:t>Строительство и реконструкция автомобильных дорог общего пользования местного значения</w:t>
      </w:r>
    </w:p>
    <w:p w:rsidR="00CD2EC7" w:rsidRPr="00C36F2C" w:rsidRDefault="00CD2EC7" w:rsidP="00CD2EC7">
      <w:pPr>
        <w:jc w:val="center"/>
        <w:rPr>
          <w:b/>
        </w:rPr>
      </w:pPr>
    </w:p>
    <w:tbl>
      <w:tblPr>
        <w:tblW w:w="14742" w:type="dxa"/>
        <w:jc w:val="center"/>
        <w:tblLayout w:type="fixed"/>
        <w:tblLook w:val="0080" w:firstRow="0" w:lastRow="0" w:firstColumn="1" w:lastColumn="0" w:noHBand="0" w:noVBand="0"/>
      </w:tblPr>
      <w:tblGrid>
        <w:gridCol w:w="574"/>
        <w:gridCol w:w="3198"/>
        <w:gridCol w:w="2733"/>
        <w:gridCol w:w="1176"/>
        <w:gridCol w:w="1177"/>
        <w:gridCol w:w="1177"/>
        <w:gridCol w:w="1176"/>
        <w:gridCol w:w="1177"/>
        <w:gridCol w:w="1177"/>
        <w:gridCol w:w="1177"/>
      </w:tblGrid>
      <w:tr w:rsidR="00CD2EC7" w:rsidRPr="00C36F2C" w:rsidTr="001052DC">
        <w:trPr>
          <w:trHeight w:val="20"/>
          <w:jc w:val="center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№ п/п</w:t>
            </w:r>
          </w:p>
        </w:tc>
        <w:tc>
          <w:tcPr>
            <w:tcW w:w="31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Виды работ</w:t>
            </w:r>
          </w:p>
        </w:tc>
        <w:tc>
          <w:tcPr>
            <w:tcW w:w="27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Адреса объектов</w:t>
            </w:r>
          </w:p>
        </w:tc>
        <w:tc>
          <w:tcPr>
            <w:tcW w:w="4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Этапы реализации в 2026 году (тыс. руб.)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Cs/>
              </w:rPr>
            </w:pPr>
            <w:r w:rsidRPr="00C36F2C">
              <w:rPr>
                <w:bCs/>
              </w:rPr>
              <w:t>Итого за</w:t>
            </w:r>
          </w:p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2026 год, тыс. руб.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План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/>
        </w:tc>
        <w:tc>
          <w:tcPr>
            <w:tcW w:w="31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/>
        </w:tc>
        <w:tc>
          <w:tcPr>
            <w:tcW w:w="27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1 квартал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 квартал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3 квартал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4 квартал</w:t>
            </w:r>
          </w:p>
        </w:tc>
        <w:tc>
          <w:tcPr>
            <w:tcW w:w="11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2027 год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rPr>
                <w:bCs/>
              </w:rPr>
              <w:t>2028 год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r w:rsidRPr="00C36F2C"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r w:rsidRPr="00C36F2C">
              <w:t>Комплекс процессных мероприятий «Бюджетные инвестиции на проектирование, строительство, реконструкцию объектов дорожного хозяйства».</w:t>
            </w:r>
          </w:p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/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t>0,0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</w:pPr>
            <w:r w:rsidRPr="00C36F2C">
              <w:t>0,0</w:t>
            </w:r>
          </w:p>
        </w:tc>
      </w:tr>
      <w:tr w:rsidR="00CD2EC7" w:rsidRPr="00C36F2C" w:rsidTr="001052DC">
        <w:trPr>
          <w:trHeight w:val="20"/>
          <w:jc w:val="center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/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/>
        </w:tc>
        <w:tc>
          <w:tcPr>
            <w:tcW w:w="2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right"/>
            </w:pPr>
            <w:r w:rsidRPr="00C36F2C">
              <w:rPr>
                <w:b/>
              </w:rPr>
              <w:t>Итого</w:t>
            </w:r>
            <w:r w:rsidRPr="00C36F2C">
              <w:t>: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spacing w:val="-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  <w:spacing w:val="-6"/>
              </w:rPr>
            </w:pPr>
            <w:r w:rsidRPr="00C36F2C">
              <w:rPr>
                <w:b/>
                <w:spacing w:val="-6"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</w:rPr>
            </w:pPr>
            <w:r w:rsidRPr="00C36F2C">
              <w:rPr>
                <w:b/>
              </w:rPr>
              <w:t>0,0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2EC7" w:rsidRPr="00C36F2C" w:rsidRDefault="00CD2EC7" w:rsidP="001052DC">
            <w:pPr>
              <w:jc w:val="center"/>
              <w:rPr>
                <w:b/>
              </w:rPr>
            </w:pPr>
            <w:r w:rsidRPr="00C36F2C">
              <w:rPr>
                <w:b/>
              </w:rPr>
              <w:t>0,0</w:t>
            </w:r>
          </w:p>
        </w:tc>
      </w:tr>
    </w:tbl>
    <w:p w:rsidR="00CD2EC7" w:rsidRPr="00C36F2C" w:rsidRDefault="00CD2EC7" w:rsidP="00CD2EC7"/>
    <w:p w:rsidR="00C92804" w:rsidRPr="00C36F2C" w:rsidRDefault="00C92804"/>
    <w:sectPr w:rsidR="00C92804" w:rsidRPr="00C36F2C" w:rsidSect="0090413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5C2B" w:rsidRDefault="00275C2B" w:rsidP="00CD2EC7">
      <w:r>
        <w:separator/>
      </w:r>
    </w:p>
  </w:endnote>
  <w:endnote w:type="continuationSeparator" w:id="0">
    <w:p w:rsidR="00275C2B" w:rsidRDefault="00275C2B" w:rsidP="00CD2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9443492"/>
      <w:docPartObj>
        <w:docPartGallery w:val="Page Numbers (Bottom of Page)"/>
        <w:docPartUnique/>
      </w:docPartObj>
    </w:sdtPr>
    <w:sdtEndPr/>
    <w:sdtContent>
      <w:p w:rsidR="00CD2EC7" w:rsidRDefault="0029228C">
        <w:pPr>
          <w:pStyle w:val="a5"/>
          <w:jc w:val="center"/>
        </w:pPr>
        <w:r>
          <w:rPr>
            <w:noProof/>
          </w:rPr>
          <w:fldChar w:fldCharType="begin"/>
        </w:r>
        <w:r w:rsidR="0049221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502D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D2EC7" w:rsidRDefault="00CD2E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5C2B" w:rsidRDefault="00275C2B" w:rsidP="00CD2EC7">
      <w:r>
        <w:separator/>
      </w:r>
    </w:p>
  </w:footnote>
  <w:footnote w:type="continuationSeparator" w:id="0">
    <w:p w:rsidR="00275C2B" w:rsidRDefault="00275C2B" w:rsidP="00CD2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AF2384"/>
    <w:multiLevelType w:val="hybridMultilevel"/>
    <w:tmpl w:val="97366BE2"/>
    <w:lvl w:ilvl="0" w:tplc="03285D2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EC7"/>
    <w:rsid w:val="0000000D"/>
    <w:rsid w:val="00000127"/>
    <w:rsid w:val="00000331"/>
    <w:rsid w:val="00000438"/>
    <w:rsid w:val="000008E9"/>
    <w:rsid w:val="00000996"/>
    <w:rsid w:val="00000F68"/>
    <w:rsid w:val="0000108E"/>
    <w:rsid w:val="00001205"/>
    <w:rsid w:val="00001298"/>
    <w:rsid w:val="00001B22"/>
    <w:rsid w:val="00001D4A"/>
    <w:rsid w:val="000021AE"/>
    <w:rsid w:val="00002470"/>
    <w:rsid w:val="000032FF"/>
    <w:rsid w:val="0000335B"/>
    <w:rsid w:val="000033AE"/>
    <w:rsid w:val="00003EB9"/>
    <w:rsid w:val="000046C7"/>
    <w:rsid w:val="000047DD"/>
    <w:rsid w:val="00004992"/>
    <w:rsid w:val="00004ED6"/>
    <w:rsid w:val="0000526D"/>
    <w:rsid w:val="00005328"/>
    <w:rsid w:val="000053C2"/>
    <w:rsid w:val="0000582D"/>
    <w:rsid w:val="00005B42"/>
    <w:rsid w:val="00006308"/>
    <w:rsid w:val="000068C3"/>
    <w:rsid w:val="00006F7C"/>
    <w:rsid w:val="00007063"/>
    <w:rsid w:val="00007458"/>
    <w:rsid w:val="00007581"/>
    <w:rsid w:val="0000772E"/>
    <w:rsid w:val="000078B1"/>
    <w:rsid w:val="00007DAC"/>
    <w:rsid w:val="00010556"/>
    <w:rsid w:val="00010870"/>
    <w:rsid w:val="00010ED4"/>
    <w:rsid w:val="00010F06"/>
    <w:rsid w:val="00010F71"/>
    <w:rsid w:val="000112BD"/>
    <w:rsid w:val="00011421"/>
    <w:rsid w:val="00011500"/>
    <w:rsid w:val="000116F1"/>
    <w:rsid w:val="0001203C"/>
    <w:rsid w:val="0001215D"/>
    <w:rsid w:val="00012498"/>
    <w:rsid w:val="000124D1"/>
    <w:rsid w:val="000129C7"/>
    <w:rsid w:val="00012A06"/>
    <w:rsid w:val="00012E52"/>
    <w:rsid w:val="000133E7"/>
    <w:rsid w:val="00013856"/>
    <w:rsid w:val="00013F10"/>
    <w:rsid w:val="00014241"/>
    <w:rsid w:val="00015344"/>
    <w:rsid w:val="000153A5"/>
    <w:rsid w:val="00015881"/>
    <w:rsid w:val="00015C4A"/>
    <w:rsid w:val="00016132"/>
    <w:rsid w:val="0001623F"/>
    <w:rsid w:val="00016992"/>
    <w:rsid w:val="000170BB"/>
    <w:rsid w:val="0001764F"/>
    <w:rsid w:val="000177C7"/>
    <w:rsid w:val="00017D31"/>
    <w:rsid w:val="00017D95"/>
    <w:rsid w:val="00020020"/>
    <w:rsid w:val="00020562"/>
    <w:rsid w:val="00020E5A"/>
    <w:rsid w:val="00020F63"/>
    <w:rsid w:val="000213FB"/>
    <w:rsid w:val="00021526"/>
    <w:rsid w:val="000216CD"/>
    <w:rsid w:val="0002249B"/>
    <w:rsid w:val="0002315D"/>
    <w:rsid w:val="000232A4"/>
    <w:rsid w:val="00023304"/>
    <w:rsid w:val="00023316"/>
    <w:rsid w:val="00023882"/>
    <w:rsid w:val="00023992"/>
    <w:rsid w:val="000239F0"/>
    <w:rsid w:val="00023C5F"/>
    <w:rsid w:val="00023D5D"/>
    <w:rsid w:val="00024A7A"/>
    <w:rsid w:val="00024BB6"/>
    <w:rsid w:val="00025B18"/>
    <w:rsid w:val="00025E8A"/>
    <w:rsid w:val="000263AF"/>
    <w:rsid w:val="00026445"/>
    <w:rsid w:val="0002680B"/>
    <w:rsid w:val="00027342"/>
    <w:rsid w:val="00027ED2"/>
    <w:rsid w:val="000303C6"/>
    <w:rsid w:val="000305A3"/>
    <w:rsid w:val="000308E7"/>
    <w:rsid w:val="0003092B"/>
    <w:rsid w:val="00030AA0"/>
    <w:rsid w:val="00030B37"/>
    <w:rsid w:val="000310CF"/>
    <w:rsid w:val="00031716"/>
    <w:rsid w:val="000317FA"/>
    <w:rsid w:val="000319EB"/>
    <w:rsid w:val="00031CB0"/>
    <w:rsid w:val="00031E05"/>
    <w:rsid w:val="00031EE1"/>
    <w:rsid w:val="00031EFA"/>
    <w:rsid w:val="000320C3"/>
    <w:rsid w:val="000323F8"/>
    <w:rsid w:val="00032527"/>
    <w:rsid w:val="00032D82"/>
    <w:rsid w:val="00032F2D"/>
    <w:rsid w:val="00033064"/>
    <w:rsid w:val="0003306E"/>
    <w:rsid w:val="000332D7"/>
    <w:rsid w:val="00033811"/>
    <w:rsid w:val="00033AE7"/>
    <w:rsid w:val="00033C46"/>
    <w:rsid w:val="00033FE9"/>
    <w:rsid w:val="00034025"/>
    <w:rsid w:val="000343B0"/>
    <w:rsid w:val="00034412"/>
    <w:rsid w:val="00034527"/>
    <w:rsid w:val="0003483D"/>
    <w:rsid w:val="000349D2"/>
    <w:rsid w:val="00034BA9"/>
    <w:rsid w:val="000353DC"/>
    <w:rsid w:val="000355DF"/>
    <w:rsid w:val="00036CA6"/>
    <w:rsid w:val="00036DDF"/>
    <w:rsid w:val="00037801"/>
    <w:rsid w:val="000379AB"/>
    <w:rsid w:val="00037C21"/>
    <w:rsid w:val="00037D55"/>
    <w:rsid w:val="00037F40"/>
    <w:rsid w:val="000404E3"/>
    <w:rsid w:val="00040606"/>
    <w:rsid w:val="00040667"/>
    <w:rsid w:val="00040E9A"/>
    <w:rsid w:val="0004158A"/>
    <w:rsid w:val="0004191E"/>
    <w:rsid w:val="00041DC8"/>
    <w:rsid w:val="00042528"/>
    <w:rsid w:val="00042965"/>
    <w:rsid w:val="00042EA1"/>
    <w:rsid w:val="000432A4"/>
    <w:rsid w:val="000436E2"/>
    <w:rsid w:val="0004373F"/>
    <w:rsid w:val="00043B9D"/>
    <w:rsid w:val="00043DF2"/>
    <w:rsid w:val="00043FFC"/>
    <w:rsid w:val="0004433E"/>
    <w:rsid w:val="00044692"/>
    <w:rsid w:val="000446B2"/>
    <w:rsid w:val="00044755"/>
    <w:rsid w:val="0004486A"/>
    <w:rsid w:val="000449C6"/>
    <w:rsid w:val="00044E3F"/>
    <w:rsid w:val="0004570B"/>
    <w:rsid w:val="000462BA"/>
    <w:rsid w:val="000462E2"/>
    <w:rsid w:val="00046782"/>
    <w:rsid w:val="00046F2D"/>
    <w:rsid w:val="000478D7"/>
    <w:rsid w:val="0005012F"/>
    <w:rsid w:val="00050456"/>
    <w:rsid w:val="0005047B"/>
    <w:rsid w:val="00050826"/>
    <w:rsid w:val="00050C9E"/>
    <w:rsid w:val="0005134F"/>
    <w:rsid w:val="00051896"/>
    <w:rsid w:val="0005199A"/>
    <w:rsid w:val="00051A21"/>
    <w:rsid w:val="00051AFC"/>
    <w:rsid w:val="00052475"/>
    <w:rsid w:val="0005261E"/>
    <w:rsid w:val="00052D57"/>
    <w:rsid w:val="00052D59"/>
    <w:rsid w:val="00052F87"/>
    <w:rsid w:val="0005319D"/>
    <w:rsid w:val="000533DB"/>
    <w:rsid w:val="00053BC1"/>
    <w:rsid w:val="00053F30"/>
    <w:rsid w:val="00054193"/>
    <w:rsid w:val="0005473C"/>
    <w:rsid w:val="00054C34"/>
    <w:rsid w:val="00055067"/>
    <w:rsid w:val="00055368"/>
    <w:rsid w:val="0005550F"/>
    <w:rsid w:val="000555A4"/>
    <w:rsid w:val="000556BF"/>
    <w:rsid w:val="000558A5"/>
    <w:rsid w:val="00055905"/>
    <w:rsid w:val="00055917"/>
    <w:rsid w:val="00055B67"/>
    <w:rsid w:val="00055BA0"/>
    <w:rsid w:val="00055E57"/>
    <w:rsid w:val="00056840"/>
    <w:rsid w:val="00057130"/>
    <w:rsid w:val="00057265"/>
    <w:rsid w:val="000574BC"/>
    <w:rsid w:val="00057662"/>
    <w:rsid w:val="0005772D"/>
    <w:rsid w:val="00060962"/>
    <w:rsid w:val="00060A20"/>
    <w:rsid w:val="00061367"/>
    <w:rsid w:val="00061A48"/>
    <w:rsid w:val="00061B7C"/>
    <w:rsid w:val="000620C0"/>
    <w:rsid w:val="00062365"/>
    <w:rsid w:val="000625EE"/>
    <w:rsid w:val="00062702"/>
    <w:rsid w:val="0006271A"/>
    <w:rsid w:val="00062F01"/>
    <w:rsid w:val="0006347C"/>
    <w:rsid w:val="000636D8"/>
    <w:rsid w:val="0006395B"/>
    <w:rsid w:val="00063B47"/>
    <w:rsid w:val="00063CAE"/>
    <w:rsid w:val="0006440D"/>
    <w:rsid w:val="00064569"/>
    <w:rsid w:val="00064972"/>
    <w:rsid w:val="00064988"/>
    <w:rsid w:val="00064D4F"/>
    <w:rsid w:val="000653B5"/>
    <w:rsid w:val="0006561A"/>
    <w:rsid w:val="0006563B"/>
    <w:rsid w:val="000657B5"/>
    <w:rsid w:val="00065CDA"/>
    <w:rsid w:val="0006630D"/>
    <w:rsid w:val="00066448"/>
    <w:rsid w:val="00066673"/>
    <w:rsid w:val="000668CD"/>
    <w:rsid w:val="00066918"/>
    <w:rsid w:val="00067467"/>
    <w:rsid w:val="000701A7"/>
    <w:rsid w:val="00070538"/>
    <w:rsid w:val="000707DE"/>
    <w:rsid w:val="00070898"/>
    <w:rsid w:val="00070EDE"/>
    <w:rsid w:val="000710C8"/>
    <w:rsid w:val="00071A4B"/>
    <w:rsid w:val="00071DB2"/>
    <w:rsid w:val="00072372"/>
    <w:rsid w:val="000725FA"/>
    <w:rsid w:val="00072A57"/>
    <w:rsid w:val="00072C89"/>
    <w:rsid w:val="00073F83"/>
    <w:rsid w:val="000740AC"/>
    <w:rsid w:val="000745C4"/>
    <w:rsid w:val="0007477B"/>
    <w:rsid w:val="00074922"/>
    <w:rsid w:val="00075AD6"/>
    <w:rsid w:val="00075ADD"/>
    <w:rsid w:val="00075D5D"/>
    <w:rsid w:val="00075FB1"/>
    <w:rsid w:val="0007621B"/>
    <w:rsid w:val="00076593"/>
    <w:rsid w:val="00076E91"/>
    <w:rsid w:val="0007748C"/>
    <w:rsid w:val="000774A9"/>
    <w:rsid w:val="00077950"/>
    <w:rsid w:val="0008022C"/>
    <w:rsid w:val="0008046A"/>
    <w:rsid w:val="000804D2"/>
    <w:rsid w:val="00080AC2"/>
    <w:rsid w:val="00080BA0"/>
    <w:rsid w:val="00080C7E"/>
    <w:rsid w:val="00080D73"/>
    <w:rsid w:val="00080EEF"/>
    <w:rsid w:val="00081CE3"/>
    <w:rsid w:val="00082345"/>
    <w:rsid w:val="00082869"/>
    <w:rsid w:val="00083246"/>
    <w:rsid w:val="00083425"/>
    <w:rsid w:val="00083520"/>
    <w:rsid w:val="000835D2"/>
    <w:rsid w:val="00083CF1"/>
    <w:rsid w:val="00084063"/>
    <w:rsid w:val="0008446B"/>
    <w:rsid w:val="000844CC"/>
    <w:rsid w:val="00084664"/>
    <w:rsid w:val="0008493C"/>
    <w:rsid w:val="000849D6"/>
    <w:rsid w:val="00085827"/>
    <w:rsid w:val="00085D2D"/>
    <w:rsid w:val="00085D80"/>
    <w:rsid w:val="00085F03"/>
    <w:rsid w:val="00085F19"/>
    <w:rsid w:val="000861D4"/>
    <w:rsid w:val="0008657A"/>
    <w:rsid w:val="00086797"/>
    <w:rsid w:val="000868C0"/>
    <w:rsid w:val="00086A5E"/>
    <w:rsid w:val="00086BD8"/>
    <w:rsid w:val="000873B3"/>
    <w:rsid w:val="00087476"/>
    <w:rsid w:val="0008770D"/>
    <w:rsid w:val="000878E4"/>
    <w:rsid w:val="00087C38"/>
    <w:rsid w:val="00087F5C"/>
    <w:rsid w:val="00090764"/>
    <w:rsid w:val="00090BF6"/>
    <w:rsid w:val="00090D54"/>
    <w:rsid w:val="00090F2B"/>
    <w:rsid w:val="0009102B"/>
    <w:rsid w:val="00091215"/>
    <w:rsid w:val="00091518"/>
    <w:rsid w:val="00091717"/>
    <w:rsid w:val="000917A2"/>
    <w:rsid w:val="00091966"/>
    <w:rsid w:val="00091AA3"/>
    <w:rsid w:val="00092490"/>
    <w:rsid w:val="00092837"/>
    <w:rsid w:val="0009287B"/>
    <w:rsid w:val="00092B14"/>
    <w:rsid w:val="00092B6C"/>
    <w:rsid w:val="00092E1D"/>
    <w:rsid w:val="00092E71"/>
    <w:rsid w:val="00093032"/>
    <w:rsid w:val="00093C9D"/>
    <w:rsid w:val="00093F6C"/>
    <w:rsid w:val="0009441E"/>
    <w:rsid w:val="000945D6"/>
    <w:rsid w:val="00094659"/>
    <w:rsid w:val="00094724"/>
    <w:rsid w:val="00094A87"/>
    <w:rsid w:val="0009508E"/>
    <w:rsid w:val="00095EBD"/>
    <w:rsid w:val="00096713"/>
    <w:rsid w:val="000967CE"/>
    <w:rsid w:val="000969A0"/>
    <w:rsid w:val="00096EDF"/>
    <w:rsid w:val="0009758A"/>
    <w:rsid w:val="0009764A"/>
    <w:rsid w:val="00097C88"/>
    <w:rsid w:val="00097D1D"/>
    <w:rsid w:val="000A026B"/>
    <w:rsid w:val="000A068A"/>
    <w:rsid w:val="000A0722"/>
    <w:rsid w:val="000A0781"/>
    <w:rsid w:val="000A0EBD"/>
    <w:rsid w:val="000A163F"/>
    <w:rsid w:val="000A16A9"/>
    <w:rsid w:val="000A1751"/>
    <w:rsid w:val="000A1D0F"/>
    <w:rsid w:val="000A1EED"/>
    <w:rsid w:val="000A22BD"/>
    <w:rsid w:val="000A24F4"/>
    <w:rsid w:val="000A2950"/>
    <w:rsid w:val="000A3062"/>
    <w:rsid w:val="000A323F"/>
    <w:rsid w:val="000A3719"/>
    <w:rsid w:val="000A37CA"/>
    <w:rsid w:val="000A3A86"/>
    <w:rsid w:val="000A4BAE"/>
    <w:rsid w:val="000A4D09"/>
    <w:rsid w:val="000A5542"/>
    <w:rsid w:val="000A567D"/>
    <w:rsid w:val="000A594F"/>
    <w:rsid w:val="000A5F87"/>
    <w:rsid w:val="000A6223"/>
    <w:rsid w:val="000A64EB"/>
    <w:rsid w:val="000A689A"/>
    <w:rsid w:val="000A693F"/>
    <w:rsid w:val="000A6AFF"/>
    <w:rsid w:val="000A712A"/>
    <w:rsid w:val="000A72CA"/>
    <w:rsid w:val="000A730B"/>
    <w:rsid w:val="000A75F1"/>
    <w:rsid w:val="000A7643"/>
    <w:rsid w:val="000A7653"/>
    <w:rsid w:val="000A76F4"/>
    <w:rsid w:val="000A7A67"/>
    <w:rsid w:val="000A7BCF"/>
    <w:rsid w:val="000A7E74"/>
    <w:rsid w:val="000B12F0"/>
    <w:rsid w:val="000B15B7"/>
    <w:rsid w:val="000B185A"/>
    <w:rsid w:val="000B20E4"/>
    <w:rsid w:val="000B215E"/>
    <w:rsid w:val="000B25FE"/>
    <w:rsid w:val="000B2BAC"/>
    <w:rsid w:val="000B2BB9"/>
    <w:rsid w:val="000B3597"/>
    <w:rsid w:val="000B37EC"/>
    <w:rsid w:val="000B37F6"/>
    <w:rsid w:val="000B3BB4"/>
    <w:rsid w:val="000B3BCE"/>
    <w:rsid w:val="000B3BEC"/>
    <w:rsid w:val="000B3E96"/>
    <w:rsid w:val="000B4047"/>
    <w:rsid w:val="000B41A5"/>
    <w:rsid w:val="000B468F"/>
    <w:rsid w:val="000B46DF"/>
    <w:rsid w:val="000B492D"/>
    <w:rsid w:val="000B4BAD"/>
    <w:rsid w:val="000B4C9A"/>
    <w:rsid w:val="000B4F7C"/>
    <w:rsid w:val="000B5043"/>
    <w:rsid w:val="000B59B0"/>
    <w:rsid w:val="000B5BEE"/>
    <w:rsid w:val="000B5C20"/>
    <w:rsid w:val="000B5CB8"/>
    <w:rsid w:val="000B5D8C"/>
    <w:rsid w:val="000B5DF3"/>
    <w:rsid w:val="000B5DF6"/>
    <w:rsid w:val="000B603A"/>
    <w:rsid w:val="000B64DD"/>
    <w:rsid w:val="000B69A2"/>
    <w:rsid w:val="000B6D79"/>
    <w:rsid w:val="000B6F20"/>
    <w:rsid w:val="000B6F4B"/>
    <w:rsid w:val="000B723A"/>
    <w:rsid w:val="000B74A2"/>
    <w:rsid w:val="000B764D"/>
    <w:rsid w:val="000B7EDC"/>
    <w:rsid w:val="000C017D"/>
    <w:rsid w:val="000C0607"/>
    <w:rsid w:val="000C0978"/>
    <w:rsid w:val="000C0A23"/>
    <w:rsid w:val="000C124F"/>
    <w:rsid w:val="000C1278"/>
    <w:rsid w:val="000C16C4"/>
    <w:rsid w:val="000C172F"/>
    <w:rsid w:val="000C174F"/>
    <w:rsid w:val="000C1F2F"/>
    <w:rsid w:val="000C26DC"/>
    <w:rsid w:val="000C2733"/>
    <w:rsid w:val="000C274A"/>
    <w:rsid w:val="000C27E0"/>
    <w:rsid w:val="000C2A91"/>
    <w:rsid w:val="000C305F"/>
    <w:rsid w:val="000C309D"/>
    <w:rsid w:val="000C314A"/>
    <w:rsid w:val="000C3298"/>
    <w:rsid w:val="000C332F"/>
    <w:rsid w:val="000C337E"/>
    <w:rsid w:val="000C3690"/>
    <w:rsid w:val="000C3B42"/>
    <w:rsid w:val="000C3F26"/>
    <w:rsid w:val="000C3FC9"/>
    <w:rsid w:val="000C40D7"/>
    <w:rsid w:val="000C40ED"/>
    <w:rsid w:val="000C4467"/>
    <w:rsid w:val="000C46A3"/>
    <w:rsid w:val="000C4AFE"/>
    <w:rsid w:val="000C4B24"/>
    <w:rsid w:val="000C4EF6"/>
    <w:rsid w:val="000C5128"/>
    <w:rsid w:val="000C596F"/>
    <w:rsid w:val="000C65EA"/>
    <w:rsid w:val="000C6A3C"/>
    <w:rsid w:val="000C6C71"/>
    <w:rsid w:val="000C6D5E"/>
    <w:rsid w:val="000C6E8E"/>
    <w:rsid w:val="000C7169"/>
    <w:rsid w:val="000C73AA"/>
    <w:rsid w:val="000C7442"/>
    <w:rsid w:val="000C7ABD"/>
    <w:rsid w:val="000D050E"/>
    <w:rsid w:val="000D05C6"/>
    <w:rsid w:val="000D1310"/>
    <w:rsid w:val="000D1416"/>
    <w:rsid w:val="000D1D94"/>
    <w:rsid w:val="000D1F9B"/>
    <w:rsid w:val="000D20FD"/>
    <w:rsid w:val="000D2606"/>
    <w:rsid w:val="000D26E1"/>
    <w:rsid w:val="000D290C"/>
    <w:rsid w:val="000D2B28"/>
    <w:rsid w:val="000D2BC9"/>
    <w:rsid w:val="000D2C28"/>
    <w:rsid w:val="000D306B"/>
    <w:rsid w:val="000D3352"/>
    <w:rsid w:val="000D33B1"/>
    <w:rsid w:val="000D35B3"/>
    <w:rsid w:val="000D3884"/>
    <w:rsid w:val="000D3B63"/>
    <w:rsid w:val="000D4126"/>
    <w:rsid w:val="000D41BA"/>
    <w:rsid w:val="000D4425"/>
    <w:rsid w:val="000D4637"/>
    <w:rsid w:val="000D4C4C"/>
    <w:rsid w:val="000D4DD9"/>
    <w:rsid w:val="000D50FB"/>
    <w:rsid w:val="000D5676"/>
    <w:rsid w:val="000D5933"/>
    <w:rsid w:val="000D5C38"/>
    <w:rsid w:val="000D5CB6"/>
    <w:rsid w:val="000D5D97"/>
    <w:rsid w:val="000D5FAA"/>
    <w:rsid w:val="000D6027"/>
    <w:rsid w:val="000D64E5"/>
    <w:rsid w:val="000D6919"/>
    <w:rsid w:val="000D6D6B"/>
    <w:rsid w:val="000E06CB"/>
    <w:rsid w:val="000E0DA7"/>
    <w:rsid w:val="000E1769"/>
    <w:rsid w:val="000E1EAF"/>
    <w:rsid w:val="000E225A"/>
    <w:rsid w:val="000E22E6"/>
    <w:rsid w:val="000E2BDB"/>
    <w:rsid w:val="000E2D3C"/>
    <w:rsid w:val="000E388B"/>
    <w:rsid w:val="000E3A04"/>
    <w:rsid w:val="000E3CD4"/>
    <w:rsid w:val="000E3E24"/>
    <w:rsid w:val="000E42CE"/>
    <w:rsid w:val="000E42F7"/>
    <w:rsid w:val="000E46C7"/>
    <w:rsid w:val="000E5254"/>
    <w:rsid w:val="000E530D"/>
    <w:rsid w:val="000E558D"/>
    <w:rsid w:val="000E55B9"/>
    <w:rsid w:val="000E5776"/>
    <w:rsid w:val="000E5844"/>
    <w:rsid w:val="000E59BC"/>
    <w:rsid w:val="000E5FEE"/>
    <w:rsid w:val="000E61CF"/>
    <w:rsid w:val="000E6706"/>
    <w:rsid w:val="000E674F"/>
    <w:rsid w:val="000E6880"/>
    <w:rsid w:val="000E68D4"/>
    <w:rsid w:val="000E6CD0"/>
    <w:rsid w:val="000E77AC"/>
    <w:rsid w:val="000E77C8"/>
    <w:rsid w:val="000E7BA6"/>
    <w:rsid w:val="000E7F4D"/>
    <w:rsid w:val="000F077A"/>
    <w:rsid w:val="000F0913"/>
    <w:rsid w:val="000F09C3"/>
    <w:rsid w:val="000F0A27"/>
    <w:rsid w:val="000F0BF1"/>
    <w:rsid w:val="000F12DE"/>
    <w:rsid w:val="000F1538"/>
    <w:rsid w:val="000F1675"/>
    <w:rsid w:val="000F1D46"/>
    <w:rsid w:val="000F2325"/>
    <w:rsid w:val="000F24DF"/>
    <w:rsid w:val="000F25E4"/>
    <w:rsid w:val="000F271D"/>
    <w:rsid w:val="000F2D37"/>
    <w:rsid w:val="000F317A"/>
    <w:rsid w:val="000F3534"/>
    <w:rsid w:val="000F3625"/>
    <w:rsid w:val="000F395F"/>
    <w:rsid w:val="000F495E"/>
    <w:rsid w:val="000F4E44"/>
    <w:rsid w:val="000F505D"/>
    <w:rsid w:val="000F5493"/>
    <w:rsid w:val="000F54BD"/>
    <w:rsid w:val="000F5DBB"/>
    <w:rsid w:val="000F5EF3"/>
    <w:rsid w:val="000F62C3"/>
    <w:rsid w:val="000F6591"/>
    <w:rsid w:val="000F66C2"/>
    <w:rsid w:val="000F6961"/>
    <w:rsid w:val="000F6EFE"/>
    <w:rsid w:val="000F7215"/>
    <w:rsid w:val="000F7839"/>
    <w:rsid w:val="001002D5"/>
    <w:rsid w:val="0010060E"/>
    <w:rsid w:val="00100642"/>
    <w:rsid w:val="0010066B"/>
    <w:rsid w:val="001009B6"/>
    <w:rsid w:val="00100E5F"/>
    <w:rsid w:val="001010B4"/>
    <w:rsid w:val="001012BE"/>
    <w:rsid w:val="00102051"/>
    <w:rsid w:val="00102277"/>
    <w:rsid w:val="001025E1"/>
    <w:rsid w:val="00102E9F"/>
    <w:rsid w:val="00103587"/>
    <w:rsid w:val="00103B8C"/>
    <w:rsid w:val="001041A8"/>
    <w:rsid w:val="001041AC"/>
    <w:rsid w:val="00104409"/>
    <w:rsid w:val="001045DD"/>
    <w:rsid w:val="00104649"/>
    <w:rsid w:val="00104723"/>
    <w:rsid w:val="00104B95"/>
    <w:rsid w:val="00104BC8"/>
    <w:rsid w:val="00104F2D"/>
    <w:rsid w:val="00104FC9"/>
    <w:rsid w:val="00105C08"/>
    <w:rsid w:val="00106105"/>
    <w:rsid w:val="001061D5"/>
    <w:rsid w:val="001063FC"/>
    <w:rsid w:val="001064C1"/>
    <w:rsid w:val="0010656A"/>
    <w:rsid w:val="0010678C"/>
    <w:rsid w:val="00106B43"/>
    <w:rsid w:val="00106E13"/>
    <w:rsid w:val="001077A1"/>
    <w:rsid w:val="001077CD"/>
    <w:rsid w:val="001078D5"/>
    <w:rsid w:val="00110CB0"/>
    <w:rsid w:val="00110DFC"/>
    <w:rsid w:val="00110F51"/>
    <w:rsid w:val="00111254"/>
    <w:rsid w:val="00111327"/>
    <w:rsid w:val="00111FE1"/>
    <w:rsid w:val="00111FE4"/>
    <w:rsid w:val="001120F2"/>
    <w:rsid w:val="0011218B"/>
    <w:rsid w:val="00112773"/>
    <w:rsid w:val="001129FA"/>
    <w:rsid w:val="00113194"/>
    <w:rsid w:val="001133E8"/>
    <w:rsid w:val="00113502"/>
    <w:rsid w:val="0011399E"/>
    <w:rsid w:val="00113C52"/>
    <w:rsid w:val="00114464"/>
    <w:rsid w:val="001150E3"/>
    <w:rsid w:val="001150FD"/>
    <w:rsid w:val="001152FC"/>
    <w:rsid w:val="00115433"/>
    <w:rsid w:val="00115CB6"/>
    <w:rsid w:val="00115E06"/>
    <w:rsid w:val="00115F53"/>
    <w:rsid w:val="00115FE2"/>
    <w:rsid w:val="00116375"/>
    <w:rsid w:val="001167C5"/>
    <w:rsid w:val="00116B0F"/>
    <w:rsid w:val="00116BB5"/>
    <w:rsid w:val="00116BE2"/>
    <w:rsid w:val="00116DC3"/>
    <w:rsid w:val="00117062"/>
    <w:rsid w:val="0012040A"/>
    <w:rsid w:val="00120649"/>
    <w:rsid w:val="00120768"/>
    <w:rsid w:val="00120E4F"/>
    <w:rsid w:val="001210C9"/>
    <w:rsid w:val="00121154"/>
    <w:rsid w:val="00121341"/>
    <w:rsid w:val="00121AE2"/>
    <w:rsid w:val="00121D4C"/>
    <w:rsid w:val="00121E40"/>
    <w:rsid w:val="00121FB8"/>
    <w:rsid w:val="001224D0"/>
    <w:rsid w:val="00122530"/>
    <w:rsid w:val="00122AAC"/>
    <w:rsid w:val="00122D1B"/>
    <w:rsid w:val="00123290"/>
    <w:rsid w:val="001233DA"/>
    <w:rsid w:val="00123973"/>
    <w:rsid w:val="00123AB6"/>
    <w:rsid w:val="00123B9A"/>
    <w:rsid w:val="00123E74"/>
    <w:rsid w:val="0012409B"/>
    <w:rsid w:val="0012428A"/>
    <w:rsid w:val="001244F4"/>
    <w:rsid w:val="00124808"/>
    <w:rsid w:val="00124944"/>
    <w:rsid w:val="00124BB7"/>
    <w:rsid w:val="00124BC9"/>
    <w:rsid w:val="00125C0C"/>
    <w:rsid w:val="00125E3F"/>
    <w:rsid w:val="00125EE8"/>
    <w:rsid w:val="00125FD5"/>
    <w:rsid w:val="00126BA7"/>
    <w:rsid w:val="00126FA4"/>
    <w:rsid w:val="00127100"/>
    <w:rsid w:val="00127B52"/>
    <w:rsid w:val="0013011D"/>
    <w:rsid w:val="00130305"/>
    <w:rsid w:val="0013034B"/>
    <w:rsid w:val="00130780"/>
    <w:rsid w:val="00130866"/>
    <w:rsid w:val="00130878"/>
    <w:rsid w:val="00130E40"/>
    <w:rsid w:val="00130E51"/>
    <w:rsid w:val="00130E90"/>
    <w:rsid w:val="001312BD"/>
    <w:rsid w:val="00131613"/>
    <w:rsid w:val="00131719"/>
    <w:rsid w:val="00131D33"/>
    <w:rsid w:val="00132296"/>
    <w:rsid w:val="00132BDB"/>
    <w:rsid w:val="00132C87"/>
    <w:rsid w:val="00132D42"/>
    <w:rsid w:val="00133478"/>
    <w:rsid w:val="00133619"/>
    <w:rsid w:val="00133E6B"/>
    <w:rsid w:val="0013430C"/>
    <w:rsid w:val="00134559"/>
    <w:rsid w:val="0013483B"/>
    <w:rsid w:val="00134A19"/>
    <w:rsid w:val="00134C5C"/>
    <w:rsid w:val="0013515A"/>
    <w:rsid w:val="001355A9"/>
    <w:rsid w:val="00135876"/>
    <w:rsid w:val="00135B74"/>
    <w:rsid w:val="00135CF5"/>
    <w:rsid w:val="001360E6"/>
    <w:rsid w:val="00136421"/>
    <w:rsid w:val="00136AF1"/>
    <w:rsid w:val="00136C96"/>
    <w:rsid w:val="00137322"/>
    <w:rsid w:val="00137506"/>
    <w:rsid w:val="0013771C"/>
    <w:rsid w:val="00137815"/>
    <w:rsid w:val="0014016B"/>
    <w:rsid w:val="001401BB"/>
    <w:rsid w:val="001408A7"/>
    <w:rsid w:val="00140960"/>
    <w:rsid w:val="00140B44"/>
    <w:rsid w:val="00140D87"/>
    <w:rsid w:val="00140E03"/>
    <w:rsid w:val="0014116A"/>
    <w:rsid w:val="00141BBA"/>
    <w:rsid w:val="00142F3E"/>
    <w:rsid w:val="00143056"/>
    <w:rsid w:val="0014347B"/>
    <w:rsid w:val="00143D85"/>
    <w:rsid w:val="00144082"/>
    <w:rsid w:val="00144491"/>
    <w:rsid w:val="001446BD"/>
    <w:rsid w:val="00144768"/>
    <w:rsid w:val="00144BA5"/>
    <w:rsid w:val="00145461"/>
    <w:rsid w:val="001457E7"/>
    <w:rsid w:val="00145C2E"/>
    <w:rsid w:val="00145D53"/>
    <w:rsid w:val="00146102"/>
    <w:rsid w:val="00146682"/>
    <w:rsid w:val="001468C0"/>
    <w:rsid w:val="00146C2C"/>
    <w:rsid w:val="0014709B"/>
    <w:rsid w:val="001470CF"/>
    <w:rsid w:val="0014721C"/>
    <w:rsid w:val="001472DA"/>
    <w:rsid w:val="00147789"/>
    <w:rsid w:val="00147A88"/>
    <w:rsid w:val="00147BD2"/>
    <w:rsid w:val="00150779"/>
    <w:rsid w:val="00150D5F"/>
    <w:rsid w:val="00150EE7"/>
    <w:rsid w:val="0015111E"/>
    <w:rsid w:val="0015127A"/>
    <w:rsid w:val="001516B7"/>
    <w:rsid w:val="00152753"/>
    <w:rsid w:val="00152B64"/>
    <w:rsid w:val="00152E2A"/>
    <w:rsid w:val="00153025"/>
    <w:rsid w:val="00153A0A"/>
    <w:rsid w:val="00153EFA"/>
    <w:rsid w:val="00154074"/>
    <w:rsid w:val="0015414D"/>
    <w:rsid w:val="001541E4"/>
    <w:rsid w:val="0015429E"/>
    <w:rsid w:val="0015466C"/>
    <w:rsid w:val="00154692"/>
    <w:rsid w:val="00154B99"/>
    <w:rsid w:val="00154DE3"/>
    <w:rsid w:val="00154EB2"/>
    <w:rsid w:val="0015566A"/>
    <w:rsid w:val="00155A94"/>
    <w:rsid w:val="00155B3A"/>
    <w:rsid w:val="00155D65"/>
    <w:rsid w:val="00156132"/>
    <w:rsid w:val="00156689"/>
    <w:rsid w:val="00156F34"/>
    <w:rsid w:val="001574E4"/>
    <w:rsid w:val="00157A72"/>
    <w:rsid w:val="00157CFC"/>
    <w:rsid w:val="0016009C"/>
    <w:rsid w:val="00160247"/>
    <w:rsid w:val="00160328"/>
    <w:rsid w:val="001606C1"/>
    <w:rsid w:val="001606E2"/>
    <w:rsid w:val="0016093D"/>
    <w:rsid w:val="00160FB7"/>
    <w:rsid w:val="0016118D"/>
    <w:rsid w:val="00161664"/>
    <w:rsid w:val="001618E2"/>
    <w:rsid w:val="001619E3"/>
    <w:rsid w:val="00161B74"/>
    <w:rsid w:val="00161C9D"/>
    <w:rsid w:val="00161E38"/>
    <w:rsid w:val="00161E77"/>
    <w:rsid w:val="0016201C"/>
    <w:rsid w:val="001620AF"/>
    <w:rsid w:val="0016257F"/>
    <w:rsid w:val="0016269F"/>
    <w:rsid w:val="00162740"/>
    <w:rsid w:val="001628E8"/>
    <w:rsid w:val="001632C6"/>
    <w:rsid w:val="00163313"/>
    <w:rsid w:val="0016337D"/>
    <w:rsid w:val="00163730"/>
    <w:rsid w:val="001643A3"/>
    <w:rsid w:val="0016468D"/>
    <w:rsid w:val="00165070"/>
    <w:rsid w:val="00165FE4"/>
    <w:rsid w:val="0016600D"/>
    <w:rsid w:val="00166386"/>
    <w:rsid w:val="00166486"/>
    <w:rsid w:val="001667D6"/>
    <w:rsid w:val="00166831"/>
    <w:rsid w:val="00166B74"/>
    <w:rsid w:val="00166E2D"/>
    <w:rsid w:val="00166FFC"/>
    <w:rsid w:val="00167DD5"/>
    <w:rsid w:val="00167F52"/>
    <w:rsid w:val="001700B4"/>
    <w:rsid w:val="00170287"/>
    <w:rsid w:val="00170567"/>
    <w:rsid w:val="00170812"/>
    <w:rsid w:val="00170EA1"/>
    <w:rsid w:val="001710EE"/>
    <w:rsid w:val="001715BC"/>
    <w:rsid w:val="00171682"/>
    <w:rsid w:val="001716BC"/>
    <w:rsid w:val="00171C39"/>
    <w:rsid w:val="00171E35"/>
    <w:rsid w:val="00171E91"/>
    <w:rsid w:val="00171EE4"/>
    <w:rsid w:val="001720E1"/>
    <w:rsid w:val="00172706"/>
    <w:rsid w:val="001727B1"/>
    <w:rsid w:val="00172E7F"/>
    <w:rsid w:val="00174232"/>
    <w:rsid w:val="00174288"/>
    <w:rsid w:val="001747D1"/>
    <w:rsid w:val="00175539"/>
    <w:rsid w:val="00175621"/>
    <w:rsid w:val="00175A8C"/>
    <w:rsid w:val="00175CE6"/>
    <w:rsid w:val="00175DC1"/>
    <w:rsid w:val="001764AF"/>
    <w:rsid w:val="001766DB"/>
    <w:rsid w:val="001768AF"/>
    <w:rsid w:val="001768DF"/>
    <w:rsid w:val="00176B0D"/>
    <w:rsid w:val="00176CE9"/>
    <w:rsid w:val="001772CC"/>
    <w:rsid w:val="00177A5B"/>
    <w:rsid w:val="00177AD4"/>
    <w:rsid w:val="00177D27"/>
    <w:rsid w:val="001800CA"/>
    <w:rsid w:val="001805A6"/>
    <w:rsid w:val="001805E3"/>
    <w:rsid w:val="001805F5"/>
    <w:rsid w:val="00181660"/>
    <w:rsid w:val="0018167A"/>
    <w:rsid w:val="00181894"/>
    <w:rsid w:val="001818E7"/>
    <w:rsid w:val="00181B24"/>
    <w:rsid w:val="00181DEC"/>
    <w:rsid w:val="00182028"/>
    <w:rsid w:val="001821B1"/>
    <w:rsid w:val="00182F14"/>
    <w:rsid w:val="0018434A"/>
    <w:rsid w:val="0018467E"/>
    <w:rsid w:val="00184AE2"/>
    <w:rsid w:val="00184D65"/>
    <w:rsid w:val="0018518B"/>
    <w:rsid w:val="00185507"/>
    <w:rsid w:val="00185536"/>
    <w:rsid w:val="00185E22"/>
    <w:rsid w:val="0018676B"/>
    <w:rsid w:val="00186845"/>
    <w:rsid w:val="00186A25"/>
    <w:rsid w:val="00186AE9"/>
    <w:rsid w:val="001870F3"/>
    <w:rsid w:val="00187A6D"/>
    <w:rsid w:val="00187BE7"/>
    <w:rsid w:val="00187DC7"/>
    <w:rsid w:val="001903C5"/>
    <w:rsid w:val="001904DD"/>
    <w:rsid w:val="001906D3"/>
    <w:rsid w:val="00190DA4"/>
    <w:rsid w:val="00190E24"/>
    <w:rsid w:val="00191438"/>
    <w:rsid w:val="001915F3"/>
    <w:rsid w:val="00191AE7"/>
    <w:rsid w:val="00191DEA"/>
    <w:rsid w:val="00192829"/>
    <w:rsid w:val="00192B1A"/>
    <w:rsid w:val="001932F6"/>
    <w:rsid w:val="0019345E"/>
    <w:rsid w:val="0019375B"/>
    <w:rsid w:val="00193835"/>
    <w:rsid w:val="00194332"/>
    <w:rsid w:val="0019435B"/>
    <w:rsid w:val="00194DE0"/>
    <w:rsid w:val="00195374"/>
    <w:rsid w:val="001959A6"/>
    <w:rsid w:val="0019628E"/>
    <w:rsid w:val="00196BB4"/>
    <w:rsid w:val="00196C7D"/>
    <w:rsid w:val="00196D29"/>
    <w:rsid w:val="00196EAD"/>
    <w:rsid w:val="00197AC5"/>
    <w:rsid w:val="00197DFA"/>
    <w:rsid w:val="001A0689"/>
    <w:rsid w:val="001A0A52"/>
    <w:rsid w:val="001A0E49"/>
    <w:rsid w:val="001A1581"/>
    <w:rsid w:val="001A168B"/>
    <w:rsid w:val="001A1944"/>
    <w:rsid w:val="001A1BA2"/>
    <w:rsid w:val="001A1FB6"/>
    <w:rsid w:val="001A2B08"/>
    <w:rsid w:val="001A321F"/>
    <w:rsid w:val="001A32CB"/>
    <w:rsid w:val="001A340B"/>
    <w:rsid w:val="001A3B86"/>
    <w:rsid w:val="001A3BCA"/>
    <w:rsid w:val="001A3C44"/>
    <w:rsid w:val="001A3D27"/>
    <w:rsid w:val="001A3F41"/>
    <w:rsid w:val="001A43F6"/>
    <w:rsid w:val="001A4477"/>
    <w:rsid w:val="001A50D1"/>
    <w:rsid w:val="001A516B"/>
    <w:rsid w:val="001A5250"/>
    <w:rsid w:val="001A540F"/>
    <w:rsid w:val="001A5A9E"/>
    <w:rsid w:val="001A5B0C"/>
    <w:rsid w:val="001A5C85"/>
    <w:rsid w:val="001A63D4"/>
    <w:rsid w:val="001A6851"/>
    <w:rsid w:val="001A6BD5"/>
    <w:rsid w:val="001A6F5C"/>
    <w:rsid w:val="001A720F"/>
    <w:rsid w:val="001A724A"/>
    <w:rsid w:val="001A7294"/>
    <w:rsid w:val="001A7466"/>
    <w:rsid w:val="001A76D3"/>
    <w:rsid w:val="001A786F"/>
    <w:rsid w:val="001A7C6A"/>
    <w:rsid w:val="001A7F17"/>
    <w:rsid w:val="001B01E5"/>
    <w:rsid w:val="001B0525"/>
    <w:rsid w:val="001B0A3D"/>
    <w:rsid w:val="001B0B38"/>
    <w:rsid w:val="001B12B1"/>
    <w:rsid w:val="001B13D3"/>
    <w:rsid w:val="001B154E"/>
    <w:rsid w:val="001B196D"/>
    <w:rsid w:val="001B1D0F"/>
    <w:rsid w:val="001B2160"/>
    <w:rsid w:val="001B2371"/>
    <w:rsid w:val="001B2B79"/>
    <w:rsid w:val="001B2BCB"/>
    <w:rsid w:val="001B2C4B"/>
    <w:rsid w:val="001B2D26"/>
    <w:rsid w:val="001B2ED3"/>
    <w:rsid w:val="001B3407"/>
    <w:rsid w:val="001B3A5B"/>
    <w:rsid w:val="001B3F65"/>
    <w:rsid w:val="001B4228"/>
    <w:rsid w:val="001B443E"/>
    <w:rsid w:val="001B4473"/>
    <w:rsid w:val="001B47DE"/>
    <w:rsid w:val="001B4846"/>
    <w:rsid w:val="001B49D8"/>
    <w:rsid w:val="001B52AB"/>
    <w:rsid w:val="001B5455"/>
    <w:rsid w:val="001B560D"/>
    <w:rsid w:val="001B74B2"/>
    <w:rsid w:val="001B7576"/>
    <w:rsid w:val="001B7765"/>
    <w:rsid w:val="001B7A0B"/>
    <w:rsid w:val="001B7B0A"/>
    <w:rsid w:val="001B7DD2"/>
    <w:rsid w:val="001B7F48"/>
    <w:rsid w:val="001C047F"/>
    <w:rsid w:val="001C06B8"/>
    <w:rsid w:val="001C0F6C"/>
    <w:rsid w:val="001C124A"/>
    <w:rsid w:val="001C1947"/>
    <w:rsid w:val="001C1E1F"/>
    <w:rsid w:val="001C22AA"/>
    <w:rsid w:val="001C2768"/>
    <w:rsid w:val="001C2860"/>
    <w:rsid w:val="001C2B7E"/>
    <w:rsid w:val="001C2BA9"/>
    <w:rsid w:val="001C3928"/>
    <w:rsid w:val="001C3FAC"/>
    <w:rsid w:val="001C445C"/>
    <w:rsid w:val="001C4729"/>
    <w:rsid w:val="001C4F16"/>
    <w:rsid w:val="001C4FEF"/>
    <w:rsid w:val="001C514D"/>
    <w:rsid w:val="001C54E9"/>
    <w:rsid w:val="001C5A18"/>
    <w:rsid w:val="001C5BCD"/>
    <w:rsid w:val="001C63D2"/>
    <w:rsid w:val="001C6488"/>
    <w:rsid w:val="001C6DD5"/>
    <w:rsid w:val="001C6E97"/>
    <w:rsid w:val="001C6FBE"/>
    <w:rsid w:val="001C7433"/>
    <w:rsid w:val="001C7700"/>
    <w:rsid w:val="001D0473"/>
    <w:rsid w:val="001D06A2"/>
    <w:rsid w:val="001D0B68"/>
    <w:rsid w:val="001D0E98"/>
    <w:rsid w:val="001D10C9"/>
    <w:rsid w:val="001D1160"/>
    <w:rsid w:val="001D12E5"/>
    <w:rsid w:val="001D1376"/>
    <w:rsid w:val="001D146C"/>
    <w:rsid w:val="001D1E98"/>
    <w:rsid w:val="001D297B"/>
    <w:rsid w:val="001D29AB"/>
    <w:rsid w:val="001D2BCE"/>
    <w:rsid w:val="001D3123"/>
    <w:rsid w:val="001D32B2"/>
    <w:rsid w:val="001D340A"/>
    <w:rsid w:val="001D39EF"/>
    <w:rsid w:val="001D3E13"/>
    <w:rsid w:val="001D45BB"/>
    <w:rsid w:val="001D45C1"/>
    <w:rsid w:val="001D4D89"/>
    <w:rsid w:val="001D531A"/>
    <w:rsid w:val="001D54EE"/>
    <w:rsid w:val="001D55D1"/>
    <w:rsid w:val="001D5827"/>
    <w:rsid w:val="001D59BC"/>
    <w:rsid w:val="001D5AF0"/>
    <w:rsid w:val="001D6395"/>
    <w:rsid w:val="001D6DC9"/>
    <w:rsid w:val="001D6F6F"/>
    <w:rsid w:val="001D75AC"/>
    <w:rsid w:val="001D77EE"/>
    <w:rsid w:val="001E01E1"/>
    <w:rsid w:val="001E0801"/>
    <w:rsid w:val="001E0D57"/>
    <w:rsid w:val="001E0EC4"/>
    <w:rsid w:val="001E0F6B"/>
    <w:rsid w:val="001E0FF3"/>
    <w:rsid w:val="001E12DA"/>
    <w:rsid w:val="001E157D"/>
    <w:rsid w:val="001E215A"/>
    <w:rsid w:val="001E235F"/>
    <w:rsid w:val="001E24B4"/>
    <w:rsid w:val="001E252E"/>
    <w:rsid w:val="001E25F4"/>
    <w:rsid w:val="001E274C"/>
    <w:rsid w:val="001E2786"/>
    <w:rsid w:val="001E27F8"/>
    <w:rsid w:val="001E2A97"/>
    <w:rsid w:val="001E2BA4"/>
    <w:rsid w:val="001E2D54"/>
    <w:rsid w:val="001E31A3"/>
    <w:rsid w:val="001E325F"/>
    <w:rsid w:val="001E32B8"/>
    <w:rsid w:val="001E36BD"/>
    <w:rsid w:val="001E4794"/>
    <w:rsid w:val="001E4AD5"/>
    <w:rsid w:val="001E4B47"/>
    <w:rsid w:val="001E4E67"/>
    <w:rsid w:val="001E52F9"/>
    <w:rsid w:val="001E53C4"/>
    <w:rsid w:val="001E58AE"/>
    <w:rsid w:val="001E5C90"/>
    <w:rsid w:val="001E5F7A"/>
    <w:rsid w:val="001E60A9"/>
    <w:rsid w:val="001E6239"/>
    <w:rsid w:val="001E63B0"/>
    <w:rsid w:val="001E687C"/>
    <w:rsid w:val="001E6CA1"/>
    <w:rsid w:val="001E6E1A"/>
    <w:rsid w:val="001E7329"/>
    <w:rsid w:val="001E7B2D"/>
    <w:rsid w:val="001F0171"/>
    <w:rsid w:val="001F0325"/>
    <w:rsid w:val="001F0864"/>
    <w:rsid w:val="001F130B"/>
    <w:rsid w:val="001F14D1"/>
    <w:rsid w:val="001F23C3"/>
    <w:rsid w:val="001F297D"/>
    <w:rsid w:val="001F2B23"/>
    <w:rsid w:val="001F2D87"/>
    <w:rsid w:val="001F2DA8"/>
    <w:rsid w:val="001F30ED"/>
    <w:rsid w:val="001F384F"/>
    <w:rsid w:val="001F3A71"/>
    <w:rsid w:val="001F3BC9"/>
    <w:rsid w:val="001F3CD1"/>
    <w:rsid w:val="001F3DB4"/>
    <w:rsid w:val="001F55D4"/>
    <w:rsid w:val="001F5BD0"/>
    <w:rsid w:val="001F5D24"/>
    <w:rsid w:val="001F6146"/>
    <w:rsid w:val="001F6C66"/>
    <w:rsid w:val="001F6FB9"/>
    <w:rsid w:val="001F7114"/>
    <w:rsid w:val="001F77D6"/>
    <w:rsid w:val="001F7B36"/>
    <w:rsid w:val="001F7C05"/>
    <w:rsid w:val="001F7C3E"/>
    <w:rsid w:val="001F7DCC"/>
    <w:rsid w:val="001F7EA2"/>
    <w:rsid w:val="00200436"/>
    <w:rsid w:val="00200545"/>
    <w:rsid w:val="002008CC"/>
    <w:rsid w:val="00200A25"/>
    <w:rsid w:val="00200C81"/>
    <w:rsid w:val="00200F91"/>
    <w:rsid w:val="00200FBC"/>
    <w:rsid w:val="002015B8"/>
    <w:rsid w:val="0020260B"/>
    <w:rsid w:val="0020298E"/>
    <w:rsid w:val="00202A84"/>
    <w:rsid w:val="00202AFF"/>
    <w:rsid w:val="00203346"/>
    <w:rsid w:val="00203C32"/>
    <w:rsid w:val="00203C69"/>
    <w:rsid w:val="00203D1A"/>
    <w:rsid w:val="00203FEC"/>
    <w:rsid w:val="0020415E"/>
    <w:rsid w:val="002041D1"/>
    <w:rsid w:val="002047CB"/>
    <w:rsid w:val="00204ABF"/>
    <w:rsid w:val="00204C41"/>
    <w:rsid w:val="00204CBE"/>
    <w:rsid w:val="002054C3"/>
    <w:rsid w:val="002057AE"/>
    <w:rsid w:val="00205DC8"/>
    <w:rsid w:val="00205E07"/>
    <w:rsid w:val="00206373"/>
    <w:rsid w:val="0020645D"/>
    <w:rsid w:val="002065CB"/>
    <w:rsid w:val="0020690D"/>
    <w:rsid w:val="002076AE"/>
    <w:rsid w:val="00207841"/>
    <w:rsid w:val="00207883"/>
    <w:rsid w:val="00207B14"/>
    <w:rsid w:val="00207B37"/>
    <w:rsid w:val="00207D3D"/>
    <w:rsid w:val="00207DCE"/>
    <w:rsid w:val="00207FCF"/>
    <w:rsid w:val="00207FD9"/>
    <w:rsid w:val="0021093E"/>
    <w:rsid w:val="00210CD3"/>
    <w:rsid w:val="00210E5D"/>
    <w:rsid w:val="00210F00"/>
    <w:rsid w:val="00211180"/>
    <w:rsid w:val="002113D6"/>
    <w:rsid w:val="0021145F"/>
    <w:rsid w:val="002115ED"/>
    <w:rsid w:val="002119C8"/>
    <w:rsid w:val="00211F2A"/>
    <w:rsid w:val="00211F6F"/>
    <w:rsid w:val="0021222E"/>
    <w:rsid w:val="002125C6"/>
    <w:rsid w:val="002126C8"/>
    <w:rsid w:val="00212A09"/>
    <w:rsid w:val="00212D91"/>
    <w:rsid w:val="00212F31"/>
    <w:rsid w:val="00213CEA"/>
    <w:rsid w:val="002141C7"/>
    <w:rsid w:val="00215285"/>
    <w:rsid w:val="002152DE"/>
    <w:rsid w:val="0021530D"/>
    <w:rsid w:val="00215642"/>
    <w:rsid w:val="00215959"/>
    <w:rsid w:val="00215AD8"/>
    <w:rsid w:val="00216095"/>
    <w:rsid w:val="0021652D"/>
    <w:rsid w:val="00216A9B"/>
    <w:rsid w:val="0021733A"/>
    <w:rsid w:val="0021734C"/>
    <w:rsid w:val="002178CD"/>
    <w:rsid w:val="00217969"/>
    <w:rsid w:val="00217A30"/>
    <w:rsid w:val="00217A65"/>
    <w:rsid w:val="002200A4"/>
    <w:rsid w:val="002201D1"/>
    <w:rsid w:val="00220296"/>
    <w:rsid w:val="0022060A"/>
    <w:rsid w:val="002208A2"/>
    <w:rsid w:val="00220C9F"/>
    <w:rsid w:val="00220CBA"/>
    <w:rsid w:val="00220E29"/>
    <w:rsid w:val="002211C7"/>
    <w:rsid w:val="00221407"/>
    <w:rsid w:val="0022147D"/>
    <w:rsid w:val="00221665"/>
    <w:rsid w:val="002216FF"/>
    <w:rsid w:val="00221831"/>
    <w:rsid w:val="002223D9"/>
    <w:rsid w:val="00222CF1"/>
    <w:rsid w:val="00223217"/>
    <w:rsid w:val="002233CF"/>
    <w:rsid w:val="00223495"/>
    <w:rsid w:val="00223822"/>
    <w:rsid w:val="00223CAD"/>
    <w:rsid w:val="00223F2D"/>
    <w:rsid w:val="002240C6"/>
    <w:rsid w:val="002240FD"/>
    <w:rsid w:val="00224254"/>
    <w:rsid w:val="002243D3"/>
    <w:rsid w:val="002246F3"/>
    <w:rsid w:val="00224C17"/>
    <w:rsid w:val="00224CB0"/>
    <w:rsid w:val="00224EED"/>
    <w:rsid w:val="002252F4"/>
    <w:rsid w:val="00225BED"/>
    <w:rsid w:val="00225E47"/>
    <w:rsid w:val="00226A5E"/>
    <w:rsid w:val="00226FDB"/>
    <w:rsid w:val="00227196"/>
    <w:rsid w:val="00227600"/>
    <w:rsid w:val="00227B49"/>
    <w:rsid w:val="00227F61"/>
    <w:rsid w:val="002300A7"/>
    <w:rsid w:val="002302C3"/>
    <w:rsid w:val="00230487"/>
    <w:rsid w:val="00230652"/>
    <w:rsid w:val="00230823"/>
    <w:rsid w:val="00230A07"/>
    <w:rsid w:val="00230CD4"/>
    <w:rsid w:val="0023125D"/>
    <w:rsid w:val="0023128D"/>
    <w:rsid w:val="0023141E"/>
    <w:rsid w:val="00231AA7"/>
    <w:rsid w:val="00231AF0"/>
    <w:rsid w:val="00231AFA"/>
    <w:rsid w:val="00231F59"/>
    <w:rsid w:val="00232B72"/>
    <w:rsid w:val="00232CC6"/>
    <w:rsid w:val="00232E4F"/>
    <w:rsid w:val="00232E92"/>
    <w:rsid w:val="00232F84"/>
    <w:rsid w:val="00233441"/>
    <w:rsid w:val="0023348F"/>
    <w:rsid w:val="002334EF"/>
    <w:rsid w:val="0023353E"/>
    <w:rsid w:val="00233A3B"/>
    <w:rsid w:val="00233B35"/>
    <w:rsid w:val="002346DA"/>
    <w:rsid w:val="00234806"/>
    <w:rsid w:val="002349E9"/>
    <w:rsid w:val="00234E4E"/>
    <w:rsid w:val="002350BD"/>
    <w:rsid w:val="002350F2"/>
    <w:rsid w:val="00235146"/>
    <w:rsid w:val="002351ED"/>
    <w:rsid w:val="00235292"/>
    <w:rsid w:val="0023552A"/>
    <w:rsid w:val="00235780"/>
    <w:rsid w:val="00235E87"/>
    <w:rsid w:val="00235FAC"/>
    <w:rsid w:val="0023600B"/>
    <w:rsid w:val="0023600D"/>
    <w:rsid w:val="00236065"/>
    <w:rsid w:val="002360D0"/>
    <w:rsid w:val="0023681E"/>
    <w:rsid w:val="00237152"/>
    <w:rsid w:val="002372F6"/>
    <w:rsid w:val="00237A4E"/>
    <w:rsid w:val="00237B4C"/>
    <w:rsid w:val="00237D0F"/>
    <w:rsid w:val="00240A0B"/>
    <w:rsid w:val="00240B43"/>
    <w:rsid w:val="00240B46"/>
    <w:rsid w:val="00240D2F"/>
    <w:rsid w:val="00240F2E"/>
    <w:rsid w:val="00240F5D"/>
    <w:rsid w:val="00240FE1"/>
    <w:rsid w:val="00241047"/>
    <w:rsid w:val="002411A1"/>
    <w:rsid w:val="002411AA"/>
    <w:rsid w:val="002415DB"/>
    <w:rsid w:val="002415FE"/>
    <w:rsid w:val="00241AF6"/>
    <w:rsid w:val="00241F30"/>
    <w:rsid w:val="00242517"/>
    <w:rsid w:val="00242C1E"/>
    <w:rsid w:val="0024302A"/>
    <w:rsid w:val="0024336E"/>
    <w:rsid w:val="00243A48"/>
    <w:rsid w:val="00243D2C"/>
    <w:rsid w:val="00244061"/>
    <w:rsid w:val="002446C7"/>
    <w:rsid w:val="002447A3"/>
    <w:rsid w:val="0024496C"/>
    <w:rsid w:val="00244B8C"/>
    <w:rsid w:val="00245001"/>
    <w:rsid w:val="002452F9"/>
    <w:rsid w:val="00245941"/>
    <w:rsid w:val="00245AA3"/>
    <w:rsid w:val="00245B74"/>
    <w:rsid w:val="002460E6"/>
    <w:rsid w:val="0024688E"/>
    <w:rsid w:val="002468AC"/>
    <w:rsid w:val="00246A86"/>
    <w:rsid w:val="00246B27"/>
    <w:rsid w:val="00246FFA"/>
    <w:rsid w:val="0024706B"/>
    <w:rsid w:val="002472A4"/>
    <w:rsid w:val="0024769D"/>
    <w:rsid w:val="002477E1"/>
    <w:rsid w:val="002478E9"/>
    <w:rsid w:val="002479FA"/>
    <w:rsid w:val="00247EA1"/>
    <w:rsid w:val="0025024F"/>
    <w:rsid w:val="002502D0"/>
    <w:rsid w:val="00250368"/>
    <w:rsid w:val="00250683"/>
    <w:rsid w:val="00250916"/>
    <w:rsid w:val="00250995"/>
    <w:rsid w:val="002509E2"/>
    <w:rsid w:val="00250B23"/>
    <w:rsid w:val="00251189"/>
    <w:rsid w:val="002516FF"/>
    <w:rsid w:val="00251E67"/>
    <w:rsid w:val="0025209E"/>
    <w:rsid w:val="00252129"/>
    <w:rsid w:val="0025232A"/>
    <w:rsid w:val="0025292A"/>
    <w:rsid w:val="00253026"/>
    <w:rsid w:val="0025319A"/>
    <w:rsid w:val="002539BE"/>
    <w:rsid w:val="00253EB3"/>
    <w:rsid w:val="00254283"/>
    <w:rsid w:val="00254701"/>
    <w:rsid w:val="00254B14"/>
    <w:rsid w:val="00254B80"/>
    <w:rsid w:val="00254D5E"/>
    <w:rsid w:val="00255665"/>
    <w:rsid w:val="00255914"/>
    <w:rsid w:val="00255ECF"/>
    <w:rsid w:val="00255F75"/>
    <w:rsid w:val="00256254"/>
    <w:rsid w:val="002562C4"/>
    <w:rsid w:val="002565AE"/>
    <w:rsid w:val="00256606"/>
    <w:rsid w:val="00256CBC"/>
    <w:rsid w:val="0025713D"/>
    <w:rsid w:val="00257209"/>
    <w:rsid w:val="0025725C"/>
    <w:rsid w:val="0025749E"/>
    <w:rsid w:val="00257766"/>
    <w:rsid w:val="002579D7"/>
    <w:rsid w:val="00257CC4"/>
    <w:rsid w:val="00257D8D"/>
    <w:rsid w:val="00260717"/>
    <w:rsid w:val="002608C0"/>
    <w:rsid w:val="00260AB2"/>
    <w:rsid w:val="00260ADE"/>
    <w:rsid w:val="00260D8C"/>
    <w:rsid w:val="00260E09"/>
    <w:rsid w:val="00261763"/>
    <w:rsid w:val="0026199C"/>
    <w:rsid w:val="002628CB"/>
    <w:rsid w:val="0026382F"/>
    <w:rsid w:val="00263A19"/>
    <w:rsid w:val="00263B19"/>
    <w:rsid w:val="00263D35"/>
    <w:rsid w:val="00263ECB"/>
    <w:rsid w:val="00264599"/>
    <w:rsid w:val="00264787"/>
    <w:rsid w:val="00264901"/>
    <w:rsid w:val="002649E6"/>
    <w:rsid w:val="00264B3C"/>
    <w:rsid w:val="00264B6E"/>
    <w:rsid w:val="00264F15"/>
    <w:rsid w:val="002653E8"/>
    <w:rsid w:val="002658A6"/>
    <w:rsid w:val="002658D8"/>
    <w:rsid w:val="00265ECC"/>
    <w:rsid w:val="00266BAB"/>
    <w:rsid w:val="00267291"/>
    <w:rsid w:val="0026792D"/>
    <w:rsid w:val="0026794B"/>
    <w:rsid w:val="00267ADE"/>
    <w:rsid w:val="00267AFE"/>
    <w:rsid w:val="00267BF6"/>
    <w:rsid w:val="00270041"/>
    <w:rsid w:val="002701A6"/>
    <w:rsid w:val="0027027C"/>
    <w:rsid w:val="002703CD"/>
    <w:rsid w:val="0027080C"/>
    <w:rsid w:val="00270A04"/>
    <w:rsid w:val="00270C52"/>
    <w:rsid w:val="00271071"/>
    <w:rsid w:val="002710F8"/>
    <w:rsid w:val="00272655"/>
    <w:rsid w:val="00272B08"/>
    <w:rsid w:val="00272D10"/>
    <w:rsid w:val="00273543"/>
    <w:rsid w:val="00273AF9"/>
    <w:rsid w:val="00273BC8"/>
    <w:rsid w:val="00273C4C"/>
    <w:rsid w:val="00274551"/>
    <w:rsid w:val="00274558"/>
    <w:rsid w:val="002745F2"/>
    <w:rsid w:val="00274A65"/>
    <w:rsid w:val="00274CBA"/>
    <w:rsid w:val="00274FD2"/>
    <w:rsid w:val="002752EE"/>
    <w:rsid w:val="0027539C"/>
    <w:rsid w:val="002754E3"/>
    <w:rsid w:val="002758C7"/>
    <w:rsid w:val="00275B54"/>
    <w:rsid w:val="00275C2B"/>
    <w:rsid w:val="00276718"/>
    <w:rsid w:val="00276FB1"/>
    <w:rsid w:val="00277383"/>
    <w:rsid w:val="002778AD"/>
    <w:rsid w:val="00277BD1"/>
    <w:rsid w:val="002802A0"/>
    <w:rsid w:val="00280532"/>
    <w:rsid w:val="00280957"/>
    <w:rsid w:val="00281120"/>
    <w:rsid w:val="0028139B"/>
    <w:rsid w:val="0028147A"/>
    <w:rsid w:val="00281678"/>
    <w:rsid w:val="00281688"/>
    <w:rsid w:val="00281A13"/>
    <w:rsid w:val="00281C05"/>
    <w:rsid w:val="0028209D"/>
    <w:rsid w:val="0028225E"/>
    <w:rsid w:val="002823C8"/>
    <w:rsid w:val="00282577"/>
    <w:rsid w:val="00283060"/>
    <w:rsid w:val="002831F0"/>
    <w:rsid w:val="00283269"/>
    <w:rsid w:val="0028346D"/>
    <w:rsid w:val="002837D5"/>
    <w:rsid w:val="00283B31"/>
    <w:rsid w:val="00283B49"/>
    <w:rsid w:val="00283C67"/>
    <w:rsid w:val="00283E41"/>
    <w:rsid w:val="002840B9"/>
    <w:rsid w:val="0028419D"/>
    <w:rsid w:val="00284555"/>
    <w:rsid w:val="00284849"/>
    <w:rsid w:val="00284B77"/>
    <w:rsid w:val="00284D1A"/>
    <w:rsid w:val="00284E76"/>
    <w:rsid w:val="00285487"/>
    <w:rsid w:val="0028634A"/>
    <w:rsid w:val="0028643A"/>
    <w:rsid w:val="002867D4"/>
    <w:rsid w:val="002867E7"/>
    <w:rsid w:val="002868A4"/>
    <w:rsid w:val="002868BF"/>
    <w:rsid w:val="0028693C"/>
    <w:rsid w:val="00286945"/>
    <w:rsid w:val="002869F8"/>
    <w:rsid w:val="00287055"/>
    <w:rsid w:val="00287240"/>
    <w:rsid w:val="002876E9"/>
    <w:rsid w:val="00287732"/>
    <w:rsid w:val="00287A5F"/>
    <w:rsid w:val="00287DE4"/>
    <w:rsid w:val="00290AC8"/>
    <w:rsid w:val="00290AE5"/>
    <w:rsid w:val="00290B85"/>
    <w:rsid w:val="0029119E"/>
    <w:rsid w:val="00291302"/>
    <w:rsid w:val="00291A4E"/>
    <w:rsid w:val="0029228C"/>
    <w:rsid w:val="00292335"/>
    <w:rsid w:val="00292415"/>
    <w:rsid w:val="00292681"/>
    <w:rsid w:val="002926CF"/>
    <w:rsid w:val="002927CA"/>
    <w:rsid w:val="00292B4C"/>
    <w:rsid w:val="002931E9"/>
    <w:rsid w:val="00293238"/>
    <w:rsid w:val="002936BE"/>
    <w:rsid w:val="00293915"/>
    <w:rsid w:val="00293B5A"/>
    <w:rsid w:val="00293EFA"/>
    <w:rsid w:val="00294420"/>
    <w:rsid w:val="0029495D"/>
    <w:rsid w:val="00294C10"/>
    <w:rsid w:val="00294DAD"/>
    <w:rsid w:val="00294FDC"/>
    <w:rsid w:val="00295623"/>
    <w:rsid w:val="002959F5"/>
    <w:rsid w:val="00295B20"/>
    <w:rsid w:val="00295E9D"/>
    <w:rsid w:val="00295F48"/>
    <w:rsid w:val="002966FD"/>
    <w:rsid w:val="002968D9"/>
    <w:rsid w:val="00296C7A"/>
    <w:rsid w:val="00296D01"/>
    <w:rsid w:val="00297075"/>
    <w:rsid w:val="0029779F"/>
    <w:rsid w:val="002A0530"/>
    <w:rsid w:val="002A074F"/>
    <w:rsid w:val="002A0821"/>
    <w:rsid w:val="002A08A9"/>
    <w:rsid w:val="002A09EF"/>
    <w:rsid w:val="002A0A89"/>
    <w:rsid w:val="002A0B12"/>
    <w:rsid w:val="002A0FF8"/>
    <w:rsid w:val="002A10D4"/>
    <w:rsid w:val="002A1498"/>
    <w:rsid w:val="002A17C1"/>
    <w:rsid w:val="002A1964"/>
    <w:rsid w:val="002A1CA9"/>
    <w:rsid w:val="002A1D4D"/>
    <w:rsid w:val="002A2009"/>
    <w:rsid w:val="002A24A1"/>
    <w:rsid w:val="002A2762"/>
    <w:rsid w:val="002A286C"/>
    <w:rsid w:val="002A28E3"/>
    <w:rsid w:val="002A3DCD"/>
    <w:rsid w:val="002A3F36"/>
    <w:rsid w:val="002A3FDA"/>
    <w:rsid w:val="002A4118"/>
    <w:rsid w:val="002A45A3"/>
    <w:rsid w:val="002A46A2"/>
    <w:rsid w:val="002A4875"/>
    <w:rsid w:val="002A4A9A"/>
    <w:rsid w:val="002A4B9F"/>
    <w:rsid w:val="002A51B2"/>
    <w:rsid w:val="002A58CA"/>
    <w:rsid w:val="002A58D9"/>
    <w:rsid w:val="002A5C14"/>
    <w:rsid w:val="002A5DF3"/>
    <w:rsid w:val="002A5EFF"/>
    <w:rsid w:val="002A61E5"/>
    <w:rsid w:val="002A62CD"/>
    <w:rsid w:val="002A6774"/>
    <w:rsid w:val="002A7126"/>
    <w:rsid w:val="002A7576"/>
    <w:rsid w:val="002A7C3C"/>
    <w:rsid w:val="002A7F38"/>
    <w:rsid w:val="002B0149"/>
    <w:rsid w:val="002B038F"/>
    <w:rsid w:val="002B070E"/>
    <w:rsid w:val="002B073F"/>
    <w:rsid w:val="002B0B3E"/>
    <w:rsid w:val="002B10AA"/>
    <w:rsid w:val="002B120F"/>
    <w:rsid w:val="002B1332"/>
    <w:rsid w:val="002B148F"/>
    <w:rsid w:val="002B1A5C"/>
    <w:rsid w:val="002B2006"/>
    <w:rsid w:val="002B2014"/>
    <w:rsid w:val="002B204E"/>
    <w:rsid w:val="002B2119"/>
    <w:rsid w:val="002B23EB"/>
    <w:rsid w:val="002B290D"/>
    <w:rsid w:val="002B2AE7"/>
    <w:rsid w:val="002B2C8F"/>
    <w:rsid w:val="002B2F3F"/>
    <w:rsid w:val="002B2F95"/>
    <w:rsid w:val="002B308E"/>
    <w:rsid w:val="002B30AB"/>
    <w:rsid w:val="002B34AC"/>
    <w:rsid w:val="002B38A6"/>
    <w:rsid w:val="002B4166"/>
    <w:rsid w:val="002B4A07"/>
    <w:rsid w:val="002B504D"/>
    <w:rsid w:val="002B507A"/>
    <w:rsid w:val="002B551C"/>
    <w:rsid w:val="002B5809"/>
    <w:rsid w:val="002B5AD3"/>
    <w:rsid w:val="002B65D3"/>
    <w:rsid w:val="002B6620"/>
    <w:rsid w:val="002B6698"/>
    <w:rsid w:val="002B678F"/>
    <w:rsid w:val="002B67AE"/>
    <w:rsid w:val="002B687E"/>
    <w:rsid w:val="002B6B21"/>
    <w:rsid w:val="002B6B62"/>
    <w:rsid w:val="002B7086"/>
    <w:rsid w:val="002B7523"/>
    <w:rsid w:val="002B780A"/>
    <w:rsid w:val="002B7D16"/>
    <w:rsid w:val="002C0408"/>
    <w:rsid w:val="002C082C"/>
    <w:rsid w:val="002C1000"/>
    <w:rsid w:val="002C14E4"/>
    <w:rsid w:val="002C14EB"/>
    <w:rsid w:val="002C1683"/>
    <w:rsid w:val="002C1AB5"/>
    <w:rsid w:val="002C1B43"/>
    <w:rsid w:val="002C1B91"/>
    <w:rsid w:val="002C1E20"/>
    <w:rsid w:val="002C1EAA"/>
    <w:rsid w:val="002C22FA"/>
    <w:rsid w:val="002C28D5"/>
    <w:rsid w:val="002C28FB"/>
    <w:rsid w:val="002C3264"/>
    <w:rsid w:val="002C34DF"/>
    <w:rsid w:val="002C37B8"/>
    <w:rsid w:val="002C3966"/>
    <w:rsid w:val="002C3DF2"/>
    <w:rsid w:val="002C427E"/>
    <w:rsid w:val="002C43D0"/>
    <w:rsid w:val="002C440F"/>
    <w:rsid w:val="002C45DE"/>
    <w:rsid w:val="002C4B56"/>
    <w:rsid w:val="002C4F6F"/>
    <w:rsid w:val="002C5521"/>
    <w:rsid w:val="002C691F"/>
    <w:rsid w:val="002C6995"/>
    <w:rsid w:val="002C702F"/>
    <w:rsid w:val="002C7156"/>
    <w:rsid w:val="002C73E6"/>
    <w:rsid w:val="002C7805"/>
    <w:rsid w:val="002C7875"/>
    <w:rsid w:val="002C7F90"/>
    <w:rsid w:val="002D0051"/>
    <w:rsid w:val="002D0193"/>
    <w:rsid w:val="002D04E0"/>
    <w:rsid w:val="002D04FC"/>
    <w:rsid w:val="002D0EF6"/>
    <w:rsid w:val="002D0F39"/>
    <w:rsid w:val="002D1042"/>
    <w:rsid w:val="002D1A16"/>
    <w:rsid w:val="002D2382"/>
    <w:rsid w:val="002D2A8E"/>
    <w:rsid w:val="002D2C57"/>
    <w:rsid w:val="002D3157"/>
    <w:rsid w:val="002D3234"/>
    <w:rsid w:val="002D32EB"/>
    <w:rsid w:val="002D3898"/>
    <w:rsid w:val="002D3B42"/>
    <w:rsid w:val="002D3F9D"/>
    <w:rsid w:val="002D40E3"/>
    <w:rsid w:val="002D41E6"/>
    <w:rsid w:val="002D45B7"/>
    <w:rsid w:val="002D47CD"/>
    <w:rsid w:val="002D47EC"/>
    <w:rsid w:val="002D4BFC"/>
    <w:rsid w:val="002D4D95"/>
    <w:rsid w:val="002D50C5"/>
    <w:rsid w:val="002D5C93"/>
    <w:rsid w:val="002D5D0C"/>
    <w:rsid w:val="002D5F99"/>
    <w:rsid w:val="002D64FB"/>
    <w:rsid w:val="002D67C2"/>
    <w:rsid w:val="002D6BAE"/>
    <w:rsid w:val="002D706C"/>
    <w:rsid w:val="002D7597"/>
    <w:rsid w:val="002D7AE6"/>
    <w:rsid w:val="002D7B46"/>
    <w:rsid w:val="002D7C8F"/>
    <w:rsid w:val="002D7D7D"/>
    <w:rsid w:val="002D7E72"/>
    <w:rsid w:val="002E0112"/>
    <w:rsid w:val="002E0317"/>
    <w:rsid w:val="002E04DE"/>
    <w:rsid w:val="002E0614"/>
    <w:rsid w:val="002E0F0D"/>
    <w:rsid w:val="002E1667"/>
    <w:rsid w:val="002E1F5C"/>
    <w:rsid w:val="002E20D7"/>
    <w:rsid w:val="002E2767"/>
    <w:rsid w:val="002E298C"/>
    <w:rsid w:val="002E2DE1"/>
    <w:rsid w:val="002E2F70"/>
    <w:rsid w:val="002E3077"/>
    <w:rsid w:val="002E3C99"/>
    <w:rsid w:val="002E3CF1"/>
    <w:rsid w:val="002E50FF"/>
    <w:rsid w:val="002E5407"/>
    <w:rsid w:val="002E543C"/>
    <w:rsid w:val="002E56E0"/>
    <w:rsid w:val="002E5853"/>
    <w:rsid w:val="002E5856"/>
    <w:rsid w:val="002E5A45"/>
    <w:rsid w:val="002E5A9F"/>
    <w:rsid w:val="002E5D8D"/>
    <w:rsid w:val="002E5E30"/>
    <w:rsid w:val="002E5E6E"/>
    <w:rsid w:val="002E62F0"/>
    <w:rsid w:val="002E6822"/>
    <w:rsid w:val="002E6D2B"/>
    <w:rsid w:val="002E6DF0"/>
    <w:rsid w:val="002E70AA"/>
    <w:rsid w:val="002E71D9"/>
    <w:rsid w:val="002E733C"/>
    <w:rsid w:val="002E791B"/>
    <w:rsid w:val="002E7B79"/>
    <w:rsid w:val="002F01AE"/>
    <w:rsid w:val="002F031C"/>
    <w:rsid w:val="002F077E"/>
    <w:rsid w:val="002F07BC"/>
    <w:rsid w:val="002F0B35"/>
    <w:rsid w:val="002F0C60"/>
    <w:rsid w:val="002F0D21"/>
    <w:rsid w:val="002F0FD5"/>
    <w:rsid w:val="002F11BB"/>
    <w:rsid w:val="002F1550"/>
    <w:rsid w:val="002F1623"/>
    <w:rsid w:val="002F1B9F"/>
    <w:rsid w:val="002F1D70"/>
    <w:rsid w:val="002F232F"/>
    <w:rsid w:val="002F29F3"/>
    <w:rsid w:val="002F2CA5"/>
    <w:rsid w:val="002F2D88"/>
    <w:rsid w:val="002F32A4"/>
    <w:rsid w:val="002F343D"/>
    <w:rsid w:val="002F3921"/>
    <w:rsid w:val="002F399F"/>
    <w:rsid w:val="002F3BAE"/>
    <w:rsid w:val="002F456E"/>
    <w:rsid w:val="002F4A8E"/>
    <w:rsid w:val="002F4AEE"/>
    <w:rsid w:val="002F4CDC"/>
    <w:rsid w:val="002F4CE1"/>
    <w:rsid w:val="002F5115"/>
    <w:rsid w:val="002F5B20"/>
    <w:rsid w:val="002F5DD9"/>
    <w:rsid w:val="002F6810"/>
    <w:rsid w:val="002F697B"/>
    <w:rsid w:val="002F6A10"/>
    <w:rsid w:val="002F6BBF"/>
    <w:rsid w:val="002F7A80"/>
    <w:rsid w:val="002F7ABA"/>
    <w:rsid w:val="002F7BAB"/>
    <w:rsid w:val="00300263"/>
    <w:rsid w:val="00300621"/>
    <w:rsid w:val="003007E2"/>
    <w:rsid w:val="00300AF7"/>
    <w:rsid w:val="003013B4"/>
    <w:rsid w:val="00301656"/>
    <w:rsid w:val="00301959"/>
    <w:rsid w:val="00301E06"/>
    <w:rsid w:val="00301E99"/>
    <w:rsid w:val="00301F77"/>
    <w:rsid w:val="003023ED"/>
    <w:rsid w:val="0030257C"/>
    <w:rsid w:val="00302EF7"/>
    <w:rsid w:val="0030315E"/>
    <w:rsid w:val="0030346E"/>
    <w:rsid w:val="003044B8"/>
    <w:rsid w:val="003045B0"/>
    <w:rsid w:val="0030480D"/>
    <w:rsid w:val="00304B14"/>
    <w:rsid w:val="00304D86"/>
    <w:rsid w:val="00305274"/>
    <w:rsid w:val="0030541A"/>
    <w:rsid w:val="00305645"/>
    <w:rsid w:val="00305BE6"/>
    <w:rsid w:val="00306A2B"/>
    <w:rsid w:val="00306BE9"/>
    <w:rsid w:val="00306CA6"/>
    <w:rsid w:val="0030785D"/>
    <w:rsid w:val="00307CA0"/>
    <w:rsid w:val="00307D3E"/>
    <w:rsid w:val="00307E85"/>
    <w:rsid w:val="00307E87"/>
    <w:rsid w:val="00310377"/>
    <w:rsid w:val="00310AD1"/>
    <w:rsid w:val="00310BC5"/>
    <w:rsid w:val="00310DA0"/>
    <w:rsid w:val="00310E5B"/>
    <w:rsid w:val="00311135"/>
    <w:rsid w:val="003111F8"/>
    <w:rsid w:val="0031188A"/>
    <w:rsid w:val="00311920"/>
    <w:rsid w:val="00311F87"/>
    <w:rsid w:val="003121B1"/>
    <w:rsid w:val="00312270"/>
    <w:rsid w:val="0031228A"/>
    <w:rsid w:val="0031247F"/>
    <w:rsid w:val="003134E1"/>
    <w:rsid w:val="00313CDF"/>
    <w:rsid w:val="0031434F"/>
    <w:rsid w:val="003143B7"/>
    <w:rsid w:val="0031442D"/>
    <w:rsid w:val="0031462E"/>
    <w:rsid w:val="003149E6"/>
    <w:rsid w:val="00314A9B"/>
    <w:rsid w:val="00314CA9"/>
    <w:rsid w:val="00314D41"/>
    <w:rsid w:val="0031548F"/>
    <w:rsid w:val="00315718"/>
    <w:rsid w:val="00315C02"/>
    <w:rsid w:val="00315FDF"/>
    <w:rsid w:val="00316050"/>
    <w:rsid w:val="00316059"/>
    <w:rsid w:val="003160C9"/>
    <w:rsid w:val="00316181"/>
    <w:rsid w:val="00316314"/>
    <w:rsid w:val="0031635F"/>
    <w:rsid w:val="003163CF"/>
    <w:rsid w:val="00316819"/>
    <w:rsid w:val="00316853"/>
    <w:rsid w:val="00316E1A"/>
    <w:rsid w:val="00316E2C"/>
    <w:rsid w:val="00317786"/>
    <w:rsid w:val="00317A15"/>
    <w:rsid w:val="00317A1F"/>
    <w:rsid w:val="0032000C"/>
    <w:rsid w:val="003200A6"/>
    <w:rsid w:val="00320706"/>
    <w:rsid w:val="003208A5"/>
    <w:rsid w:val="00320AE3"/>
    <w:rsid w:val="00320EBA"/>
    <w:rsid w:val="00320F68"/>
    <w:rsid w:val="003216CF"/>
    <w:rsid w:val="00321BEF"/>
    <w:rsid w:val="0032204A"/>
    <w:rsid w:val="0032237A"/>
    <w:rsid w:val="00322845"/>
    <w:rsid w:val="0032286C"/>
    <w:rsid w:val="00322872"/>
    <w:rsid w:val="0032301C"/>
    <w:rsid w:val="003230B0"/>
    <w:rsid w:val="003231BC"/>
    <w:rsid w:val="003231EE"/>
    <w:rsid w:val="003235C5"/>
    <w:rsid w:val="00323668"/>
    <w:rsid w:val="00323DEF"/>
    <w:rsid w:val="00323E53"/>
    <w:rsid w:val="003250FD"/>
    <w:rsid w:val="003256E0"/>
    <w:rsid w:val="00325C4C"/>
    <w:rsid w:val="00325E29"/>
    <w:rsid w:val="00326152"/>
    <w:rsid w:val="003261C5"/>
    <w:rsid w:val="003262B8"/>
    <w:rsid w:val="003263E2"/>
    <w:rsid w:val="003264A5"/>
    <w:rsid w:val="00326646"/>
    <w:rsid w:val="00326729"/>
    <w:rsid w:val="00326E71"/>
    <w:rsid w:val="0032724F"/>
    <w:rsid w:val="003275B1"/>
    <w:rsid w:val="0032779E"/>
    <w:rsid w:val="00327A04"/>
    <w:rsid w:val="00327ACE"/>
    <w:rsid w:val="0033073B"/>
    <w:rsid w:val="00330F76"/>
    <w:rsid w:val="00331435"/>
    <w:rsid w:val="0033182D"/>
    <w:rsid w:val="00331B60"/>
    <w:rsid w:val="003321E5"/>
    <w:rsid w:val="00332766"/>
    <w:rsid w:val="003327EF"/>
    <w:rsid w:val="00332D37"/>
    <w:rsid w:val="00332F81"/>
    <w:rsid w:val="003333DF"/>
    <w:rsid w:val="003337A8"/>
    <w:rsid w:val="00333D57"/>
    <w:rsid w:val="00333E9E"/>
    <w:rsid w:val="00333F51"/>
    <w:rsid w:val="00333FC6"/>
    <w:rsid w:val="00333FD5"/>
    <w:rsid w:val="0033422C"/>
    <w:rsid w:val="00334289"/>
    <w:rsid w:val="00334820"/>
    <w:rsid w:val="003349B6"/>
    <w:rsid w:val="00334D0D"/>
    <w:rsid w:val="00334E37"/>
    <w:rsid w:val="00334ED9"/>
    <w:rsid w:val="0033511E"/>
    <w:rsid w:val="0033520E"/>
    <w:rsid w:val="003352F7"/>
    <w:rsid w:val="00335CC5"/>
    <w:rsid w:val="00335CC6"/>
    <w:rsid w:val="003360CA"/>
    <w:rsid w:val="003361F1"/>
    <w:rsid w:val="0033640A"/>
    <w:rsid w:val="003376FB"/>
    <w:rsid w:val="00337EBD"/>
    <w:rsid w:val="00340102"/>
    <w:rsid w:val="003403E1"/>
    <w:rsid w:val="00340C3A"/>
    <w:rsid w:val="00340E93"/>
    <w:rsid w:val="00341160"/>
    <w:rsid w:val="0034116A"/>
    <w:rsid w:val="00341503"/>
    <w:rsid w:val="00341525"/>
    <w:rsid w:val="00341B4E"/>
    <w:rsid w:val="003426BC"/>
    <w:rsid w:val="00342A81"/>
    <w:rsid w:val="00342BBB"/>
    <w:rsid w:val="00342D45"/>
    <w:rsid w:val="00342D6E"/>
    <w:rsid w:val="003431CD"/>
    <w:rsid w:val="00343216"/>
    <w:rsid w:val="003432B2"/>
    <w:rsid w:val="00343647"/>
    <w:rsid w:val="00343BDC"/>
    <w:rsid w:val="003447FB"/>
    <w:rsid w:val="00344B7E"/>
    <w:rsid w:val="00344C76"/>
    <w:rsid w:val="00344DA3"/>
    <w:rsid w:val="00344DE8"/>
    <w:rsid w:val="00346704"/>
    <w:rsid w:val="00346DF5"/>
    <w:rsid w:val="003474BE"/>
    <w:rsid w:val="00347BE4"/>
    <w:rsid w:val="00347D41"/>
    <w:rsid w:val="003500A6"/>
    <w:rsid w:val="0035053F"/>
    <w:rsid w:val="00350869"/>
    <w:rsid w:val="00351124"/>
    <w:rsid w:val="0035128F"/>
    <w:rsid w:val="0035143A"/>
    <w:rsid w:val="003517C9"/>
    <w:rsid w:val="00351B5F"/>
    <w:rsid w:val="00351CB0"/>
    <w:rsid w:val="00351D6D"/>
    <w:rsid w:val="00352574"/>
    <w:rsid w:val="003529A8"/>
    <w:rsid w:val="00353010"/>
    <w:rsid w:val="00353360"/>
    <w:rsid w:val="00353631"/>
    <w:rsid w:val="00353774"/>
    <w:rsid w:val="00353C7A"/>
    <w:rsid w:val="00353E61"/>
    <w:rsid w:val="003540CA"/>
    <w:rsid w:val="003542CD"/>
    <w:rsid w:val="00354366"/>
    <w:rsid w:val="00354516"/>
    <w:rsid w:val="00354814"/>
    <w:rsid w:val="003551DF"/>
    <w:rsid w:val="003557A7"/>
    <w:rsid w:val="00355C13"/>
    <w:rsid w:val="00356309"/>
    <w:rsid w:val="003565D7"/>
    <w:rsid w:val="00356A49"/>
    <w:rsid w:val="00356AE0"/>
    <w:rsid w:val="00356DD3"/>
    <w:rsid w:val="0035712E"/>
    <w:rsid w:val="0036076D"/>
    <w:rsid w:val="00360BA3"/>
    <w:rsid w:val="00360BFD"/>
    <w:rsid w:val="00360F38"/>
    <w:rsid w:val="00360FA9"/>
    <w:rsid w:val="00361129"/>
    <w:rsid w:val="003611D3"/>
    <w:rsid w:val="00361460"/>
    <w:rsid w:val="0036154F"/>
    <w:rsid w:val="003616EB"/>
    <w:rsid w:val="0036184E"/>
    <w:rsid w:val="00361A76"/>
    <w:rsid w:val="00362500"/>
    <w:rsid w:val="003626A9"/>
    <w:rsid w:val="003626DE"/>
    <w:rsid w:val="00362822"/>
    <w:rsid w:val="00362A47"/>
    <w:rsid w:val="00362A5C"/>
    <w:rsid w:val="00362B5E"/>
    <w:rsid w:val="00362C00"/>
    <w:rsid w:val="0036354D"/>
    <w:rsid w:val="00363E50"/>
    <w:rsid w:val="003644D3"/>
    <w:rsid w:val="0036486D"/>
    <w:rsid w:val="00364C11"/>
    <w:rsid w:val="00364E97"/>
    <w:rsid w:val="0036536F"/>
    <w:rsid w:val="0036562D"/>
    <w:rsid w:val="00365C7A"/>
    <w:rsid w:val="00366139"/>
    <w:rsid w:val="00366314"/>
    <w:rsid w:val="00366538"/>
    <w:rsid w:val="0036655F"/>
    <w:rsid w:val="00366EA9"/>
    <w:rsid w:val="00366F67"/>
    <w:rsid w:val="0036701E"/>
    <w:rsid w:val="003678BE"/>
    <w:rsid w:val="003700EF"/>
    <w:rsid w:val="00370A20"/>
    <w:rsid w:val="00370AA5"/>
    <w:rsid w:val="00371388"/>
    <w:rsid w:val="003718D7"/>
    <w:rsid w:val="00371AE5"/>
    <w:rsid w:val="00371E50"/>
    <w:rsid w:val="003723D0"/>
    <w:rsid w:val="00372496"/>
    <w:rsid w:val="00372C80"/>
    <w:rsid w:val="00373202"/>
    <w:rsid w:val="00373641"/>
    <w:rsid w:val="00373863"/>
    <w:rsid w:val="00373E04"/>
    <w:rsid w:val="00373EBE"/>
    <w:rsid w:val="00374353"/>
    <w:rsid w:val="00374424"/>
    <w:rsid w:val="00374674"/>
    <w:rsid w:val="0037487D"/>
    <w:rsid w:val="003748FA"/>
    <w:rsid w:val="00374D10"/>
    <w:rsid w:val="0037504F"/>
    <w:rsid w:val="003752F9"/>
    <w:rsid w:val="003754F9"/>
    <w:rsid w:val="00375990"/>
    <w:rsid w:val="00375A85"/>
    <w:rsid w:val="00375DE5"/>
    <w:rsid w:val="00376A75"/>
    <w:rsid w:val="00376B46"/>
    <w:rsid w:val="00376BAB"/>
    <w:rsid w:val="00376FD2"/>
    <w:rsid w:val="0037708D"/>
    <w:rsid w:val="00377278"/>
    <w:rsid w:val="00377A4B"/>
    <w:rsid w:val="00377A69"/>
    <w:rsid w:val="00377C9F"/>
    <w:rsid w:val="003801EE"/>
    <w:rsid w:val="003804DA"/>
    <w:rsid w:val="0038085A"/>
    <w:rsid w:val="0038093E"/>
    <w:rsid w:val="00380C16"/>
    <w:rsid w:val="003812D2"/>
    <w:rsid w:val="00381DC2"/>
    <w:rsid w:val="00382046"/>
    <w:rsid w:val="003823A1"/>
    <w:rsid w:val="00382471"/>
    <w:rsid w:val="003825E9"/>
    <w:rsid w:val="003827B8"/>
    <w:rsid w:val="00382EA8"/>
    <w:rsid w:val="00383439"/>
    <w:rsid w:val="00383817"/>
    <w:rsid w:val="0038397E"/>
    <w:rsid w:val="00383B34"/>
    <w:rsid w:val="00383B9B"/>
    <w:rsid w:val="00383C8C"/>
    <w:rsid w:val="003845A0"/>
    <w:rsid w:val="00384630"/>
    <w:rsid w:val="0038473D"/>
    <w:rsid w:val="00384B65"/>
    <w:rsid w:val="00384B85"/>
    <w:rsid w:val="00384E8F"/>
    <w:rsid w:val="003854DD"/>
    <w:rsid w:val="003855F8"/>
    <w:rsid w:val="003856F1"/>
    <w:rsid w:val="00385C83"/>
    <w:rsid w:val="00385CFD"/>
    <w:rsid w:val="00385EA4"/>
    <w:rsid w:val="003861DA"/>
    <w:rsid w:val="0038624B"/>
    <w:rsid w:val="003864ED"/>
    <w:rsid w:val="003865DE"/>
    <w:rsid w:val="00386EDF"/>
    <w:rsid w:val="00387013"/>
    <w:rsid w:val="0038739E"/>
    <w:rsid w:val="00387597"/>
    <w:rsid w:val="003879C8"/>
    <w:rsid w:val="00387F60"/>
    <w:rsid w:val="003908D2"/>
    <w:rsid w:val="00390B2F"/>
    <w:rsid w:val="00390F5E"/>
    <w:rsid w:val="003912F6"/>
    <w:rsid w:val="0039131C"/>
    <w:rsid w:val="00391428"/>
    <w:rsid w:val="00392253"/>
    <w:rsid w:val="00392274"/>
    <w:rsid w:val="0039254F"/>
    <w:rsid w:val="0039262E"/>
    <w:rsid w:val="00392C98"/>
    <w:rsid w:val="00392D71"/>
    <w:rsid w:val="00392F46"/>
    <w:rsid w:val="003930FB"/>
    <w:rsid w:val="003936D6"/>
    <w:rsid w:val="003937EC"/>
    <w:rsid w:val="003939D9"/>
    <w:rsid w:val="00393E77"/>
    <w:rsid w:val="00394226"/>
    <w:rsid w:val="00394531"/>
    <w:rsid w:val="003948BE"/>
    <w:rsid w:val="00394DBF"/>
    <w:rsid w:val="00395481"/>
    <w:rsid w:val="00395666"/>
    <w:rsid w:val="00395C53"/>
    <w:rsid w:val="00395C67"/>
    <w:rsid w:val="00395D30"/>
    <w:rsid w:val="00395EDB"/>
    <w:rsid w:val="00396208"/>
    <w:rsid w:val="003962A7"/>
    <w:rsid w:val="0039634D"/>
    <w:rsid w:val="00397226"/>
    <w:rsid w:val="0039736F"/>
    <w:rsid w:val="003973A4"/>
    <w:rsid w:val="00397589"/>
    <w:rsid w:val="00397BD4"/>
    <w:rsid w:val="00397CE3"/>
    <w:rsid w:val="003A034E"/>
    <w:rsid w:val="003A0381"/>
    <w:rsid w:val="003A10B1"/>
    <w:rsid w:val="003A1B30"/>
    <w:rsid w:val="003A1EED"/>
    <w:rsid w:val="003A2082"/>
    <w:rsid w:val="003A20B6"/>
    <w:rsid w:val="003A21C1"/>
    <w:rsid w:val="003A25FB"/>
    <w:rsid w:val="003A2901"/>
    <w:rsid w:val="003A39A9"/>
    <w:rsid w:val="003A3D2E"/>
    <w:rsid w:val="003A42F3"/>
    <w:rsid w:val="003A4351"/>
    <w:rsid w:val="003A4C25"/>
    <w:rsid w:val="003A4DBA"/>
    <w:rsid w:val="003A4DF8"/>
    <w:rsid w:val="003A51D4"/>
    <w:rsid w:val="003A5545"/>
    <w:rsid w:val="003A5650"/>
    <w:rsid w:val="003A5A52"/>
    <w:rsid w:val="003A5CC8"/>
    <w:rsid w:val="003A6935"/>
    <w:rsid w:val="003A6E38"/>
    <w:rsid w:val="003A7278"/>
    <w:rsid w:val="003A7452"/>
    <w:rsid w:val="003A7997"/>
    <w:rsid w:val="003B097A"/>
    <w:rsid w:val="003B098D"/>
    <w:rsid w:val="003B0B12"/>
    <w:rsid w:val="003B106F"/>
    <w:rsid w:val="003B108F"/>
    <w:rsid w:val="003B1331"/>
    <w:rsid w:val="003B1951"/>
    <w:rsid w:val="003B1FD5"/>
    <w:rsid w:val="003B23C9"/>
    <w:rsid w:val="003B30B3"/>
    <w:rsid w:val="003B3186"/>
    <w:rsid w:val="003B3508"/>
    <w:rsid w:val="003B370B"/>
    <w:rsid w:val="003B3AA9"/>
    <w:rsid w:val="003B3B0C"/>
    <w:rsid w:val="003B3BF8"/>
    <w:rsid w:val="003B3D10"/>
    <w:rsid w:val="003B3F83"/>
    <w:rsid w:val="003B4021"/>
    <w:rsid w:val="003B414A"/>
    <w:rsid w:val="003B42B7"/>
    <w:rsid w:val="003B4430"/>
    <w:rsid w:val="003B4744"/>
    <w:rsid w:val="003B4AB1"/>
    <w:rsid w:val="003B4BA9"/>
    <w:rsid w:val="003B4DF6"/>
    <w:rsid w:val="003B527D"/>
    <w:rsid w:val="003B5573"/>
    <w:rsid w:val="003B5EA5"/>
    <w:rsid w:val="003B6B33"/>
    <w:rsid w:val="003B6D93"/>
    <w:rsid w:val="003B6EFE"/>
    <w:rsid w:val="003B7A04"/>
    <w:rsid w:val="003B7A96"/>
    <w:rsid w:val="003B7CF8"/>
    <w:rsid w:val="003B7D1C"/>
    <w:rsid w:val="003B7D93"/>
    <w:rsid w:val="003C04CA"/>
    <w:rsid w:val="003C090A"/>
    <w:rsid w:val="003C0BEF"/>
    <w:rsid w:val="003C0D7B"/>
    <w:rsid w:val="003C16F2"/>
    <w:rsid w:val="003C1A36"/>
    <w:rsid w:val="003C1B78"/>
    <w:rsid w:val="003C200B"/>
    <w:rsid w:val="003C2AA4"/>
    <w:rsid w:val="003C2C69"/>
    <w:rsid w:val="003C2D84"/>
    <w:rsid w:val="003C32EC"/>
    <w:rsid w:val="003C3599"/>
    <w:rsid w:val="003C36BC"/>
    <w:rsid w:val="003C377A"/>
    <w:rsid w:val="003C38B1"/>
    <w:rsid w:val="003C3CC4"/>
    <w:rsid w:val="003C3D81"/>
    <w:rsid w:val="003C3FF9"/>
    <w:rsid w:val="003C4026"/>
    <w:rsid w:val="003C41F7"/>
    <w:rsid w:val="003C43FB"/>
    <w:rsid w:val="003C4A9E"/>
    <w:rsid w:val="003C5807"/>
    <w:rsid w:val="003C5964"/>
    <w:rsid w:val="003C5CFF"/>
    <w:rsid w:val="003C65A1"/>
    <w:rsid w:val="003C666D"/>
    <w:rsid w:val="003C673D"/>
    <w:rsid w:val="003C6AA8"/>
    <w:rsid w:val="003C6BC9"/>
    <w:rsid w:val="003C71B2"/>
    <w:rsid w:val="003C734D"/>
    <w:rsid w:val="003C74BD"/>
    <w:rsid w:val="003C78A0"/>
    <w:rsid w:val="003C793E"/>
    <w:rsid w:val="003C7998"/>
    <w:rsid w:val="003C7D06"/>
    <w:rsid w:val="003C7F5A"/>
    <w:rsid w:val="003C7FC0"/>
    <w:rsid w:val="003D048C"/>
    <w:rsid w:val="003D0798"/>
    <w:rsid w:val="003D0A19"/>
    <w:rsid w:val="003D0D0D"/>
    <w:rsid w:val="003D1294"/>
    <w:rsid w:val="003D16D3"/>
    <w:rsid w:val="003D1BF5"/>
    <w:rsid w:val="003D1C85"/>
    <w:rsid w:val="003D1D45"/>
    <w:rsid w:val="003D2675"/>
    <w:rsid w:val="003D2FF9"/>
    <w:rsid w:val="003D3713"/>
    <w:rsid w:val="003D38FD"/>
    <w:rsid w:val="003D3AA8"/>
    <w:rsid w:val="003D42BB"/>
    <w:rsid w:val="003D44EE"/>
    <w:rsid w:val="003D4AF6"/>
    <w:rsid w:val="003D4C9A"/>
    <w:rsid w:val="003D4EAE"/>
    <w:rsid w:val="003D57EC"/>
    <w:rsid w:val="003D589F"/>
    <w:rsid w:val="003D58DB"/>
    <w:rsid w:val="003D5A47"/>
    <w:rsid w:val="003D5A5F"/>
    <w:rsid w:val="003D5B3D"/>
    <w:rsid w:val="003D5CC4"/>
    <w:rsid w:val="003D6003"/>
    <w:rsid w:val="003D6C6D"/>
    <w:rsid w:val="003D7369"/>
    <w:rsid w:val="003D76DD"/>
    <w:rsid w:val="003D7857"/>
    <w:rsid w:val="003D7C6D"/>
    <w:rsid w:val="003D7E2E"/>
    <w:rsid w:val="003E01E8"/>
    <w:rsid w:val="003E03E3"/>
    <w:rsid w:val="003E07D4"/>
    <w:rsid w:val="003E087A"/>
    <w:rsid w:val="003E0888"/>
    <w:rsid w:val="003E0B27"/>
    <w:rsid w:val="003E12E4"/>
    <w:rsid w:val="003E13AA"/>
    <w:rsid w:val="003E1455"/>
    <w:rsid w:val="003E1AB4"/>
    <w:rsid w:val="003E249D"/>
    <w:rsid w:val="003E255E"/>
    <w:rsid w:val="003E2A7F"/>
    <w:rsid w:val="003E2BAE"/>
    <w:rsid w:val="003E2F71"/>
    <w:rsid w:val="003E3001"/>
    <w:rsid w:val="003E3532"/>
    <w:rsid w:val="003E3912"/>
    <w:rsid w:val="003E3B18"/>
    <w:rsid w:val="003E4033"/>
    <w:rsid w:val="003E4037"/>
    <w:rsid w:val="003E40BE"/>
    <w:rsid w:val="003E40C4"/>
    <w:rsid w:val="003E4F2C"/>
    <w:rsid w:val="003E53D2"/>
    <w:rsid w:val="003E55B5"/>
    <w:rsid w:val="003E5642"/>
    <w:rsid w:val="003E568F"/>
    <w:rsid w:val="003E589F"/>
    <w:rsid w:val="003E5A13"/>
    <w:rsid w:val="003E5E48"/>
    <w:rsid w:val="003E60F1"/>
    <w:rsid w:val="003E61B2"/>
    <w:rsid w:val="003E642D"/>
    <w:rsid w:val="003E64C7"/>
    <w:rsid w:val="003E672E"/>
    <w:rsid w:val="003E6922"/>
    <w:rsid w:val="003E6D0C"/>
    <w:rsid w:val="003E7061"/>
    <w:rsid w:val="003E7513"/>
    <w:rsid w:val="003E79E3"/>
    <w:rsid w:val="003E7A67"/>
    <w:rsid w:val="003F0654"/>
    <w:rsid w:val="003F0AAC"/>
    <w:rsid w:val="003F0B69"/>
    <w:rsid w:val="003F0F13"/>
    <w:rsid w:val="003F0F3B"/>
    <w:rsid w:val="003F104E"/>
    <w:rsid w:val="003F18FD"/>
    <w:rsid w:val="003F1A81"/>
    <w:rsid w:val="003F1C95"/>
    <w:rsid w:val="003F2256"/>
    <w:rsid w:val="003F25B6"/>
    <w:rsid w:val="003F2673"/>
    <w:rsid w:val="003F2A17"/>
    <w:rsid w:val="003F2D23"/>
    <w:rsid w:val="003F2DDF"/>
    <w:rsid w:val="003F2FB3"/>
    <w:rsid w:val="003F34F9"/>
    <w:rsid w:val="003F3F24"/>
    <w:rsid w:val="003F40FB"/>
    <w:rsid w:val="003F4203"/>
    <w:rsid w:val="003F4318"/>
    <w:rsid w:val="003F483D"/>
    <w:rsid w:val="003F4B28"/>
    <w:rsid w:val="003F51AC"/>
    <w:rsid w:val="003F6346"/>
    <w:rsid w:val="003F6362"/>
    <w:rsid w:val="003F6C9A"/>
    <w:rsid w:val="003F72A2"/>
    <w:rsid w:val="003F736C"/>
    <w:rsid w:val="003F761C"/>
    <w:rsid w:val="003F7791"/>
    <w:rsid w:val="003F7804"/>
    <w:rsid w:val="003F79CE"/>
    <w:rsid w:val="00400991"/>
    <w:rsid w:val="00400A2E"/>
    <w:rsid w:val="00400E86"/>
    <w:rsid w:val="00401825"/>
    <w:rsid w:val="00401BD4"/>
    <w:rsid w:val="0040206B"/>
    <w:rsid w:val="004020C8"/>
    <w:rsid w:val="004025FB"/>
    <w:rsid w:val="00402F82"/>
    <w:rsid w:val="004034DD"/>
    <w:rsid w:val="004035BF"/>
    <w:rsid w:val="0040385D"/>
    <w:rsid w:val="0040406E"/>
    <w:rsid w:val="004042D4"/>
    <w:rsid w:val="00404564"/>
    <w:rsid w:val="00404568"/>
    <w:rsid w:val="00404DB5"/>
    <w:rsid w:val="00404EAE"/>
    <w:rsid w:val="004056A6"/>
    <w:rsid w:val="004060A7"/>
    <w:rsid w:val="004067F1"/>
    <w:rsid w:val="00406B2A"/>
    <w:rsid w:val="00406BB0"/>
    <w:rsid w:val="00406D7E"/>
    <w:rsid w:val="00406D87"/>
    <w:rsid w:val="00407078"/>
    <w:rsid w:val="004071CC"/>
    <w:rsid w:val="00407765"/>
    <w:rsid w:val="004078AA"/>
    <w:rsid w:val="00410110"/>
    <w:rsid w:val="004102BE"/>
    <w:rsid w:val="0041039A"/>
    <w:rsid w:val="004111FF"/>
    <w:rsid w:val="004112FD"/>
    <w:rsid w:val="00411586"/>
    <w:rsid w:val="00411B77"/>
    <w:rsid w:val="00411DA2"/>
    <w:rsid w:val="004121EA"/>
    <w:rsid w:val="00412356"/>
    <w:rsid w:val="00412511"/>
    <w:rsid w:val="00412C39"/>
    <w:rsid w:val="00412CE2"/>
    <w:rsid w:val="00412D5C"/>
    <w:rsid w:val="00412DFD"/>
    <w:rsid w:val="0041305D"/>
    <w:rsid w:val="00413720"/>
    <w:rsid w:val="004137AD"/>
    <w:rsid w:val="004137E6"/>
    <w:rsid w:val="004139DC"/>
    <w:rsid w:val="00413A6F"/>
    <w:rsid w:val="00413B90"/>
    <w:rsid w:val="00413BF7"/>
    <w:rsid w:val="00413DCA"/>
    <w:rsid w:val="00413F75"/>
    <w:rsid w:val="00414034"/>
    <w:rsid w:val="00414118"/>
    <w:rsid w:val="004142D2"/>
    <w:rsid w:val="004148B4"/>
    <w:rsid w:val="00414C65"/>
    <w:rsid w:val="00415320"/>
    <w:rsid w:val="00415759"/>
    <w:rsid w:val="0041581F"/>
    <w:rsid w:val="00415B05"/>
    <w:rsid w:val="00415FA8"/>
    <w:rsid w:val="0041666A"/>
    <w:rsid w:val="00416AAD"/>
    <w:rsid w:val="00416ACC"/>
    <w:rsid w:val="00416AED"/>
    <w:rsid w:val="004174C7"/>
    <w:rsid w:val="0041750B"/>
    <w:rsid w:val="004175CD"/>
    <w:rsid w:val="00417614"/>
    <w:rsid w:val="0041789D"/>
    <w:rsid w:val="00417CAC"/>
    <w:rsid w:val="00417FFD"/>
    <w:rsid w:val="004202F7"/>
    <w:rsid w:val="00420362"/>
    <w:rsid w:val="00420788"/>
    <w:rsid w:val="004207B2"/>
    <w:rsid w:val="00420C55"/>
    <w:rsid w:val="00420E3A"/>
    <w:rsid w:val="004218B5"/>
    <w:rsid w:val="004225F4"/>
    <w:rsid w:val="00422A94"/>
    <w:rsid w:val="00422BC5"/>
    <w:rsid w:val="00422F70"/>
    <w:rsid w:val="00423192"/>
    <w:rsid w:val="004231B2"/>
    <w:rsid w:val="00423232"/>
    <w:rsid w:val="00423E18"/>
    <w:rsid w:val="0042443E"/>
    <w:rsid w:val="004244A2"/>
    <w:rsid w:val="0042458A"/>
    <w:rsid w:val="004246D3"/>
    <w:rsid w:val="004246E3"/>
    <w:rsid w:val="00425954"/>
    <w:rsid w:val="00426832"/>
    <w:rsid w:val="00426AFA"/>
    <w:rsid w:val="00427146"/>
    <w:rsid w:val="00427794"/>
    <w:rsid w:val="0042796E"/>
    <w:rsid w:val="00427BB4"/>
    <w:rsid w:val="00427EA8"/>
    <w:rsid w:val="00430692"/>
    <w:rsid w:val="004307CD"/>
    <w:rsid w:val="0043090B"/>
    <w:rsid w:val="00430C68"/>
    <w:rsid w:val="00431254"/>
    <w:rsid w:val="00431858"/>
    <w:rsid w:val="00431AFC"/>
    <w:rsid w:val="00431E0C"/>
    <w:rsid w:val="00431ED6"/>
    <w:rsid w:val="004322D6"/>
    <w:rsid w:val="0043282A"/>
    <w:rsid w:val="00432E78"/>
    <w:rsid w:val="00432EB1"/>
    <w:rsid w:val="00433443"/>
    <w:rsid w:val="0043353B"/>
    <w:rsid w:val="004336B4"/>
    <w:rsid w:val="00433A34"/>
    <w:rsid w:val="00433ED4"/>
    <w:rsid w:val="00433F22"/>
    <w:rsid w:val="004341FA"/>
    <w:rsid w:val="004344B3"/>
    <w:rsid w:val="0043452E"/>
    <w:rsid w:val="0043465A"/>
    <w:rsid w:val="00434C31"/>
    <w:rsid w:val="00434E55"/>
    <w:rsid w:val="00434E8B"/>
    <w:rsid w:val="00434F0D"/>
    <w:rsid w:val="00434FA8"/>
    <w:rsid w:val="00435171"/>
    <w:rsid w:val="0043572A"/>
    <w:rsid w:val="00435C8B"/>
    <w:rsid w:val="00435F4D"/>
    <w:rsid w:val="00436382"/>
    <w:rsid w:val="00436666"/>
    <w:rsid w:val="00440006"/>
    <w:rsid w:val="004400C5"/>
    <w:rsid w:val="004407DB"/>
    <w:rsid w:val="004408C5"/>
    <w:rsid w:val="00440A56"/>
    <w:rsid w:val="00440F61"/>
    <w:rsid w:val="00440F82"/>
    <w:rsid w:val="00441003"/>
    <w:rsid w:val="00441695"/>
    <w:rsid w:val="00441B70"/>
    <w:rsid w:val="00441E3C"/>
    <w:rsid w:val="00441E7B"/>
    <w:rsid w:val="00442099"/>
    <w:rsid w:val="00442D01"/>
    <w:rsid w:val="00442E0E"/>
    <w:rsid w:val="004433D9"/>
    <w:rsid w:val="0044361A"/>
    <w:rsid w:val="00443C02"/>
    <w:rsid w:val="004440E9"/>
    <w:rsid w:val="00444582"/>
    <w:rsid w:val="00445748"/>
    <w:rsid w:val="00445A97"/>
    <w:rsid w:val="00445C18"/>
    <w:rsid w:val="00446137"/>
    <w:rsid w:val="004461B0"/>
    <w:rsid w:val="00446627"/>
    <w:rsid w:val="00446745"/>
    <w:rsid w:val="0044691D"/>
    <w:rsid w:val="00446AB1"/>
    <w:rsid w:val="00446D96"/>
    <w:rsid w:val="00446E8F"/>
    <w:rsid w:val="00447040"/>
    <w:rsid w:val="00447A47"/>
    <w:rsid w:val="00447ABC"/>
    <w:rsid w:val="00447B1D"/>
    <w:rsid w:val="00447DBA"/>
    <w:rsid w:val="00447E06"/>
    <w:rsid w:val="0045073E"/>
    <w:rsid w:val="004508F4"/>
    <w:rsid w:val="00450DE2"/>
    <w:rsid w:val="00450F44"/>
    <w:rsid w:val="0045112B"/>
    <w:rsid w:val="00451373"/>
    <w:rsid w:val="0045143B"/>
    <w:rsid w:val="00451685"/>
    <w:rsid w:val="00451C31"/>
    <w:rsid w:val="00451C44"/>
    <w:rsid w:val="00452046"/>
    <w:rsid w:val="00452306"/>
    <w:rsid w:val="004527D7"/>
    <w:rsid w:val="004527DB"/>
    <w:rsid w:val="00452A0D"/>
    <w:rsid w:val="00453022"/>
    <w:rsid w:val="00453720"/>
    <w:rsid w:val="00453B1E"/>
    <w:rsid w:val="00454058"/>
    <w:rsid w:val="00454315"/>
    <w:rsid w:val="00454441"/>
    <w:rsid w:val="004549BD"/>
    <w:rsid w:val="00454E23"/>
    <w:rsid w:val="0045547A"/>
    <w:rsid w:val="00455C26"/>
    <w:rsid w:val="00456010"/>
    <w:rsid w:val="004561DA"/>
    <w:rsid w:val="00456C0E"/>
    <w:rsid w:val="00456D85"/>
    <w:rsid w:val="004571FB"/>
    <w:rsid w:val="004576E6"/>
    <w:rsid w:val="00457A1F"/>
    <w:rsid w:val="00457AD5"/>
    <w:rsid w:val="00460195"/>
    <w:rsid w:val="00460496"/>
    <w:rsid w:val="00460845"/>
    <w:rsid w:val="00460D28"/>
    <w:rsid w:val="004610FF"/>
    <w:rsid w:val="004614F2"/>
    <w:rsid w:val="004615A0"/>
    <w:rsid w:val="0046174F"/>
    <w:rsid w:val="00461AEF"/>
    <w:rsid w:val="00461E51"/>
    <w:rsid w:val="00461F35"/>
    <w:rsid w:val="00462516"/>
    <w:rsid w:val="00462714"/>
    <w:rsid w:val="00462863"/>
    <w:rsid w:val="004631C4"/>
    <w:rsid w:val="00463508"/>
    <w:rsid w:val="004636A1"/>
    <w:rsid w:val="0046371D"/>
    <w:rsid w:val="0046382E"/>
    <w:rsid w:val="004640D3"/>
    <w:rsid w:val="004640DC"/>
    <w:rsid w:val="0046421A"/>
    <w:rsid w:val="00464427"/>
    <w:rsid w:val="00464582"/>
    <w:rsid w:val="00464B9A"/>
    <w:rsid w:val="00464ECC"/>
    <w:rsid w:val="00465A68"/>
    <w:rsid w:val="00465EA1"/>
    <w:rsid w:val="0046600A"/>
    <w:rsid w:val="00466512"/>
    <w:rsid w:val="004667AD"/>
    <w:rsid w:val="004667B8"/>
    <w:rsid w:val="004669A4"/>
    <w:rsid w:val="004671AE"/>
    <w:rsid w:val="00467737"/>
    <w:rsid w:val="00467E45"/>
    <w:rsid w:val="00467EC4"/>
    <w:rsid w:val="004703DA"/>
    <w:rsid w:val="004706FE"/>
    <w:rsid w:val="004707C6"/>
    <w:rsid w:val="004707D0"/>
    <w:rsid w:val="00470DFB"/>
    <w:rsid w:val="00470FAC"/>
    <w:rsid w:val="004714C6"/>
    <w:rsid w:val="00471515"/>
    <w:rsid w:val="0047167E"/>
    <w:rsid w:val="00471B84"/>
    <w:rsid w:val="00471F9B"/>
    <w:rsid w:val="00472264"/>
    <w:rsid w:val="0047277E"/>
    <w:rsid w:val="00472901"/>
    <w:rsid w:val="00472BCB"/>
    <w:rsid w:val="00472E59"/>
    <w:rsid w:val="00472E5F"/>
    <w:rsid w:val="00472EB3"/>
    <w:rsid w:val="00472F18"/>
    <w:rsid w:val="00472FE5"/>
    <w:rsid w:val="00473008"/>
    <w:rsid w:val="0047357A"/>
    <w:rsid w:val="004735D7"/>
    <w:rsid w:val="00473CD5"/>
    <w:rsid w:val="004741AE"/>
    <w:rsid w:val="00474286"/>
    <w:rsid w:val="00474AF6"/>
    <w:rsid w:val="00474FD3"/>
    <w:rsid w:val="004751AF"/>
    <w:rsid w:val="004752C0"/>
    <w:rsid w:val="004755C3"/>
    <w:rsid w:val="004756EC"/>
    <w:rsid w:val="00475D34"/>
    <w:rsid w:val="00475D53"/>
    <w:rsid w:val="004761E1"/>
    <w:rsid w:val="004765C7"/>
    <w:rsid w:val="00476799"/>
    <w:rsid w:val="004767D9"/>
    <w:rsid w:val="00476D22"/>
    <w:rsid w:val="00477330"/>
    <w:rsid w:val="00477689"/>
    <w:rsid w:val="00477A82"/>
    <w:rsid w:val="00477F78"/>
    <w:rsid w:val="00480137"/>
    <w:rsid w:val="004807AC"/>
    <w:rsid w:val="00480D98"/>
    <w:rsid w:val="00480DF5"/>
    <w:rsid w:val="00481483"/>
    <w:rsid w:val="00481AD8"/>
    <w:rsid w:val="00481F6F"/>
    <w:rsid w:val="004822BB"/>
    <w:rsid w:val="00482DBE"/>
    <w:rsid w:val="00482E1F"/>
    <w:rsid w:val="00483026"/>
    <w:rsid w:val="004832F0"/>
    <w:rsid w:val="00483463"/>
    <w:rsid w:val="00483491"/>
    <w:rsid w:val="004842F7"/>
    <w:rsid w:val="0048446A"/>
    <w:rsid w:val="00484B01"/>
    <w:rsid w:val="00484D53"/>
    <w:rsid w:val="004852A2"/>
    <w:rsid w:val="0048542F"/>
    <w:rsid w:val="00485521"/>
    <w:rsid w:val="004857A3"/>
    <w:rsid w:val="00485A68"/>
    <w:rsid w:val="00486C15"/>
    <w:rsid w:val="00486F20"/>
    <w:rsid w:val="0048732C"/>
    <w:rsid w:val="0048749F"/>
    <w:rsid w:val="004876FF"/>
    <w:rsid w:val="004878E2"/>
    <w:rsid w:val="004879CC"/>
    <w:rsid w:val="00487B65"/>
    <w:rsid w:val="0049005E"/>
    <w:rsid w:val="004904F2"/>
    <w:rsid w:val="0049077D"/>
    <w:rsid w:val="004907C1"/>
    <w:rsid w:val="00490BDD"/>
    <w:rsid w:val="00491081"/>
    <w:rsid w:val="004914CD"/>
    <w:rsid w:val="00491841"/>
    <w:rsid w:val="00491E13"/>
    <w:rsid w:val="00492187"/>
    <w:rsid w:val="00492215"/>
    <w:rsid w:val="00492464"/>
    <w:rsid w:val="004925A8"/>
    <w:rsid w:val="00493088"/>
    <w:rsid w:val="004935DE"/>
    <w:rsid w:val="00493A1B"/>
    <w:rsid w:val="00493A4C"/>
    <w:rsid w:val="00493AC0"/>
    <w:rsid w:val="00493CD8"/>
    <w:rsid w:val="00493F35"/>
    <w:rsid w:val="00494879"/>
    <w:rsid w:val="004949EC"/>
    <w:rsid w:val="004950C0"/>
    <w:rsid w:val="00495285"/>
    <w:rsid w:val="004953D7"/>
    <w:rsid w:val="004958FC"/>
    <w:rsid w:val="00495B13"/>
    <w:rsid w:val="00495C80"/>
    <w:rsid w:val="0049618F"/>
    <w:rsid w:val="00496451"/>
    <w:rsid w:val="00496668"/>
    <w:rsid w:val="00496D57"/>
    <w:rsid w:val="00497304"/>
    <w:rsid w:val="004977EC"/>
    <w:rsid w:val="0049785E"/>
    <w:rsid w:val="0049787E"/>
    <w:rsid w:val="00497951"/>
    <w:rsid w:val="00497F18"/>
    <w:rsid w:val="004A015F"/>
    <w:rsid w:val="004A0193"/>
    <w:rsid w:val="004A0533"/>
    <w:rsid w:val="004A0F0C"/>
    <w:rsid w:val="004A13CE"/>
    <w:rsid w:val="004A1B88"/>
    <w:rsid w:val="004A2100"/>
    <w:rsid w:val="004A2573"/>
    <w:rsid w:val="004A25D8"/>
    <w:rsid w:val="004A29F8"/>
    <w:rsid w:val="004A2C0C"/>
    <w:rsid w:val="004A2C75"/>
    <w:rsid w:val="004A302A"/>
    <w:rsid w:val="004A3068"/>
    <w:rsid w:val="004A3B02"/>
    <w:rsid w:val="004A3E97"/>
    <w:rsid w:val="004A4A99"/>
    <w:rsid w:val="004A4B10"/>
    <w:rsid w:val="004A4D83"/>
    <w:rsid w:val="004A4D96"/>
    <w:rsid w:val="004A502C"/>
    <w:rsid w:val="004A52C6"/>
    <w:rsid w:val="004A5575"/>
    <w:rsid w:val="004A5CD7"/>
    <w:rsid w:val="004A5E54"/>
    <w:rsid w:val="004A5E77"/>
    <w:rsid w:val="004A69FE"/>
    <w:rsid w:val="004A6A6E"/>
    <w:rsid w:val="004A6CC8"/>
    <w:rsid w:val="004A731B"/>
    <w:rsid w:val="004A7341"/>
    <w:rsid w:val="004A746A"/>
    <w:rsid w:val="004A7AA0"/>
    <w:rsid w:val="004A7AA6"/>
    <w:rsid w:val="004A7C67"/>
    <w:rsid w:val="004B0149"/>
    <w:rsid w:val="004B024F"/>
    <w:rsid w:val="004B05E8"/>
    <w:rsid w:val="004B07D7"/>
    <w:rsid w:val="004B0A63"/>
    <w:rsid w:val="004B0CCD"/>
    <w:rsid w:val="004B10FA"/>
    <w:rsid w:val="004B1490"/>
    <w:rsid w:val="004B1AD4"/>
    <w:rsid w:val="004B1DC9"/>
    <w:rsid w:val="004B270A"/>
    <w:rsid w:val="004B272E"/>
    <w:rsid w:val="004B2CED"/>
    <w:rsid w:val="004B31C1"/>
    <w:rsid w:val="004B3245"/>
    <w:rsid w:val="004B33D3"/>
    <w:rsid w:val="004B3FC5"/>
    <w:rsid w:val="004B44CA"/>
    <w:rsid w:val="004B4668"/>
    <w:rsid w:val="004B4C56"/>
    <w:rsid w:val="004B4E9F"/>
    <w:rsid w:val="004B50A4"/>
    <w:rsid w:val="004B549A"/>
    <w:rsid w:val="004B5648"/>
    <w:rsid w:val="004B597E"/>
    <w:rsid w:val="004B6803"/>
    <w:rsid w:val="004B70DF"/>
    <w:rsid w:val="004B7337"/>
    <w:rsid w:val="004B7363"/>
    <w:rsid w:val="004C050E"/>
    <w:rsid w:val="004C0956"/>
    <w:rsid w:val="004C0A6F"/>
    <w:rsid w:val="004C0B88"/>
    <w:rsid w:val="004C1094"/>
    <w:rsid w:val="004C1F02"/>
    <w:rsid w:val="004C2257"/>
    <w:rsid w:val="004C251D"/>
    <w:rsid w:val="004C2721"/>
    <w:rsid w:val="004C2C06"/>
    <w:rsid w:val="004C2D7A"/>
    <w:rsid w:val="004C2FF3"/>
    <w:rsid w:val="004C35CA"/>
    <w:rsid w:val="004C3ABA"/>
    <w:rsid w:val="004C3AC4"/>
    <w:rsid w:val="004C3DE6"/>
    <w:rsid w:val="004C4235"/>
    <w:rsid w:val="004C48C6"/>
    <w:rsid w:val="004C49A8"/>
    <w:rsid w:val="004C4BBE"/>
    <w:rsid w:val="004C4D70"/>
    <w:rsid w:val="004C4E70"/>
    <w:rsid w:val="004C5338"/>
    <w:rsid w:val="004C5422"/>
    <w:rsid w:val="004C54F0"/>
    <w:rsid w:val="004C5CDB"/>
    <w:rsid w:val="004C5DE0"/>
    <w:rsid w:val="004C5E1D"/>
    <w:rsid w:val="004C5E45"/>
    <w:rsid w:val="004C5EBB"/>
    <w:rsid w:val="004C5F58"/>
    <w:rsid w:val="004C6092"/>
    <w:rsid w:val="004C60CA"/>
    <w:rsid w:val="004C6D12"/>
    <w:rsid w:val="004C73DD"/>
    <w:rsid w:val="004C73F8"/>
    <w:rsid w:val="004C774D"/>
    <w:rsid w:val="004C781B"/>
    <w:rsid w:val="004C7D0F"/>
    <w:rsid w:val="004C7E78"/>
    <w:rsid w:val="004D0456"/>
    <w:rsid w:val="004D0648"/>
    <w:rsid w:val="004D06B4"/>
    <w:rsid w:val="004D08EE"/>
    <w:rsid w:val="004D1032"/>
    <w:rsid w:val="004D1033"/>
    <w:rsid w:val="004D1A4C"/>
    <w:rsid w:val="004D1ADA"/>
    <w:rsid w:val="004D2714"/>
    <w:rsid w:val="004D2EA9"/>
    <w:rsid w:val="004D3051"/>
    <w:rsid w:val="004D3255"/>
    <w:rsid w:val="004D348E"/>
    <w:rsid w:val="004D3567"/>
    <w:rsid w:val="004D3DA5"/>
    <w:rsid w:val="004D3E00"/>
    <w:rsid w:val="004D4606"/>
    <w:rsid w:val="004D48A0"/>
    <w:rsid w:val="004D490C"/>
    <w:rsid w:val="004D549D"/>
    <w:rsid w:val="004D5CDA"/>
    <w:rsid w:val="004D5F16"/>
    <w:rsid w:val="004D6799"/>
    <w:rsid w:val="004D6ACA"/>
    <w:rsid w:val="004D6F8A"/>
    <w:rsid w:val="004D7062"/>
    <w:rsid w:val="004D7338"/>
    <w:rsid w:val="004D75E4"/>
    <w:rsid w:val="004D7B4F"/>
    <w:rsid w:val="004D7C40"/>
    <w:rsid w:val="004D7C6C"/>
    <w:rsid w:val="004D7E87"/>
    <w:rsid w:val="004E0087"/>
    <w:rsid w:val="004E0609"/>
    <w:rsid w:val="004E0744"/>
    <w:rsid w:val="004E07BF"/>
    <w:rsid w:val="004E098E"/>
    <w:rsid w:val="004E0A8F"/>
    <w:rsid w:val="004E0AA1"/>
    <w:rsid w:val="004E0B51"/>
    <w:rsid w:val="004E1641"/>
    <w:rsid w:val="004E165B"/>
    <w:rsid w:val="004E17D0"/>
    <w:rsid w:val="004E2050"/>
    <w:rsid w:val="004E220B"/>
    <w:rsid w:val="004E23E3"/>
    <w:rsid w:val="004E2B85"/>
    <w:rsid w:val="004E3600"/>
    <w:rsid w:val="004E3A3C"/>
    <w:rsid w:val="004E470C"/>
    <w:rsid w:val="004E4744"/>
    <w:rsid w:val="004E4CF9"/>
    <w:rsid w:val="004E50D6"/>
    <w:rsid w:val="004E534E"/>
    <w:rsid w:val="004E546C"/>
    <w:rsid w:val="004E5C58"/>
    <w:rsid w:val="004E5C96"/>
    <w:rsid w:val="004E64FD"/>
    <w:rsid w:val="004E6E00"/>
    <w:rsid w:val="004E6E30"/>
    <w:rsid w:val="004E737A"/>
    <w:rsid w:val="004E7404"/>
    <w:rsid w:val="004E79D1"/>
    <w:rsid w:val="004E7B0E"/>
    <w:rsid w:val="004F0187"/>
    <w:rsid w:val="004F01A5"/>
    <w:rsid w:val="004F0234"/>
    <w:rsid w:val="004F0710"/>
    <w:rsid w:val="004F1252"/>
    <w:rsid w:val="004F12A5"/>
    <w:rsid w:val="004F130B"/>
    <w:rsid w:val="004F137D"/>
    <w:rsid w:val="004F2365"/>
    <w:rsid w:val="004F255F"/>
    <w:rsid w:val="004F25B1"/>
    <w:rsid w:val="004F298E"/>
    <w:rsid w:val="004F2B62"/>
    <w:rsid w:val="004F34C0"/>
    <w:rsid w:val="004F3850"/>
    <w:rsid w:val="004F3CDB"/>
    <w:rsid w:val="004F3E22"/>
    <w:rsid w:val="004F4251"/>
    <w:rsid w:val="004F4E27"/>
    <w:rsid w:val="004F4EC6"/>
    <w:rsid w:val="004F58AF"/>
    <w:rsid w:val="004F5A96"/>
    <w:rsid w:val="004F5B31"/>
    <w:rsid w:val="004F5C80"/>
    <w:rsid w:val="004F5C93"/>
    <w:rsid w:val="004F5F58"/>
    <w:rsid w:val="004F6254"/>
    <w:rsid w:val="004F644E"/>
    <w:rsid w:val="004F6658"/>
    <w:rsid w:val="004F6A55"/>
    <w:rsid w:val="004F6A86"/>
    <w:rsid w:val="004F6B67"/>
    <w:rsid w:val="004F6ECF"/>
    <w:rsid w:val="004F7505"/>
    <w:rsid w:val="004F753C"/>
    <w:rsid w:val="004F75E0"/>
    <w:rsid w:val="004F79F8"/>
    <w:rsid w:val="004F7BFC"/>
    <w:rsid w:val="004F7CDD"/>
    <w:rsid w:val="00500325"/>
    <w:rsid w:val="00500AB4"/>
    <w:rsid w:val="00500CF3"/>
    <w:rsid w:val="00500EC8"/>
    <w:rsid w:val="00501352"/>
    <w:rsid w:val="005013D6"/>
    <w:rsid w:val="005014EE"/>
    <w:rsid w:val="00501562"/>
    <w:rsid w:val="00501897"/>
    <w:rsid w:val="005026DF"/>
    <w:rsid w:val="005026F9"/>
    <w:rsid w:val="005027BC"/>
    <w:rsid w:val="005028D2"/>
    <w:rsid w:val="00502AD7"/>
    <w:rsid w:val="00502D12"/>
    <w:rsid w:val="00502EE9"/>
    <w:rsid w:val="00503114"/>
    <w:rsid w:val="005032A1"/>
    <w:rsid w:val="005032CA"/>
    <w:rsid w:val="00503C9A"/>
    <w:rsid w:val="005043D9"/>
    <w:rsid w:val="00504453"/>
    <w:rsid w:val="005047A5"/>
    <w:rsid w:val="00504ACB"/>
    <w:rsid w:val="00504B60"/>
    <w:rsid w:val="00504BD8"/>
    <w:rsid w:val="00504F88"/>
    <w:rsid w:val="005051A4"/>
    <w:rsid w:val="00505261"/>
    <w:rsid w:val="005055D5"/>
    <w:rsid w:val="0050590C"/>
    <w:rsid w:val="00505BA7"/>
    <w:rsid w:val="00505F4A"/>
    <w:rsid w:val="00505F97"/>
    <w:rsid w:val="005062F6"/>
    <w:rsid w:val="005069D2"/>
    <w:rsid w:val="00506DDD"/>
    <w:rsid w:val="00507157"/>
    <w:rsid w:val="00507451"/>
    <w:rsid w:val="0050764D"/>
    <w:rsid w:val="00507A66"/>
    <w:rsid w:val="00507C9C"/>
    <w:rsid w:val="00507DC0"/>
    <w:rsid w:val="00510F29"/>
    <w:rsid w:val="005111A0"/>
    <w:rsid w:val="00511354"/>
    <w:rsid w:val="005117A4"/>
    <w:rsid w:val="00511E44"/>
    <w:rsid w:val="00511FF1"/>
    <w:rsid w:val="005124A4"/>
    <w:rsid w:val="00512607"/>
    <w:rsid w:val="00512B4B"/>
    <w:rsid w:val="00512DA7"/>
    <w:rsid w:val="0051317D"/>
    <w:rsid w:val="005131BC"/>
    <w:rsid w:val="0051350D"/>
    <w:rsid w:val="005137EC"/>
    <w:rsid w:val="00513C91"/>
    <w:rsid w:val="00514088"/>
    <w:rsid w:val="0051478A"/>
    <w:rsid w:val="00514797"/>
    <w:rsid w:val="00514836"/>
    <w:rsid w:val="00514C3A"/>
    <w:rsid w:val="00514DA6"/>
    <w:rsid w:val="00514DC9"/>
    <w:rsid w:val="005158FA"/>
    <w:rsid w:val="00515D6A"/>
    <w:rsid w:val="00515E66"/>
    <w:rsid w:val="0051603E"/>
    <w:rsid w:val="00516153"/>
    <w:rsid w:val="0051666F"/>
    <w:rsid w:val="00516930"/>
    <w:rsid w:val="00516B24"/>
    <w:rsid w:val="00516EA7"/>
    <w:rsid w:val="0051705D"/>
    <w:rsid w:val="00517093"/>
    <w:rsid w:val="005172BC"/>
    <w:rsid w:val="005176E8"/>
    <w:rsid w:val="0051793C"/>
    <w:rsid w:val="00517C13"/>
    <w:rsid w:val="00517C96"/>
    <w:rsid w:val="005201D9"/>
    <w:rsid w:val="005209B7"/>
    <w:rsid w:val="00520A23"/>
    <w:rsid w:val="00520EA0"/>
    <w:rsid w:val="00520ED8"/>
    <w:rsid w:val="00520F33"/>
    <w:rsid w:val="00521120"/>
    <w:rsid w:val="00521263"/>
    <w:rsid w:val="0052135F"/>
    <w:rsid w:val="00521411"/>
    <w:rsid w:val="00521784"/>
    <w:rsid w:val="00521A2D"/>
    <w:rsid w:val="00521B97"/>
    <w:rsid w:val="00521CC9"/>
    <w:rsid w:val="005220B2"/>
    <w:rsid w:val="00522221"/>
    <w:rsid w:val="0052229D"/>
    <w:rsid w:val="00522587"/>
    <w:rsid w:val="00522940"/>
    <w:rsid w:val="00522AD1"/>
    <w:rsid w:val="00523509"/>
    <w:rsid w:val="005241ED"/>
    <w:rsid w:val="00524981"/>
    <w:rsid w:val="005249D3"/>
    <w:rsid w:val="00524A3B"/>
    <w:rsid w:val="00524B89"/>
    <w:rsid w:val="00524C46"/>
    <w:rsid w:val="00525403"/>
    <w:rsid w:val="00525689"/>
    <w:rsid w:val="0052572D"/>
    <w:rsid w:val="00525CDB"/>
    <w:rsid w:val="00525E27"/>
    <w:rsid w:val="00526363"/>
    <w:rsid w:val="00526465"/>
    <w:rsid w:val="00526ABC"/>
    <w:rsid w:val="00526AED"/>
    <w:rsid w:val="00526BE0"/>
    <w:rsid w:val="00526BE8"/>
    <w:rsid w:val="0052719F"/>
    <w:rsid w:val="00527253"/>
    <w:rsid w:val="005274D3"/>
    <w:rsid w:val="0052764C"/>
    <w:rsid w:val="00527B45"/>
    <w:rsid w:val="00527BC2"/>
    <w:rsid w:val="005300D8"/>
    <w:rsid w:val="005304D9"/>
    <w:rsid w:val="00530600"/>
    <w:rsid w:val="00530894"/>
    <w:rsid w:val="00530BA7"/>
    <w:rsid w:val="00531176"/>
    <w:rsid w:val="0053133A"/>
    <w:rsid w:val="0053157E"/>
    <w:rsid w:val="0053189E"/>
    <w:rsid w:val="00531D89"/>
    <w:rsid w:val="005326C2"/>
    <w:rsid w:val="00532824"/>
    <w:rsid w:val="00532C4E"/>
    <w:rsid w:val="005332D9"/>
    <w:rsid w:val="00533574"/>
    <w:rsid w:val="005335E0"/>
    <w:rsid w:val="00533B39"/>
    <w:rsid w:val="00533E3D"/>
    <w:rsid w:val="0053477A"/>
    <w:rsid w:val="00534FD8"/>
    <w:rsid w:val="00535224"/>
    <w:rsid w:val="0053556B"/>
    <w:rsid w:val="00535749"/>
    <w:rsid w:val="005358E1"/>
    <w:rsid w:val="00535912"/>
    <w:rsid w:val="00535ADF"/>
    <w:rsid w:val="00535D6A"/>
    <w:rsid w:val="00535F33"/>
    <w:rsid w:val="00535F3C"/>
    <w:rsid w:val="00536553"/>
    <w:rsid w:val="00536A0B"/>
    <w:rsid w:val="00536C2A"/>
    <w:rsid w:val="00536DA5"/>
    <w:rsid w:val="00537167"/>
    <w:rsid w:val="005375D5"/>
    <w:rsid w:val="00537772"/>
    <w:rsid w:val="00537CF9"/>
    <w:rsid w:val="00537F7E"/>
    <w:rsid w:val="00540571"/>
    <w:rsid w:val="00540670"/>
    <w:rsid w:val="0054093F"/>
    <w:rsid w:val="00540C23"/>
    <w:rsid w:val="00540CD5"/>
    <w:rsid w:val="00541400"/>
    <w:rsid w:val="005415BB"/>
    <w:rsid w:val="00541D4D"/>
    <w:rsid w:val="00541DB9"/>
    <w:rsid w:val="00541F84"/>
    <w:rsid w:val="005421CF"/>
    <w:rsid w:val="00542850"/>
    <w:rsid w:val="00542E12"/>
    <w:rsid w:val="00542EB1"/>
    <w:rsid w:val="005431D2"/>
    <w:rsid w:val="00543AEA"/>
    <w:rsid w:val="00543B06"/>
    <w:rsid w:val="00544CD0"/>
    <w:rsid w:val="00545209"/>
    <w:rsid w:val="0054526E"/>
    <w:rsid w:val="005453CD"/>
    <w:rsid w:val="0054564F"/>
    <w:rsid w:val="00545A85"/>
    <w:rsid w:val="00546283"/>
    <w:rsid w:val="005464B8"/>
    <w:rsid w:val="0054664A"/>
    <w:rsid w:val="005466C3"/>
    <w:rsid w:val="005468CA"/>
    <w:rsid w:val="00546DEA"/>
    <w:rsid w:val="0054764F"/>
    <w:rsid w:val="0054796D"/>
    <w:rsid w:val="00547AF1"/>
    <w:rsid w:val="00547D2E"/>
    <w:rsid w:val="00547EC4"/>
    <w:rsid w:val="00547F89"/>
    <w:rsid w:val="005503C5"/>
    <w:rsid w:val="00550535"/>
    <w:rsid w:val="005507A9"/>
    <w:rsid w:val="0055099A"/>
    <w:rsid w:val="0055127D"/>
    <w:rsid w:val="005519B5"/>
    <w:rsid w:val="00551F12"/>
    <w:rsid w:val="00552003"/>
    <w:rsid w:val="0055239D"/>
    <w:rsid w:val="00552531"/>
    <w:rsid w:val="005527AE"/>
    <w:rsid w:val="00552C00"/>
    <w:rsid w:val="00553607"/>
    <w:rsid w:val="00553652"/>
    <w:rsid w:val="0055369E"/>
    <w:rsid w:val="005539B0"/>
    <w:rsid w:val="00553A0F"/>
    <w:rsid w:val="00553C2B"/>
    <w:rsid w:val="0055470C"/>
    <w:rsid w:val="00554A73"/>
    <w:rsid w:val="00554D53"/>
    <w:rsid w:val="005550DB"/>
    <w:rsid w:val="005551CE"/>
    <w:rsid w:val="00555312"/>
    <w:rsid w:val="005553C2"/>
    <w:rsid w:val="005557DD"/>
    <w:rsid w:val="00555A0D"/>
    <w:rsid w:val="00556118"/>
    <w:rsid w:val="005563C7"/>
    <w:rsid w:val="005567C0"/>
    <w:rsid w:val="0055704A"/>
    <w:rsid w:val="00557179"/>
    <w:rsid w:val="00557547"/>
    <w:rsid w:val="005576F9"/>
    <w:rsid w:val="005602D7"/>
    <w:rsid w:val="005605BB"/>
    <w:rsid w:val="00560D49"/>
    <w:rsid w:val="00561129"/>
    <w:rsid w:val="005615DE"/>
    <w:rsid w:val="00561656"/>
    <w:rsid w:val="005618B9"/>
    <w:rsid w:val="00561E10"/>
    <w:rsid w:val="00562723"/>
    <w:rsid w:val="0056281E"/>
    <w:rsid w:val="00562937"/>
    <w:rsid w:val="00562AB4"/>
    <w:rsid w:val="00562BF5"/>
    <w:rsid w:val="00562F13"/>
    <w:rsid w:val="00563501"/>
    <w:rsid w:val="00563521"/>
    <w:rsid w:val="00563BDC"/>
    <w:rsid w:val="00563D13"/>
    <w:rsid w:val="00563E8F"/>
    <w:rsid w:val="005642CC"/>
    <w:rsid w:val="0056438D"/>
    <w:rsid w:val="00564DF1"/>
    <w:rsid w:val="00564E00"/>
    <w:rsid w:val="0056544E"/>
    <w:rsid w:val="005654B2"/>
    <w:rsid w:val="00566495"/>
    <w:rsid w:val="00566888"/>
    <w:rsid w:val="00566AF6"/>
    <w:rsid w:val="00566D7E"/>
    <w:rsid w:val="00567518"/>
    <w:rsid w:val="00567B97"/>
    <w:rsid w:val="00567EC3"/>
    <w:rsid w:val="0057003D"/>
    <w:rsid w:val="00570292"/>
    <w:rsid w:val="005707A6"/>
    <w:rsid w:val="00570D19"/>
    <w:rsid w:val="00570EEB"/>
    <w:rsid w:val="005718A1"/>
    <w:rsid w:val="00571943"/>
    <w:rsid w:val="00571A8B"/>
    <w:rsid w:val="00571D2E"/>
    <w:rsid w:val="00571F9F"/>
    <w:rsid w:val="005722A8"/>
    <w:rsid w:val="00572D52"/>
    <w:rsid w:val="0057318A"/>
    <w:rsid w:val="005735CF"/>
    <w:rsid w:val="00573829"/>
    <w:rsid w:val="0057390D"/>
    <w:rsid w:val="00573B11"/>
    <w:rsid w:val="00573DCB"/>
    <w:rsid w:val="00574625"/>
    <w:rsid w:val="00574F86"/>
    <w:rsid w:val="005750AC"/>
    <w:rsid w:val="005751AF"/>
    <w:rsid w:val="00575259"/>
    <w:rsid w:val="00575425"/>
    <w:rsid w:val="005756F9"/>
    <w:rsid w:val="005760B2"/>
    <w:rsid w:val="005763E6"/>
    <w:rsid w:val="005766C8"/>
    <w:rsid w:val="00576709"/>
    <w:rsid w:val="005767E5"/>
    <w:rsid w:val="005767E9"/>
    <w:rsid w:val="00576E5B"/>
    <w:rsid w:val="00577196"/>
    <w:rsid w:val="0057764E"/>
    <w:rsid w:val="00577BCE"/>
    <w:rsid w:val="00577CC4"/>
    <w:rsid w:val="0058034A"/>
    <w:rsid w:val="00580573"/>
    <w:rsid w:val="0058057D"/>
    <w:rsid w:val="005807F7"/>
    <w:rsid w:val="00580944"/>
    <w:rsid w:val="0058103B"/>
    <w:rsid w:val="005812AA"/>
    <w:rsid w:val="005814F4"/>
    <w:rsid w:val="0058160E"/>
    <w:rsid w:val="005818FB"/>
    <w:rsid w:val="00581EAC"/>
    <w:rsid w:val="005821FD"/>
    <w:rsid w:val="005826FF"/>
    <w:rsid w:val="00582ABA"/>
    <w:rsid w:val="00582F7C"/>
    <w:rsid w:val="00583184"/>
    <w:rsid w:val="00583526"/>
    <w:rsid w:val="00583607"/>
    <w:rsid w:val="00583A84"/>
    <w:rsid w:val="00583C75"/>
    <w:rsid w:val="00583F42"/>
    <w:rsid w:val="00585088"/>
    <w:rsid w:val="00585699"/>
    <w:rsid w:val="005858CA"/>
    <w:rsid w:val="005863A4"/>
    <w:rsid w:val="0058666F"/>
    <w:rsid w:val="0058668C"/>
    <w:rsid w:val="005867A6"/>
    <w:rsid w:val="00586B53"/>
    <w:rsid w:val="0058715A"/>
    <w:rsid w:val="005872EC"/>
    <w:rsid w:val="00587316"/>
    <w:rsid w:val="0058759A"/>
    <w:rsid w:val="0058775B"/>
    <w:rsid w:val="00587B84"/>
    <w:rsid w:val="00587D61"/>
    <w:rsid w:val="00587E03"/>
    <w:rsid w:val="005902CA"/>
    <w:rsid w:val="005903B3"/>
    <w:rsid w:val="00590527"/>
    <w:rsid w:val="00590852"/>
    <w:rsid w:val="00590CBC"/>
    <w:rsid w:val="00590E3F"/>
    <w:rsid w:val="00591484"/>
    <w:rsid w:val="00591625"/>
    <w:rsid w:val="0059187D"/>
    <w:rsid w:val="005918C3"/>
    <w:rsid w:val="005918C5"/>
    <w:rsid w:val="00591A68"/>
    <w:rsid w:val="00591D5D"/>
    <w:rsid w:val="00591DEC"/>
    <w:rsid w:val="005922EB"/>
    <w:rsid w:val="005924CC"/>
    <w:rsid w:val="005927D8"/>
    <w:rsid w:val="00592A6F"/>
    <w:rsid w:val="00592C1C"/>
    <w:rsid w:val="00592D68"/>
    <w:rsid w:val="00592E89"/>
    <w:rsid w:val="00592F17"/>
    <w:rsid w:val="005934BD"/>
    <w:rsid w:val="005938DF"/>
    <w:rsid w:val="005939C8"/>
    <w:rsid w:val="00593AE8"/>
    <w:rsid w:val="00593B28"/>
    <w:rsid w:val="0059404C"/>
    <w:rsid w:val="0059412B"/>
    <w:rsid w:val="00594235"/>
    <w:rsid w:val="00594A65"/>
    <w:rsid w:val="00594ABB"/>
    <w:rsid w:val="005953B0"/>
    <w:rsid w:val="005955A3"/>
    <w:rsid w:val="00595B9B"/>
    <w:rsid w:val="00596530"/>
    <w:rsid w:val="00596DC6"/>
    <w:rsid w:val="00596FAB"/>
    <w:rsid w:val="005975F4"/>
    <w:rsid w:val="00597839"/>
    <w:rsid w:val="00597A11"/>
    <w:rsid w:val="00597EFE"/>
    <w:rsid w:val="005A03A5"/>
    <w:rsid w:val="005A0A86"/>
    <w:rsid w:val="005A0A97"/>
    <w:rsid w:val="005A0EDD"/>
    <w:rsid w:val="005A124E"/>
    <w:rsid w:val="005A142A"/>
    <w:rsid w:val="005A17BD"/>
    <w:rsid w:val="005A196E"/>
    <w:rsid w:val="005A202B"/>
    <w:rsid w:val="005A2652"/>
    <w:rsid w:val="005A2973"/>
    <w:rsid w:val="005A29E2"/>
    <w:rsid w:val="005A2AD2"/>
    <w:rsid w:val="005A314C"/>
    <w:rsid w:val="005A38B1"/>
    <w:rsid w:val="005A39A2"/>
    <w:rsid w:val="005A3CBD"/>
    <w:rsid w:val="005A3F48"/>
    <w:rsid w:val="005A4159"/>
    <w:rsid w:val="005A438C"/>
    <w:rsid w:val="005A4C1B"/>
    <w:rsid w:val="005A4DD1"/>
    <w:rsid w:val="005A4F44"/>
    <w:rsid w:val="005A4F9E"/>
    <w:rsid w:val="005A5143"/>
    <w:rsid w:val="005A5191"/>
    <w:rsid w:val="005A5470"/>
    <w:rsid w:val="005A5537"/>
    <w:rsid w:val="005A5A19"/>
    <w:rsid w:val="005A63B1"/>
    <w:rsid w:val="005A691D"/>
    <w:rsid w:val="005A6C62"/>
    <w:rsid w:val="005A7113"/>
    <w:rsid w:val="005A7158"/>
    <w:rsid w:val="005A72BE"/>
    <w:rsid w:val="005A76B6"/>
    <w:rsid w:val="005A78F7"/>
    <w:rsid w:val="005A7974"/>
    <w:rsid w:val="005A79BE"/>
    <w:rsid w:val="005A7A40"/>
    <w:rsid w:val="005A7D49"/>
    <w:rsid w:val="005A7D8D"/>
    <w:rsid w:val="005B0035"/>
    <w:rsid w:val="005B00CC"/>
    <w:rsid w:val="005B02E5"/>
    <w:rsid w:val="005B02F2"/>
    <w:rsid w:val="005B0448"/>
    <w:rsid w:val="005B0478"/>
    <w:rsid w:val="005B04BE"/>
    <w:rsid w:val="005B090F"/>
    <w:rsid w:val="005B1019"/>
    <w:rsid w:val="005B117F"/>
    <w:rsid w:val="005B14E1"/>
    <w:rsid w:val="005B1E4B"/>
    <w:rsid w:val="005B264C"/>
    <w:rsid w:val="005B2B04"/>
    <w:rsid w:val="005B32C9"/>
    <w:rsid w:val="005B3355"/>
    <w:rsid w:val="005B3BF7"/>
    <w:rsid w:val="005B3F27"/>
    <w:rsid w:val="005B400C"/>
    <w:rsid w:val="005B41D7"/>
    <w:rsid w:val="005B43B1"/>
    <w:rsid w:val="005B482E"/>
    <w:rsid w:val="005B4A4A"/>
    <w:rsid w:val="005B4F84"/>
    <w:rsid w:val="005B52ED"/>
    <w:rsid w:val="005B5427"/>
    <w:rsid w:val="005B5CA7"/>
    <w:rsid w:val="005B61B9"/>
    <w:rsid w:val="005B6265"/>
    <w:rsid w:val="005B695F"/>
    <w:rsid w:val="005B69BD"/>
    <w:rsid w:val="005B6C37"/>
    <w:rsid w:val="005B6C98"/>
    <w:rsid w:val="005B71AE"/>
    <w:rsid w:val="005B72B9"/>
    <w:rsid w:val="005B7845"/>
    <w:rsid w:val="005B7976"/>
    <w:rsid w:val="005C05DF"/>
    <w:rsid w:val="005C09B3"/>
    <w:rsid w:val="005C0AE3"/>
    <w:rsid w:val="005C0DF3"/>
    <w:rsid w:val="005C0FCA"/>
    <w:rsid w:val="005C1A97"/>
    <w:rsid w:val="005C1E05"/>
    <w:rsid w:val="005C20F9"/>
    <w:rsid w:val="005C217E"/>
    <w:rsid w:val="005C222E"/>
    <w:rsid w:val="005C2393"/>
    <w:rsid w:val="005C2419"/>
    <w:rsid w:val="005C2991"/>
    <w:rsid w:val="005C2F67"/>
    <w:rsid w:val="005C2F7A"/>
    <w:rsid w:val="005C2FD6"/>
    <w:rsid w:val="005C371D"/>
    <w:rsid w:val="005C3F13"/>
    <w:rsid w:val="005C4274"/>
    <w:rsid w:val="005C42FC"/>
    <w:rsid w:val="005C438C"/>
    <w:rsid w:val="005C44D2"/>
    <w:rsid w:val="005C4600"/>
    <w:rsid w:val="005C4608"/>
    <w:rsid w:val="005C4A1F"/>
    <w:rsid w:val="005C4ED2"/>
    <w:rsid w:val="005C5040"/>
    <w:rsid w:val="005C5230"/>
    <w:rsid w:val="005C5239"/>
    <w:rsid w:val="005C5266"/>
    <w:rsid w:val="005C53B8"/>
    <w:rsid w:val="005C5C2D"/>
    <w:rsid w:val="005C60AD"/>
    <w:rsid w:val="005C636F"/>
    <w:rsid w:val="005C646C"/>
    <w:rsid w:val="005C6A4F"/>
    <w:rsid w:val="005C718A"/>
    <w:rsid w:val="005C71FB"/>
    <w:rsid w:val="005C7B84"/>
    <w:rsid w:val="005C7D2F"/>
    <w:rsid w:val="005D0152"/>
    <w:rsid w:val="005D07C8"/>
    <w:rsid w:val="005D0B14"/>
    <w:rsid w:val="005D13A0"/>
    <w:rsid w:val="005D1BAF"/>
    <w:rsid w:val="005D1FFB"/>
    <w:rsid w:val="005D2071"/>
    <w:rsid w:val="005D2140"/>
    <w:rsid w:val="005D23DB"/>
    <w:rsid w:val="005D2D32"/>
    <w:rsid w:val="005D2F47"/>
    <w:rsid w:val="005D31DD"/>
    <w:rsid w:val="005D33CB"/>
    <w:rsid w:val="005D3586"/>
    <w:rsid w:val="005D3916"/>
    <w:rsid w:val="005D3B46"/>
    <w:rsid w:val="005D3D26"/>
    <w:rsid w:val="005D4154"/>
    <w:rsid w:val="005D42AC"/>
    <w:rsid w:val="005D452A"/>
    <w:rsid w:val="005D46A8"/>
    <w:rsid w:val="005D4D9C"/>
    <w:rsid w:val="005D517A"/>
    <w:rsid w:val="005D535A"/>
    <w:rsid w:val="005D5559"/>
    <w:rsid w:val="005D5608"/>
    <w:rsid w:val="005D5855"/>
    <w:rsid w:val="005D589C"/>
    <w:rsid w:val="005D5ADE"/>
    <w:rsid w:val="005D5D30"/>
    <w:rsid w:val="005D5DBD"/>
    <w:rsid w:val="005D6076"/>
    <w:rsid w:val="005D61E2"/>
    <w:rsid w:val="005D6365"/>
    <w:rsid w:val="005D69DE"/>
    <w:rsid w:val="005D6BC9"/>
    <w:rsid w:val="005D6BE7"/>
    <w:rsid w:val="005D6CCA"/>
    <w:rsid w:val="005D7069"/>
    <w:rsid w:val="005D7DD9"/>
    <w:rsid w:val="005E009F"/>
    <w:rsid w:val="005E03AF"/>
    <w:rsid w:val="005E04A1"/>
    <w:rsid w:val="005E050B"/>
    <w:rsid w:val="005E09A1"/>
    <w:rsid w:val="005E126B"/>
    <w:rsid w:val="005E1C8F"/>
    <w:rsid w:val="005E1D16"/>
    <w:rsid w:val="005E22D2"/>
    <w:rsid w:val="005E26E5"/>
    <w:rsid w:val="005E28C4"/>
    <w:rsid w:val="005E2B86"/>
    <w:rsid w:val="005E30E5"/>
    <w:rsid w:val="005E3112"/>
    <w:rsid w:val="005E328F"/>
    <w:rsid w:val="005E359B"/>
    <w:rsid w:val="005E3B59"/>
    <w:rsid w:val="005E3B61"/>
    <w:rsid w:val="005E4416"/>
    <w:rsid w:val="005E474A"/>
    <w:rsid w:val="005E5001"/>
    <w:rsid w:val="005E51D1"/>
    <w:rsid w:val="005E53EF"/>
    <w:rsid w:val="005E5407"/>
    <w:rsid w:val="005E5A5E"/>
    <w:rsid w:val="005E640B"/>
    <w:rsid w:val="005E6470"/>
    <w:rsid w:val="005E68CB"/>
    <w:rsid w:val="005E696C"/>
    <w:rsid w:val="005E76B2"/>
    <w:rsid w:val="005E7743"/>
    <w:rsid w:val="005E7988"/>
    <w:rsid w:val="005E7F54"/>
    <w:rsid w:val="005F0189"/>
    <w:rsid w:val="005F0291"/>
    <w:rsid w:val="005F065F"/>
    <w:rsid w:val="005F09D7"/>
    <w:rsid w:val="005F0ABC"/>
    <w:rsid w:val="005F0B09"/>
    <w:rsid w:val="005F0C29"/>
    <w:rsid w:val="005F16D8"/>
    <w:rsid w:val="005F1818"/>
    <w:rsid w:val="005F1C23"/>
    <w:rsid w:val="005F1F29"/>
    <w:rsid w:val="005F1FA5"/>
    <w:rsid w:val="005F20C1"/>
    <w:rsid w:val="005F20EC"/>
    <w:rsid w:val="005F274F"/>
    <w:rsid w:val="005F2DA7"/>
    <w:rsid w:val="005F30D7"/>
    <w:rsid w:val="005F33A7"/>
    <w:rsid w:val="005F3865"/>
    <w:rsid w:val="005F389D"/>
    <w:rsid w:val="005F38B8"/>
    <w:rsid w:val="005F3915"/>
    <w:rsid w:val="005F39C8"/>
    <w:rsid w:val="005F39CB"/>
    <w:rsid w:val="005F3B3A"/>
    <w:rsid w:val="005F44BD"/>
    <w:rsid w:val="005F4A00"/>
    <w:rsid w:val="005F4A68"/>
    <w:rsid w:val="005F4AF9"/>
    <w:rsid w:val="005F4CED"/>
    <w:rsid w:val="005F50A2"/>
    <w:rsid w:val="005F537B"/>
    <w:rsid w:val="005F53F2"/>
    <w:rsid w:val="005F583E"/>
    <w:rsid w:val="005F58E7"/>
    <w:rsid w:val="005F59D8"/>
    <w:rsid w:val="005F59F7"/>
    <w:rsid w:val="005F5A16"/>
    <w:rsid w:val="005F5BF9"/>
    <w:rsid w:val="005F6502"/>
    <w:rsid w:val="005F6660"/>
    <w:rsid w:val="005F6721"/>
    <w:rsid w:val="005F687E"/>
    <w:rsid w:val="005F7E1C"/>
    <w:rsid w:val="00600019"/>
    <w:rsid w:val="00600039"/>
    <w:rsid w:val="00600CD7"/>
    <w:rsid w:val="00600F7E"/>
    <w:rsid w:val="00600F90"/>
    <w:rsid w:val="0060167A"/>
    <w:rsid w:val="00601AA7"/>
    <w:rsid w:val="00601B28"/>
    <w:rsid w:val="006022C7"/>
    <w:rsid w:val="00602306"/>
    <w:rsid w:val="00602870"/>
    <w:rsid w:val="00602D39"/>
    <w:rsid w:val="00602F2C"/>
    <w:rsid w:val="006034E7"/>
    <w:rsid w:val="00603874"/>
    <w:rsid w:val="00603A2D"/>
    <w:rsid w:val="00603B42"/>
    <w:rsid w:val="00603E86"/>
    <w:rsid w:val="00603FC2"/>
    <w:rsid w:val="00604284"/>
    <w:rsid w:val="00604D9C"/>
    <w:rsid w:val="0060514A"/>
    <w:rsid w:val="00605BEA"/>
    <w:rsid w:val="00605D72"/>
    <w:rsid w:val="00605E58"/>
    <w:rsid w:val="00606ABC"/>
    <w:rsid w:val="00606D21"/>
    <w:rsid w:val="00607074"/>
    <w:rsid w:val="00607088"/>
    <w:rsid w:val="006075D2"/>
    <w:rsid w:val="00607677"/>
    <w:rsid w:val="00607AC3"/>
    <w:rsid w:val="00607BB1"/>
    <w:rsid w:val="00607D61"/>
    <w:rsid w:val="00607E7B"/>
    <w:rsid w:val="006101A3"/>
    <w:rsid w:val="0061030A"/>
    <w:rsid w:val="00610449"/>
    <w:rsid w:val="0061057B"/>
    <w:rsid w:val="006107B1"/>
    <w:rsid w:val="006109E5"/>
    <w:rsid w:val="00610C2D"/>
    <w:rsid w:val="00610E46"/>
    <w:rsid w:val="0061111F"/>
    <w:rsid w:val="00611240"/>
    <w:rsid w:val="00611C42"/>
    <w:rsid w:val="00611C90"/>
    <w:rsid w:val="00611CC0"/>
    <w:rsid w:val="0061225B"/>
    <w:rsid w:val="00612498"/>
    <w:rsid w:val="00612848"/>
    <w:rsid w:val="00613340"/>
    <w:rsid w:val="00613582"/>
    <w:rsid w:val="00613D7D"/>
    <w:rsid w:val="00613DD4"/>
    <w:rsid w:val="00613F9F"/>
    <w:rsid w:val="0061418A"/>
    <w:rsid w:val="0061418E"/>
    <w:rsid w:val="00614685"/>
    <w:rsid w:val="00614B02"/>
    <w:rsid w:val="00614CB8"/>
    <w:rsid w:val="00614D25"/>
    <w:rsid w:val="00615543"/>
    <w:rsid w:val="006159A2"/>
    <w:rsid w:val="00615B99"/>
    <w:rsid w:val="006162E3"/>
    <w:rsid w:val="006166C1"/>
    <w:rsid w:val="00616B5C"/>
    <w:rsid w:val="00617198"/>
    <w:rsid w:val="00617446"/>
    <w:rsid w:val="00617480"/>
    <w:rsid w:val="0061748B"/>
    <w:rsid w:val="00617597"/>
    <w:rsid w:val="0061791A"/>
    <w:rsid w:val="00617990"/>
    <w:rsid w:val="006179BE"/>
    <w:rsid w:val="00617A69"/>
    <w:rsid w:val="00617E23"/>
    <w:rsid w:val="00617F94"/>
    <w:rsid w:val="006202D2"/>
    <w:rsid w:val="00620EE9"/>
    <w:rsid w:val="00621889"/>
    <w:rsid w:val="00621961"/>
    <w:rsid w:val="00621BCF"/>
    <w:rsid w:val="00621F1F"/>
    <w:rsid w:val="0062213E"/>
    <w:rsid w:val="0062216C"/>
    <w:rsid w:val="00622E2D"/>
    <w:rsid w:val="0062345A"/>
    <w:rsid w:val="00623507"/>
    <w:rsid w:val="00623A86"/>
    <w:rsid w:val="00623B19"/>
    <w:rsid w:val="00623CF2"/>
    <w:rsid w:val="00623D15"/>
    <w:rsid w:val="00623DC5"/>
    <w:rsid w:val="00623E09"/>
    <w:rsid w:val="0062429D"/>
    <w:rsid w:val="006244B6"/>
    <w:rsid w:val="0062481A"/>
    <w:rsid w:val="006248DF"/>
    <w:rsid w:val="00624BF2"/>
    <w:rsid w:val="006252DA"/>
    <w:rsid w:val="006254B9"/>
    <w:rsid w:val="006258A2"/>
    <w:rsid w:val="00625CD0"/>
    <w:rsid w:val="00625D1E"/>
    <w:rsid w:val="00626661"/>
    <w:rsid w:val="00626A2E"/>
    <w:rsid w:val="00626B65"/>
    <w:rsid w:val="006272F9"/>
    <w:rsid w:val="006304E4"/>
    <w:rsid w:val="006304F2"/>
    <w:rsid w:val="0063093A"/>
    <w:rsid w:val="00630CC5"/>
    <w:rsid w:val="00630D82"/>
    <w:rsid w:val="0063143A"/>
    <w:rsid w:val="00631747"/>
    <w:rsid w:val="00631C2A"/>
    <w:rsid w:val="006324CB"/>
    <w:rsid w:val="006326EC"/>
    <w:rsid w:val="00632820"/>
    <w:rsid w:val="0063304C"/>
    <w:rsid w:val="006332CE"/>
    <w:rsid w:val="00633370"/>
    <w:rsid w:val="00633C6B"/>
    <w:rsid w:val="00633CD7"/>
    <w:rsid w:val="00633E46"/>
    <w:rsid w:val="00633F27"/>
    <w:rsid w:val="00634093"/>
    <w:rsid w:val="00634137"/>
    <w:rsid w:val="00634C59"/>
    <w:rsid w:val="00634F01"/>
    <w:rsid w:val="006361BC"/>
    <w:rsid w:val="006366CD"/>
    <w:rsid w:val="00636EA6"/>
    <w:rsid w:val="00636F5A"/>
    <w:rsid w:val="00637323"/>
    <w:rsid w:val="00637D9F"/>
    <w:rsid w:val="0064035F"/>
    <w:rsid w:val="00640449"/>
    <w:rsid w:val="00640579"/>
    <w:rsid w:val="00640582"/>
    <w:rsid w:val="006406B8"/>
    <w:rsid w:val="006407E6"/>
    <w:rsid w:val="006408B4"/>
    <w:rsid w:val="00640EAF"/>
    <w:rsid w:val="006411C7"/>
    <w:rsid w:val="00641553"/>
    <w:rsid w:val="0064157B"/>
    <w:rsid w:val="006416D8"/>
    <w:rsid w:val="0064191E"/>
    <w:rsid w:val="00641C2E"/>
    <w:rsid w:val="00641CDB"/>
    <w:rsid w:val="0064217D"/>
    <w:rsid w:val="00642261"/>
    <w:rsid w:val="00642334"/>
    <w:rsid w:val="00642E5C"/>
    <w:rsid w:val="0064352F"/>
    <w:rsid w:val="00643576"/>
    <w:rsid w:val="006435D1"/>
    <w:rsid w:val="00643704"/>
    <w:rsid w:val="006439F9"/>
    <w:rsid w:val="00643BF5"/>
    <w:rsid w:val="00644072"/>
    <w:rsid w:val="006440C2"/>
    <w:rsid w:val="006442DA"/>
    <w:rsid w:val="0064504C"/>
    <w:rsid w:val="00645252"/>
    <w:rsid w:val="006453FB"/>
    <w:rsid w:val="00645762"/>
    <w:rsid w:val="00645EDF"/>
    <w:rsid w:val="00645FCD"/>
    <w:rsid w:val="00646B7B"/>
    <w:rsid w:val="00646BFF"/>
    <w:rsid w:val="00646DEB"/>
    <w:rsid w:val="00646E74"/>
    <w:rsid w:val="006472FD"/>
    <w:rsid w:val="006474B9"/>
    <w:rsid w:val="0064772B"/>
    <w:rsid w:val="006478B5"/>
    <w:rsid w:val="006478BD"/>
    <w:rsid w:val="00650611"/>
    <w:rsid w:val="00650B5F"/>
    <w:rsid w:val="00650BD7"/>
    <w:rsid w:val="00650BFF"/>
    <w:rsid w:val="00650FCF"/>
    <w:rsid w:val="006512C4"/>
    <w:rsid w:val="00651D16"/>
    <w:rsid w:val="00651FB8"/>
    <w:rsid w:val="00652310"/>
    <w:rsid w:val="00652570"/>
    <w:rsid w:val="00652792"/>
    <w:rsid w:val="0065302C"/>
    <w:rsid w:val="006530D7"/>
    <w:rsid w:val="00653DA8"/>
    <w:rsid w:val="00654F20"/>
    <w:rsid w:val="0065514F"/>
    <w:rsid w:val="006553E7"/>
    <w:rsid w:val="006556F5"/>
    <w:rsid w:val="00655C2D"/>
    <w:rsid w:val="006560EA"/>
    <w:rsid w:val="00656385"/>
    <w:rsid w:val="00656EEB"/>
    <w:rsid w:val="00657302"/>
    <w:rsid w:val="006574F1"/>
    <w:rsid w:val="00657A8A"/>
    <w:rsid w:val="00657FDA"/>
    <w:rsid w:val="006601C5"/>
    <w:rsid w:val="006601FF"/>
    <w:rsid w:val="00660932"/>
    <w:rsid w:val="00660B23"/>
    <w:rsid w:val="00660B54"/>
    <w:rsid w:val="00660C66"/>
    <w:rsid w:val="00660CEE"/>
    <w:rsid w:val="0066104A"/>
    <w:rsid w:val="00661D00"/>
    <w:rsid w:val="00662092"/>
    <w:rsid w:val="00662549"/>
    <w:rsid w:val="006627D1"/>
    <w:rsid w:val="00663749"/>
    <w:rsid w:val="00663778"/>
    <w:rsid w:val="00663902"/>
    <w:rsid w:val="00663C04"/>
    <w:rsid w:val="0066400F"/>
    <w:rsid w:val="0066416E"/>
    <w:rsid w:val="006646D1"/>
    <w:rsid w:val="00664732"/>
    <w:rsid w:val="0066481F"/>
    <w:rsid w:val="0066544D"/>
    <w:rsid w:val="006654BD"/>
    <w:rsid w:val="00665651"/>
    <w:rsid w:val="00665DC2"/>
    <w:rsid w:val="00666044"/>
    <w:rsid w:val="0066690D"/>
    <w:rsid w:val="0066693C"/>
    <w:rsid w:val="00666F99"/>
    <w:rsid w:val="0066709B"/>
    <w:rsid w:val="0066726E"/>
    <w:rsid w:val="00667A6A"/>
    <w:rsid w:val="00667F5F"/>
    <w:rsid w:val="00667F6C"/>
    <w:rsid w:val="00670768"/>
    <w:rsid w:val="006709AC"/>
    <w:rsid w:val="00670B8C"/>
    <w:rsid w:val="00670D55"/>
    <w:rsid w:val="0067102A"/>
    <w:rsid w:val="00671306"/>
    <w:rsid w:val="00671717"/>
    <w:rsid w:val="0067177C"/>
    <w:rsid w:val="006718F6"/>
    <w:rsid w:val="00671AFF"/>
    <w:rsid w:val="00671D67"/>
    <w:rsid w:val="00671D73"/>
    <w:rsid w:val="00671DCA"/>
    <w:rsid w:val="006726B4"/>
    <w:rsid w:val="00672966"/>
    <w:rsid w:val="00672E2F"/>
    <w:rsid w:val="0067308F"/>
    <w:rsid w:val="006732C6"/>
    <w:rsid w:val="00673876"/>
    <w:rsid w:val="00674259"/>
    <w:rsid w:val="006749AA"/>
    <w:rsid w:val="00675677"/>
    <w:rsid w:val="006760BC"/>
    <w:rsid w:val="00676337"/>
    <w:rsid w:val="00676529"/>
    <w:rsid w:val="006768CE"/>
    <w:rsid w:val="006769EC"/>
    <w:rsid w:val="00676B44"/>
    <w:rsid w:val="00676EB5"/>
    <w:rsid w:val="006770B4"/>
    <w:rsid w:val="0067718B"/>
    <w:rsid w:val="0067746B"/>
    <w:rsid w:val="00677E5B"/>
    <w:rsid w:val="00677F0D"/>
    <w:rsid w:val="006807E0"/>
    <w:rsid w:val="006807E9"/>
    <w:rsid w:val="00680C6B"/>
    <w:rsid w:val="0068100C"/>
    <w:rsid w:val="00681869"/>
    <w:rsid w:val="00681E7B"/>
    <w:rsid w:val="006821E6"/>
    <w:rsid w:val="0068270A"/>
    <w:rsid w:val="00682A4D"/>
    <w:rsid w:val="00683817"/>
    <w:rsid w:val="00683875"/>
    <w:rsid w:val="006839DB"/>
    <w:rsid w:val="00683F52"/>
    <w:rsid w:val="00684106"/>
    <w:rsid w:val="00684800"/>
    <w:rsid w:val="006850FD"/>
    <w:rsid w:val="006852CE"/>
    <w:rsid w:val="00685907"/>
    <w:rsid w:val="00685CF2"/>
    <w:rsid w:val="00685FD3"/>
    <w:rsid w:val="00686097"/>
    <w:rsid w:val="006861F4"/>
    <w:rsid w:val="00686431"/>
    <w:rsid w:val="00686A6D"/>
    <w:rsid w:val="00686B07"/>
    <w:rsid w:val="0068779F"/>
    <w:rsid w:val="00687ED0"/>
    <w:rsid w:val="00687FC1"/>
    <w:rsid w:val="006905BC"/>
    <w:rsid w:val="006906E5"/>
    <w:rsid w:val="00690899"/>
    <w:rsid w:val="00690950"/>
    <w:rsid w:val="00690964"/>
    <w:rsid w:val="00690F20"/>
    <w:rsid w:val="006914E4"/>
    <w:rsid w:val="00691675"/>
    <w:rsid w:val="006923EE"/>
    <w:rsid w:val="0069266A"/>
    <w:rsid w:val="006930AD"/>
    <w:rsid w:val="0069330B"/>
    <w:rsid w:val="006933E9"/>
    <w:rsid w:val="0069357C"/>
    <w:rsid w:val="006935C7"/>
    <w:rsid w:val="00693AB3"/>
    <w:rsid w:val="00693BEC"/>
    <w:rsid w:val="006944A0"/>
    <w:rsid w:val="00695084"/>
    <w:rsid w:val="00695603"/>
    <w:rsid w:val="00695641"/>
    <w:rsid w:val="006957B3"/>
    <w:rsid w:val="00695818"/>
    <w:rsid w:val="00695871"/>
    <w:rsid w:val="00695C1B"/>
    <w:rsid w:val="00695F45"/>
    <w:rsid w:val="00696131"/>
    <w:rsid w:val="0069679B"/>
    <w:rsid w:val="006967B0"/>
    <w:rsid w:val="00696B33"/>
    <w:rsid w:val="0069705F"/>
    <w:rsid w:val="00697836"/>
    <w:rsid w:val="0069785E"/>
    <w:rsid w:val="00697870"/>
    <w:rsid w:val="00697BE4"/>
    <w:rsid w:val="00697EF5"/>
    <w:rsid w:val="00697F8D"/>
    <w:rsid w:val="006A00AD"/>
    <w:rsid w:val="006A00E3"/>
    <w:rsid w:val="006A0598"/>
    <w:rsid w:val="006A0616"/>
    <w:rsid w:val="006A0AE1"/>
    <w:rsid w:val="006A0B6E"/>
    <w:rsid w:val="006A0D1C"/>
    <w:rsid w:val="006A0E2E"/>
    <w:rsid w:val="006A15F2"/>
    <w:rsid w:val="006A17AA"/>
    <w:rsid w:val="006A2310"/>
    <w:rsid w:val="006A2890"/>
    <w:rsid w:val="006A2C9B"/>
    <w:rsid w:val="006A3323"/>
    <w:rsid w:val="006A365F"/>
    <w:rsid w:val="006A4490"/>
    <w:rsid w:val="006A470F"/>
    <w:rsid w:val="006A5097"/>
    <w:rsid w:val="006A5137"/>
    <w:rsid w:val="006A5752"/>
    <w:rsid w:val="006A5993"/>
    <w:rsid w:val="006A59EE"/>
    <w:rsid w:val="006A5AA4"/>
    <w:rsid w:val="006A5D32"/>
    <w:rsid w:val="006A5E4B"/>
    <w:rsid w:val="006A6164"/>
    <w:rsid w:val="006A6218"/>
    <w:rsid w:val="006A68BC"/>
    <w:rsid w:val="006A7051"/>
    <w:rsid w:val="006A72ED"/>
    <w:rsid w:val="006A7618"/>
    <w:rsid w:val="006A7738"/>
    <w:rsid w:val="006A7778"/>
    <w:rsid w:val="006A7AB7"/>
    <w:rsid w:val="006B046D"/>
    <w:rsid w:val="006B04BF"/>
    <w:rsid w:val="006B0B7C"/>
    <w:rsid w:val="006B108F"/>
    <w:rsid w:val="006B118A"/>
    <w:rsid w:val="006B1315"/>
    <w:rsid w:val="006B1406"/>
    <w:rsid w:val="006B1711"/>
    <w:rsid w:val="006B18AE"/>
    <w:rsid w:val="006B19BA"/>
    <w:rsid w:val="006B19E8"/>
    <w:rsid w:val="006B1A96"/>
    <w:rsid w:val="006B1BD1"/>
    <w:rsid w:val="006B2084"/>
    <w:rsid w:val="006B2120"/>
    <w:rsid w:val="006B2158"/>
    <w:rsid w:val="006B2CFD"/>
    <w:rsid w:val="006B2F5D"/>
    <w:rsid w:val="006B2F96"/>
    <w:rsid w:val="006B36DE"/>
    <w:rsid w:val="006B3B4E"/>
    <w:rsid w:val="006B3B7D"/>
    <w:rsid w:val="006B3CE1"/>
    <w:rsid w:val="006B4055"/>
    <w:rsid w:val="006B4139"/>
    <w:rsid w:val="006B457C"/>
    <w:rsid w:val="006B4B3B"/>
    <w:rsid w:val="006B4B7E"/>
    <w:rsid w:val="006B4F48"/>
    <w:rsid w:val="006B515F"/>
    <w:rsid w:val="006B521B"/>
    <w:rsid w:val="006B5342"/>
    <w:rsid w:val="006B5B45"/>
    <w:rsid w:val="006B5C45"/>
    <w:rsid w:val="006B639A"/>
    <w:rsid w:val="006B675A"/>
    <w:rsid w:val="006B6C04"/>
    <w:rsid w:val="006B6CB9"/>
    <w:rsid w:val="006B6D1D"/>
    <w:rsid w:val="006B713E"/>
    <w:rsid w:val="006B7555"/>
    <w:rsid w:val="006B7579"/>
    <w:rsid w:val="006B785D"/>
    <w:rsid w:val="006B7A64"/>
    <w:rsid w:val="006C005B"/>
    <w:rsid w:val="006C06C3"/>
    <w:rsid w:val="006C077A"/>
    <w:rsid w:val="006C0851"/>
    <w:rsid w:val="006C09CA"/>
    <w:rsid w:val="006C0B63"/>
    <w:rsid w:val="006C0BAD"/>
    <w:rsid w:val="006C0DCC"/>
    <w:rsid w:val="006C0E5F"/>
    <w:rsid w:val="006C10FF"/>
    <w:rsid w:val="006C11A8"/>
    <w:rsid w:val="006C1227"/>
    <w:rsid w:val="006C1265"/>
    <w:rsid w:val="006C14E4"/>
    <w:rsid w:val="006C16AF"/>
    <w:rsid w:val="006C177C"/>
    <w:rsid w:val="006C181F"/>
    <w:rsid w:val="006C24D7"/>
    <w:rsid w:val="006C258D"/>
    <w:rsid w:val="006C26DE"/>
    <w:rsid w:val="006C3003"/>
    <w:rsid w:val="006C3185"/>
    <w:rsid w:val="006C39EE"/>
    <w:rsid w:val="006C3A0D"/>
    <w:rsid w:val="006C3F20"/>
    <w:rsid w:val="006C3F99"/>
    <w:rsid w:val="006C4753"/>
    <w:rsid w:val="006C559A"/>
    <w:rsid w:val="006C595F"/>
    <w:rsid w:val="006C5D19"/>
    <w:rsid w:val="006C5F47"/>
    <w:rsid w:val="006C62BB"/>
    <w:rsid w:val="006C63EB"/>
    <w:rsid w:val="006C6464"/>
    <w:rsid w:val="006C6641"/>
    <w:rsid w:val="006C6F07"/>
    <w:rsid w:val="006C6F1B"/>
    <w:rsid w:val="006C710F"/>
    <w:rsid w:val="006C777C"/>
    <w:rsid w:val="006C79C8"/>
    <w:rsid w:val="006C7F82"/>
    <w:rsid w:val="006D00AE"/>
    <w:rsid w:val="006D0339"/>
    <w:rsid w:val="006D039C"/>
    <w:rsid w:val="006D0E4B"/>
    <w:rsid w:val="006D0ECD"/>
    <w:rsid w:val="006D10B4"/>
    <w:rsid w:val="006D18ED"/>
    <w:rsid w:val="006D1955"/>
    <w:rsid w:val="006D1C68"/>
    <w:rsid w:val="006D1CB2"/>
    <w:rsid w:val="006D2A14"/>
    <w:rsid w:val="006D2EAC"/>
    <w:rsid w:val="006D32EB"/>
    <w:rsid w:val="006D3399"/>
    <w:rsid w:val="006D3950"/>
    <w:rsid w:val="006D3B18"/>
    <w:rsid w:val="006D3B6C"/>
    <w:rsid w:val="006D3C6D"/>
    <w:rsid w:val="006D46DA"/>
    <w:rsid w:val="006D47D8"/>
    <w:rsid w:val="006D47F9"/>
    <w:rsid w:val="006D534F"/>
    <w:rsid w:val="006D5351"/>
    <w:rsid w:val="006D5A65"/>
    <w:rsid w:val="006D5E28"/>
    <w:rsid w:val="006D675F"/>
    <w:rsid w:val="006D6AB2"/>
    <w:rsid w:val="006D6D9F"/>
    <w:rsid w:val="006D6DD3"/>
    <w:rsid w:val="006D72A7"/>
    <w:rsid w:val="006D763C"/>
    <w:rsid w:val="006D7754"/>
    <w:rsid w:val="006D7BDC"/>
    <w:rsid w:val="006E024C"/>
    <w:rsid w:val="006E032E"/>
    <w:rsid w:val="006E0353"/>
    <w:rsid w:val="006E0548"/>
    <w:rsid w:val="006E0809"/>
    <w:rsid w:val="006E0CC1"/>
    <w:rsid w:val="006E11A6"/>
    <w:rsid w:val="006E17F8"/>
    <w:rsid w:val="006E182A"/>
    <w:rsid w:val="006E190E"/>
    <w:rsid w:val="006E1A3C"/>
    <w:rsid w:val="006E1CD2"/>
    <w:rsid w:val="006E2BF9"/>
    <w:rsid w:val="006E2F23"/>
    <w:rsid w:val="006E3362"/>
    <w:rsid w:val="006E392D"/>
    <w:rsid w:val="006E393C"/>
    <w:rsid w:val="006E39E6"/>
    <w:rsid w:val="006E3C29"/>
    <w:rsid w:val="006E4073"/>
    <w:rsid w:val="006E470B"/>
    <w:rsid w:val="006E4C70"/>
    <w:rsid w:val="006E4D43"/>
    <w:rsid w:val="006E5425"/>
    <w:rsid w:val="006E5A11"/>
    <w:rsid w:val="006E5B3F"/>
    <w:rsid w:val="006E63E9"/>
    <w:rsid w:val="006E6600"/>
    <w:rsid w:val="006E6710"/>
    <w:rsid w:val="006E6ABF"/>
    <w:rsid w:val="006E6B0E"/>
    <w:rsid w:val="006E6CC6"/>
    <w:rsid w:val="006E6F69"/>
    <w:rsid w:val="006E70BD"/>
    <w:rsid w:val="006E717F"/>
    <w:rsid w:val="006E73A5"/>
    <w:rsid w:val="006E74A6"/>
    <w:rsid w:val="006E7559"/>
    <w:rsid w:val="006E766F"/>
    <w:rsid w:val="006F0685"/>
    <w:rsid w:val="006F06B7"/>
    <w:rsid w:val="006F074C"/>
    <w:rsid w:val="006F0772"/>
    <w:rsid w:val="006F079F"/>
    <w:rsid w:val="006F0816"/>
    <w:rsid w:val="006F0DB5"/>
    <w:rsid w:val="006F10E2"/>
    <w:rsid w:val="006F118B"/>
    <w:rsid w:val="006F1382"/>
    <w:rsid w:val="006F1454"/>
    <w:rsid w:val="006F16B1"/>
    <w:rsid w:val="006F16C6"/>
    <w:rsid w:val="006F1A06"/>
    <w:rsid w:val="006F1E5F"/>
    <w:rsid w:val="006F22A6"/>
    <w:rsid w:val="006F2366"/>
    <w:rsid w:val="006F25F9"/>
    <w:rsid w:val="006F28A8"/>
    <w:rsid w:val="006F2962"/>
    <w:rsid w:val="006F2A88"/>
    <w:rsid w:val="006F2C13"/>
    <w:rsid w:val="006F2CF0"/>
    <w:rsid w:val="006F2D00"/>
    <w:rsid w:val="006F2F95"/>
    <w:rsid w:val="006F32A7"/>
    <w:rsid w:val="006F3556"/>
    <w:rsid w:val="006F3682"/>
    <w:rsid w:val="006F3CEC"/>
    <w:rsid w:val="006F4315"/>
    <w:rsid w:val="006F44CB"/>
    <w:rsid w:val="006F4A59"/>
    <w:rsid w:val="006F4DE3"/>
    <w:rsid w:val="006F5026"/>
    <w:rsid w:val="006F54F6"/>
    <w:rsid w:val="006F5F80"/>
    <w:rsid w:val="006F6188"/>
    <w:rsid w:val="006F6571"/>
    <w:rsid w:val="006F67C5"/>
    <w:rsid w:val="006F6CBD"/>
    <w:rsid w:val="006F6F67"/>
    <w:rsid w:val="006F721F"/>
    <w:rsid w:val="006F750E"/>
    <w:rsid w:val="006F7A29"/>
    <w:rsid w:val="006F7B74"/>
    <w:rsid w:val="00700330"/>
    <w:rsid w:val="0070044C"/>
    <w:rsid w:val="007007AA"/>
    <w:rsid w:val="00700C0A"/>
    <w:rsid w:val="00700CA8"/>
    <w:rsid w:val="0070122E"/>
    <w:rsid w:val="007019A9"/>
    <w:rsid w:val="00701A9B"/>
    <w:rsid w:val="00701CFC"/>
    <w:rsid w:val="007022B5"/>
    <w:rsid w:val="0070240F"/>
    <w:rsid w:val="0070280E"/>
    <w:rsid w:val="007030FB"/>
    <w:rsid w:val="0070397D"/>
    <w:rsid w:val="00704001"/>
    <w:rsid w:val="00704158"/>
    <w:rsid w:val="0070417C"/>
    <w:rsid w:val="00704293"/>
    <w:rsid w:val="007043CB"/>
    <w:rsid w:val="0070496A"/>
    <w:rsid w:val="00704F60"/>
    <w:rsid w:val="0070509B"/>
    <w:rsid w:val="007063AD"/>
    <w:rsid w:val="00706B77"/>
    <w:rsid w:val="00706CC2"/>
    <w:rsid w:val="00706F07"/>
    <w:rsid w:val="007076F5"/>
    <w:rsid w:val="00707D73"/>
    <w:rsid w:val="00707D79"/>
    <w:rsid w:val="00707F3E"/>
    <w:rsid w:val="00710073"/>
    <w:rsid w:val="00710086"/>
    <w:rsid w:val="00710189"/>
    <w:rsid w:val="00710289"/>
    <w:rsid w:val="007114D9"/>
    <w:rsid w:val="00711AAE"/>
    <w:rsid w:val="007120C1"/>
    <w:rsid w:val="00712139"/>
    <w:rsid w:val="00712320"/>
    <w:rsid w:val="00712390"/>
    <w:rsid w:val="00712543"/>
    <w:rsid w:val="007126F2"/>
    <w:rsid w:val="007132B8"/>
    <w:rsid w:val="007137FD"/>
    <w:rsid w:val="00713A15"/>
    <w:rsid w:val="0071402E"/>
    <w:rsid w:val="00714D59"/>
    <w:rsid w:val="00714DDD"/>
    <w:rsid w:val="00714F03"/>
    <w:rsid w:val="007151AC"/>
    <w:rsid w:val="0071566F"/>
    <w:rsid w:val="007157A3"/>
    <w:rsid w:val="00715878"/>
    <w:rsid w:val="0071614D"/>
    <w:rsid w:val="007163B8"/>
    <w:rsid w:val="007164F1"/>
    <w:rsid w:val="00716E01"/>
    <w:rsid w:val="00717072"/>
    <w:rsid w:val="00717600"/>
    <w:rsid w:val="00717AB8"/>
    <w:rsid w:val="00717E8F"/>
    <w:rsid w:val="007202C7"/>
    <w:rsid w:val="00720E4E"/>
    <w:rsid w:val="00720F0E"/>
    <w:rsid w:val="007210A2"/>
    <w:rsid w:val="00721118"/>
    <w:rsid w:val="00721252"/>
    <w:rsid w:val="00721DB8"/>
    <w:rsid w:val="00722273"/>
    <w:rsid w:val="0072264F"/>
    <w:rsid w:val="00722BA3"/>
    <w:rsid w:val="00722D7A"/>
    <w:rsid w:val="007231FD"/>
    <w:rsid w:val="0072326C"/>
    <w:rsid w:val="007232B2"/>
    <w:rsid w:val="0072363C"/>
    <w:rsid w:val="00723D45"/>
    <w:rsid w:val="00723EDF"/>
    <w:rsid w:val="00723F53"/>
    <w:rsid w:val="00724133"/>
    <w:rsid w:val="007249AE"/>
    <w:rsid w:val="00724A7C"/>
    <w:rsid w:val="00724F22"/>
    <w:rsid w:val="00725606"/>
    <w:rsid w:val="00725612"/>
    <w:rsid w:val="007258CE"/>
    <w:rsid w:val="0072618A"/>
    <w:rsid w:val="007263F2"/>
    <w:rsid w:val="00726640"/>
    <w:rsid w:val="00726B68"/>
    <w:rsid w:val="00726D37"/>
    <w:rsid w:val="0072740A"/>
    <w:rsid w:val="00730750"/>
    <w:rsid w:val="00730A28"/>
    <w:rsid w:val="00730B7A"/>
    <w:rsid w:val="007310E4"/>
    <w:rsid w:val="0073121B"/>
    <w:rsid w:val="0073126D"/>
    <w:rsid w:val="00731506"/>
    <w:rsid w:val="00731549"/>
    <w:rsid w:val="007315C1"/>
    <w:rsid w:val="0073171E"/>
    <w:rsid w:val="00731C3C"/>
    <w:rsid w:val="00731E61"/>
    <w:rsid w:val="00732960"/>
    <w:rsid w:val="00732A53"/>
    <w:rsid w:val="00732B16"/>
    <w:rsid w:val="00732B35"/>
    <w:rsid w:val="00732D26"/>
    <w:rsid w:val="00732F22"/>
    <w:rsid w:val="007330FE"/>
    <w:rsid w:val="00733361"/>
    <w:rsid w:val="0073348B"/>
    <w:rsid w:val="00733B9D"/>
    <w:rsid w:val="00733C86"/>
    <w:rsid w:val="0073404A"/>
    <w:rsid w:val="00734190"/>
    <w:rsid w:val="00734BF4"/>
    <w:rsid w:val="00734C70"/>
    <w:rsid w:val="00734F90"/>
    <w:rsid w:val="007355D3"/>
    <w:rsid w:val="00735743"/>
    <w:rsid w:val="007358A9"/>
    <w:rsid w:val="00735B0E"/>
    <w:rsid w:val="00736B85"/>
    <w:rsid w:val="00736D87"/>
    <w:rsid w:val="00736F84"/>
    <w:rsid w:val="0073719A"/>
    <w:rsid w:val="007378D4"/>
    <w:rsid w:val="00737CD6"/>
    <w:rsid w:val="00737FB2"/>
    <w:rsid w:val="007400B0"/>
    <w:rsid w:val="007400C5"/>
    <w:rsid w:val="0074027E"/>
    <w:rsid w:val="007404F3"/>
    <w:rsid w:val="007406A1"/>
    <w:rsid w:val="007406CE"/>
    <w:rsid w:val="00740965"/>
    <w:rsid w:val="00740C19"/>
    <w:rsid w:val="00740E08"/>
    <w:rsid w:val="00741C90"/>
    <w:rsid w:val="00741D43"/>
    <w:rsid w:val="0074285E"/>
    <w:rsid w:val="0074293E"/>
    <w:rsid w:val="00742A91"/>
    <w:rsid w:val="00742B8B"/>
    <w:rsid w:val="00743704"/>
    <w:rsid w:val="00743E01"/>
    <w:rsid w:val="0074440C"/>
    <w:rsid w:val="00744561"/>
    <w:rsid w:val="0074469D"/>
    <w:rsid w:val="0074488A"/>
    <w:rsid w:val="00744B2D"/>
    <w:rsid w:val="00744FFA"/>
    <w:rsid w:val="0074574C"/>
    <w:rsid w:val="00745789"/>
    <w:rsid w:val="0074627C"/>
    <w:rsid w:val="007463B6"/>
    <w:rsid w:val="00746E6B"/>
    <w:rsid w:val="0074713F"/>
    <w:rsid w:val="007471B5"/>
    <w:rsid w:val="00747260"/>
    <w:rsid w:val="007472E8"/>
    <w:rsid w:val="0074766E"/>
    <w:rsid w:val="00747B1D"/>
    <w:rsid w:val="00747D60"/>
    <w:rsid w:val="00747EC6"/>
    <w:rsid w:val="00747F13"/>
    <w:rsid w:val="007500C6"/>
    <w:rsid w:val="0075014A"/>
    <w:rsid w:val="007502FA"/>
    <w:rsid w:val="00750597"/>
    <w:rsid w:val="007507D4"/>
    <w:rsid w:val="00750919"/>
    <w:rsid w:val="007509AD"/>
    <w:rsid w:val="00750AA6"/>
    <w:rsid w:val="007513D1"/>
    <w:rsid w:val="00751503"/>
    <w:rsid w:val="007518DE"/>
    <w:rsid w:val="007518E6"/>
    <w:rsid w:val="007519A1"/>
    <w:rsid w:val="00751B9C"/>
    <w:rsid w:val="00751C52"/>
    <w:rsid w:val="00751FA1"/>
    <w:rsid w:val="00751FCE"/>
    <w:rsid w:val="00752A44"/>
    <w:rsid w:val="00752DA4"/>
    <w:rsid w:val="00753875"/>
    <w:rsid w:val="007539AC"/>
    <w:rsid w:val="00753B6D"/>
    <w:rsid w:val="00753C20"/>
    <w:rsid w:val="00753C70"/>
    <w:rsid w:val="0075434D"/>
    <w:rsid w:val="007546B3"/>
    <w:rsid w:val="007546ED"/>
    <w:rsid w:val="0075494F"/>
    <w:rsid w:val="007549BA"/>
    <w:rsid w:val="00754A38"/>
    <w:rsid w:val="00754E64"/>
    <w:rsid w:val="00755490"/>
    <w:rsid w:val="0075559E"/>
    <w:rsid w:val="007555F4"/>
    <w:rsid w:val="00755BF3"/>
    <w:rsid w:val="00755EA0"/>
    <w:rsid w:val="007560DD"/>
    <w:rsid w:val="007560E8"/>
    <w:rsid w:val="007569BB"/>
    <w:rsid w:val="007570E7"/>
    <w:rsid w:val="00757111"/>
    <w:rsid w:val="007575D5"/>
    <w:rsid w:val="007577D0"/>
    <w:rsid w:val="00760368"/>
    <w:rsid w:val="00760573"/>
    <w:rsid w:val="007607CF"/>
    <w:rsid w:val="00760B97"/>
    <w:rsid w:val="00760D34"/>
    <w:rsid w:val="00760EF9"/>
    <w:rsid w:val="00760FD7"/>
    <w:rsid w:val="007610A6"/>
    <w:rsid w:val="00761164"/>
    <w:rsid w:val="00761CF8"/>
    <w:rsid w:val="00761DB4"/>
    <w:rsid w:val="0076215A"/>
    <w:rsid w:val="00762476"/>
    <w:rsid w:val="00762CE2"/>
    <w:rsid w:val="00762D1E"/>
    <w:rsid w:val="00762FE2"/>
    <w:rsid w:val="007633C1"/>
    <w:rsid w:val="0076408F"/>
    <w:rsid w:val="00765A94"/>
    <w:rsid w:val="00765AA9"/>
    <w:rsid w:val="00765C67"/>
    <w:rsid w:val="00766466"/>
    <w:rsid w:val="007667BC"/>
    <w:rsid w:val="007668A5"/>
    <w:rsid w:val="00766AB6"/>
    <w:rsid w:val="00766B2E"/>
    <w:rsid w:val="00766E27"/>
    <w:rsid w:val="00767380"/>
    <w:rsid w:val="007677DD"/>
    <w:rsid w:val="00767CEB"/>
    <w:rsid w:val="007707E1"/>
    <w:rsid w:val="00770BC1"/>
    <w:rsid w:val="00770FF1"/>
    <w:rsid w:val="007713A0"/>
    <w:rsid w:val="00771536"/>
    <w:rsid w:val="00771747"/>
    <w:rsid w:val="00771C61"/>
    <w:rsid w:val="00771EF6"/>
    <w:rsid w:val="00771F9C"/>
    <w:rsid w:val="007721BA"/>
    <w:rsid w:val="007725E2"/>
    <w:rsid w:val="0077261C"/>
    <w:rsid w:val="00772C65"/>
    <w:rsid w:val="0077344B"/>
    <w:rsid w:val="007734C8"/>
    <w:rsid w:val="007739A2"/>
    <w:rsid w:val="00773DFB"/>
    <w:rsid w:val="00773ED3"/>
    <w:rsid w:val="00774252"/>
    <w:rsid w:val="00774504"/>
    <w:rsid w:val="0077468A"/>
    <w:rsid w:val="00774B59"/>
    <w:rsid w:val="0077562C"/>
    <w:rsid w:val="007759A2"/>
    <w:rsid w:val="00776025"/>
    <w:rsid w:val="00776177"/>
    <w:rsid w:val="007761AC"/>
    <w:rsid w:val="007762D3"/>
    <w:rsid w:val="00776A2A"/>
    <w:rsid w:val="00776AA0"/>
    <w:rsid w:val="00776B8E"/>
    <w:rsid w:val="00776BAE"/>
    <w:rsid w:val="00776BD5"/>
    <w:rsid w:val="00776DE3"/>
    <w:rsid w:val="00777052"/>
    <w:rsid w:val="00777311"/>
    <w:rsid w:val="007773F9"/>
    <w:rsid w:val="00777495"/>
    <w:rsid w:val="00777CBE"/>
    <w:rsid w:val="00777EAE"/>
    <w:rsid w:val="00777F09"/>
    <w:rsid w:val="00780392"/>
    <w:rsid w:val="007805F6"/>
    <w:rsid w:val="007807FE"/>
    <w:rsid w:val="00780BAA"/>
    <w:rsid w:val="00780BDB"/>
    <w:rsid w:val="00780CA9"/>
    <w:rsid w:val="00780DA3"/>
    <w:rsid w:val="00781CF2"/>
    <w:rsid w:val="007821C8"/>
    <w:rsid w:val="007825E4"/>
    <w:rsid w:val="00782652"/>
    <w:rsid w:val="0078278C"/>
    <w:rsid w:val="007828D5"/>
    <w:rsid w:val="007831E7"/>
    <w:rsid w:val="00783264"/>
    <w:rsid w:val="0078364C"/>
    <w:rsid w:val="00784216"/>
    <w:rsid w:val="00784689"/>
    <w:rsid w:val="007849DE"/>
    <w:rsid w:val="00785DBA"/>
    <w:rsid w:val="00786AFA"/>
    <w:rsid w:val="00786D4F"/>
    <w:rsid w:val="00786D5B"/>
    <w:rsid w:val="0078719F"/>
    <w:rsid w:val="007874A0"/>
    <w:rsid w:val="007874FB"/>
    <w:rsid w:val="00787BF4"/>
    <w:rsid w:val="007906B9"/>
    <w:rsid w:val="00790710"/>
    <w:rsid w:val="0079072A"/>
    <w:rsid w:val="007907CB"/>
    <w:rsid w:val="007908DA"/>
    <w:rsid w:val="007908FB"/>
    <w:rsid w:val="007909F4"/>
    <w:rsid w:val="00790A99"/>
    <w:rsid w:val="00790D00"/>
    <w:rsid w:val="00790D32"/>
    <w:rsid w:val="007915D3"/>
    <w:rsid w:val="0079174D"/>
    <w:rsid w:val="00791C51"/>
    <w:rsid w:val="00792146"/>
    <w:rsid w:val="007922CF"/>
    <w:rsid w:val="00792402"/>
    <w:rsid w:val="00792A94"/>
    <w:rsid w:val="00792F85"/>
    <w:rsid w:val="00793355"/>
    <w:rsid w:val="007939BC"/>
    <w:rsid w:val="00793E83"/>
    <w:rsid w:val="007941F3"/>
    <w:rsid w:val="00794511"/>
    <w:rsid w:val="0079545F"/>
    <w:rsid w:val="007958C5"/>
    <w:rsid w:val="00795A4A"/>
    <w:rsid w:val="00795D58"/>
    <w:rsid w:val="00796047"/>
    <w:rsid w:val="0079648C"/>
    <w:rsid w:val="00797622"/>
    <w:rsid w:val="007978F7"/>
    <w:rsid w:val="00797A1F"/>
    <w:rsid w:val="00797C4D"/>
    <w:rsid w:val="00797DF8"/>
    <w:rsid w:val="007A0148"/>
    <w:rsid w:val="007A03B6"/>
    <w:rsid w:val="007A0505"/>
    <w:rsid w:val="007A0928"/>
    <w:rsid w:val="007A0B4D"/>
    <w:rsid w:val="007A1117"/>
    <w:rsid w:val="007A198A"/>
    <w:rsid w:val="007A203B"/>
    <w:rsid w:val="007A206A"/>
    <w:rsid w:val="007A213A"/>
    <w:rsid w:val="007A215F"/>
    <w:rsid w:val="007A23DA"/>
    <w:rsid w:val="007A24ED"/>
    <w:rsid w:val="007A2C3F"/>
    <w:rsid w:val="007A3065"/>
    <w:rsid w:val="007A306A"/>
    <w:rsid w:val="007A388E"/>
    <w:rsid w:val="007A3E59"/>
    <w:rsid w:val="007A416B"/>
    <w:rsid w:val="007A4448"/>
    <w:rsid w:val="007A4B2F"/>
    <w:rsid w:val="007A4B93"/>
    <w:rsid w:val="007A4F5E"/>
    <w:rsid w:val="007A51B0"/>
    <w:rsid w:val="007A55A4"/>
    <w:rsid w:val="007A5643"/>
    <w:rsid w:val="007A595C"/>
    <w:rsid w:val="007A5A72"/>
    <w:rsid w:val="007A5F23"/>
    <w:rsid w:val="007A624A"/>
    <w:rsid w:val="007A63F0"/>
    <w:rsid w:val="007A6460"/>
    <w:rsid w:val="007A6D1F"/>
    <w:rsid w:val="007A6D92"/>
    <w:rsid w:val="007A78AC"/>
    <w:rsid w:val="007A7D3C"/>
    <w:rsid w:val="007A7ED6"/>
    <w:rsid w:val="007A7F64"/>
    <w:rsid w:val="007A7F67"/>
    <w:rsid w:val="007B0186"/>
    <w:rsid w:val="007B04F2"/>
    <w:rsid w:val="007B05BD"/>
    <w:rsid w:val="007B05EC"/>
    <w:rsid w:val="007B0880"/>
    <w:rsid w:val="007B0A34"/>
    <w:rsid w:val="007B20B4"/>
    <w:rsid w:val="007B20BE"/>
    <w:rsid w:val="007B26E7"/>
    <w:rsid w:val="007B28C8"/>
    <w:rsid w:val="007B3558"/>
    <w:rsid w:val="007B45EC"/>
    <w:rsid w:val="007B4801"/>
    <w:rsid w:val="007B4A85"/>
    <w:rsid w:val="007B4E51"/>
    <w:rsid w:val="007B5563"/>
    <w:rsid w:val="007B5E70"/>
    <w:rsid w:val="007B6232"/>
    <w:rsid w:val="007B625C"/>
    <w:rsid w:val="007B6839"/>
    <w:rsid w:val="007B6AF7"/>
    <w:rsid w:val="007B6BD7"/>
    <w:rsid w:val="007B6D30"/>
    <w:rsid w:val="007B6FD8"/>
    <w:rsid w:val="007C0260"/>
    <w:rsid w:val="007C057F"/>
    <w:rsid w:val="007C05CD"/>
    <w:rsid w:val="007C06CC"/>
    <w:rsid w:val="007C084C"/>
    <w:rsid w:val="007C09DC"/>
    <w:rsid w:val="007C0EDA"/>
    <w:rsid w:val="007C10DF"/>
    <w:rsid w:val="007C1350"/>
    <w:rsid w:val="007C16F9"/>
    <w:rsid w:val="007C1930"/>
    <w:rsid w:val="007C1B98"/>
    <w:rsid w:val="007C1EB7"/>
    <w:rsid w:val="007C1F9D"/>
    <w:rsid w:val="007C2166"/>
    <w:rsid w:val="007C22B0"/>
    <w:rsid w:val="007C296A"/>
    <w:rsid w:val="007C29A6"/>
    <w:rsid w:val="007C2CB2"/>
    <w:rsid w:val="007C2F1A"/>
    <w:rsid w:val="007C34DF"/>
    <w:rsid w:val="007C376C"/>
    <w:rsid w:val="007C390C"/>
    <w:rsid w:val="007C3CAD"/>
    <w:rsid w:val="007C3CE1"/>
    <w:rsid w:val="007C3FCE"/>
    <w:rsid w:val="007C4D34"/>
    <w:rsid w:val="007C4D44"/>
    <w:rsid w:val="007C50D6"/>
    <w:rsid w:val="007C537B"/>
    <w:rsid w:val="007C5593"/>
    <w:rsid w:val="007C573A"/>
    <w:rsid w:val="007C587C"/>
    <w:rsid w:val="007C5C31"/>
    <w:rsid w:val="007C5F5D"/>
    <w:rsid w:val="007C62AA"/>
    <w:rsid w:val="007C630E"/>
    <w:rsid w:val="007C6629"/>
    <w:rsid w:val="007C6C1E"/>
    <w:rsid w:val="007C6C4B"/>
    <w:rsid w:val="007C6E21"/>
    <w:rsid w:val="007C6FA5"/>
    <w:rsid w:val="007C756B"/>
    <w:rsid w:val="007C778E"/>
    <w:rsid w:val="007C7C10"/>
    <w:rsid w:val="007C7C4D"/>
    <w:rsid w:val="007C7CC8"/>
    <w:rsid w:val="007C7CF7"/>
    <w:rsid w:val="007C7DB8"/>
    <w:rsid w:val="007D0293"/>
    <w:rsid w:val="007D05FF"/>
    <w:rsid w:val="007D1344"/>
    <w:rsid w:val="007D1501"/>
    <w:rsid w:val="007D151E"/>
    <w:rsid w:val="007D1567"/>
    <w:rsid w:val="007D16D7"/>
    <w:rsid w:val="007D2736"/>
    <w:rsid w:val="007D30FE"/>
    <w:rsid w:val="007D3167"/>
    <w:rsid w:val="007D3586"/>
    <w:rsid w:val="007D3B7C"/>
    <w:rsid w:val="007D3C94"/>
    <w:rsid w:val="007D4AFC"/>
    <w:rsid w:val="007D4FFE"/>
    <w:rsid w:val="007D5674"/>
    <w:rsid w:val="007D5D48"/>
    <w:rsid w:val="007D5F17"/>
    <w:rsid w:val="007D63D7"/>
    <w:rsid w:val="007D63F9"/>
    <w:rsid w:val="007D66C9"/>
    <w:rsid w:val="007D677F"/>
    <w:rsid w:val="007D6B1C"/>
    <w:rsid w:val="007D6BF8"/>
    <w:rsid w:val="007D7557"/>
    <w:rsid w:val="007D7B9C"/>
    <w:rsid w:val="007D7ECC"/>
    <w:rsid w:val="007E0AE2"/>
    <w:rsid w:val="007E0AEF"/>
    <w:rsid w:val="007E0C38"/>
    <w:rsid w:val="007E155F"/>
    <w:rsid w:val="007E1B8E"/>
    <w:rsid w:val="007E2084"/>
    <w:rsid w:val="007E23BE"/>
    <w:rsid w:val="007E24D7"/>
    <w:rsid w:val="007E24E7"/>
    <w:rsid w:val="007E279A"/>
    <w:rsid w:val="007E2A6F"/>
    <w:rsid w:val="007E2E49"/>
    <w:rsid w:val="007E2F00"/>
    <w:rsid w:val="007E3751"/>
    <w:rsid w:val="007E3ACB"/>
    <w:rsid w:val="007E3D26"/>
    <w:rsid w:val="007E4012"/>
    <w:rsid w:val="007E401A"/>
    <w:rsid w:val="007E403D"/>
    <w:rsid w:val="007E44CD"/>
    <w:rsid w:val="007E46F4"/>
    <w:rsid w:val="007E5072"/>
    <w:rsid w:val="007E5207"/>
    <w:rsid w:val="007E5E3B"/>
    <w:rsid w:val="007E6486"/>
    <w:rsid w:val="007E66BD"/>
    <w:rsid w:val="007E67EE"/>
    <w:rsid w:val="007E68EB"/>
    <w:rsid w:val="007E68F5"/>
    <w:rsid w:val="007E6B9F"/>
    <w:rsid w:val="007E7078"/>
    <w:rsid w:val="007E733A"/>
    <w:rsid w:val="007E79A9"/>
    <w:rsid w:val="007E7F0F"/>
    <w:rsid w:val="007F0599"/>
    <w:rsid w:val="007F072D"/>
    <w:rsid w:val="007F08AF"/>
    <w:rsid w:val="007F13D8"/>
    <w:rsid w:val="007F142F"/>
    <w:rsid w:val="007F19BA"/>
    <w:rsid w:val="007F1C5B"/>
    <w:rsid w:val="007F1F99"/>
    <w:rsid w:val="007F2203"/>
    <w:rsid w:val="007F22C6"/>
    <w:rsid w:val="007F2422"/>
    <w:rsid w:val="007F250D"/>
    <w:rsid w:val="007F2797"/>
    <w:rsid w:val="007F2836"/>
    <w:rsid w:val="007F2F62"/>
    <w:rsid w:val="007F2FC3"/>
    <w:rsid w:val="007F3366"/>
    <w:rsid w:val="007F3779"/>
    <w:rsid w:val="007F398B"/>
    <w:rsid w:val="007F3D4B"/>
    <w:rsid w:val="007F3ECE"/>
    <w:rsid w:val="007F3ED6"/>
    <w:rsid w:val="007F3EFC"/>
    <w:rsid w:val="007F40C0"/>
    <w:rsid w:val="007F412E"/>
    <w:rsid w:val="007F4426"/>
    <w:rsid w:val="007F4612"/>
    <w:rsid w:val="007F4705"/>
    <w:rsid w:val="007F480D"/>
    <w:rsid w:val="007F4D5B"/>
    <w:rsid w:val="007F5318"/>
    <w:rsid w:val="007F548B"/>
    <w:rsid w:val="007F571F"/>
    <w:rsid w:val="007F5AFC"/>
    <w:rsid w:val="007F5C01"/>
    <w:rsid w:val="007F5C60"/>
    <w:rsid w:val="007F6108"/>
    <w:rsid w:val="007F61F7"/>
    <w:rsid w:val="007F64FA"/>
    <w:rsid w:val="007F73DA"/>
    <w:rsid w:val="007F7CCA"/>
    <w:rsid w:val="007F7E8F"/>
    <w:rsid w:val="0080028D"/>
    <w:rsid w:val="00800369"/>
    <w:rsid w:val="00800C56"/>
    <w:rsid w:val="00800FA5"/>
    <w:rsid w:val="008014B5"/>
    <w:rsid w:val="0080175B"/>
    <w:rsid w:val="00801888"/>
    <w:rsid w:val="00802163"/>
    <w:rsid w:val="0080243F"/>
    <w:rsid w:val="0080256F"/>
    <w:rsid w:val="008027EF"/>
    <w:rsid w:val="0080296A"/>
    <w:rsid w:val="0080336C"/>
    <w:rsid w:val="008033F4"/>
    <w:rsid w:val="00803438"/>
    <w:rsid w:val="00803748"/>
    <w:rsid w:val="00803A1F"/>
    <w:rsid w:val="00803B50"/>
    <w:rsid w:val="00804964"/>
    <w:rsid w:val="00804A47"/>
    <w:rsid w:val="00804E46"/>
    <w:rsid w:val="00805180"/>
    <w:rsid w:val="008058A0"/>
    <w:rsid w:val="00805BA6"/>
    <w:rsid w:val="00805CB9"/>
    <w:rsid w:val="00805CF9"/>
    <w:rsid w:val="008060F4"/>
    <w:rsid w:val="00806285"/>
    <w:rsid w:val="00806495"/>
    <w:rsid w:val="00806531"/>
    <w:rsid w:val="00806A6F"/>
    <w:rsid w:val="008075ED"/>
    <w:rsid w:val="00807AAB"/>
    <w:rsid w:val="00810422"/>
    <w:rsid w:val="00810BAA"/>
    <w:rsid w:val="00810DBD"/>
    <w:rsid w:val="00810F03"/>
    <w:rsid w:val="00811280"/>
    <w:rsid w:val="00811863"/>
    <w:rsid w:val="00811DCB"/>
    <w:rsid w:val="008125F1"/>
    <w:rsid w:val="00812BA7"/>
    <w:rsid w:val="00812F95"/>
    <w:rsid w:val="008133E8"/>
    <w:rsid w:val="008135C5"/>
    <w:rsid w:val="008136EF"/>
    <w:rsid w:val="0081371F"/>
    <w:rsid w:val="008138D1"/>
    <w:rsid w:val="00813B3C"/>
    <w:rsid w:val="00813C4D"/>
    <w:rsid w:val="00813E75"/>
    <w:rsid w:val="00813FA2"/>
    <w:rsid w:val="008141BF"/>
    <w:rsid w:val="0081438C"/>
    <w:rsid w:val="00814551"/>
    <w:rsid w:val="00814D63"/>
    <w:rsid w:val="00815FF9"/>
    <w:rsid w:val="0081617F"/>
    <w:rsid w:val="0081624B"/>
    <w:rsid w:val="0081689F"/>
    <w:rsid w:val="00816FF6"/>
    <w:rsid w:val="0081702E"/>
    <w:rsid w:val="008170E0"/>
    <w:rsid w:val="0081747C"/>
    <w:rsid w:val="0081754E"/>
    <w:rsid w:val="0081788D"/>
    <w:rsid w:val="008178A5"/>
    <w:rsid w:val="008178A6"/>
    <w:rsid w:val="008178FF"/>
    <w:rsid w:val="00817A6C"/>
    <w:rsid w:val="00817C88"/>
    <w:rsid w:val="00817D0C"/>
    <w:rsid w:val="00817D39"/>
    <w:rsid w:val="00817F57"/>
    <w:rsid w:val="0082028F"/>
    <w:rsid w:val="0082038D"/>
    <w:rsid w:val="00820C9C"/>
    <w:rsid w:val="00820DB1"/>
    <w:rsid w:val="00820E8C"/>
    <w:rsid w:val="00820EF3"/>
    <w:rsid w:val="00820F76"/>
    <w:rsid w:val="008219C2"/>
    <w:rsid w:val="00821C3A"/>
    <w:rsid w:val="008221A6"/>
    <w:rsid w:val="00822673"/>
    <w:rsid w:val="0082282F"/>
    <w:rsid w:val="00822B4D"/>
    <w:rsid w:val="00822C04"/>
    <w:rsid w:val="00822D7D"/>
    <w:rsid w:val="00823224"/>
    <w:rsid w:val="00823A14"/>
    <w:rsid w:val="00823D48"/>
    <w:rsid w:val="00824066"/>
    <w:rsid w:val="008249BC"/>
    <w:rsid w:val="00824EB5"/>
    <w:rsid w:val="00824FA2"/>
    <w:rsid w:val="008255BE"/>
    <w:rsid w:val="008256F4"/>
    <w:rsid w:val="00825B1D"/>
    <w:rsid w:val="00825F93"/>
    <w:rsid w:val="0082612D"/>
    <w:rsid w:val="00826970"/>
    <w:rsid w:val="0082757F"/>
    <w:rsid w:val="008279C0"/>
    <w:rsid w:val="00830374"/>
    <w:rsid w:val="008304F1"/>
    <w:rsid w:val="008304F4"/>
    <w:rsid w:val="0083135E"/>
    <w:rsid w:val="00831637"/>
    <w:rsid w:val="00831F1B"/>
    <w:rsid w:val="0083218F"/>
    <w:rsid w:val="008322B7"/>
    <w:rsid w:val="008323B8"/>
    <w:rsid w:val="00832C99"/>
    <w:rsid w:val="00832FA2"/>
    <w:rsid w:val="008336DA"/>
    <w:rsid w:val="00833882"/>
    <w:rsid w:val="00833F23"/>
    <w:rsid w:val="00834287"/>
    <w:rsid w:val="00834609"/>
    <w:rsid w:val="0083480F"/>
    <w:rsid w:val="00834B8E"/>
    <w:rsid w:val="008353D4"/>
    <w:rsid w:val="00835448"/>
    <w:rsid w:val="008358A8"/>
    <w:rsid w:val="00835ABA"/>
    <w:rsid w:val="00835C90"/>
    <w:rsid w:val="00836229"/>
    <w:rsid w:val="008362AD"/>
    <w:rsid w:val="0083687C"/>
    <w:rsid w:val="00836D17"/>
    <w:rsid w:val="00837862"/>
    <w:rsid w:val="00837D0F"/>
    <w:rsid w:val="00837F02"/>
    <w:rsid w:val="008404D7"/>
    <w:rsid w:val="00840893"/>
    <w:rsid w:val="008408FB"/>
    <w:rsid w:val="00840B51"/>
    <w:rsid w:val="00840D1A"/>
    <w:rsid w:val="0084115B"/>
    <w:rsid w:val="008417B7"/>
    <w:rsid w:val="00841A83"/>
    <w:rsid w:val="00841ACC"/>
    <w:rsid w:val="008421BB"/>
    <w:rsid w:val="008424E0"/>
    <w:rsid w:val="0084262D"/>
    <w:rsid w:val="00842634"/>
    <w:rsid w:val="00842843"/>
    <w:rsid w:val="00842B2A"/>
    <w:rsid w:val="00842C17"/>
    <w:rsid w:val="00842EF8"/>
    <w:rsid w:val="00842F30"/>
    <w:rsid w:val="00843272"/>
    <w:rsid w:val="0084337D"/>
    <w:rsid w:val="008433E6"/>
    <w:rsid w:val="008434ED"/>
    <w:rsid w:val="00843F07"/>
    <w:rsid w:val="008444DD"/>
    <w:rsid w:val="00844CC5"/>
    <w:rsid w:val="00844DB1"/>
    <w:rsid w:val="00844DC7"/>
    <w:rsid w:val="00845078"/>
    <w:rsid w:val="00845288"/>
    <w:rsid w:val="0084531C"/>
    <w:rsid w:val="0084556C"/>
    <w:rsid w:val="0084568F"/>
    <w:rsid w:val="00845A26"/>
    <w:rsid w:val="00845CB7"/>
    <w:rsid w:val="0084643B"/>
    <w:rsid w:val="00846933"/>
    <w:rsid w:val="00846A37"/>
    <w:rsid w:val="00846CDD"/>
    <w:rsid w:val="00846D0C"/>
    <w:rsid w:val="00847051"/>
    <w:rsid w:val="00847087"/>
    <w:rsid w:val="008473BC"/>
    <w:rsid w:val="00847852"/>
    <w:rsid w:val="00847AD8"/>
    <w:rsid w:val="00847CDE"/>
    <w:rsid w:val="00847DFB"/>
    <w:rsid w:val="00847EA6"/>
    <w:rsid w:val="00850056"/>
    <w:rsid w:val="008501C1"/>
    <w:rsid w:val="008507DC"/>
    <w:rsid w:val="00850828"/>
    <w:rsid w:val="00850B1F"/>
    <w:rsid w:val="008512A3"/>
    <w:rsid w:val="0085175C"/>
    <w:rsid w:val="00851873"/>
    <w:rsid w:val="00851D51"/>
    <w:rsid w:val="00851EA3"/>
    <w:rsid w:val="00851EC4"/>
    <w:rsid w:val="00852391"/>
    <w:rsid w:val="00852519"/>
    <w:rsid w:val="00852584"/>
    <w:rsid w:val="00852C46"/>
    <w:rsid w:val="00853152"/>
    <w:rsid w:val="0085320F"/>
    <w:rsid w:val="0085332A"/>
    <w:rsid w:val="0085365B"/>
    <w:rsid w:val="0085393F"/>
    <w:rsid w:val="00853AF6"/>
    <w:rsid w:val="00853CA7"/>
    <w:rsid w:val="00854046"/>
    <w:rsid w:val="008540D2"/>
    <w:rsid w:val="00854B16"/>
    <w:rsid w:val="00854BAC"/>
    <w:rsid w:val="00854BF6"/>
    <w:rsid w:val="00855242"/>
    <w:rsid w:val="00855313"/>
    <w:rsid w:val="008553D9"/>
    <w:rsid w:val="0085566B"/>
    <w:rsid w:val="008557DA"/>
    <w:rsid w:val="008557EB"/>
    <w:rsid w:val="00855868"/>
    <w:rsid w:val="008566A6"/>
    <w:rsid w:val="00856B2E"/>
    <w:rsid w:val="00856BD7"/>
    <w:rsid w:val="00856C5F"/>
    <w:rsid w:val="008572DA"/>
    <w:rsid w:val="00857433"/>
    <w:rsid w:val="00857675"/>
    <w:rsid w:val="008576CF"/>
    <w:rsid w:val="00857D93"/>
    <w:rsid w:val="00857ECD"/>
    <w:rsid w:val="00860473"/>
    <w:rsid w:val="0086051D"/>
    <w:rsid w:val="0086088B"/>
    <w:rsid w:val="00860903"/>
    <w:rsid w:val="00860A3F"/>
    <w:rsid w:val="00860A42"/>
    <w:rsid w:val="00861245"/>
    <w:rsid w:val="008613BE"/>
    <w:rsid w:val="00861531"/>
    <w:rsid w:val="008616AC"/>
    <w:rsid w:val="0086187F"/>
    <w:rsid w:val="00861A3D"/>
    <w:rsid w:val="00861B94"/>
    <w:rsid w:val="00861E69"/>
    <w:rsid w:val="0086212E"/>
    <w:rsid w:val="0086245C"/>
    <w:rsid w:val="008627BC"/>
    <w:rsid w:val="00862854"/>
    <w:rsid w:val="008628FF"/>
    <w:rsid w:val="00862A49"/>
    <w:rsid w:val="00862CCC"/>
    <w:rsid w:val="00862E2B"/>
    <w:rsid w:val="00863041"/>
    <w:rsid w:val="00863174"/>
    <w:rsid w:val="008634FB"/>
    <w:rsid w:val="008639A5"/>
    <w:rsid w:val="00863D25"/>
    <w:rsid w:val="00863EDE"/>
    <w:rsid w:val="0086428F"/>
    <w:rsid w:val="00864629"/>
    <w:rsid w:val="008646F0"/>
    <w:rsid w:val="0086508F"/>
    <w:rsid w:val="008653D4"/>
    <w:rsid w:val="00865D51"/>
    <w:rsid w:val="008666B4"/>
    <w:rsid w:val="00866B1B"/>
    <w:rsid w:val="00866DD3"/>
    <w:rsid w:val="0086761D"/>
    <w:rsid w:val="00867B9E"/>
    <w:rsid w:val="0087045C"/>
    <w:rsid w:val="00870C66"/>
    <w:rsid w:val="00871466"/>
    <w:rsid w:val="0087186A"/>
    <w:rsid w:val="008718B2"/>
    <w:rsid w:val="008719BD"/>
    <w:rsid w:val="00871D3E"/>
    <w:rsid w:val="008726D2"/>
    <w:rsid w:val="0087271F"/>
    <w:rsid w:val="0087299C"/>
    <w:rsid w:val="00872A39"/>
    <w:rsid w:val="00872B79"/>
    <w:rsid w:val="00872EBE"/>
    <w:rsid w:val="008732D5"/>
    <w:rsid w:val="008733C8"/>
    <w:rsid w:val="0087360A"/>
    <w:rsid w:val="00873CA1"/>
    <w:rsid w:val="00874114"/>
    <w:rsid w:val="008746B9"/>
    <w:rsid w:val="00874904"/>
    <w:rsid w:val="00874AEF"/>
    <w:rsid w:val="00875437"/>
    <w:rsid w:val="008759E2"/>
    <w:rsid w:val="00875DD6"/>
    <w:rsid w:val="00875F32"/>
    <w:rsid w:val="00875FAC"/>
    <w:rsid w:val="0087663D"/>
    <w:rsid w:val="008766F2"/>
    <w:rsid w:val="008771DB"/>
    <w:rsid w:val="00877551"/>
    <w:rsid w:val="00877E3B"/>
    <w:rsid w:val="00880698"/>
    <w:rsid w:val="008808C4"/>
    <w:rsid w:val="008809B2"/>
    <w:rsid w:val="0088116F"/>
    <w:rsid w:val="0088132A"/>
    <w:rsid w:val="00881E0F"/>
    <w:rsid w:val="00881F1A"/>
    <w:rsid w:val="0088204B"/>
    <w:rsid w:val="00882558"/>
    <w:rsid w:val="00882DF8"/>
    <w:rsid w:val="00883210"/>
    <w:rsid w:val="008837CB"/>
    <w:rsid w:val="00883D02"/>
    <w:rsid w:val="00884055"/>
    <w:rsid w:val="0088456E"/>
    <w:rsid w:val="008846CA"/>
    <w:rsid w:val="00884A4C"/>
    <w:rsid w:val="00884DA7"/>
    <w:rsid w:val="00884DB1"/>
    <w:rsid w:val="008853C1"/>
    <w:rsid w:val="00885910"/>
    <w:rsid w:val="00885AB6"/>
    <w:rsid w:val="00886049"/>
    <w:rsid w:val="00886582"/>
    <w:rsid w:val="00886E42"/>
    <w:rsid w:val="008871E7"/>
    <w:rsid w:val="00887530"/>
    <w:rsid w:val="0088763A"/>
    <w:rsid w:val="00887A6B"/>
    <w:rsid w:val="00890143"/>
    <w:rsid w:val="008909E0"/>
    <w:rsid w:val="00890ABF"/>
    <w:rsid w:val="00890BE9"/>
    <w:rsid w:val="0089204F"/>
    <w:rsid w:val="00892096"/>
    <w:rsid w:val="00892373"/>
    <w:rsid w:val="008923E7"/>
    <w:rsid w:val="0089272E"/>
    <w:rsid w:val="008929D3"/>
    <w:rsid w:val="008929FE"/>
    <w:rsid w:val="00893230"/>
    <w:rsid w:val="00893277"/>
    <w:rsid w:val="0089346E"/>
    <w:rsid w:val="008942E8"/>
    <w:rsid w:val="0089441B"/>
    <w:rsid w:val="0089496B"/>
    <w:rsid w:val="00894B5F"/>
    <w:rsid w:val="0089574A"/>
    <w:rsid w:val="00895E02"/>
    <w:rsid w:val="0089621C"/>
    <w:rsid w:val="0089635E"/>
    <w:rsid w:val="00896B40"/>
    <w:rsid w:val="00896CE1"/>
    <w:rsid w:val="008971DA"/>
    <w:rsid w:val="008971E2"/>
    <w:rsid w:val="00897561"/>
    <w:rsid w:val="0089759F"/>
    <w:rsid w:val="00897A28"/>
    <w:rsid w:val="00897E39"/>
    <w:rsid w:val="008A0287"/>
    <w:rsid w:val="008A0534"/>
    <w:rsid w:val="008A08E5"/>
    <w:rsid w:val="008A1052"/>
    <w:rsid w:val="008A1098"/>
    <w:rsid w:val="008A1D1B"/>
    <w:rsid w:val="008A1F9C"/>
    <w:rsid w:val="008A22BD"/>
    <w:rsid w:val="008A25B7"/>
    <w:rsid w:val="008A26BC"/>
    <w:rsid w:val="008A2770"/>
    <w:rsid w:val="008A291E"/>
    <w:rsid w:val="008A2982"/>
    <w:rsid w:val="008A30CC"/>
    <w:rsid w:val="008A35F5"/>
    <w:rsid w:val="008A3938"/>
    <w:rsid w:val="008A39A5"/>
    <w:rsid w:val="008A3A8B"/>
    <w:rsid w:val="008A3D34"/>
    <w:rsid w:val="008A418E"/>
    <w:rsid w:val="008A46E0"/>
    <w:rsid w:val="008A489A"/>
    <w:rsid w:val="008A4931"/>
    <w:rsid w:val="008A4DE7"/>
    <w:rsid w:val="008A4E44"/>
    <w:rsid w:val="008A5F45"/>
    <w:rsid w:val="008A5F89"/>
    <w:rsid w:val="008A6041"/>
    <w:rsid w:val="008A645E"/>
    <w:rsid w:val="008A6684"/>
    <w:rsid w:val="008A6ACC"/>
    <w:rsid w:val="008A6B52"/>
    <w:rsid w:val="008A6DAE"/>
    <w:rsid w:val="008A6F7F"/>
    <w:rsid w:val="008A71D4"/>
    <w:rsid w:val="008A73A0"/>
    <w:rsid w:val="008A7680"/>
    <w:rsid w:val="008A7790"/>
    <w:rsid w:val="008A7869"/>
    <w:rsid w:val="008B045E"/>
    <w:rsid w:val="008B0608"/>
    <w:rsid w:val="008B07E2"/>
    <w:rsid w:val="008B0C88"/>
    <w:rsid w:val="008B0F1A"/>
    <w:rsid w:val="008B12E1"/>
    <w:rsid w:val="008B1490"/>
    <w:rsid w:val="008B14E9"/>
    <w:rsid w:val="008B16AB"/>
    <w:rsid w:val="008B1736"/>
    <w:rsid w:val="008B1A75"/>
    <w:rsid w:val="008B22B9"/>
    <w:rsid w:val="008B2630"/>
    <w:rsid w:val="008B26A7"/>
    <w:rsid w:val="008B3AC8"/>
    <w:rsid w:val="008B3B6D"/>
    <w:rsid w:val="008B3D0C"/>
    <w:rsid w:val="008B431B"/>
    <w:rsid w:val="008B45C5"/>
    <w:rsid w:val="008B48EA"/>
    <w:rsid w:val="008B4D52"/>
    <w:rsid w:val="008B4DB8"/>
    <w:rsid w:val="008B4E9B"/>
    <w:rsid w:val="008B4FDF"/>
    <w:rsid w:val="008B506C"/>
    <w:rsid w:val="008B5219"/>
    <w:rsid w:val="008B56C6"/>
    <w:rsid w:val="008B5846"/>
    <w:rsid w:val="008B699D"/>
    <w:rsid w:val="008B6FB1"/>
    <w:rsid w:val="008B7639"/>
    <w:rsid w:val="008B77C6"/>
    <w:rsid w:val="008B78B7"/>
    <w:rsid w:val="008B78E4"/>
    <w:rsid w:val="008B7E11"/>
    <w:rsid w:val="008B7FB7"/>
    <w:rsid w:val="008C02BC"/>
    <w:rsid w:val="008C0314"/>
    <w:rsid w:val="008C06A5"/>
    <w:rsid w:val="008C07DE"/>
    <w:rsid w:val="008C0CB3"/>
    <w:rsid w:val="008C0D84"/>
    <w:rsid w:val="008C1309"/>
    <w:rsid w:val="008C17F9"/>
    <w:rsid w:val="008C1B7A"/>
    <w:rsid w:val="008C1DE5"/>
    <w:rsid w:val="008C2AE6"/>
    <w:rsid w:val="008C32F3"/>
    <w:rsid w:val="008C3585"/>
    <w:rsid w:val="008C3979"/>
    <w:rsid w:val="008C3C29"/>
    <w:rsid w:val="008C3C32"/>
    <w:rsid w:val="008C3CAE"/>
    <w:rsid w:val="008C3D72"/>
    <w:rsid w:val="008C4746"/>
    <w:rsid w:val="008C4916"/>
    <w:rsid w:val="008C4BB7"/>
    <w:rsid w:val="008C4E4A"/>
    <w:rsid w:val="008C5461"/>
    <w:rsid w:val="008C54E4"/>
    <w:rsid w:val="008C5841"/>
    <w:rsid w:val="008C5A91"/>
    <w:rsid w:val="008C5BC0"/>
    <w:rsid w:val="008C5E68"/>
    <w:rsid w:val="008C5FAE"/>
    <w:rsid w:val="008C61ED"/>
    <w:rsid w:val="008C660C"/>
    <w:rsid w:val="008C67A1"/>
    <w:rsid w:val="008C689F"/>
    <w:rsid w:val="008C68D6"/>
    <w:rsid w:val="008C6BE6"/>
    <w:rsid w:val="008C70C1"/>
    <w:rsid w:val="008C72F5"/>
    <w:rsid w:val="008C7543"/>
    <w:rsid w:val="008C7B7C"/>
    <w:rsid w:val="008C7C57"/>
    <w:rsid w:val="008C7E43"/>
    <w:rsid w:val="008C7FD0"/>
    <w:rsid w:val="008D034B"/>
    <w:rsid w:val="008D1056"/>
    <w:rsid w:val="008D10A3"/>
    <w:rsid w:val="008D12C6"/>
    <w:rsid w:val="008D13F0"/>
    <w:rsid w:val="008D141C"/>
    <w:rsid w:val="008D14EC"/>
    <w:rsid w:val="008D16BC"/>
    <w:rsid w:val="008D1773"/>
    <w:rsid w:val="008D1811"/>
    <w:rsid w:val="008D193F"/>
    <w:rsid w:val="008D1E94"/>
    <w:rsid w:val="008D20B2"/>
    <w:rsid w:val="008D2630"/>
    <w:rsid w:val="008D27DA"/>
    <w:rsid w:val="008D3706"/>
    <w:rsid w:val="008D3848"/>
    <w:rsid w:val="008D3A6B"/>
    <w:rsid w:val="008D3AC5"/>
    <w:rsid w:val="008D3C57"/>
    <w:rsid w:val="008D3C86"/>
    <w:rsid w:val="008D3DEE"/>
    <w:rsid w:val="008D49C4"/>
    <w:rsid w:val="008D4A9D"/>
    <w:rsid w:val="008D4B66"/>
    <w:rsid w:val="008D5174"/>
    <w:rsid w:val="008D5262"/>
    <w:rsid w:val="008D5622"/>
    <w:rsid w:val="008D5E99"/>
    <w:rsid w:val="008D648D"/>
    <w:rsid w:val="008D6D8F"/>
    <w:rsid w:val="008D6E1B"/>
    <w:rsid w:val="008D6E6C"/>
    <w:rsid w:val="008D7775"/>
    <w:rsid w:val="008D7A2D"/>
    <w:rsid w:val="008D7B36"/>
    <w:rsid w:val="008E0805"/>
    <w:rsid w:val="008E0A0D"/>
    <w:rsid w:val="008E0F82"/>
    <w:rsid w:val="008E1704"/>
    <w:rsid w:val="008E179F"/>
    <w:rsid w:val="008E1817"/>
    <w:rsid w:val="008E1C33"/>
    <w:rsid w:val="008E1EAF"/>
    <w:rsid w:val="008E208C"/>
    <w:rsid w:val="008E2110"/>
    <w:rsid w:val="008E21D0"/>
    <w:rsid w:val="008E28CA"/>
    <w:rsid w:val="008E2CDC"/>
    <w:rsid w:val="008E3782"/>
    <w:rsid w:val="008E37C3"/>
    <w:rsid w:val="008E3B3F"/>
    <w:rsid w:val="008E3C51"/>
    <w:rsid w:val="008E3D51"/>
    <w:rsid w:val="008E47D0"/>
    <w:rsid w:val="008E47D8"/>
    <w:rsid w:val="008E4DA8"/>
    <w:rsid w:val="008E4F5A"/>
    <w:rsid w:val="008E5090"/>
    <w:rsid w:val="008E50B5"/>
    <w:rsid w:val="008E50B7"/>
    <w:rsid w:val="008E6102"/>
    <w:rsid w:val="008E61F5"/>
    <w:rsid w:val="008E64F3"/>
    <w:rsid w:val="008E6641"/>
    <w:rsid w:val="008E6C41"/>
    <w:rsid w:val="008E6C4E"/>
    <w:rsid w:val="008E75A3"/>
    <w:rsid w:val="008E76DE"/>
    <w:rsid w:val="008E77AB"/>
    <w:rsid w:val="008E785C"/>
    <w:rsid w:val="008E7F49"/>
    <w:rsid w:val="008F039F"/>
    <w:rsid w:val="008F0C63"/>
    <w:rsid w:val="008F0DBF"/>
    <w:rsid w:val="008F1216"/>
    <w:rsid w:val="008F19B1"/>
    <w:rsid w:val="008F215E"/>
    <w:rsid w:val="008F27DE"/>
    <w:rsid w:val="008F28A7"/>
    <w:rsid w:val="008F2FB1"/>
    <w:rsid w:val="008F3565"/>
    <w:rsid w:val="008F39FC"/>
    <w:rsid w:val="008F3A03"/>
    <w:rsid w:val="008F424B"/>
    <w:rsid w:val="008F4624"/>
    <w:rsid w:val="008F4681"/>
    <w:rsid w:val="008F4D46"/>
    <w:rsid w:val="008F4EC9"/>
    <w:rsid w:val="008F512A"/>
    <w:rsid w:val="008F51DB"/>
    <w:rsid w:val="008F548F"/>
    <w:rsid w:val="008F5696"/>
    <w:rsid w:val="008F579C"/>
    <w:rsid w:val="008F58B2"/>
    <w:rsid w:val="008F58B4"/>
    <w:rsid w:val="008F5A57"/>
    <w:rsid w:val="008F5BBD"/>
    <w:rsid w:val="008F65E5"/>
    <w:rsid w:val="008F65F6"/>
    <w:rsid w:val="008F6638"/>
    <w:rsid w:val="008F67C5"/>
    <w:rsid w:val="008F6AE1"/>
    <w:rsid w:val="008F6D78"/>
    <w:rsid w:val="008F6EDD"/>
    <w:rsid w:val="008F720B"/>
    <w:rsid w:val="008F7466"/>
    <w:rsid w:val="008F7B47"/>
    <w:rsid w:val="0090080B"/>
    <w:rsid w:val="00900D64"/>
    <w:rsid w:val="0090138C"/>
    <w:rsid w:val="009017ED"/>
    <w:rsid w:val="00901996"/>
    <w:rsid w:val="00901C71"/>
    <w:rsid w:val="00901FCD"/>
    <w:rsid w:val="009021DC"/>
    <w:rsid w:val="009024C1"/>
    <w:rsid w:val="009026C7"/>
    <w:rsid w:val="00902B31"/>
    <w:rsid w:val="00902B76"/>
    <w:rsid w:val="00902BD2"/>
    <w:rsid w:val="00902E6B"/>
    <w:rsid w:val="00903250"/>
    <w:rsid w:val="00903362"/>
    <w:rsid w:val="00903800"/>
    <w:rsid w:val="009038DF"/>
    <w:rsid w:val="00903D4F"/>
    <w:rsid w:val="00903E13"/>
    <w:rsid w:val="00903F5C"/>
    <w:rsid w:val="0090401A"/>
    <w:rsid w:val="00904132"/>
    <w:rsid w:val="009047CF"/>
    <w:rsid w:val="00904990"/>
    <w:rsid w:val="00904A9C"/>
    <w:rsid w:val="00904C0F"/>
    <w:rsid w:val="00904E95"/>
    <w:rsid w:val="0090532D"/>
    <w:rsid w:val="00905488"/>
    <w:rsid w:val="009055D6"/>
    <w:rsid w:val="009055FB"/>
    <w:rsid w:val="00905B05"/>
    <w:rsid w:val="00905EE8"/>
    <w:rsid w:val="00906134"/>
    <w:rsid w:val="0090639E"/>
    <w:rsid w:val="00906594"/>
    <w:rsid w:val="00906948"/>
    <w:rsid w:val="009070B2"/>
    <w:rsid w:val="009073A8"/>
    <w:rsid w:val="009075EE"/>
    <w:rsid w:val="00907683"/>
    <w:rsid w:val="009078C8"/>
    <w:rsid w:val="00907B79"/>
    <w:rsid w:val="00907BB3"/>
    <w:rsid w:val="009100BA"/>
    <w:rsid w:val="0091011E"/>
    <w:rsid w:val="00910889"/>
    <w:rsid w:val="0091094E"/>
    <w:rsid w:val="009109C9"/>
    <w:rsid w:val="00910A39"/>
    <w:rsid w:val="00910DAF"/>
    <w:rsid w:val="00910E05"/>
    <w:rsid w:val="00910F13"/>
    <w:rsid w:val="0091114B"/>
    <w:rsid w:val="009112D8"/>
    <w:rsid w:val="009118CD"/>
    <w:rsid w:val="00911CCC"/>
    <w:rsid w:val="00911FEA"/>
    <w:rsid w:val="00912375"/>
    <w:rsid w:val="00912514"/>
    <w:rsid w:val="009127DE"/>
    <w:rsid w:val="00913231"/>
    <w:rsid w:val="00913260"/>
    <w:rsid w:val="00913C38"/>
    <w:rsid w:val="00913F6D"/>
    <w:rsid w:val="009142D2"/>
    <w:rsid w:val="00914685"/>
    <w:rsid w:val="0091492C"/>
    <w:rsid w:val="00914D44"/>
    <w:rsid w:val="009153DE"/>
    <w:rsid w:val="0091595C"/>
    <w:rsid w:val="00915A8F"/>
    <w:rsid w:val="00915B19"/>
    <w:rsid w:val="009165A1"/>
    <w:rsid w:val="009166CF"/>
    <w:rsid w:val="00916E07"/>
    <w:rsid w:val="00916E5E"/>
    <w:rsid w:val="00917479"/>
    <w:rsid w:val="00917A0D"/>
    <w:rsid w:val="00917C7B"/>
    <w:rsid w:val="009207A6"/>
    <w:rsid w:val="00921015"/>
    <w:rsid w:val="009213AD"/>
    <w:rsid w:val="00921684"/>
    <w:rsid w:val="009217BF"/>
    <w:rsid w:val="00921815"/>
    <w:rsid w:val="00921A68"/>
    <w:rsid w:val="00921ADE"/>
    <w:rsid w:val="00921B80"/>
    <w:rsid w:val="00921F96"/>
    <w:rsid w:val="009223AB"/>
    <w:rsid w:val="009224C1"/>
    <w:rsid w:val="00922506"/>
    <w:rsid w:val="00922EE4"/>
    <w:rsid w:val="00923231"/>
    <w:rsid w:val="00923637"/>
    <w:rsid w:val="00923BE6"/>
    <w:rsid w:val="009248E5"/>
    <w:rsid w:val="00924BDB"/>
    <w:rsid w:val="00924D7F"/>
    <w:rsid w:val="00924DFE"/>
    <w:rsid w:val="00924FC2"/>
    <w:rsid w:val="0092500F"/>
    <w:rsid w:val="0092514C"/>
    <w:rsid w:val="0092572A"/>
    <w:rsid w:val="0092591B"/>
    <w:rsid w:val="0092595E"/>
    <w:rsid w:val="00925D96"/>
    <w:rsid w:val="009263B5"/>
    <w:rsid w:val="009263D1"/>
    <w:rsid w:val="00926669"/>
    <w:rsid w:val="00926835"/>
    <w:rsid w:val="0092696D"/>
    <w:rsid w:val="00926B03"/>
    <w:rsid w:val="00927043"/>
    <w:rsid w:val="0092757A"/>
    <w:rsid w:val="009278AB"/>
    <w:rsid w:val="00930280"/>
    <w:rsid w:val="009303A9"/>
    <w:rsid w:val="00930D4C"/>
    <w:rsid w:val="00931213"/>
    <w:rsid w:val="009312EF"/>
    <w:rsid w:val="009314E8"/>
    <w:rsid w:val="00931B05"/>
    <w:rsid w:val="00931B24"/>
    <w:rsid w:val="0093203E"/>
    <w:rsid w:val="00932112"/>
    <w:rsid w:val="00932132"/>
    <w:rsid w:val="00932ACC"/>
    <w:rsid w:val="00932E8C"/>
    <w:rsid w:val="00932FDB"/>
    <w:rsid w:val="009334C5"/>
    <w:rsid w:val="009335BF"/>
    <w:rsid w:val="00933722"/>
    <w:rsid w:val="00933A74"/>
    <w:rsid w:val="00933B69"/>
    <w:rsid w:val="00933E47"/>
    <w:rsid w:val="00933E7F"/>
    <w:rsid w:val="009346B0"/>
    <w:rsid w:val="00934780"/>
    <w:rsid w:val="00934968"/>
    <w:rsid w:val="00934EF9"/>
    <w:rsid w:val="0093501E"/>
    <w:rsid w:val="0093510F"/>
    <w:rsid w:val="009352FC"/>
    <w:rsid w:val="00935A25"/>
    <w:rsid w:val="00935BB6"/>
    <w:rsid w:val="00935F16"/>
    <w:rsid w:val="009360D2"/>
    <w:rsid w:val="00936307"/>
    <w:rsid w:val="009368E0"/>
    <w:rsid w:val="00936E7B"/>
    <w:rsid w:val="0093765B"/>
    <w:rsid w:val="009377A7"/>
    <w:rsid w:val="0093790B"/>
    <w:rsid w:val="00937C7B"/>
    <w:rsid w:val="00937FE3"/>
    <w:rsid w:val="009401DF"/>
    <w:rsid w:val="0094064D"/>
    <w:rsid w:val="00940BC1"/>
    <w:rsid w:val="00940D8D"/>
    <w:rsid w:val="00941327"/>
    <w:rsid w:val="0094151A"/>
    <w:rsid w:val="009415B5"/>
    <w:rsid w:val="00941718"/>
    <w:rsid w:val="00941781"/>
    <w:rsid w:val="009417E1"/>
    <w:rsid w:val="00941A65"/>
    <w:rsid w:val="00941C70"/>
    <w:rsid w:val="00941FA7"/>
    <w:rsid w:val="00942306"/>
    <w:rsid w:val="00942553"/>
    <w:rsid w:val="009428BA"/>
    <w:rsid w:val="00942A8B"/>
    <w:rsid w:val="00942B91"/>
    <w:rsid w:val="00942D6E"/>
    <w:rsid w:val="0094322A"/>
    <w:rsid w:val="00943630"/>
    <w:rsid w:val="0094369E"/>
    <w:rsid w:val="009436D6"/>
    <w:rsid w:val="00944044"/>
    <w:rsid w:val="0094473A"/>
    <w:rsid w:val="00944A94"/>
    <w:rsid w:val="00944B58"/>
    <w:rsid w:val="00944D8D"/>
    <w:rsid w:val="00944ED7"/>
    <w:rsid w:val="009450F2"/>
    <w:rsid w:val="0094532D"/>
    <w:rsid w:val="00945639"/>
    <w:rsid w:val="0094578C"/>
    <w:rsid w:val="00945E7A"/>
    <w:rsid w:val="00945FE6"/>
    <w:rsid w:val="00946172"/>
    <w:rsid w:val="00946378"/>
    <w:rsid w:val="009463B0"/>
    <w:rsid w:val="00946471"/>
    <w:rsid w:val="00946B00"/>
    <w:rsid w:val="00946E22"/>
    <w:rsid w:val="00946E8B"/>
    <w:rsid w:val="00946E93"/>
    <w:rsid w:val="0094763F"/>
    <w:rsid w:val="00947721"/>
    <w:rsid w:val="00947E56"/>
    <w:rsid w:val="0095006F"/>
    <w:rsid w:val="0095014C"/>
    <w:rsid w:val="00950258"/>
    <w:rsid w:val="009504A2"/>
    <w:rsid w:val="00950B2B"/>
    <w:rsid w:val="00951111"/>
    <w:rsid w:val="009516D2"/>
    <w:rsid w:val="0095186D"/>
    <w:rsid w:val="00951945"/>
    <w:rsid w:val="00951D2F"/>
    <w:rsid w:val="009525E7"/>
    <w:rsid w:val="00952AF6"/>
    <w:rsid w:val="00952DE1"/>
    <w:rsid w:val="00952F34"/>
    <w:rsid w:val="00953738"/>
    <w:rsid w:val="0095425C"/>
    <w:rsid w:val="00954CA4"/>
    <w:rsid w:val="00955066"/>
    <w:rsid w:val="009553B8"/>
    <w:rsid w:val="00955638"/>
    <w:rsid w:val="00955730"/>
    <w:rsid w:val="00955E77"/>
    <w:rsid w:val="009561AB"/>
    <w:rsid w:val="00956422"/>
    <w:rsid w:val="0095688B"/>
    <w:rsid w:val="0095698D"/>
    <w:rsid w:val="00956D81"/>
    <w:rsid w:val="0095765A"/>
    <w:rsid w:val="00957716"/>
    <w:rsid w:val="00957C9B"/>
    <w:rsid w:val="009604F4"/>
    <w:rsid w:val="009609A8"/>
    <w:rsid w:val="00960EC4"/>
    <w:rsid w:val="00961146"/>
    <w:rsid w:val="00961459"/>
    <w:rsid w:val="00961569"/>
    <w:rsid w:val="009617C8"/>
    <w:rsid w:val="00961A0D"/>
    <w:rsid w:val="00961A68"/>
    <w:rsid w:val="009624F1"/>
    <w:rsid w:val="009626E5"/>
    <w:rsid w:val="0096279F"/>
    <w:rsid w:val="009628CA"/>
    <w:rsid w:val="00962C5A"/>
    <w:rsid w:val="00962F81"/>
    <w:rsid w:val="009632C9"/>
    <w:rsid w:val="00963419"/>
    <w:rsid w:val="00963D2E"/>
    <w:rsid w:val="00963FF1"/>
    <w:rsid w:val="009640AD"/>
    <w:rsid w:val="009643A0"/>
    <w:rsid w:val="009647EE"/>
    <w:rsid w:val="00964AA9"/>
    <w:rsid w:val="00964AAC"/>
    <w:rsid w:val="00964E5A"/>
    <w:rsid w:val="00964EA6"/>
    <w:rsid w:val="00964FFE"/>
    <w:rsid w:val="00965013"/>
    <w:rsid w:val="0096551E"/>
    <w:rsid w:val="009659FE"/>
    <w:rsid w:val="00965B4B"/>
    <w:rsid w:val="00965B75"/>
    <w:rsid w:val="00965F93"/>
    <w:rsid w:val="009660D0"/>
    <w:rsid w:val="0096623B"/>
    <w:rsid w:val="0096662D"/>
    <w:rsid w:val="00966AE2"/>
    <w:rsid w:val="00966BC9"/>
    <w:rsid w:val="00966EAE"/>
    <w:rsid w:val="00966F5B"/>
    <w:rsid w:val="0096719B"/>
    <w:rsid w:val="00967238"/>
    <w:rsid w:val="00967301"/>
    <w:rsid w:val="009674EE"/>
    <w:rsid w:val="0096751E"/>
    <w:rsid w:val="00967592"/>
    <w:rsid w:val="009678FF"/>
    <w:rsid w:val="00967BDD"/>
    <w:rsid w:val="00967DDB"/>
    <w:rsid w:val="0097015B"/>
    <w:rsid w:val="0097015F"/>
    <w:rsid w:val="009704F7"/>
    <w:rsid w:val="00970D57"/>
    <w:rsid w:val="00971066"/>
    <w:rsid w:val="00971164"/>
    <w:rsid w:val="009718A7"/>
    <w:rsid w:val="00971917"/>
    <w:rsid w:val="00971F10"/>
    <w:rsid w:val="00971F8B"/>
    <w:rsid w:val="009720AE"/>
    <w:rsid w:val="0097246A"/>
    <w:rsid w:val="00973CF8"/>
    <w:rsid w:val="00973E0B"/>
    <w:rsid w:val="00974330"/>
    <w:rsid w:val="00974505"/>
    <w:rsid w:val="00975174"/>
    <w:rsid w:val="009751FA"/>
    <w:rsid w:val="00975577"/>
    <w:rsid w:val="0097559F"/>
    <w:rsid w:val="0097564C"/>
    <w:rsid w:val="00975E4F"/>
    <w:rsid w:val="009761A8"/>
    <w:rsid w:val="009761C1"/>
    <w:rsid w:val="0097627E"/>
    <w:rsid w:val="0097631C"/>
    <w:rsid w:val="00976456"/>
    <w:rsid w:val="0097669D"/>
    <w:rsid w:val="00976E4B"/>
    <w:rsid w:val="009770D8"/>
    <w:rsid w:val="009779CF"/>
    <w:rsid w:val="00977B6F"/>
    <w:rsid w:val="00977B8E"/>
    <w:rsid w:val="00977D82"/>
    <w:rsid w:val="009800CB"/>
    <w:rsid w:val="009806B4"/>
    <w:rsid w:val="0098099C"/>
    <w:rsid w:val="009809E3"/>
    <w:rsid w:val="00980A5C"/>
    <w:rsid w:val="00980AC1"/>
    <w:rsid w:val="00980E41"/>
    <w:rsid w:val="0098100A"/>
    <w:rsid w:val="00981381"/>
    <w:rsid w:val="009814A2"/>
    <w:rsid w:val="00981EAB"/>
    <w:rsid w:val="00982244"/>
    <w:rsid w:val="00982C49"/>
    <w:rsid w:val="00983140"/>
    <w:rsid w:val="009834AD"/>
    <w:rsid w:val="009839A5"/>
    <w:rsid w:val="00983B41"/>
    <w:rsid w:val="00984187"/>
    <w:rsid w:val="00984990"/>
    <w:rsid w:val="009850AE"/>
    <w:rsid w:val="00985687"/>
    <w:rsid w:val="009858B2"/>
    <w:rsid w:val="00985B39"/>
    <w:rsid w:val="00985FA2"/>
    <w:rsid w:val="00986308"/>
    <w:rsid w:val="00986688"/>
    <w:rsid w:val="00986705"/>
    <w:rsid w:val="0098678A"/>
    <w:rsid w:val="009871F0"/>
    <w:rsid w:val="00987504"/>
    <w:rsid w:val="009876CC"/>
    <w:rsid w:val="0098777B"/>
    <w:rsid w:val="009877C0"/>
    <w:rsid w:val="00987946"/>
    <w:rsid w:val="00987C28"/>
    <w:rsid w:val="00987EB6"/>
    <w:rsid w:val="00987F10"/>
    <w:rsid w:val="00990268"/>
    <w:rsid w:val="00990D3E"/>
    <w:rsid w:val="009914EE"/>
    <w:rsid w:val="0099172D"/>
    <w:rsid w:val="0099178E"/>
    <w:rsid w:val="00991894"/>
    <w:rsid w:val="00991A60"/>
    <w:rsid w:val="00991B32"/>
    <w:rsid w:val="00992F45"/>
    <w:rsid w:val="00992F5B"/>
    <w:rsid w:val="0099304E"/>
    <w:rsid w:val="009930F5"/>
    <w:rsid w:val="0099316B"/>
    <w:rsid w:val="00993A15"/>
    <w:rsid w:val="00993FF3"/>
    <w:rsid w:val="009942D2"/>
    <w:rsid w:val="00994A53"/>
    <w:rsid w:val="00994B12"/>
    <w:rsid w:val="00994C5C"/>
    <w:rsid w:val="00995012"/>
    <w:rsid w:val="0099520F"/>
    <w:rsid w:val="0099553E"/>
    <w:rsid w:val="0099564B"/>
    <w:rsid w:val="0099564E"/>
    <w:rsid w:val="0099591C"/>
    <w:rsid w:val="00995A4D"/>
    <w:rsid w:val="00995B38"/>
    <w:rsid w:val="0099616E"/>
    <w:rsid w:val="00996731"/>
    <w:rsid w:val="00996924"/>
    <w:rsid w:val="00996E68"/>
    <w:rsid w:val="00996F4F"/>
    <w:rsid w:val="00997527"/>
    <w:rsid w:val="0099766B"/>
    <w:rsid w:val="009976C8"/>
    <w:rsid w:val="009979CA"/>
    <w:rsid w:val="009A015A"/>
    <w:rsid w:val="009A03A4"/>
    <w:rsid w:val="009A06A0"/>
    <w:rsid w:val="009A089E"/>
    <w:rsid w:val="009A0940"/>
    <w:rsid w:val="009A0C8C"/>
    <w:rsid w:val="009A0E2B"/>
    <w:rsid w:val="009A139F"/>
    <w:rsid w:val="009A187D"/>
    <w:rsid w:val="009A196E"/>
    <w:rsid w:val="009A1C11"/>
    <w:rsid w:val="009A1C7D"/>
    <w:rsid w:val="009A1E9A"/>
    <w:rsid w:val="009A2116"/>
    <w:rsid w:val="009A214E"/>
    <w:rsid w:val="009A227E"/>
    <w:rsid w:val="009A22E3"/>
    <w:rsid w:val="009A265C"/>
    <w:rsid w:val="009A2721"/>
    <w:rsid w:val="009A2989"/>
    <w:rsid w:val="009A2A78"/>
    <w:rsid w:val="009A2C26"/>
    <w:rsid w:val="009A339D"/>
    <w:rsid w:val="009A3768"/>
    <w:rsid w:val="009A4008"/>
    <w:rsid w:val="009A447D"/>
    <w:rsid w:val="009A4A5F"/>
    <w:rsid w:val="009A4E0C"/>
    <w:rsid w:val="009A4E5F"/>
    <w:rsid w:val="009A5017"/>
    <w:rsid w:val="009A52A6"/>
    <w:rsid w:val="009A53A6"/>
    <w:rsid w:val="009A53E5"/>
    <w:rsid w:val="009A545A"/>
    <w:rsid w:val="009A5CA7"/>
    <w:rsid w:val="009A5CAF"/>
    <w:rsid w:val="009A5CF9"/>
    <w:rsid w:val="009A5D8B"/>
    <w:rsid w:val="009A65E9"/>
    <w:rsid w:val="009A668B"/>
    <w:rsid w:val="009A66B1"/>
    <w:rsid w:val="009A68FE"/>
    <w:rsid w:val="009A6D6E"/>
    <w:rsid w:val="009A6DEC"/>
    <w:rsid w:val="009A70CC"/>
    <w:rsid w:val="009A7278"/>
    <w:rsid w:val="009A73E5"/>
    <w:rsid w:val="009A77C9"/>
    <w:rsid w:val="009A7A9B"/>
    <w:rsid w:val="009A7C88"/>
    <w:rsid w:val="009A7E21"/>
    <w:rsid w:val="009B015E"/>
    <w:rsid w:val="009B0601"/>
    <w:rsid w:val="009B0688"/>
    <w:rsid w:val="009B078A"/>
    <w:rsid w:val="009B1136"/>
    <w:rsid w:val="009B328A"/>
    <w:rsid w:val="009B364E"/>
    <w:rsid w:val="009B368A"/>
    <w:rsid w:val="009B3787"/>
    <w:rsid w:val="009B3E72"/>
    <w:rsid w:val="009B413E"/>
    <w:rsid w:val="009B4353"/>
    <w:rsid w:val="009B47BE"/>
    <w:rsid w:val="009B4B14"/>
    <w:rsid w:val="009B4CB6"/>
    <w:rsid w:val="009B55CC"/>
    <w:rsid w:val="009B58A9"/>
    <w:rsid w:val="009B5CA4"/>
    <w:rsid w:val="009B5DA2"/>
    <w:rsid w:val="009B6048"/>
    <w:rsid w:val="009B624C"/>
    <w:rsid w:val="009B6A9B"/>
    <w:rsid w:val="009B6C34"/>
    <w:rsid w:val="009B6E1D"/>
    <w:rsid w:val="009B747C"/>
    <w:rsid w:val="009B7F2D"/>
    <w:rsid w:val="009C01C4"/>
    <w:rsid w:val="009C05A4"/>
    <w:rsid w:val="009C0673"/>
    <w:rsid w:val="009C0770"/>
    <w:rsid w:val="009C0956"/>
    <w:rsid w:val="009C0999"/>
    <w:rsid w:val="009C0C75"/>
    <w:rsid w:val="009C1461"/>
    <w:rsid w:val="009C1466"/>
    <w:rsid w:val="009C18C9"/>
    <w:rsid w:val="009C19A7"/>
    <w:rsid w:val="009C1EFC"/>
    <w:rsid w:val="009C245F"/>
    <w:rsid w:val="009C25B0"/>
    <w:rsid w:val="009C2670"/>
    <w:rsid w:val="009C2DBB"/>
    <w:rsid w:val="009C32F4"/>
    <w:rsid w:val="009C3404"/>
    <w:rsid w:val="009C3B54"/>
    <w:rsid w:val="009C4388"/>
    <w:rsid w:val="009C4A23"/>
    <w:rsid w:val="009C4D22"/>
    <w:rsid w:val="009C5614"/>
    <w:rsid w:val="009C5616"/>
    <w:rsid w:val="009C571E"/>
    <w:rsid w:val="009C5919"/>
    <w:rsid w:val="009C5C12"/>
    <w:rsid w:val="009C6051"/>
    <w:rsid w:val="009C6309"/>
    <w:rsid w:val="009C6436"/>
    <w:rsid w:val="009C65A3"/>
    <w:rsid w:val="009C6691"/>
    <w:rsid w:val="009C71DC"/>
    <w:rsid w:val="009C71E1"/>
    <w:rsid w:val="009C742E"/>
    <w:rsid w:val="009C7701"/>
    <w:rsid w:val="009C7D5A"/>
    <w:rsid w:val="009C7DAF"/>
    <w:rsid w:val="009D034B"/>
    <w:rsid w:val="009D05F2"/>
    <w:rsid w:val="009D06FA"/>
    <w:rsid w:val="009D095B"/>
    <w:rsid w:val="009D0A92"/>
    <w:rsid w:val="009D0ECF"/>
    <w:rsid w:val="009D1824"/>
    <w:rsid w:val="009D1EE4"/>
    <w:rsid w:val="009D2231"/>
    <w:rsid w:val="009D2748"/>
    <w:rsid w:val="009D2FC1"/>
    <w:rsid w:val="009D3199"/>
    <w:rsid w:val="009D334D"/>
    <w:rsid w:val="009D342B"/>
    <w:rsid w:val="009D3541"/>
    <w:rsid w:val="009D386E"/>
    <w:rsid w:val="009D39E6"/>
    <w:rsid w:val="009D3A19"/>
    <w:rsid w:val="009D3CFD"/>
    <w:rsid w:val="009D416A"/>
    <w:rsid w:val="009D43D4"/>
    <w:rsid w:val="009D4801"/>
    <w:rsid w:val="009D480E"/>
    <w:rsid w:val="009D48BB"/>
    <w:rsid w:val="009D4BBB"/>
    <w:rsid w:val="009D5002"/>
    <w:rsid w:val="009D515A"/>
    <w:rsid w:val="009D625D"/>
    <w:rsid w:val="009D630C"/>
    <w:rsid w:val="009D65CB"/>
    <w:rsid w:val="009D66A6"/>
    <w:rsid w:val="009D69F0"/>
    <w:rsid w:val="009D724E"/>
    <w:rsid w:val="009D777C"/>
    <w:rsid w:val="009D796D"/>
    <w:rsid w:val="009D7B6F"/>
    <w:rsid w:val="009E0257"/>
    <w:rsid w:val="009E02AB"/>
    <w:rsid w:val="009E0443"/>
    <w:rsid w:val="009E06CE"/>
    <w:rsid w:val="009E167C"/>
    <w:rsid w:val="009E1919"/>
    <w:rsid w:val="009E1CB9"/>
    <w:rsid w:val="009E1CE9"/>
    <w:rsid w:val="009E1E2B"/>
    <w:rsid w:val="009E209F"/>
    <w:rsid w:val="009E240C"/>
    <w:rsid w:val="009E2481"/>
    <w:rsid w:val="009E26E5"/>
    <w:rsid w:val="009E27DC"/>
    <w:rsid w:val="009E2ABB"/>
    <w:rsid w:val="009E32E7"/>
    <w:rsid w:val="009E330F"/>
    <w:rsid w:val="009E33D9"/>
    <w:rsid w:val="009E3498"/>
    <w:rsid w:val="009E37B9"/>
    <w:rsid w:val="009E397F"/>
    <w:rsid w:val="009E3983"/>
    <w:rsid w:val="009E3E13"/>
    <w:rsid w:val="009E402F"/>
    <w:rsid w:val="009E407D"/>
    <w:rsid w:val="009E4429"/>
    <w:rsid w:val="009E443F"/>
    <w:rsid w:val="009E4909"/>
    <w:rsid w:val="009E4ABF"/>
    <w:rsid w:val="009E5051"/>
    <w:rsid w:val="009E51DD"/>
    <w:rsid w:val="009E650A"/>
    <w:rsid w:val="009E6687"/>
    <w:rsid w:val="009E66FE"/>
    <w:rsid w:val="009E6A7E"/>
    <w:rsid w:val="009E77BF"/>
    <w:rsid w:val="009E7870"/>
    <w:rsid w:val="009E7AB0"/>
    <w:rsid w:val="009E7AB1"/>
    <w:rsid w:val="009E7B41"/>
    <w:rsid w:val="009E7C82"/>
    <w:rsid w:val="009F03EF"/>
    <w:rsid w:val="009F0767"/>
    <w:rsid w:val="009F0D9F"/>
    <w:rsid w:val="009F0E81"/>
    <w:rsid w:val="009F1754"/>
    <w:rsid w:val="009F184F"/>
    <w:rsid w:val="009F21E2"/>
    <w:rsid w:val="009F2305"/>
    <w:rsid w:val="009F2346"/>
    <w:rsid w:val="009F24A6"/>
    <w:rsid w:val="009F250C"/>
    <w:rsid w:val="009F2600"/>
    <w:rsid w:val="009F26C3"/>
    <w:rsid w:val="009F3011"/>
    <w:rsid w:val="009F3BE1"/>
    <w:rsid w:val="009F3FE0"/>
    <w:rsid w:val="009F4F17"/>
    <w:rsid w:val="009F4FB9"/>
    <w:rsid w:val="009F5264"/>
    <w:rsid w:val="009F537A"/>
    <w:rsid w:val="009F5491"/>
    <w:rsid w:val="009F54C3"/>
    <w:rsid w:val="009F5A99"/>
    <w:rsid w:val="009F5DEB"/>
    <w:rsid w:val="009F5EF0"/>
    <w:rsid w:val="009F6177"/>
    <w:rsid w:val="009F6224"/>
    <w:rsid w:val="009F6778"/>
    <w:rsid w:val="009F71AC"/>
    <w:rsid w:val="009F729A"/>
    <w:rsid w:val="009F75CF"/>
    <w:rsid w:val="009F75E1"/>
    <w:rsid w:val="009F7820"/>
    <w:rsid w:val="009F7A13"/>
    <w:rsid w:val="009F7C0D"/>
    <w:rsid w:val="009F7C15"/>
    <w:rsid w:val="00A001FA"/>
    <w:rsid w:val="00A0063A"/>
    <w:rsid w:val="00A00AAA"/>
    <w:rsid w:val="00A00B4B"/>
    <w:rsid w:val="00A00D42"/>
    <w:rsid w:val="00A0124F"/>
    <w:rsid w:val="00A01674"/>
    <w:rsid w:val="00A01698"/>
    <w:rsid w:val="00A01830"/>
    <w:rsid w:val="00A01B7D"/>
    <w:rsid w:val="00A01D73"/>
    <w:rsid w:val="00A01FFE"/>
    <w:rsid w:val="00A02032"/>
    <w:rsid w:val="00A023A0"/>
    <w:rsid w:val="00A02477"/>
    <w:rsid w:val="00A02F5B"/>
    <w:rsid w:val="00A0358E"/>
    <w:rsid w:val="00A03780"/>
    <w:rsid w:val="00A037FE"/>
    <w:rsid w:val="00A03C4A"/>
    <w:rsid w:val="00A03E8F"/>
    <w:rsid w:val="00A0422A"/>
    <w:rsid w:val="00A046D5"/>
    <w:rsid w:val="00A047DB"/>
    <w:rsid w:val="00A04F15"/>
    <w:rsid w:val="00A04F5D"/>
    <w:rsid w:val="00A0530E"/>
    <w:rsid w:val="00A053BF"/>
    <w:rsid w:val="00A0561B"/>
    <w:rsid w:val="00A058FE"/>
    <w:rsid w:val="00A05935"/>
    <w:rsid w:val="00A06100"/>
    <w:rsid w:val="00A06441"/>
    <w:rsid w:val="00A065F6"/>
    <w:rsid w:val="00A067B6"/>
    <w:rsid w:val="00A0695F"/>
    <w:rsid w:val="00A071FA"/>
    <w:rsid w:val="00A07557"/>
    <w:rsid w:val="00A077EB"/>
    <w:rsid w:val="00A07A4B"/>
    <w:rsid w:val="00A10053"/>
    <w:rsid w:val="00A1017A"/>
    <w:rsid w:val="00A1019E"/>
    <w:rsid w:val="00A1077E"/>
    <w:rsid w:val="00A10793"/>
    <w:rsid w:val="00A107D2"/>
    <w:rsid w:val="00A108A2"/>
    <w:rsid w:val="00A10C1A"/>
    <w:rsid w:val="00A10DB8"/>
    <w:rsid w:val="00A11124"/>
    <w:rsid w:val="00A11AC0"/>
    <w:rsid w:val="00A11C3F"/>
    <w:rsid w:val="00A120EF"/>
    <w:rsid w:val="00A12155"/>
    <w:rsid w:val="00A126D0"/>
    <w:rsid w:val="00A12A76"/>
    <w:rsid w:val="00A12C30"/>
    <w:rsid w:val="00A13164"/>
    <w:rsid w:val="00A131AB"/>
    <w:rsid w:val="00A1351B"/>
    <w:rsid w:val="00A13A10"/>
    <w:rsid w:val="00A13A65"/>
    <w:rsid w:val="00A13BAA"/>
    <w:rsid w:val="00A13CD3"/>
    <w:rsid w:val="00A1403A"/>
    <w:rsid w:val="00A140E7"/>
    <w:rsid w:val="00A14C01"/>
    <w:rsid w:val="00A14D28"/>
    <w:rsid w:val="00A14FCE"/>
    <w:rsid w:val="00A15145"/>
    <w:rsid w:val="00A151E6"/>
    <w:rsid w:val="00A15253"/>
    <w:rsid w:val="00A15447"/>
    <w:rsid w:val="00A15BB4"/>
    <w:rsid w:val="00A15C44"/>
    <w:rsid w:val="00A15E51"/>
    <w:rsid w:val="00A15E79"/>
    <w:rsid w:val="00A15F97"/>
    <w:rsid w:val="00A16137"/>
    <w:rsid w:val="00A17680"/>
    <w:rsid w:val="00A17AE7"/>
    <w:rsid w:val="00A17BE7"/>
    <w:rsid w:val="00A17CCA"/>
    <w:rsid w:val="00A17EC4"/>
    <w:rsid w:val="00A200A9"/>
    <w:rsid w:val="00A20116"/>
    <w:rsid w:val="00A20187"/>
    <w:rsid w:val="00A203BF"/>
    <w:rsid w:val="00A2065F"/>
    <w:rsid w:val="00A20B02"/>
    <w:rsid w:val="00A20D03"/>
    <w:rsid w:val="00A20DBD"/>
    <w:rsid w:val="00A20FC2"/>
    <w:rsid w:val="00A21511"/>
    <w:rsid w:val="00A2152D"/>
    <w:rsid w:val="00A21716"/>
    <w:rsid w:val="00A21ACB"/>
    <w:rsid w:val="00A21D99"/>
    <w:rsid w:val="00A21F18"/>
    <w:rsid w:val="00A2273C"/>
    <w:rsid w:val="00A2301F"/>
    <w:rsid w:val="00A239B1"/>
    <w:rsid w:val="00A23A08"/>
    <w:rsid w:val="00A23C83"/>
    <w:rsid w:val="00A23CCD"/>
    <w:rsid w:val="00A24836"/>
    <w:rsid w:val="00A24A13"/>
    <w:rsid w:val="00A24ECF"/>
    <w:rsid w:val="00A24FB8"/>
    <w:rsid w:val="00A24FD0"/>
    <w:rsid w:val="00A25827"/>
    <w:rsid w:val="00A25DC6"/>
    <w:rsid w:val="00A262C6"/>
    <w:rsid w:val="00A274BD"/>
    <w:rsid w:val="00A300E6"/>
    <w:rsid w:val="00A3077B"/>
    <w:rsid w:val="00A30781"/>
    <w:rsid w:val="00A30A57"/>
    <w:rsid w:val="00A30B5B"/>
    <w:rsid w:val="00A30CA2"/>
    <w:rsid w:val="00A316D7"/>
    <w:rsid w:val="00A322CC"/>
    <w:rsid w:val="00A32357"/>
    <w:rsid w:val="00A3252C"/>
    <w:rsid w:val="00A32C0C"/>
    <w:rsid w:val="00A32F8F"/>
    <w:rsid w:val="00A336FB"/>
    <w:rsid w:val="00A33A37"/>
    <w:rsid w:val="00A33D64"/>
    <w:rsid w:val="00A33DEE"/>
    <w:rsid w:val="00A33F49"/>
    <w:rsid w:val="00A3420C"/>
    <w:rsid w:val="00A342F4"/>
    <w:rsid w:val="00A34405"/>
    <w:rsid w:val="00A34407"/>
    <w:rsid w:val="00A34413"/>
    <w:rsid w:val="00A345B7"/>
    <w:rsid w:val="00A359DF"/>
    <w:rsid w:val="00A35E03"/>
    <w:rsid w:val="00A35E31"/>
    <w:rsid w:val="00A35E5A"/>
    <w:rsid w:val="00A363BF"/>
    <w:rsid w:val="00A366EF"/>
    <w:rsid w:val="00A36B56"/>
    <w:rsid w:val="00A36BCA"/>
    <w:rsid w:val="00A36E41"/>
    <w:rsid w:val="00A37018"/>
    <w:rsid w:val="00A37081"/>
    <w:rsid w:val="00A37A67"/>
    <w:rsid w:val="00A37B6A"/>
    <w:rsid w:val="00A401CD"/>
    <w:rsid w:val="00A409A2"/>
    <w:rsid w:val="00A409B5"/>
    <w:rsid w:val="00A40C07"/>
    <w:rsid w:val="00A40C4E"/>
    <w:rsid w:val="00A4140D"/>
    <w:rsid w:val="00A417E3"/>
    <w:rsid w:val="00A4189B"/>
    <w:rsid w:val="00A41B14"/>
    <w:rsid w:val="00A41B66"/>
    <w:rsid w:val="00A41DC2"/>
    <w:rsid w:val="00A42348"/>
    <w:rsid w:val="00A42687"/>
    <w:rsid w:val="00A42776"/>
    <w:rsid w:val="00A42ED8"/>
    <w:rsid w:val="00A43000"/>
    <w:rsid w:val="00A43006"/>
    <w:rsid w:val="00A4335E"/>
    <w:rsid w:val="00A43C13"/>
    <w:rsid w:val="00A440C7"/>
    <w:rsid w:val="00A44D8F"/>
    <w:rsid w:val="00A44E12"/>
    <w:rsid w:val="00A44FA5"/>
    <w:rsid w:val="00A454FC"/>
    <w:rsid w:val="00A45717"/>
    <w:rsid w:val="00A45F63"/>
    <w:rsid w:val="00A4666F"/>
    <w:rsid w:val="00A469E4"/>
    <w:rsid w:val="00A46A98"/>
    <w:rsid w:val="00A46E61"/>
    <w:rsid w:val="00A47177"/>
    <w:rsid w:val="00A4718E"/>
    <w:rsid w:val="00A4726B"/>
    <w:rsid w:val="00A47353"/>
    <w:rsid w:val="00A47511"/>
    <w:rsid w:val="00A47826"/>
    <w:rsid w:val="00A479ED"/>
    <w:rsid w:val="00A47FD4"/>
    <w:rsid w:val="00A500BE"/>
    <w:rsid w:val="00A5040B"/>
    <w:rsid w:val="00A506F9"/>
    <w:rsid w:val="00A507B4"/>
    <w:rsid w:val="00A50AAA"/>
    <w:rsid w:val="00A50F3F"/>
    <w:rsid w:val="00A510AA"/>
    <w:rsid w:val="00A51218"/>
    <w:rsid w:val="00A512BA"/>
    <w:rsid w:val="00A51587"/>
    <w:rsid w:val="00A51810"/>
    <w:rsid w:val="00A518E2"/>
    <w:rsid w:val="00A51C68"/>
    <w:rsid w:val="00A51C73"/>
    <w:rsid w:val="00A51E27"/>
    <w:rsid w:val="00A52427"/>
    <w:rsid w:val="00A5243D"/>
    <w:rsid w:val="00A52473"/>
    <w:rsid w:val="00A52590"/>
    <w:rsid w:val="00A52C4A"/>
    <w:rsid w:val="00A533EB"/>
    <w:rsid w:val="00A53939"/>
    <w:rsid w:val="00A53A8E"/>
    <w:rsid w:val="00A53EF5"/>
    <w:rsid w:val="00A54061"/>
    <w:rsid w:val="00A54148"/>
    <w:rsid w:val="00A5438B"/>
    <w:rsid w:val="00A5454F"/>
    <w:rsid w:val="00A547DE"/>
    <w:rsid w:val="00A54914"/>
    <w:rsid w:val="00A54A07"/>
    <w:rsid w:val="00A54EC0"/>
    <w:rsid w:val="00A54F72"/>
    <w:rsid w:val="00A54FBE"/>
    <w:rsid w:val="00A55298"/>
    <w:rsid w:val="00A55FA1"/>
    <w:rsid w:val="00A567AB"/>
    <w:rsid w:val="00A5714E"/>
    <w:rsid w:val="00A57A30"/>
    <w:rsid w:val="00A57EA0"/>
    <w:rsid w:val="00A6096F"/>
    <w:rsid w:val="00A60FDD"/>
    <w:rsid w:val="00A614A0"/>
    <w:rsid w:val="00A61517"/>
    <w:rsid w:val="00A61551"/>
    <w:rsid w:val="00A615C1"/>
    <w:rsid w:val="00A616CC"/>
    <w:rsid w:val="00A61A3A"/>
    <w:rsid w:val="00A61A9F"/>
    <w:rsid w:val="00A61D52"/>
    <w:rsid w:val="00A620E8"/>
    <w:rsid w:val="00A62C9B"/>
    <w:rsid w:val="00A62CEE"/>
    <w:rsid w:val="00A633A7"/>
    <w:rsid w:val="00A633CD"/>
    <w:rsid w:val="00A6367F"/>
    <w:rsid w:val="00A637AC"/>
    <w:rsid w:val="00A63BAB"/>
    <w:rsid w:val="00A63BCB"/>
    <w:rsid w:val="00A641C6"/>
    <w:rsid w:val="00A642A8"/>
    <w:rsid w:val="00A6496B"/>
    <w:rsid w:val="00A64EB9"/>
    <w:rsid w:val="00A65066"/>
    <w:rsid w:val="00A65B14"/>
    <w:rsid w:val="00A65E76"/>
    <w:rsid w:val="00A665E9"/>
    <w:rsid w:val="00A66B9A"/>
    <w:rsid w:val="00A66CBF"/>
    <w:rsid w:val="00A672B5"/>
    <w:rsid w:val="00A67653"/>
    <w:rsid w:val="00A67D7C"/>
    <w:rsid w:val="00A705C6"/>
    <w:rsid w:val="00A706AA"/>
    <w:rsid w:val="00A70C09"/>
    <w:rsid w:val="00A710B5"/>
    <w:rsid w:val="00A71238"/>
    <w:rsid w:val="00A7145A"/>
    <w:rsid w:val="00A714F4"/>
    <w:rsid w:val="00A71564"/>
    <w:rsid w:val="00A71AE4"/>
    <w:rsid w:val="00A71B01"/>
    <w:rsid w:val="00A71C43"/>
    <w:rsid w:val="00A71F00"/>
    <w:rsid w:val="00A727AF"/>
    <w:rsid w:val="00A72A61"/>
    <w:rsid w:val="00A7388A"/>
    <w:rsid w:val="00A73C59"/>
    <w:rsid w:val="00A73F1C"/>
    <w:rsid w:val="00A742F6"/>
    <w:rsid w:val="00A744B7"/>
    <w:rsid w:val="00A74858"/>
    <w:rsid w:val="00A74B89"/>
    <w:rsid w:val="00A74EA2"/>
    <w:rsid w:val="00A75159"/>
    <w:rsid w:val="00A75540"/>
    <w:rsid w:val="00A7566A"/>
    <w:rsid w:val="00A75675"/>
    <w:rsid w:val="00A75AB3"/>
    <w:rsid w:val="00A75D48"/>
    <w:rsid w:val="00A75DE6"/>
    <w:rsid w:val="00A7677E"/>
    <w:rsid w:val="00A767AB"/>
    <w:rsid w:val="00A769F5"/>
    <w:rsid w:val="00A76AA2"/>
    <w:rsid w:val="00A76DA0"/>
    <w:rsid w:val="00A772CC"/>
    <w:rsid w:val="00A779A5"/>
    <w:rsid w:val="00A80056"/>
    <w:rsid w:val="00A80787"/>
    <w:rsid w:val="00A807DD"/>
    <w:rsid w:val="00A80AB8"/>
    <w:rsid w:val="00A80FC8"/>
    <w:rsid w:val="00A81018"/>
    <w:rsid w:val="00A812D5"/>
    <w:rsid w:val="00A81C78"/>
    <w:rsid w:val="00A81E05"/>
    <w:rsid w:val="00A82459"/>
    <w:rsid w:val="00A82636"/>
    <w:rsid w:val="00A8263D"/>
    <w:rsid w:val="00A8264C"/>
    <w:rsid w:val="00A8275E"/>
    <w:rsid w:val="00A829D5"/>
    <w:rsid w:val="00A83241"/>
    <w:rsid w:val="00A836D5"/>
    <w:rsid w:val="00A83789"/>
    <w:rsid w:val="00A83C7E"/>
    <w:rsid w:val="00A83E14"/>
    <w:rsid w:val="00A842E5"/>
    <w:rsid w:val="00A84381"/>
    <w:rsid w:val="00A84822"/>
    <w:rsid w:val="00A84E67"/>
    <w:rsid w:val="00A858B8"/>
    <w:rsid w:val="00A86496"/>
    <w:rsid w:val="00A86E01"/>
    <w:rsid w:val="00A87149"/>
    <w:rsid w:val="00A87217"/>
    <w:rsid w:val="00A8745C"/>
    <w:rsid w:val="00A875B7"/>
    <w:rsid w:val="00A87818"/>
    <w:rsid w:val="00A87B04"/>
    <w:rsid w:val="00A87B59"/>
    <w:rsid w:val="00A87CB3"/>
    <w:rsid w:val="00A87E29"/>
    <w:rsid w:val="00A908E1"/>
    <w:rsid w:val="00A90AD3"/>
    <w:rsid w:val="00A91A4B"/>
    <w:rsid w:val="00A91B4D"/>
    <w:rsid w:val="00A91B56"/>
    <w:rsid w:val="00A91B6E"/>
    <w:rsid w:val="00A91D31"/>
    <w:rsid w:val="00A91EF3"/>
    <w:rsid w:val="00A924A0"/>
    <w:rsid w:val="00A92518"/>
    <w:rsid w:val="00A9257F"/>
    <w:rsid w:val="00A92745"/>
    <w:rsid w:val="00A92C18"/>
    <w:rsid w:val="00A93215"/>
    <w:rsid w:val="00A9321A"/>
    <w:rsid w:val="00A93220"/>
    <w:rsid w:val="00A9371B"/>
    <w:rsid w:val="00A93ABF"/>
    <w:rsid w:val="00A93D3A"/>
    <w:rsid w:val="00A940F3"/>
    <w:rsid w:val="00A94899"/>
    <w:rsid w:val="00A94E35"/>
    <w:rsid w:val="00A952E1"/>
    <w:rsid w:val="00A9533E"/>
    <w:rsid w:val="00A957F2"/>
    <w:rsid w:val="00A95A7B"/>
    <w:rsid w:val="00A95CA4"/>
    <w:rsid w:val="00A95DA8"/>
    <w:rsid w:val="00A95EFB"/>
    <w:rsid w:val="00A95F65"/>
    <w:rsid w:val="00A96656"/>
    <w:rsid w:val="00A96667"/>
    <w:rsid w:val="00A966CA"/>
    <w:rsid w:val="00A966DD"/>
    <w:rsid w:val="00A967B2"/>
    <w:rsid w:val="00A96DAD"/>
    <w:rsid w:val="00A96E42"/>
    <w:rsid w:val="00A9752B"/>
    <w:rsid w:val="00A978F2"/>
    <w:rsid w:val="00A979E2"/>
    <w:rsid w:val="00A97AF7"/>
    <w:rsid w:val="00AA0223"/>
    <w:rsid w:val="00AA03F6"/>
    <w:rsid w:val="00AA04BC"/>
    <w:rsid w:val="00AA08A9"/>
    <w:rsid w:val="00AA1118"/>
    <w:rsid w:val="00AA11B5"/>
    <w:rsid w:val="00AA1833"/>
    <w:rsid w:val="00AA1B1B"/>
    <w:rsid w:val="00AA1B48"/>
    <w:rsid w:val="00AA1DAC"/>
    <w:rsid w:val="00AA1E16"/>
    <w:rsid w:val="00AA2234"/>
    <w:rsid w:val="00AA25DE"/>
    <w:rsid w:val="00AA27C4"/>
    <w:rsid w:val="00AA2CC7"/>
    <w:rsid w:val="00AA2CDC"/>
    <w:rsid w:val="00AA2DB3"/>
    <w:rsid w:val="00AA2F28"/>
    <w:rsid w:val="00AA31FB"/>
    <w:rsid w:val="00AA33F6"/>
    <w:rsid w:val="00AA3826"/>
    <w:rsid w:val="00AA3A65"/>
    <w:rsid w:val="00AA3F53"/>
    <w:rsid w:val="00AA3F68"/>
    <w:rsid w:val="00AA48DF"/>
    <w:rsid w:val="00AA4C31"/>
    <w:rsid w:val="00AA5428"/>
    <w:rsid w:val="00AA5659"/>
    <w:rsid w:val="00AA5DB8"/>
    <w:rsid w:val="00AA5E13"/>
    <w:rsid w:val="00AA5F1B"/>
    <w:rsid w:val="00AA61B7"/>
    <w:rsid w:val="00AA6509"/>
    <w:rsid w:val="00AA655C"/>
    <w:rsid w:val="00AA6865"/>
    <w:rsid w:val="00AA6E15"/>
    <w:rsid w:val="00AA7830"/>
    <w:rsid w:val="00AA7AEC"/>
    <w:rsid w:val="00AA7EF3"/>
    <w:rsid w:val="00AB047F"/>
    <w:rsid w:val="00AB099B"/>
    <w:rsid w:val="00AB16ED"/>
    <w:rsid w:val="00AB1700"/>
    <w:rsid w:val="00AB189B"/>
    <w:rsid w:val="00AB1E6C"/>
    <w:rsid w:val="00AB2566"/>
    <w:rsid w:val="00AB2855"/>
    <w:rsid w:val="00AB2963"/>
    <w:rsid w:val="00AB2EF4"/>
    <w:rsid w:val="00AB310D"/>
    <w:rsid w:val="00AB33EA"/>
    <w:rsid w:val="00AB35FA"/>
    <w:rsid w:val="00AB3FAB"/>
    <w:rsid w:val="00AB4134"/>
    <w:rsid w:val="00AB4563"/>
    <w:rsid w:val="00AB475A"/>
    <w:rsid w:val="00AB48F7"/>
    <w:rsid w:val="00AB4F90"/>
    <w:rsid w:val="00AB52A4"/>
    <w:rsid w:val="00AB5CF2"/>
    <w:rsid w:val="00AB63B5"/>
    <w:rsid w:val="00AB63B7"/>
    <w:rsid w:val="00AB6640"/>
    <w:rsid w:val="00AB6CE2"/>
    <w:rsid w:val="00AB6FD7"/>
    <w:rsid w:val="00AB70AD"/>
    <w:rsid w:val="00AB743B"/>
    <w:rsid w:val="00AB795C"/>
    <w:rsid w:val="00AC0AED"/>
    <w:rsid w:val="00AC10F2"/>
    <w:rsid w:val="00AC1575"/>
    <w:rsid w:val="00AC16E5"/>
    <w:rsid w:val="00AC18A4"/>
    <w:rsid w:val="00AC1909"/>
    <w:rsid w:val="00AC21BB"/>
    <w:rsid w:val="00AC2F2C"/>
    <w:rsid w:val="00AC32A0"/>
    <w:rsid w:val="00AC33B1"/>
    <w:rsid w:val="00AC340B"/>
    <w:rsid w:val="00AC3743"/>
    <w:rsid w:val="00AC3968"/>
    <w:rsid w:val="00AC3A45"/>
    <w:rsid w:val="00AC3DBD"/>
    <w:rsid w:val="00AC3E2D"/>
    <w:rsid w:val="00AC3ECB"/>
    <w:rsid w:val="00AC4025"/>
    <w:rsid w:val="00AC45C8"/>
    <w:rsid w:val="00AC4D36"/>
    <w:rsid w:val="00AC4FCA"/>
    <w:rsid w:val="00AC53FC"/>
    <w:rsid w:val="00AC59E2"/>
    <w:rsid w:val="00AC5BC9"/>
    <w:rsid w:val="00AC688B"/>
    <w:rsid w:val="00AC6BA9"/>
    <w:rsid w:val="00AC705F"/>
    <w:rsid w:val="00AC71DB"/>
    <w:rsid w:val="00AC741F"/>
    <w:rsid w:val="00AC7612"/>
    <w:rsid w:val="00AC78BC"/>
    <w:rsid w:val="00AC79CB"/>
    <w:rsid w:val="00AC7CC4"/>
    <w:rsid w:val="00AC7E58"/>
    <w:rsid w:val="00AC7E96"/>
    <w:rsid w:val="00AC7E9B"/>
    <w:rsid w:val="00AC7F1F"/>
    <w:rsid w:val="00AD0164"/>
    <w:rsid w:val="00AD0486"/>
    <w:rsid w:val="00AD0A94"/>
    <w:rsid w:val="00AD0AB0"/>
    <w:rsid w:val="00AD0C60"/>
    <w:rsid w:val="00AD0CB4"/>
    <w:rsid w:val="00AD0FE4"/>
    <w:rsid w:val="00AD11B5"/>
    <w:rsid w:val="00AD1236"/>
    <w:rsid w:val="00AD14A2"/>
    <w:rsid w:val="00AD1548"/>
    <w:rsid w:val="00AD16E8"/>
    <w:rsid w:val="00AD1E02"/>
    <w:rsid w:val="00AD1EEE"/>
    <w:rsid w:val="00AD2286"/>
    <w:rsid w:val="00AD252A"/>
    <w:rsid w:val="00AD2619"/>
    <w:rsid w:val="00AD264A"/>
    <w:rsid w:val="00AD26BC"/>
    <w:rsid w:val="00AD2EB7"/>
    <w:rsid w:val="00AD337B"/>
    <w:rsid w:val="00AD3565"/>
    <w:rsid w:val="00AD38A2"/>
    <w:rsid w:val="00AD3A95"/>
    <w:rsid w:val="00AD3B88"/>
    <w:rsid w:val="00AD3F38"/>
    <w:rsid w:val="00AD4166"/>
    <w:rsid w:val="00AD42A6"/>
    <w:rsid w:val="00AD495F"/>
    <w:rsid w:val="00AD4B27"/>
    <w:rsid w:val="00AD515F"/>
    <w:rsid w:val="00AD534C"/>
    <w:rsid w:val="00AD55E7"/>
    <w:rsid w:val="00AD568B"/>
    <w:rsid w:val="00AD569C"/>
    <w:rsid w:val="00AD5700"/>
    <w:rsid w:val="00AD5B8F"/>
    <w:rsid w:val="00AD6289"/>
    <w:rsid w:val="00AD639B"/>
    <w:rsid w:val="00AD6437"/>
    <w:rsid w:val="00AD6814"/>
    <w:rsid w:val="00AD6BE1"/>
    <w:rsid w:val="00AD6CAA"/>
    <w:rsid w:val="00AD6D07"/>
    <w:rsid w:val="00AD6D56"/>
    <w:rsid w:val="00AD7440"/>
    <w:rsid w:val="00AD7569"/>
    <w:rsid w:val="00AD7A75"/>
    <w:rsid w:val="00AD7FAD"/>
    <w:rsid w:val="00AE00F9"/>
    <w:rsid w:val="00AE04DB"/>
    <w:rsid w:val="00AE066B"/>
    <w:rsid w:val="00AE07A2"/>
    <w:rsid w:val="00AE086A"/>
    <w:rsid w:val="00AE0AAB"/>
    <w:rsid w:val="00AE0CC2"/>
    <w:rsid w:val="00AE0E9D"/>
    <w:rsid w:val="00AE1968"/>
    <w:rsid w:val="00AE243F"/>
    <w:rsid w:val="00AE2953"/>
    <w:rsid w:val="00AE29BC"/>
    <w:rsid w:val="00AE2A29"/>
    <w:rsid w:val="00AE3328"/>
    <w:rsid w:val="00AE3424"/>
    <w:rsid w:val="00AE3E5E"/>
    <w:rsid w:val="00AE42D4"/>
    <w:rsid w:val="00AE43FE"/>
    <w:rsid w:val="00AE48F3"/>
    <w:rsid w:val="00AE4B9F"/>
    <w:rsid w:val="00AE508C"/>
    <w:rsid w:val="00AE5122"/>
    <w:rsid w:val="00AE539F"/>
    <w:rsid w:val="00AE53A0"/>
    <w:rsid w:val="00AE62B1"/>
    <w:rsid w:val="00AE634A"/>
    <w:rsid w:val="00AE66C8"/>
    <w:rsid w:val="00AE6A95"/>
    <w:rsid w:val="00AE6AB1"/>
    <w:rsid w:val="00AE6C2A"/>
    <w:rsid w:val="00AE6D57"/>
    <w:rsid w:val="00AE6D79"/>
    <w:rsid w:val="00AE75C3"/>
    <w:rsid w:val="00AE775B"/>
    <w:rsid w:val="00AE792B"/>
    <w:rsid w:val="00AE7A73"/>
    <w:rsid w:val="00AE7E86"/>
    <w:rsid w:val="00AF0150"/>
    <w:rsid w:val="00AF036E"/>
    <w:rsid w:val="00AF04E0"/>
    <w:rsid w:val="00AF0874"/>
    <w:rsid w:val="00AF1215"/>
    <w:rsid w:val="00AF12B9"/>
    <w:rsid w:val="00AF1674"/>
    <w:rsid w:val="00AF18BA"/>
    <w:rsid w:val="00AF19D7"/>
    <w:rsid w:val="00AF1E78"/>
    <w:rsid w:val="00AF2121"/>
    <w:rsid w:val="00AF2408"/>
    <w:rsid w:val="00AF2819"/>
    <w:rsid w:val="00AF2999"/>
    <w:rsid w:val="00AF2A24"/>
    <w:rsid w:val="00AF2E56"/>
    <w:rsid w:val="00AF2E65"/>
    <w:rsid w:val="00AF2EA6"/>
    <w:rsid w:val="00AF3238"/>
    <w:rsid w:val="00AF34CF"/>
    <w:rsid w:val="00AF3D90"/>
    <w:rsid w:val="00AF3DCD"/>
    <w:rsid w:val="00AF41C9"/>
    <w:rsid w:val="00AF4698"/>
    <w:rsid w:val="00AF4BA8"/>
    <w:rsid w:val="00AF4BC3"/>
    <w:rsid w:val="00AF4D9F"/>
    <w:rsid w:val="00AF4F33"/>
    <w:rsid w:val="00AF524B"/>
    <w:rsid w:val="00AF54E5"/>
    <w:rsid w:val="00AF56D8"/>
    <w:rsid w:val="00AF59F8"/>
    <w:rsid w:val="00AF5E40"/>
    <w:rsid w:val="00AF5E9C"/>
    <w:rsid w:val="00AF5FDC"/>
    <w:rsid w:val="00AF61BC"/>
    <w:rsid w:val="00AF61FE"/>
    <w:rsid w:val="00AF6274"/>
    <w:rsid w:val="00AF6356"/>
    <w:rsid w:val="00AF6C61"/>
    <w:rsid w:val="00AF6D08"/>
    <w:rsid w:val="00AF70C2"/>
    <w:rsid w:val="00AF7122"/>
    <w:rsid w:val="00AF73CB"/>
    <w:rsid w:val="00AF7403"/>
    <w:rsid w:val="00AF756E"/>
    <w:rsid w:val="00AF76F1"/>
    <w:rsid w:val="00AF7AFE"/>
    <w:rsid w:val="00AF7D5A"/>
    <w:rsid w:val="00AF7D6C"/>
    <w:rsid w:val="00AF7EC4"/>
    <w:rsid w:val="00B00166"/>
    <w:rsid w:val="00B01817"/>
    <w:rsid w:val="00B01A10"/>
    <w:rsid w:val="00B02AC5"/>
    <w:rsid w:val="00B02F7A"/>
    <w:rsid w:val="00B03297"/>
    <w:rsid w:val="00B035A4"/>
    <w:rsid w:val="00B04532"/>
    <w:rsid w:val="00B04640"/>
    <w:rsid w:val="00B0464C"/>
    <w:rsid w:val="00B046A6"/>
    <w:rsid w:val="00B047E5"/>
    <w:rsid w:val="00B04CD4"/>
    <w:rsid w:val="00B056CD"/>
    <w:rsid w:val="00B05C7D"/>
    <w:rsid w:val="00B05DD1"/>
    <w:rsid w:val="00B06727"/>
    <w:rsid w:val="00B06A53"/>
    <w:rsid w:val="00B06F3A"/>
    <w:rsid w:val="00B0702E"/>
    <w:rsid w:val="00B0769D"/>
    <w:rsid w:val="00B078CD"/>
    <w:rsid w:val="00B07C88"/>
    <w:rsid w:val="00B10521"/>
    <w:rsid w:val="00B10BC9"/>
    <w:rsid w:val="00B10F64"/>
    <w:rsid w:val="00B1102E"/>
    <w:rsid w:val="00B11452"/>
    <w:rsid w:val="00B11621"/>
    <w:rsid w:val="00B119BD"/>
    <w:rsid w:val="00B11FA7"/>
    <w:rsid w:val="00B12541"/>
    <w:rsid w:val="00B12552"/>
    <w:rsid w:val="00B128EE"/>
    <w:rsid w:val="00B130D0"/>
    <w:rsid w:val="00B13321"/>
    <w:rsid w:val="00B13795"/>
    <w:rsid w:val="00B137F3"/>
    <w:rsid w:val="00B14067"/>
    <w:rsid w:val="00B143D4"/>
    <w:rsid w:val="00B149E8"/>
    <w:rsid w:val="00B14B09"/>
    <w:rsid w:val="00B14E5F"/>
    <w:rsid w:val="00B150C6"/>
    <w:rsid w:val="00B153EF"/>
    <w:rsid w:val="00B15566"/>
    <w:rsid w:val="00B15958"/>
    <w:rsid w:val="00B15B6F"/>
    <w:rsid w:val="00B16787"/>
    <w:rsid w:val="00B168B0"/>
    <w:rsid w:val="00B16C6A"/>
    <w:rsid w:val="00B17307"/>
    <w:rsid w:val="00B174B2"/>
    <w:rsid w:val="00B174C7"/>
    <w:rsid w:val="00B176F6"/>
    <w:rsid w:val="00B17957"/>
    <w:rsid w:val="00B17DB4"/>
    <w:rsid w:val="00B20243"/>
    <w:rsid w:val="00B205C6"/>
    <w:rsid w:val="00B20635"/>
    <w:rsid w:val="00B206A5"/>
    <w:rsid w:val="00B20738"/>
    <w:rsid w:val="00B20935"/>
    <w:rsid w:val="00B20DB4"/>
    <w:rsid w:val="00B210EC"/>
    <w:rsid w:val="00B21466"/>
    <w:rsid w:val="00B21B6B"/>
    <w:rsid w:val="00B222D2"/>
    <w:rsid w:val="00B2233A"/>
    <w:rsid w:val="00B22E4F"/>
    <w:rsid w:val="00B22E6A"/>
    <w:rsid w:val="00B22F1C"/>
    <w:rsid w:val="00B2305F"/>
    <w:rsid w:val="00B237EF"/>
    <w:rsid w:val="00B23E13"/>
    <w:rsid w:val="00B23E98"/>
    <w:rsid w:val="00B23EF2"/>
    <w:rsid w:val="00B242A4"/>
    <w:rsid w:val="00B242CA"/>
    <w:rsid w:val="00B24700"/>
    <w:rsid w:val="00B2490C"/>
    <w:rsid w:val="00B24D62"/>
    <w:rsid w:val="00B253B6"/>
    <w:rsid w:val="00B2550C"/>
    <w:rsid w:val="00B25710"/>
    <w:rsid w:val="00B25730"/>
    <w:rsid w:val="00B2615C"/>
    <w:rsid w:val="00B26568"/>
    <w:rsid w:val="00B26582"/>
    <w:rsid w:val="00B26641"/>
    <w:rsid w:val="00B26652"/>
    <w:rsid w:val="00B26869"/>
    <w:rsid w:val="00B27570"/>
    <w:rsid w:val="00B27CDC"/>
    <w:rsid w:val="00B27F4D"/>
    <w:rsid w:val="00B27FDD"/>
    <w:rsid w:val="00B30381"/>
    <w:rsid w:val="00B30511"/>
    <w:rsid w:val="00B3054D"/>
    <w:rsid w:val="00B30683"/>
    <w:rsid w:val="00B309B2"/>
    <w:rsid w:val="00B32308"/>
    <w:rsid w:val="00B326F9"/>
    <w:rsid w:val="00B3273B"/>
    <w:rsid w:val="00B32A89"/>
    <w:rsid w:val="00B32EE2"/>
    <w:rsid w:val="00B3301F"/>
    <w:rsid w:val="00B33779"/>
    <w:rsid w:val="00B339E0"/>
    <w:rsid w:val="00B33B5A"/>
    <w:rsid w:val="00B33BDC"/>
    <w:rsid w:val="00B33FC7"/>
    <w:rsid w:val="00B340AF"/>
    <w:rsid w:val="00B34366"/>
    <w:rsid w:val="00B34432"/>
    <w:rsid w:val="00B3487B"/>
    <w:rsid w:val="00B34C55"/>
    <w:rsid w:val="00B34DE6"/>
    <w:rsid w:val="00B34EDA"/>
    <w:rsid w:val="00B35456"/>
    <w:rsid w:val="00B35995"/>
    <w:rsid w:val="00B36350"/>
    <w:rsid w:val="00B3647B"/>
    <w:rsid w:val="00B36557"/>
    <w:rsid w:val="00B36986"/>
    <w:rsid w:val="00B37614"/>
    <w:rsid w:val="00B378A3"/>
    <w:rsid w:val="00B37C0A"/>
    <w:rsid w:val="00B37C19"/>
    <w:rsid w:val="00B37D33"/>
    <w:rsid w:val="00B40272"/>
    <w:rsid w:val="00B404C6"/>
    <w:rsid w:val="00B4096D"/>
    <w:rsid w:val="00B40C96"/>
    <w:rsid w:val="00B40D12"/>
    <w:rsid w:val="00B40EFE"/>
    <w:rsid w:val="00B419A6"/>
    <w:rsid w:val="00B41C30"/>
    <w:rsid w:val="00B41FC5"/>
    <w:rsid w:val="00B425AB"/>
    <w:rsid w:val="00B426A7"/>
    <w:rsid w:val="00B42C1C"/>
    <w:rsid w:val="00B42DCF"/>
    <w:rsid w:val="00B432E2"/>
    <w:rsid w:val="00B435A6"/>
    <w:rsid w:val="00B436B2"/>
    <w:rsid w:val="00B43F39"/>
    <w:rsid w:val="00B43F73"/>
    <w:rsid w:val="00B449F9"/>
    <w:rsid w:val="00B452D7"/>
    <w:rsid w:val="00B45514"/>
    <w:rsid w:val="00B456ED"/>
    <w:rsid w:val="00B457F0"/>
    <w:rsid w:val="00B45FF8"/>
    <w:rsid w:val="00B460DD"/>
    <w:rsid w:val="00B4625A"/>
    <w:rsid w:val="00B4677A"/>
    <w:rsid w:val="00B4688F"/>
    <w:rsid w:val="00B46ABC"/>
    <w:rsid w:val="00B46BF1"/>
    <w:rsid w:val="00B46E51"/>
    <w:rsid w:val="00B46F43"/>
    <w:rsid w:val="00B47359"/>
    <w:rsid w:val="00B47C2F"/>
    <w:rsid w:val="00B5039C"/>
    <w:rsid w:val="00B50539"/>
    <w:rsid w:val="00B50708"/>
    <w:rsid w:val="00B50747"/>
    <w:rsid w:val="00B50BC3"/>
    <w:rsid w:val="00B50BF1"/>
    <w:rsid w:val="00B50F8E"/>
    <w:rsid w:val="00B50F90"/>
    <w:rsid w:val="00B50FE0"/>
    <w:rsid w:val="00B51227"/>
    <w:rsid w:val="00B513BA"/>
    <w:rsid w:val="00B51B3E"/>
    <w:rsid w:val="00B51EEC"/>
    <w:rsid w:val="00B527E7"/>
    <w:rsid w:val="00B529A7"/>
    <w:rsid w:val="00B52A73"/>
    <w:rsid w:val="00B52C25"/>
    <w:rsid w:val="00B52ECA"/>
    <w:rsid w:val="00B533DD"/>
    <w:rsid w:val="00B535E6"/>
    <w:rsid w:val="00B54153"/>
    <w:rsid w:val="00B5443B"/>
    <w:rsid w:val="00B544E2"/>
    <w:rsid w:val="00B547BD"/>
    <w:rsid w:val="00B547C6"/>
    <w:rsid w:val="00B54A09"/>
    <w:rsid w:val="00B5518A"/>
    <w:rsid w:val="00B55D86"/>
    <w:rsid w:val="00B56398"/>
    <w:rsid w:val="00B56488"/>
    <w:rsid w:val="00B56799"/>
    <w:rsid w:val="00B56B2B"/>
    <w:rsid w:val="00B56C3C"/>
    <w:rsid w:val="00B56CCF"/>
    <w:rsid w:val="00B60350"/>
    <w:rsid w:val="00B60512"/>
    <w:rsid w:val="00B60A37"/>
    <w:rsid w:val="00B60AD2"/>
    <w:rsid w:val="00B60EE4"/>
    <w:rsid w:val="00B60EF4"/>
    <w:rsid w:val="00B6146F"/>
    <w:rsid w:val="00B61476"/>
    <w:rsid w:val="00B61B9C"/>
    <w:rsid w:val="00B61DCD"/>
    <w:rsid w:val="00B626D0"/>
    <w:rsid w:val="00B62C6A"/>
    <w:rsid w:val="00B62FDB"/>
    <w:rsid w:val="00B62FF4"/>
    <w:rsid w:val="00B634C0"/>
    <w:rsid w:val="00B63598"/>
    <w:rsid w:val="00B63608"/>
    <w:rsid w:val="00B637CF"/>
    <w:rsid w:val="00B6421A"/>
    <w:rsid w:val="00B643B5"/>
    <w:rsid w:val="00B64673"/>
    <w:rsid w:val="00B650E9"/>
    <w:rsid w:val="00B65556"/>
    <w:rsid w:val="00B656AF"/>
    <w:rsid w:val="00B659EE"/>
    <w:rsid w:val="00B65DF8"/>
    <w:rsid w:val="00B6627E"/>
    <w:rsid w:val="00B664D0"/>
    <w:rsid w:val="00B6666F"/>
    <w:rsid w:val="00B66751"/>
    <w:rsid w:val="00B66800"/>
    <w:rsid w:val="00B668D3"/>
    <w:rsid w:val="00B668ED"/>
    <w:rsid w:val="00B66976"/>
    <w:rsid w:val="00B66CB3"/>
    <w:rsid w:val="00B66E01"/>
    <w:rsid w:val="00B6752A"/>
    <w:rsid w:val="00B67562"/>
    <w:rsid w:val="00B67665"/>
    <w:rsid w:val="00B67892"/>
    <w:rsid w:val="00B67A0B"/>
    <w:rsid w:val="00B67A73"/>
    <w:rsid w:val="00B707C7"/>
    <w:rsid w:val="00B71085"/>
    <w:rsid w:val="00B710ED"/>
    <w:rsid w:val="00B7118F"/>
    <w:rsid w:val="00B711D5"/>
    <w:rsid w:val="00B72019"/>
    <w:rsid w:val="00B72108"/>
    <w:rsid w:val="00B722D6"/>
    <w:rsid w:val="00B7235B"/>
    <w:rsid w:val="00B7239F"/>
    <w:rsid w:val="00B723C3"/>
    <w:rsid w:val="00B723E9"/>
    <w:rsid w:val="00B72B6C"/>
    <w:rsid w:val="00B72E7E"/>
    <w:rsid w:val="00B72EC7"/>
    <w:rsid w:val="00B73197"/>
    <w:rsid w:val="00B73211"/>
    <w:rsid w:val="00B73FFC"/>
    <w:rsid w:val="00B74CF5"/>
    <w:rsid w:val="00B750E4"/>
    <w:rsid w:val="00B751B5"/>
    <w:rsid w:val="00B754AD"/>
    <w:rsid w:val="00B762BC"/>
    <w:rsid w:val="00B763E5"/>
    <w:rsid w:val="00B76AB1"/>
    <w:rsid w:val="00B76F9C"/>
    <w:rsid w:val="00B7716C"/>
    <w:rsid w:val="00B7730E"/>
    <w:rsid w:val="00B773E0"/>
    <w:rsid w:val="00B773E2"/>
    <w:rsid w:val="00B774D6"/>
    <w:rsid w:val="00B774E8"/>
    <w:rsid w:val="00B77D46"/>
    <w:rsid w:val="00B77DDB"/>
    <w:rsid w:val="00B804EF"/>
    <w:rsid w:val="00B808BE"/>
    <w:rsid w:val="00B80925"/>
    <w:rsid w:val="00B8094F"/>
    <w:rsid w:val="00B80D4E"/>
    <w:rsid w:val="00B8102A"/>
    <w:rsid w:val="00B8149A"/>
    <w:rsid w:val="00B816F5"/>
    <w:rsid w:val="00B81C68"/>
    <w:rsid w:val="00B821E7"/>
    <w:rsid w:val="00B83122"/>
    <w:rsid w:val="00B833DF"/>
    <w:rsid w:val="00B83A31"/>
    <w:rsid w:val="00B83D11"/>
    <w:rsid w:val="00B83E8E"/>
    <w:rsid w:val="00B8481C"/>
    <w:rsid w:val="00B849BE"/>
    <w:rsid w:val="00B84CA5"/>
    <w:rsid w:val="00B84E9A"/>
    <w:rsid w:val="00B84F12"/>
    <w:rsid w:val="00B8505F"/>
    <w:rsid w:val="00B85634"/>
    <w:rsid w:val="00B85833"/>
    <w:rsid w:val="00B85883"/>
    <w:rsid w:val="00B85D86"/>
    <w:rsid w:val="00B86299"/>
    <w:rsid w:val="00B862DD"/>
    <w:rsid w:val="00B8689C"/>
    <w:rsid w:val="00B86BC8"/>
    <w:rsid w:val="00B86D55"/>
    <w:rsid w:val="00B86F60"/>
    <w:rsid w:val="00B87011"/>
    <w:rsid w:val="00B87073"/>
    <w:rsid w:val="00B90290"/>
    <w:rsid w:val="00B902F4"/>
    <w:rsid w:val="00B90410"/>
    <w:rsid w:val="00B90E37"/>
    <w:rsid w:val="00B90FFD"/>
    <w:rsid w:val="00B910C7"/>
    <w:rsid w:val="00B91180"/>
    <w:rsid w:val="00B9134C"/>
    <w:rsid w:val="00B91381"/>
    <w:rsid w:val="00B919AF"/>
    <w:rsid w:val="00B92017"/>
    <w:rsid w:val="00B92160"/>
    <w:rsid w:val="00B9228B"/>
    <w:rsid w:val="00B92D77"/>
    <w:rsid w:val="00B93218"/>
    <w:rsid w:val="00B932C4"/>
    <w:rsid w:val="00B933B1"/>
    <w:rsid w:val="00B933EA"/>
    <w:rsid w:val="00B93636"/>
    <w:rsid w:val="00B9380A"/>
    <w:rsid w:val="00B93EC3"/>
    <w:rsid w:val="00B9414E"/>
    <w:rsid w:val="00B941D4"/>
    <w:rsid w:val="00B94275"/>
    <w:rsid w:val="00B9436D"/>
    <w:rsid w:val="00B943A2"/>
    <w:rsid w:val="00B943E6"/>
    <w:rsid w:val="00B94407"/>
    <w:rsid w:val="00B945B5"/>
    <w:rsid w:val="00B94808"/>
    <w:rsid w:val="00B9492A"/>
    <w:rsid w:val="00B94BF0"/>
    <w:rsid w:val="00B94DC5"/>
    <w:rsid w:val="00B95317"/>
    <w:rsid w:val="00B95470"/>
    <w:rsid w:val="00B95778"/>
    <w:rsid w:val="00B95DE4"/>
    <w:rsid w:val="00B960E0"/>
    <w:rsid w:val="00B960EE"/>
    <w:rsid w:val="00B9633D"/>
    <w:rsid w:val="00B96E35"/>
    <w:rsid w:val="00B96F88"/>
    <w:rsid w:val="00B9754A"/>
    <w:rsid w:val="00B9784C"/>
    <w:rsid w:val="00B97D7D"/>
    <w:rsid w:val="00BA00C0"/>
    <w:rsid w:val="00BA03D3"/>
    <w:rsid w:val="00BA0664"/>
    <w:rsid w:val="00BA0D44"/>
    <w:rsid w:val="00BA0F9F"/>
    <w:rsid w:val="00BA1091"/>
    <w:rsid w:val="00BA1357"/>
    <w:rsid w:val="00BA144A"/>
    <w:rsid w:val="00BA176F"/>
    <w:rsid w:val="00BA18B9"/>
    <w:rsid w:val="00BA1ADE"/>
    <w:rsid w:val="00BA1E70"/>
    <w:rsid w:val="00BA278D"/>
    <w:rsid w:val="00BA2A57"/>
    <w:rsid w:val="00BA360E"/>
    <w:rsid w:val="00BA37FE"/>
    <w:rsid w:val="00BA38B3"/>
    <w:rsid w:val="00BA3D79"/>
    <w:rsid w:val="00BA3F51"/>
    <w:rsid w:val="00BA4202"/>
    <w:rsid w:val="00BA496E"/>
    <w:rsid w:val="00BA49B3"/>
    <w:rsid w:val="00BA5CA3"/>
    <w:rsid w:val="00BA5F13"/>
    <w:rsid w:val="00BA6218"/>
    <w:rsid w:val="00BA6290"/>
    <w:rsid w:val="00BA6544"/>
    <w:rsid w:val="00BA6672"/>
    <w:rsid w:val="00BA6C3A"/>
    <w:rsid w:val="00BA70A7"/>
    <w:rsid w:val="00BA7A28"/>
    <w:rsid w:val="00BB0028"/>
    <w:rsid w:val="00BB0105"/>
    <w:rsid w:val="00BB05A5"/>
    <w:rsid w:val="00BB0A4B"/>
    <w:rsid w:val="00BB0CB5"/>
    <w:rsid w:val="00BB0EB6"/>
    <w:rsid w:val="00BB104C"/>
    <w:rsid w:val="00BB1101"/>
    <w:rsid w:val="00BB1490"/>
    <w:rsid w:val="00BB166E"/>
    <w:rsid w:val="00BB1719"/>
    <w:rsid w:val="00BB181A"/>
    <w:rsid w:val="00BB1888"/>
    <w:rsid w:val="00BB1964"/>
    <w:rsid w:val="00BB1F41"/>
    <w:rsid w:val="00BB24BD"/>
    <w:rsid w:val="00BB25E0"/>
    <w:rsid w:val="00BB29B7"/>
    <w:rsid w:val="00BB2D84"/>
    <w:rsid w:val="00BB2F79"/>
    <w:rsid w:val="00BB3525"/>
    <w:rsid w:val="00BB35BA"/>
    <w:rsid w:val="00BB37D3"/>
    <w:rsid w:val="00BB3998"/>
    <w:rsid w:val="00BB3EDA"/>
    <w:rsid w:val="00BB41F5"/>
    <w:rsid w:val="00BB45B3"/>
    <w:rsid w:val="00BB467F"/>
    <w:rsid w:val="00BB494E"/>
    <w:rsid w:val="00BB4E2D"/>
    <w:rsid w:val="00BB5D83"/>
    <w:rsid w:val="00BB6007"/>
    <w:rsid w:val="00BB6092"/>
    <w:rsid w:val="00BB6695"/>
    <w:rsid w:val="00BB67F7"/>
    <w:rsid w:val="00BB6899"/>
    <w:rsid w:val="00BB6990"/>
    <w:rsid w:val="00BB6A2C"/>
    <w:rsid w:val="00BB6AD1"/>
    <w:rsid w:val="00BB6C51"/>
    <w:rsid w:val="00BB6D81"/>
    <w:rsid w:val="00BB6DB8"/>
    <w:rsid w:val="00BB734F"/>
    <w:rsid w:val="00BB739D"/>
    <w:rsid w:val="00BB7AD5"/>
    <w:rsid w:val="00BB7B6E"/>
    <w:rsid w:val="00BB7E26"/>
    <w:rsid w:val="00BB7EDB"/>
    <w:rsid w:val="00BC0132"/>
    <w:rsid w:val="00BC03B5"/>
    <w:rsid w:val="00BC08F8"/>
    <w:rsid w:val="00BC0B3F"/>
    <w:rsid w:val="00BC0D6C"/>
    <w:rsid w:val="00BC1296"/>
    <w:rsid w:val="00BC1646"/>
    <w:rsid w:val="00BC1C6A"/>
    <w:rsid w:val="00BC1DDA"/>
    <w:rsid w:val="00BC1F3D"/>
    <w:rsid w:val="00BC2170"/>
    <w:rsid w:val="00BC23BE"/>
    <w:rsid w:val="00BC2936"/>
    <w:rsid w:val="00BC2A0B"/>
    <w:rsid w:val="00BC2D4C"/>
    <w:rsid w:val="00BC31DC"/>
    <w:rsid w:val="00BC3230"/>
    <w:rsid w:val="00BC335E"/>
    <w:rsid w:val="00BC3478"/>
    <w:rsid w:val="00BC3AF9"/>
    <w:rsid w:val="00BC3E3A"/>
    <w:rsid w:val="00BC4029"/>
    <w:rsid w:val="00BC4597"/>
    <w:rsid w:val="00BC47B6"/>
    <w:rsid w:val="00BC523D"/>
    <w:rsid w:val="00BC5781"/>
    <w:rsid w:val="00BC613D"/>
    <w:rsid w:val="00BC643D"/>
    <w:rsid w:val="00BC643E"/>
    <w:rsid w:val="00BC644A"/>
    <w:rsid w:val="00BC6517"/>
    <w:rsid w:val="00BC659B"/>
    <w:rsid w:val="00BC6732"/>
    <w:rsid w:val="00BC697A"/>
    <w:rsid w:val="00BC6BAF"/>
    <w:rsid w:val="00BC6E5C"/>
    <w:rsid w:val="00BC7235"/>
    <w:rsid w:val="00BC76E6"/>
    <w:rsid w:val="00BC78E0"/>
    <w:rsid w:val="00BD01A9"/>
    <w:rsid w:val="00BD02BB"/>
    <w:rsid w:val="00BD06CA"/>
    <w:rsid w:val="00BD097C"/>
    <w:rsid w:val="00BD09AA"/>
    <w:rsid w:val="00BD0CC0"/>
    <w:rsid w:val="00BD0F26"/>
    <w:rsid w:val="00BD1709"/>
    <w:rsid w:val="00BD1AE0"/>
    <w:rsid w:val="00BD1B92"/>
    <w:rsid w:val="00BD1C07"/>
    <w:rsid w:val="00BD1F9C"/>
    <w:rsid w:val="00BD2242"/>
    <w:rsid w:val="00BD256C"/>
    <w:rsid w:val="00BD2EE2"/>
    <w:rsid w:val="00BD316A"/>
    <w:rsid w:val="00BD3185"/>
    <w:rsid w:val="00BD34A5"/>
    <w:rsid w:val="00BD3AC4"/>
    <w:rsid w:val="00BD3B01"/>
    <w:rsid w:val="00BD3E1A"/>
    <w:rsid w:val="00BD4036"/>
    <w:rsid w:val="00BD4FB8"/>
    <w:rsid w:val="00BD5342"/>
    <w:rsid w:val="00BD5417"/>
    <w:rsid w:val="00BD55E2"/>
    <w:rsid w:val="00BD5F44"/>
    <w:rsid w:val="00BD60B3"/>
    <w:rsid w:val="00BD65F2"/>
    <w:rsid w:val="00BD6884"/>
    <w:rsid w:val="00BD6A7D"/>
    <w:rsid w:val="00BD7093"/>
    <w:rsid w:val="00BD79A1"/>
    <w:rsid w:val="00BD7C3E"/>
    <w:rsid w:val="00BD7D68"/>
    <w:rsid w:val="00BE049B"/>
    <w:rsid w:val="00BE0764"/>
    <w:rsid w:val="00BE09B6"/>
    <w:rsid w:val="00BE09FD"/>
    <w:rsid w:val="00BE12CC"/>
    <w:rsid w:val="00BE1332"/>
    <w:rsid w:val="00BE1E46"/>
    <w:rsid w:val="00BE1FDA"/>
    <w:rsid w:val="00BE2254"/>
    <w:rsid w:val="00BE23F5"/>
    <w:rsid w:val="00BE302E"/>
    <w:rsid w:val="00BE31E9"/>
    <w:rsid w:val="00BE38EF"/>
    <w:rsid w:val="00BE3FC5"/>
    <w:rsid w:val="00BE4295"/>
    <w:rsid w:val="00BE4515"/>
    <w:rsid w:val="00BE460C"/>
    <w:rsid w:val="00BE4AFC"/>
    <w:rsid w:val="00BE5ABD"/>
    <w:rsid w:val="00BE6017"/>
    <w:rsid w:val="00BE674D"/>
    <w:rsid w:val="00BE6CED"/>
    <w:rsid w:val="00BE6FF8"/>
    <w:rsid w:val="00BE704B"/>
    <w:rsid w:val="00BE7168"/>
    <w:rsid w:val="00BE75B1"/>
    <w:rsid w:val="00BE76E1"/>
    <w:rsid w:val="00BE7B0C"/>
    <w:rsid w:val="00BF01B2"/>
    <w:rsid w:val="00BF0251"/>
    <w:rsid w:val="00BF032C"/>
    <w:rsid w:val="00BF038E"/>
    <w:rsid w:val="00BF05F0"/>
    <w:rsid w:val="00BF08CA"/>
    <w:rsid w:val="00BF10C2"/>
    <w:rsid w:val="00BF1326"/>
    <w:rsid w:val="00BF13B4"/>
    <w:rsid w:val="00BF1C32"/>
    <w:rsid w:val="00BF20A1"/>
    <w:rsid w:val="00BF213A"/>
    <w:rsid w:val="00BF214D"/>
    <w:rsid w:val="00BF290B"/>
    <w:rsid w:val="00BF315E"/>
    <w:rsid w:val="00BF334A"/>
    <w:rsid w:val="00BF3F67"/>
    <w:rsid w:val="00BF3F94"/>
    <w:rsid w:val="00BF41ED"/>
    <w:rsid w:val="00BF4606"/>
    <w:rsid w:val="00BF471B"/>
    <w:rsid w:val="00BF4782"/>
    <w:rsid w:val="00BF4A0E"/>
    <w:rsid w:val="00BF4AC5"/>
    <w:rsid w:val="00BF5004"/>
    <w:rsid w:val="00BF5494"/>
    <w:rsid w:val="00BF5708"/>
    <w:rsid w:val="00BF5979"/>
    <w:rsid w:val="00BF5B8E"/>
    <w:rsid w:val="00BF5C5C"/>
    <w:rsid w:val="00BF5D93"/>
    <w:rsid w:val="00BF61D2"/>
    <w:rsid w:val="00BF6A60"/>
    <w:rsid w:val="00BF6E12"/>
    <w:rsid w:val="00BF6FB1"/>
    <w:rsid w:val="00BF70B4"/>
    <w:rsid w:val="00BF7317"/>
    <w:rsid w:val="00BF7553"/>
    <w:rsid w:val="00BF794A"/>
    <w:rsid w:val="00BF7EDA"/>
    <w:rsid w:val="00C000BF"/>
    <w:rsid w:val="00C003C6"/>
    <w:rsid w:val="00C00462"/>
    <w:rsid w:val="00C0122E"/>
    <w:rsid w:val="00C014A2"/>
    <w:rsid w:val="00C01638"/>
    <w:rsid w:val="00C01680"/>
    <w:rsid w:val="00C01979"/>
    <w:rsid w:val="00C01BA1"/>
    <w:rsid w:val="00C01CED"/>
    <w:rsid w:val="00C01FB9"/>
    <w:rsid w:val="00C01FDB"/>
    <w:rsid w:val="00C02BB3"/>
    <w:rsid w:val="00C02D05"/>
    <w:rsid w:val="00C02F27"/>
    <w:rsid w:val="00C03019"/>
    <w:rsid w:val="00C030C6"/>
    <w:rsid w:val="00C03EBA"/>
    <w:rsid w:val="00C03EEF"/>
    <w:rsid w:val="00C03F5A"/>
    <w:rsid w:val="00C04574"/>
    <w:rsid w:val="00C047B4"/>
    <w:rsid w:val="00C04815"/>
    <w:rsid w:val="00C0538F"/>
    <w:rsid w:val="00C0549B"/>
    <w:rsid w:val="00C05C0B"/>
    <w:rsid w:val="00C05DDF"/>
    <w:rsid w:val="00C06020"/>
    <w:rsid w:val="00C06389"/>
    <w:rsid w:val="00C0642E"/>
    <w:rsid w:val="00C0726B"/>
    <w:rsid w:val="00C0785E"/>
    <w:rsid w:val="00C07B09"/>
    <w:rsid w:val="00C07E39"/>
    <w:rsid w:val="00C07E3B"/>
    <w:rsid w:val="00C106E1"/>
    <w:rsid w:val="00C10DFF"/>
    <w:rsid w:val="00C110A5"/>
    <w:rsid w:val="00C11A12"/>
    <w:rsid w:val="00C11BD5"/>
    <w:rsid w:val="00C12F11"/>
    <w:rsid w:val="00C133B7"/>
    <w:rsid w:val="00C1340F"/>
    <w:rsid w:val="00C1359E"/>
    <w:rsid w:val="00C13698"/>
    <w:rsid w:val="00C137F7"/>
    <w:rsid w:val="00C13D29"/>
    <w:rsid w:val="00C1420D"/>
    <w:rsid w:val="00C14449"/>
    <w:rsid w:val="00C14450"/>
    <w:rsid w:val="00C14454"/>
    <w:rsid w:val="00C14541"/>
    <w:rsid w:val="00C146AF"/>
    <w:rsid w:val="00C1491A"/>
    <w:rsid w:val="00C14BC6"/>
    <w:rsid w:val="00C14C65"/>
    <w:rsid w:val="00C14C87"/>
    <w:rsid w:val="00C154C2"/>
    <w:rsid w:val="00C154E8"/>
    <w:rsid w:val="00C15973"/>
    <w:rsid w:val="00C15A2A"/>
    <w:rsid w:val="00C15A64"/>
    <w:rsid w:val="00C15BC3"/>
    <w:rsid w:val="00C1674E"/>
    <w:rsid w:val="00C1689B"/>
    <w:rsid w:val="00C16A9F"/>
    <w:rsid w:val="00C16C61"/>
    <w:rsid w:val="00C172AB"/>
    <w:rsid w:val="00C172F3"/>
    <w:rsid w:val="00C1758B"/>
    <w:rsid w:val="00C175F3"/>
    <w:rsid w:val="00C17BAD"/>
    <w:rsid w:val="00C17C8E"/>
    <w:rsid w:val="00C2009B"/>
    <w:rsid w:val="00C2016F"/>
    <w:rsid w:val="00C20332"/>
    <w:rsid w:val="00C20794"/>
    <w:rsid w:val="00C209BB"/>
    <w:rsid w:val="00C20ABA"/>
    <w:rsid w:val="00C20EA6"/>
    <w:rsid w:val="00C21613"/>
    <w:rsid w:val="00C2176F"/>
    <w:rsid w:val="00C21CF4"/>
    <w:rsid w:val="00C21F8B"/>
    <w:rsid w:val="00C21FC8"/>
    <w:rsid w:val="00C2225C"/>
    <w:rsid w:val="00C22C05"/>
    <w:rsid w:val="00C22FFF"/>
    <w:rsid w:val="00C237BF"/>
    <w:rsid w:val="00C23A9E"/>
    <w:rsid w:val="00C23DCA"/>
    <w:rsid w:val="00C23FA7"/>
    <w:rsid w:val="00C24058"/>
    <w:rsid w:val="00C24255"/>
    <w:rsid w:val="00C2437C"/>
    <w:rsid w:val="00C246F7"/>
    <w:rsid w:val="00C24B31"/>
    <w:rsid w:val="00C24B78"/>
    <w:rsid w:val="00C24EE2"/>
    <w:rsid w:val="00C254D1"/>
    <w:rsid w:val="00C2551A"/>
    <w:rsid w:val="00C25652"/>
    <w:rsid w:val="00C263C7"/>
    <w:rsid w:val="00C26732"/>
    <w:rsid w:val="00C268C6"/>
    <w:rsid w:val="00C26DA9"/>
    <w:rsid w:val="00C26ED2"/>
    <w:rsid w:val="00C270A6"/>
    <w:rsid w:val="00C2711A"/>
    <w:rsid w:val="00C271E0"/>
    <w:rsid w:val="00C27357"/>
    <w:rsid w:val="00C27606"/>
    <w:rsid w:val="00C301F2"/>
    <w:rsid w:val="00C3056C"/>
    <w:rsid w:val="00C308E6"/>
    <w:rsid w:val="00C31C00"/>
    <w:rsid w:val="00C32062"/>
    <w:rsid w:val="00C326A1"/>
    <w:rsid w:val="00C32A25"/>
    <w:rsid w:val="00C32DEF"/>
    <w:rsid w:val="00C32F4E"/>
    <w:rsid w:val="00C3306D"/>
    <w:rsid w:val="00C331C8"/>
    <w:rsid w:val="00C33336"/>
    <w:rsid w:val="00C334CF"/>
    <w:rsid w:val="00C339FB"/>
    <w:rsid w:val="00C33EC4"/>
    <w:rsid w:val="00C33ED0"/>
    <w:rsid w:val="00C349ED"/>
    <w:rsid w:val="00C34AED"/>
    <w:rsid w:val="00C34AF9"/>
    <w:rsid w:val="00C34CC1"/>
    <w:rsid w:val="00C35524"/>
    <w:rsid w:val="00C3555E"/>
    <w:rsid w:val="00C35771"/>
    <w:rsid w:val="00C35791"/>
    <w:rsid w:val="00C358C9"/>
    <w:rsid w:val="00C35BC8"/>
    <w:rsid w:val="00C35E63"/>
    <w:rsid w:val="00C35EDE"/>
    <w:rsid w:val="00C360BC"/>
    <w:rsid w:val="00C3622F"/>
    <w:rsid w:val="00C36A47"/>
    <w:rsid w:val="00C36D67"/>
    <w:rsid w:val="00C36F2C"/>
    <w:rsid w:val="00C37391"/>
    <w:rsid w:val="00C37741"/>
    <w:rsid w:val="00C378ED"/>
    <w:rsid w:val="00C37ED0"/>
    <w:rsid w:val="00C403F2"/>
    <w:rsid w:val="00C40572"/>
    <w:rsid w:val="00C40AAB"/>
    <w:rsid w:val="00C40F5F"/>
    <w:rsid w:val="00C41525"/>
    <w:rsid w:val="00C415E6"/>
    <w:rsid w:val="00C41A42"/>
    <w:rsid w:val="00C41B1E"/>
    <w:rsid w:val="00C41CE9"/>
    <w:rsid w:val="00C42D41"/>
    <w:rsid w:val="00C42F3A"/>
    <w:rsid w:val="00C42F91"/>
    <w:rsid w:val="00C434AE"/>
    <w:rsid w:val="00C43AA6"/>
    <w:rsid w:val="00C44579"/>
    <w:rsid w:val="00C44C74"/>
    <w:rsid w:val="00C453DE"/>
    <w:rsid w:val="00C45910"/>
    <w:rsid w:val="00C459E6"/>
    <w:rsid w:val="00C45F47"/>
    <w:rsid w:val="00C46886"/>
    <w:rsid w:val="00C47298"/>
    <w:rsid w:val="00C473A8"/>
    <w:rsid w:val="00C47893"/>
    <w:rsid w:val="00C47AEB"/>
    <w:rsid w:val="00C47F90"/>
    <w:rsid w:val="00C50009"/>
    <w:rsid w:val="00C50148"/>
    <w:rsid w:val="00C50171"/>
    <w:rsid w:val="00C501B9"/>
    <w:rsid w:val="00C503BC"/>
    <w:rsid w:val="00C505A4"/>
    <w:rsid w:val="00C50E57"/>
    <w:rsid w:val="00C50E7C"/>
    <w:rsid w:val="00C519CE"/>
    <w:rsid w:val="00C51E3A"/>
    <w:rsid w:val="00C521D1"/>
    <w:rsid w:val="00C52251"/>
    <w:rsid w:val="00C52393"/>
    <w:rsid w:val="00C5257B"/>
    <w:rsid w:val="00C527E6"/>
    <w:rsid w:val="00C52969"/>
    <w:rsid w:val="00C52ADF"/>
    <w:rsid w:val="00C52FE2"/>
    <w:rsid w:val="00C53D70"/>
    <w:rsid w:val="00C53E5D"/>
    <w:rsid w:val="00C54010"/>
    <w:rsid w:val="00C54058"/>
    <w:rsid w:val="00C546B8"/>
    <w:rsid w:val="00C54830"/>
    <w:rsid w:val="00C54A41"/>
    <w:rsid w:val="00C54C01"/>
    <w:rsid w:val="00C566D1"/>
    <w:rsid w:val="00C56A55"/>
    <w:rsid w:val="00C57879"/>
    <w:rsid w:val="00C5791F"/>
    <w:rsid w:val="00C57A38"/>
    <w:rsid w:val="00C57E10"/>
    <w:rsid w:val="00C57F34"/>
    <w:rsid w:val="00C601BC"/>
    <w:rsid w:val="00C601CB"/>
    <w:rsid w:val="00C606B8"/>
    <w:rsid w:val="00C61212"/>
    <w:rsid w:val="00C61278"/>
    <w:rsid w:val="00C61388"/>
    <w:rsid w:val="00C6166F"/>
    <w:rsid w:val="00C61A3D"/>
    <w:rsid w:val="00C61DF4"/>
    <w:rsid w:val="00C61E75"/>
    <w:rsid w:val="00C620F8"/>
    <w:rsid w:val="00C62180"/>
    <w:rsid w:val="00C626A2"/>
    <w:rsid w:val="00C62A5C"/>
    <w:rsid w:val="00C62C83"/>
    <w:rsid w:val="00C6301B"/>
    <w:rsid w:val="00C6320F"/>
    <w:rsid w:val="00C63513"/>
    <w:rsid w:val="00C6351D"/>
    <w:rsid w:val="00C635DF"/>
    <w:rsid w:val="00C63C14"/>
    <w:rsid w:val="00C63DDC"/>
    <w:rsid w:val="00C63E1A"/>
    <w:rsid w:val="00C640EB"/>
    <w:rsid w:val="00C64167"/>
    <w:rsid w:val="00C643CC"/>
    <w:rsid w:val="00C643F1"/>
    <w:rsid w:val="00C64DCA"/>
    <w:rsid w:val="00C64E27"/>
    <w:rsid w:val="00C658E3"/>
    <w:rsid w:val="00C65BD5"/>
    <w:rsid w:val="00C65DBC"/>
    <w:rsid w:val="00C6603D"/>
    <w:rsid w:val="00C66749"/>
    <w:rsid w:val="00C66A31"/>
    <w:rsid w:val="00C671FE"/>
    <w:rsid w:val="00C675A0"/>
    <w:rsid w:val="00C6792A"/>
    <w:rsid w:val="00C70228"/>
    <w:rsid w:val="00C709EC"/>
    <w:rsid w:val="00C70EFF"/>
    <w:rsid w:val="00C7185E"/>
    <w:rsid w:val="00C71941"/>
    <w:rsid w:val="00C71BC2"/>
    <w:rsid w:val="00C71DF3"/>
    <w:rsid w:val="00C71EE7"/>
    <w:rsid w:val="00C71FFC"/>
    <w:rsid w:val="00C72149"/>
    <w:rsid w:val="00C72582"/>
    <w:rsid w:val="00C725F2"/>
    <w:rsid w:val="00C729E8"/>
    <w:rsid w:val="00C72F0B"/>
    <w:rsid w:val="00C73220"/>
    <w:rsid w:val="00C73268"/>
    <w:rsid w:val="00C7337E"/>
    <w:rsid w:val="00C736D8"/>
    <w:rsid w:val="00C73D8A"/>
    <w:rsid w:val="00C745FB"/>
    <w:rsid w:val="00C74993"/>
    <w:rsid w:val="00C74DD8"/>
    <w:rsid w:val="00C74E6B"/>
    <w:rsid w:val="00C751A1"/>
    <w:rsid w:val="00C751F1"/>
    <w:rsid w:val="00C754ED"/>
    <w:rsid w:val="00C75631"/>
    <w:rsid w:val="00C75BCE"/>
    <w:rsid w:val="00C7643F"/>
    <w:rsid w:val="00C765AB"/>
    <w:rsid w:val="00C765DB"/>
    <w:rsid w:val="00C76A41"/>
    <w:rsid w:val="00C76EA3"/>
    <w:rsid w:val="00C770EF"/>
    <w:rsid w:val="00C7736A"/>
    <w:rsid w:val="00C7738D"/>
    <w:rsid w:val="00C7782C"/>
    <w:rsid w:val="00C77C98"/>
    <w:rsid w:val="00C77F06"/>
    <w:rsid w:val="00C80321"/>
    <w:rsid w:val="00C8045A"/>
    <w:rsid w:val="00C804F7"/>
    <w:rsid w:val="00C80613"/>
    <w:rsid w:val="00C80ACA"/>
    <w:rsid w:val="00C80CD8"/>
    <w:rsid w:val="00C81168"/>
    <w:rsid w:val="00C813BF"/>
    <w:rsid w:val="00C813DF"/>
    <w:rsid w:val="00C81452"/>
    <w:rsid w:val="00C815DA"/>
    <w:rsid w:val="00C818BC"/>
    <w:rsid w:val="00C81C4C"/>
    <w:rsid w:val="00C81CBA"/>
    <w:rsid w:val="00C82132"/>
    <w:rsid w:val="00C82287"/>
    <w:rsid w:val="00C82BF5"/>
    <w:rsid w:val="00C83066"/>
    <w:rsid w:val="00C83128"/>
    <w:rsid w:val="00C83792"/>
    <w:rsid w:val="00C84008"/>
    <w:rsid w:val="00C8458B"/>
    <w:rsid w:val="00C84B4D"/>
    <w:rsid w:val="00C84F2B"/>
    <w:rsid w:val="00C853F3"/>
    <w:rsid w:val="00C855D6"/>
    <w:rsid w:val="00C85B6A"/>
    <w:rsid w:val="00C85C6C"/>
    <w:rsid w:val="00C85CC1"/>
    <w:rsid w:val="00C86440"/>
    <w:rsid w:val="00C864D4"/>
    <w:rsid w:val="00C86961"/>
    <w:rsid w:val="00C86DCB"/>
    <w:rsid w:val="00C86DF2"/>
    <w:rsid w:val="00C86EDC"/>
    <w:rsid w:val="00C8720A"/>
    <w:rsid w:val="00C87436"/>
    <w:rsid w:val="00C876B4"/>
    <w:rsid w:val="00C8787E"/>
    <w:rsid w:val="00C87AC9"/>
    <w:rsid w:val="00C87B7A"/>
    <w:rsid w:val="00C87E7E"/>
    <w:rsid w:val="00C904CD"/>
    <w:rsid w:val="00C90B93"/>
    <w:rsid w:val="00C910AE"/>
    <w:rsid w:val="00C912E4"/>
    <w:rsid w:val="00C91517"/>
    <w:rsid w:val="00C91525"/>
    <w:rsid w:val="00C91B4D"/>
    <w:rsid w:val="00C91BAF"/>
    <w:rsid w:val="00C91F0B"/>
    <w:rsid w:val="00C91F9C"/>
    <w:rsid w:val="00C92380"/>
    <w:rsid w:val="00C923DC"/>
    <w:rsid w:val="00C9240B"/>
    <w:rsid w:val="00C92427"/>
    <w:rsid w:val="00C92735"/>
    <w:rsid w:val="00C92804"/>
    <w:rsid w:val="00C9348B"/>
    <w:rsid w:val="00C939FC"/>
    <w:rsid w:val="00C93A1D"/>
    <w:rsid w:val="00C93A30"/>
    <w:rsid w:val="00C94058"/>
    <w:rsid w:val="00C94738"/>
    <w:rsid w:val="00C949A0"/>
    <w:rsid w:val="00C94C77"/>
    <w:rsid w:val="00C94D3A"/>
    <w:rsid w:val="00C95667"/>
    <w:rsid w:val="00C95B0C"/>
    <w:rsid w:val="00C95FB1"/>
    <w:rsid w:val="00C961B6"/>
    <w:rsid w:val="00C9642D"/>
    <w:rsid w:val="00C965E6"/>
    <w:rsid w:val="00C96655"/>
    <w:rsid w:val="00C96A6E"/>
    <w:rsid w:val="00C96BC0"/>
    <w:rsid w:val="00C96CC1"/>
    <w:rsid w:val="00C96F19"/>
    <w:rsid w:val="00C97175"/>
    <w:rsid w:val="00C9739A"/>
    <w:rsid w:val="00C978D1"/>
    <w:rsid w:val="00C97DD8"/>
    <w:rsid w:val="00CA011F"/>
    <w:rsid w:val="00CA0135"/>
    <w:rsid w:val="00CA0176"/>
    <w:rsid w:val="00CA0368"/>
    <w:rsid w:val="00CA0434"/>
    <w:rsid w:val="00CA06CA"/>
    <w:rsid w:val="00CA0947"/>
    <w:rsid w:val="00CA0EEF"/>
    <w:rsid w:val="00CA1127"/>
    <w:rsid w:val="00CA1158"/>
    <w:rsid w:val="00CA13CB"/>
    <w:rsid w:val="00CA1473"/>
    <w:rsid w:val="00CA1921"/>
    <w:rsid w:val="00CA1A3C"/>
    <w:rsid w:val="00CA1BD3"/>
    <w:rsid w:val="00CA1DB3"/>
    <w:rsid w:val="00CA273F"/>
    <w:rsid w:val="00CA303B"/>
    <w:rsid w:val="00CA31D0"/>
    <w:rsid w:val="00CA37D0"/>
    <w:rsid w:val="00CA3AA9"/>
    <w:rsid w:val="00CA3C07"/>
    <w:rsid w:val="00CA3C89"/>
    <w:rsid w:val="00CA3DB7"/>
    <w:rsid w:val="00CA3E44"/>
    <w:rsid w:val="00CA426A"/>
    <w:rsid w:val="00CA50E2"/>
    <w:rsid w:val="00CA5149"/>
    <w:rsid w:val="00CA51F8"/>
    <w:rsid w:val="00CA53D5"/>
    <w:rsid w:val="00CA56C2"/>
    <w:rsid w:val="00CA59D5"/>
    <w:rsid w:val="00CA5B5E"/>
    <w:rsid w:val="00CA60DA"/>
    <w:rsid w:val="00CA618B"/>
    <w:rsid w:val="00CA67A2"/>
    <w:rsid w:val="00CA6943"/>
    <w:rsid w:val="00CA6ADF"/>
    <w:rsid w:val="00CA754E"/>
    <w:rsid w:val="00CA7A2A"/>
    <w:rsid w:val="00CA7DE0"/>
    <w:rsid w:val="00CA7FBD"/>
    <w:rsid w:val="00CB019C"/>
    <w:rsid w:val="00CB0224"/>
    <w:rsid w:val="00CB0578"/>
    <w:rsid w:val="00CB0620"/>
    <w:rsid w:val="00CB0DD6"/>
    <w:rsid w:val="00CB0FCA"/>
    <w:rsid w:val="00CB1120"/>
    <w:rsid w:val="00CB163E"/>
    <w:rsid w:val="00CB16A2"/>
    <w:rsid w:val="00CB177C"/>
    <w:rsid w:val="00CB1ABC"/>
    <w:rsid w:val="00CB1B22"/>
    <w:rsid w:val="00CB1E64"/>
    <w:rsid w:val="00CB25DF"/>
    <w:rsid w:val="00CB2681"/>
    <w:rsid w:val="00CB2803"/>
    <w:rsid w:val="00CB2A12"/>
    <w:rsid w:val="00CB2AFD"/>
    <w:rsid w:val="00CB2E53"/>
    <w:rsid w:val="00CB30E2"/>
    <w:rsid w:val="00CB31CF"/>
    <w:rsid w:val="00CB338F"/>
    <w:rsid w:val="00CB3404"/>
    <w:rsid w:val="00CB36F8"/>
    <w:rsid w:val="00CB3EBA"/>
    <w:rsid w:val="00CB3F87"/>
    <w:rsid w:val="00CB44D8"/>
    <w:rsid w:val="00CB57E4"/>
    <w:rsid w:val="00CB593E"/>
    <w:rsid w:val="00CB59C9"/>
    <w:rsid w:val="00CB5B73"/>
    <w:rsid w:val="00CB6698"/>
    <w:rsid w:val="00CB6FB5"/>
    <w:rsid w:val="00CB74C6"/>
    <w:rsid w:val="00CB7914"/>
    <w:rsid w:val="00CB7D38"/>
    <w:rsid w:val="00CC00BF"/>
    <w:rsid w:val="00CC00C5"/>
    <w:rsid w:val="00CC01B6"/>
    <w:rsid w:val="00CC0350"/>
    <w:rsid w:val="00CC0726"/>
    <w:rsid w:val="00CC0A24"/>
    <w:rsid w:val="00CC0C8B"/>
    <w:rsid w:val="00CC0D7A"/>
    <w:rsid w:val="00CC10B1"/>
    <w:rsid w:val="00CC1472"/>
    <w:rsid w:val="00CC1E4F"/>
    <w:rsid w:val="00CC2963"/>
    <w:rsid w:val="00CC29B2"/>
    <w:rsid w:val="00CC2CAF"/>
    <w:rsid w:val="00CC2CE7"/>
    <w:rsid w:val="00CC2D4D"/>
    <w:rsid w:val="00CC3ACC"/>
    <w:rsid w:val="00CC3EBE"/>
    <w:rsid w:val="00CC43BE"/>
    <w:rsid w:val="00CC4642"/>
    <w:rsid w:val="00CC4762"/>
    <w:rsid w:val="00CC4B5B"/>
    <w:rsid w:val="00CC5072"/>
    <w:rsid w:val="00CC53AF"/>
    <w:rsid w:val="00CC54B3"/>
    <w:rsid w:val="00CC5515"/>
    <w:rsid w:val="00CC570F"/>
    <w:rsid w:val="00CC5859"/>
    <w:rsid w:val="00CC5C60"/>
    <w:rsid w:val="00CC605E"/>
    <w:rsid w:val="00CC63EA"/>
    <w:rsid w:val="00CC6F80"/>
    <w:rsid w:val="00CC6FE8"/>
    <w:rsid w:val="00CC709E"/>
    <w:rsid w:val="00CC740E"/>
    <w:rsid w:val="00CC74AD"/>
    <w:rsid w:val="00CD001D"/>
    <w:rsid w:val="00CD01AC"/>
    <w:rsid w:val="00CD1211"/>
    <w:rsid w:val="00CD12F7"/>
    <w:rsid w:val="00CD18E2"/>
    <w:rsid w:val="00CD1A61"/>
    <w:rsid w:val="00CD1EDE"/>
    <w:rsid w:val="00CD21F0"/>
    <w:rsid w:val="00CD2349"/>
    <w:rsid w:val="00CD2B23"/>
    <w:rsid w:val="00CD2B8B"/>
    <w:rsid w:val="00CD2E55"/>
    <w:rsid w:val="00CD2EC7"/>
    <w:rsid w:val="00CD306B"/>
    <w:rsid w:val="00CD30FC"/>
    <w:rsid w:val="00CD33C5"/>
    <w:rsid w:val="00CD34DC"/>
    <w:rsid w:val="00CD35F0"/>
    <w:rsid w:val="00CD3730"/>
    <w:rsid w:val="00CD3783"/>
    <w:rsid w:val="00CD37C9"/>
    <w:rsid w:val="00CD3BB7"/>
    <w:rsid w:val="00CD3CA0"/>
    <w:rsid w:val="00CD3CDC"/>
    <w:rsid w:val="00CD4281"/>
    <w:rsid w:val="00CD42AC"/>
    <w:rsid w:val="00CD4AA0"/>
    <w:rsid w:val="00CD5022"/>
    <w:rsid w:val="00CD516A"/>
    <w:rsid w:val="00CD545A"/>
    <w:rsid w:val="00CD54B9"/>
    <w:rsid w:val="00CD5508"/>
    <w:rsid w:val="00CD5893"/>
    <w:rsid w:val="00CD5A95"/>
    <w:rsid w:val="00CD5EAC"/>
    <w:rsid w:val="00CD5FB5"/>
    <w:rsid w:val="00CD61BC"/>
    <w:rsid w:val="00CD7133"/>
    <w:rsid w:val="00CD7202"/>
    <w:rsid w:val="00CD7247"/>
    <w:rsid w:val="00CD78E5"/>
    <w:rsid w:val="00CD7A67"/>
    <w:rsid w:val="00CD7C73"/>
    <w:rsid w:val="00CE04F8"/>
    <w:rsid w:val="00CE0634"/>
    <w:rsid w:val="00CE07AC"/>
    <w:rsid w:val="00CE1140"/>
    <w:rsid w:val="00CE1975"/>
    <w:rsid w:val="00CE19B3"/>
    <w:rsid w:val="00CE1BD5"/>
    <w:rsid w:val="00CE21F1"/>
    <w:rsid w:val="00CE2299"/>
    <w:rsid w:val="00CE329B"/>
    <w:rsid w:val="00CE332E"/>
    <w:rsid w:val="00CE3335"/>
    <w:rsid w:val="00CE33C7"/>
    <w:rsid w:val="00CE34A6"/>
    <w:rsid w:val="00CE39FA"/>
    <w:rsid w:val="00CE3ECA"/>
    <w:rsid w:val="00CE3ED2"/>
    <w:rsid w:val="00CE428D"/>
    <w:rsid w:val="00CE43DC"/>
    <w:rsid w:val="00CE4574"/>
    <w:rsid w:val="00CE4A92"/>
    <w:rsid w:val="00CE51CF"/>
    <w:rsid w:val="00CE5238"/>
    <w:rsid w:val="00CE53E6"/>
    <w:rsid w:val="00CE5693"/>
    <w:rsid w:val="00CE5791"/>
    <w:rsid w:val="00CE5CB5"/>
    <w:rsid w:val="00CE5D08"/>
    <w:rsid w:val="00CE604D"/>
    <w:rsid w:val="00CE6382"/>
    <w:rsid w:val="00CE672F"/>
    <w:rsid w:val="00CE6A13"/>
    <w:rsid w:val="00CE6B22"/>
    <w:rsid w:val="00CE6BD2"/>
    <w:rsid w:val="00CE6F22"/>
    <w:rsid w:val="00CE6FFA"/>
    <w:rsid w:val="00CE70B8"/>
    <w:rsid w:val="00CE710A"/>
    <w:rsid w:val="00CE72D7"/>
    <w:rsid w:val="00CE7DC8"/>
    <w:rsid w:val="00CE7F85"/>
    <w:rsid w:val="00CF0407"/>
    <w:rsid w:val="00CF0872"/>
    <w:rsid w:val="00CF0E34"/>
    <w:rsid w:val="00CF0EAF"/>
    <w:rsid w:val="00CF1183"/>
    <w:rsid w:val="00CF172D"/>
    <w:rsid w:val="00CF175A"/>
    <w:rsid w:val="00CF1CF7"/>
    <w:rsid w:val="00CF1F4B"/>
    <w:rsid w:val="00CF213A"/>
    <w:rsid w:val="00CF24F9"/>
    <w:rsid w:val="00CF26EC"/>
    <w:rsid w:val="00CF27DD"/>
    <w:rsid w:val="00CF289C"/>
    <w:rsid w:val="00CF2A78"/>
    <w:rsid w:val="00CF2CF1"/>
    <w:rsid w:val="00CF2EBD"/>
    <w:rsid w:val="00CF2F71"/>
    <w:rsid w:val="00CF3705"/>
    <w:rsid w:val="00CF3EA6"/>
    <w:rsid w:val="00CF405B"/>
    <w:rsid w:val="00CF409D"/>
    <w:rsid w:val="00CF430B"/>
    <w:rsid w:val="00CF44D0"/>
    <w:rsid w:val="00CF57C9"/>
    <w:rsid w:val="00CF58B2"/>
    <w:rsid w:val="00CF5CCD"/>
    <w:rsid w:val="00CF6C5C"/>
    <w:rsid w:val="00CF70D2"/>
    <w:rsid w:val="00CF735D"/>
    <w:rsid w:val="00CF7A60"/>
    <w:rsid w:val="00CF7C0D"/>
    <w:rsid w:val="00D003C9"/>
    <w:rsid w:val="00D00749"/>
    <w:rsid w:val="00D00AA3"/>
    <w:rsid w:val="00D00DEB"/>
    <w:rsid w:val="00D01BA7"/>
    <w:rsid w:val="00D01C02"/>
    <w:rsid w:val="00D0219A"/>
    <w:rsid w:val="00D0233B"/>
    <w:rsid w:val="00D0266A"/>
    <w:rsid w:val="00D02B2B"/>
    <w:rsid w:val="00D03240"/>
    <w:rsid w:val="00D03306"/>
    <w:rsid w:val="00D033A4"/>
    <w:rsid w:val="00D033D4"/>
    <w:rsid w:val="00D03908"/>
    <w:rsid w:val="00D03B06"/>
    <w:rsid w:val="00D03FE4"/>
    <w:rsid w:val="00D04049"/>
    <w:rsid w:val="00D04050"/>
    <w:rsid w:val="00D04090"/>
    <w:rsid w:val="00D0444E"/>
    <w:rsid w:val="00D04ADF"/>
    <w:rsid w:val="00D04D1E"/>
    <w:rsid w:val="00D052E7"/>
    <w:rsid w:val="00D0544B"/>
    <w:rsid w:val="00D05450"/>
    <w:rsid w:val="00D058BF"/>
    <w:rsid w:val="00D05BE8"/>
    <w:rsid w:val="00D0627B"/>
    <w:rsid w:val="00D0658C"/>
    <w:rsid w:val="00D0699A"/>
    <w:rsid w:val="00D06D9E"/>
    <w:rsid w:val="00D10561"/>
    <w:rsid w:val="00D106CA"/>
    <w:rsid w:val="00D10778"/>
    <w:rsid w:val="00D10982"/>
    <w:rsid w:val="00D10F68"/>
    <w:rsid w:val="00D10F70"/>
    <w:rsid w:val="00D118BF"/>
    <w:rsid w:val="00D1202F"/>
    <w:rsid w:val="00D121CE"/>
    <w:rsid w:val="00D1224B"/>
    <w:rsid w:val="00D1237B"/>
    <w:rsid w:val="00D125FC"/>
    <w:rsid w:val="00D12790"/>
    <w:rsid w:val="00D12BB0"/>
    <w:rsid w:val="00D12C11"/>
    <w:rsid w:val="00D12D7C"/>
    <w:rsid w:val="00D131F9"/>
    <w:rsid w:val="00D135F1"/>
    <w:rsid w:val="00D1383E"/>
    <w:rsid w:val="00D1398A"/>
    <w:rsid w:val="00D13D9A"/>
    <w:rsid w:val="00D14579"/>
    <w:rsid w:val="00D149E2"/>
    <w:rsid w:val="00D14B61"/>
    <w:rsid w:val="00D14BF8"/>
    <w:rsid w:val="00D14C13"/>
    <w:rsid w:val="00D14D42"/>
    <w:rsid w:val="00D15026"/>
    <w:rsid w:val="00D1507F"/>
    <w:rsid w:val="00D150C3"/>
    <w:rsid w:val="00D155EF"/>
    <w:rsid w:val="00D158B7"/>
    <w:rsid w:val="00D15AC7"/>
    <w:rsid w:val="00D15D6C"/>
    <w:rsid w:val="00D15FB1"/>
    <w:rsid w:val="00D15FE8"/>
    <w:rsid w:val="00D168FD"/>
    <w:rsid w:val="00D16E19"/>
    <w:rsid w:val="00D17007"/>
    <w:rsid w:val="00D17326"/>
    <w:rsid w:val="00D17554"/>
    <w:rsid w:val="00D1756E"/>
    <w:rsid w:val="00D17598"/>
    <w:rsid w:val="00D17686"/>
    <w:rsid w:val="00D17798"/>
    <w:rsid w:val="00D17893"/>
    <w:rsid w:val="00D17C94"/>
    <w:rsid w:val="00D17DD2"/>
    <w:rsid w:val="00D17EF8"/>
    <w:rsid w:val="00D17F60"/>
    <w:rsid w:val="00D20AB7"/>
    <w:rsid w:val="00D20BE8"/>
    <w:rsid w:val="00D20C07"/>
    <w:rsid w:val="00D20EF6"/>
    <w:rsid w:val="00D21084"/>
    <w:rsid w:val="00D2117E"/>
    <w:rsid w:val="00D212B8"/>
    <w:rsid w:val="00D214D4"/>
    <w:rsid w:val="00D21B1E"/>
    <w:rsid w:val="00D21F58"/>
    <w:rsid w:val="00D2211C"/>
    <w:rsid w:val="00D22547"/>
    <w:rsid w:val="00D22634"/>
    <w:rsid w:val="00D227CC"/>
    <w:rsid w:val="00D22A0F"/>
    <w:rsid w:val="00D22A67"/>
    <w:rsid w:val="00D22AD7"/>
    <w:rsid w:val="00D22BC1"/>
    <w:rsid w:val="00D22CE1"/>
    <w:rsid w:val="00D22D59"/>
    <w:rsid w:val="00D236B9"/>
    <w:rsid w:val="00D23DF8"/>
    <w:rsid w:val="00D23FBE"/>
    <w:rsid w:val="00D244A0"/>
    <w:rsid w:val="00D24700"/>
    <w:rsid w:val="00D249E2"/>
    <w:rsid w:val="00D24BB9"/>
    <w:rsid w:val="00D24C23"/>
    <w:rsid w:val="00D25487"/>
    <w:rsid w:val="00D25C73"/>
    <w:rsid w:val="00D26192"/>
    <w:rsid w:val="00D266D2"/>
    <w:rsid w:val="00D2683E"/>
    <w:rsid w:val="00D26AC2"/>
    <w:rsid w:val="00D27076"/>
    <w:rsid w:val="00D271EA"/>
    <w:rsid w:val="00D2792C"/>
    <w:rsid w:val="00D27D09"/>
    <w:rsid w:val="00D3016C"/>
    <w:rsid w:val="00D302C6"/>
    <w:rsid w:val="00D30722"/>
    <w:rsid w:val="00D30E5F"/>
    <w:rsid w:val="00D31619"/>
    <w:rsid w:val="00D31677"/>
    <w:rsid w:val="00D321DD"/>
    <w:rsid w:val="00D32427"/>
    <w:rsid w:val="00D32A5D"/>
    <w:rsid w:val="00D331E8"/>
    <w:rsid w:val="00D33695"/>
    <w:rsid w:val="00D33A68"/>
    <w:rsid w:val="00D33DCA"/>
    <w:rsid w:val="00D33E84"/>
    <w:rsid w:val="00D344B6"/>
    <w:rsid w:val="00D344D7"/>
    <w:rsid w:val="00D34580"/>
    <w:rsid w:val="00D34CCB"/>
    <w:rsid w:val="00D34D8A"/>
    <w:rsid w:val="00D34ED9"/>
    <w:rsid w:val="00D354B4"/>
    <w:rsid w:val="00D35D29"/>
    <w:rsid w:val="00D360D0"/>
    <w:rsid w:val="00D3610D"/>
    <w:rsid w:val="00D3620F"/>
    <w:rsid w:val="00D362B2"/>
    <w:rsid w:val="00D367E8"/>
    <w:rsid w:val="00D36EA5"/>
    <w:rsid w:val="00D36F8F"/>
    <w:rsid w:val="00D37007"/>
    <w:rsid w:val="00D3714A"/>
    <w:rsid w:val="00D37387"/>
    <w:rsid w:val="00D3769C"/>
    <w:rsid w:val="00D376B3"/>
    <w:rsid w:val="00D37A5A"/>
    <w:rsid w:val="00D404C5"/>
    <w:rsid w:val="00D40673"/>
    <w:rsid w:val="00D40D88"/>
    <w:rsid w:val="00D40F8B"/>
    <w:rsid w:val="00D4193E"/>
    <w:rsid w:val="00D41B64"/>
    <w:rsid w:val="00D41DA7"/>
    <w:rsid w:val="00D41DFA"/>
    <w:rsid w:val="00D41E58"/>
    <w:rsid w:val="00D4207E"/>
    <w:rsid w:val="00D42254"/>
    <w:rsid w:val="00D4246F"/>
    <w:rsid w:val="00D4253D"/>
    <w:rsid w:val="00D42839"/>
    <w:rsid w:val="00D42DFA"/>
    <w:rsid w:val="00D42F6E"/>
    <w:rsid w:val="00D439B0"/>
    <w:rsid w:val="00D43A18"/>
    <w:rsid w:val="00D43AC2"/>
    <w:rsid w:val="00D43FCA"/>
    <w:rsid w:val="00D4407B"/>
    <w:rsid w:val="00D44332"/>
    <w:rsid w:val="00D4487C"/>
    <w:rsid w:val="00D44DD8"/>
    <w:rsid w:val="00D44FD8"/>
    <w:rsid w:val="00D453CC"/>
    <w:rsid w:val="00D454DC"/>
    <w:rsid w:val="00D45A06"/>
    <w:rsid w:val="00D45F45"/>
    <w:rsid w:val="00D46298"/>
    <w:rsid w:val="00D46C10"/>
    <w:rsid w:val="00D46D2E"/>
    <w:rsid w:val="00D46DF9"/>
    <w:rsid w:val="00D46EE1"/>
    <w:rsid w:val="00D473BA"/>
    <w:rsid w:val="00D47C1A"/>
    <w:rsid w:val="00D50401"/>
    <w:rsid w:val="00D5044B"/>
    <w:rsid w:val="00D504BE"/>
    <w:rsid w:val="00D50749"/>
    <w:rsid w:val="00D507AF"/>
    <w:rsid w:val="00D51180"/>
    <w:rsid w:val="00D519BA"/>
    <w:rsid w:val="00D51ADC"/>
    <w:rsid w:val="00D51EE0"/>
    <w:rsid w:val="00D5203D"/>
    <w:rsid w:val="00D5273D"/>
    <w:rsid w:val="00D52AFA"/>
    <w:rsid w:val="00D52E06"/>
    <w:rsid w:val="00D52EB8"/>
    <w:rsid w:val="00D52EE1"/>
    <w:rsid w:val="00D52F80"/>
    <w:rsid w:val="00D5357C"/>
    <w:rsid w:val="00D53778"/>
    <w:rsid w:val="00D53C45"/>
    <w:rsid w:val="00D5434E"/>
    <w:rsid w:val="00D54BCC"/>
    <w:rsid w:val="00D54C20"/>
    <w:rsid w:val="00D54D1E"/>
    <w:rsid w:val="00D550D7"/>
    <w:rsid w:val="00D554F0"/>
    <w:rsid w:val="00D5553E"/>
    <w:rsid w:val="00D5588B"/>
    <w:rsid w:val="00D55929"/>
    <w:rsid w:val="00D55D04"/>
    <w:rsid w:val="00D55E9D"/>
    <w:rsid w:val="00D56714"/>
    <w:rsid w:val="00D56A07"/>
    <w:rsid w:val="00D57046"/>
    <w:rsid w:val="00D57C79"/>
    <w:rsid w:val="00D57D15"/>
    <w:rsid w:val="00D6004E"/>
    <w:rsid w:val="00D600AC"/>
    <w:rsid w:val="00D60244"/>
    <w:rsid w:val="00D605F6"/>
    <w:rsid w:val="00D60A29"/>
    <w:rsid w:val="00D60C48"/>
    <w:rsid w:val="00D60E09"/>
    <w:rsid w:val="00D60FEC"/>
    <w:rsid w:val="00D6110E"/>
    <w:rsid w:val="00D6161B"/>
    <w:rsid w:val="00D61B77"/>
    <w:rsid w:val="00D6243E"/>
    <w:rsid w:val="00D62484"/>
    <w:rsid w:val="00D6249F"/>
    <w:rsid w:val="00D626E4"/>
    <w:rsid w:val="00D62934"/>
    <w:rsid w:val="00D629F5"/>
    <w:rsid w:val="00D62AB3"/>
    <w:rsid w:val="00D62C6C"/>
    <w:rsid w:val="00D62E6D"/>
    <w:rsid w:val="00D63010"/>
    <w:rsid w:val="00D632CB"/>
    <w:rsid w:val="00D63312"/>
    <w:rsid w:val="00D6354D"/>
    <w:rsid w:val="00D63A5A"/>
    <w:rsid w:val="00D63B97"/>
    <w:rsid w:val="00D63ED7"/>
    <w:rsid w:val="00D63F26"/>
    <w:rsid w:val="00D64092"/>
    <w:rsid w:val="00D641AC"/>
    <w:rsid w:val="00D64309"/>
    <w:rsid w:val="00D648ED"/>
    <w:rsid w:val="00D649AD"/>
    <w:rsid w:val="00D64D23"/>
    <w:rsid w:val="00D64EF5"/>
    <w:rsid w:val="00D64F5E"/>
    <w:rsid w:val="00D64FCB"/>
    <w:rsid w:val="00D654A8"/>
    <w:rsid w:val="00D65667"/>
    <w:rsid w:val="00D656CA"/>
    <w:rsid w:val="00D65891"/>
    <w:rsid w:val="00D65952"/>
    <w:rsid w:val="00D6605A"/>
    <w:rsid w:val="00D665DC"/>
    <w:rsid w:val="00D665FA"/>
    <w:rsid w:val="00D66663"/>
    <w:rsid w:val="00D66F31"/>
    <w:rsid w:val="00D66F94"/>
    <w:rsid w:val="00D67259"/>
    <w:rsid w:val="00D672C8"/>
    <w:rsid w:val="00D67702"/>
    <w:rsid w:val="00D67938"/>
    <w:rsid w:val="00D70BA1"/>
    <w:rsid w:val="00D70F54"/>
    <w:rsid w:val="00D71066"/>
    <w:rsid w:val="00D7148B"/>
    <w:rsid w:val="00D71588"/>
    <w:rsid w:val="00D71B38"/>
    <w:rsid w:val="00D71C59"/>
    <w:rsid w:val="00D71D61"/>
    <w:rsid w:val="00D71FEA"/>
    <w:rsid w:val="00D71FEE"/>
    <w:rsid w:val="00D721DB"/>
    <w:rsid w:val="00D7225D"/>
    <w:rsid w:val="00D72571"/>
    <w:rsid w:val="00D72644"/>
    <w:rsid w:val="00D72C4B"/>
    <w:rsid w:val="00D73AAE"/>
    <w:rsid w:val="00D73EC7"/>
    <w:rsid w:val="00D7409A"/>
    <w:rsid w:val="00D74302"/>
    <w:rsid w:val="00D744DE"/>
    <w:rsid w:val="00D74BF3"/>
    <w:rsid w:val="00D74C3E"/>
    <w:rsid w:val="00D75257"/>
    <w:rsid w:val="00D752C5"/>
    <w:rsid w:val="00D75926"/>
    <w:rsid w:val="00D75981"/>
    <w:rsid w:val="00D75C30"/>
    <w:rsid w:val="00D75EDC"/>
    <w:rsid w:val="00D75EFE"/>
    <w:rsid w:val="00D76274"/>
    <w:rsid w:val="00D763D9"/>
    <w:rsid w:val="00D764A4"/>
    <w:rsid w:val="00D7778B"/>
    <w:rsid w:val="00D77A25"/>
    <w:rsid w:val="00D77FBE"/>
    <w:rsid w:val="00D805F1"/>
    <w:rsid w:val="00D8082C"/>
    <w:rsid w:val="00D8082E"/>
    <w:rsid w:val="00D8083B"/>
    <w:rsid w:val="00D80BD9"/>
    <w:rsid w:val="00D80D78"/>
    <w:rsid w:val="00D80F54"/>
    <w:rsid w:val="00D812AC"/>
    <w:rsid w:val="00D81B66"/>
    <w:rsid w:val="00D81FDF"/>
    <w:rsid w:val="00D820DF"/>
    <w:rsid w:val="00D8215D"/>
    <w:rsid w:val="00D82403"/>
    <w:rsid w:val="00D824F5"/>
    <w:rsid w:val="00D82649"/>
    <w:rsid w:val="00D827B0"/>
    <w:rsid w:val="00D82D32"/>
    <w:rsid w:val="00D82DA1"/>
    <w:rsid w:val="00D82EB0"/>
    <w:rsid w:val="00D82FE6"/>
    <w:rsid w:val="00D83448"/>
    <w:rsid w:val="00D83EEA"/>
    <w:rsid w:val="00D83F5D"/>
    <w:rsid w:val="00D8440F"/>
    <w:rsid w:val="00D84809"/>
    <w:rsid w:val="00D84A17"/>
    <w:rsid w:val="00D84A55"/>
    <w:rsid w:val="00D85060"/>
    <w:rsid w:val="00D8554D"/>
    <w:rsid w:val="00D85A42"/>
    <w:rsid w:val="00D85B6F"/>
    <w:rsid w:val="00D85B98"/>
    <w:rsid w:val="00D86082"/>
    <w:rsid w:val="00D8641C"/>
    <w:rsid w:val="00D86A92"/>
    <w:rsid w:val="00D86E64"/>
    <w:rsid w:val="00D8710F"/>
    <w:rsid w:val="00D87452"/>
    <w:rsid w:val="00D875D6"/>
    <w:rsid w:val="00D878F8"/>
    <w:rsid w:val="00D87B3E"/>
    <w:rsid w:val="00D90027"/>
    <w:rsid w:val="00D903BE"/>
    <w:rsid w:val="00D9181A"/>
    <w:rsid w:val="00D91E11"/>
    <w:rsid w:val="00D9211A"/>
    <w:rsid w:val="00D927B8"/>
    <w:rsid w:val="00D92F8B"/>
    <w:rsid w:val="00D92FA7"/>
    <w:rsid w:val="00D935C0"/>
    <w:rsid w:val="00D947CE"/>
    <w:rsid w:val="00D9512A"/>
    <w:rsid w:val="00D9549C"/>
    <w:rsid w:val="00D95537"/>
    <w:rsid w:val="00D95C79"/>
    <w:rsid w:val="00D9629B"/>
    <w:rsid w:val="00D96457"/>
    <w:rsid w:val="00D9686A"/>
    <w:rsid w:val="00D968FD"/>
    <w:rsid w:val="00D96951"/>
    <w:rsid w:val="00D96B1B"/>
    <w:rsid w:val="00D97039"/>
    <w:rsid w:val="00D97605"/>
    <w:rsid w:val="00D9782D"/>
    <w:rsid w:val="00D97906"/>
    <w:rsid w:val="00D97936"/>
    <w:rsid w:val="00D97940"/>
    <w:rsid w:val="00DA0357"/>
    <w:rsid w:val="00DA08B9"/>
    <w:rsid w:val="00DA0B17"/>
    <w:rsid w:val="00DA112C"/>
    <w:rsid w:val="00DA1162"/>
    <w:rsid w:val="00DA12CC"/>
    <w:rsid w:val="00DA1373"/>
    <w:rsid w:val="00DA16C2"/>
    <w:rsid w:val="00DA1798"/>
    <w:rsid w:val="00DA193B"/>
    <w:rsid w:val="00DA1C7A"/>
    <w:rsid w:val="00DA2092"/>
    <w:rsid w:val="00DA28AE"/>
    <w:rsid w:val="00DA2CAC"/>
    <w:rsid w:val="00DA3328"/>
    <w:rsid w:val="00DA335F"/>
    <w:rsid w:val="00DA33A4"/>
    <w:rsid w:val="00DA340C"/>
    <w:rsid w:val="00DA3602"/>
    <w:rsid w:val="00DA3656"/>
    <w:rsid w:val="00DA3D3A"/>
    <w:rsid w:val="00DA3EA3"/>
    <w:rsid w:val="00DA47C6"/>
    <w:rsid w:val="00DA49BC"/>
    <w:rsid w:val="00DA4E09"/>
    <w:rsid w:val="00DA4E33"/>
    <w:rsid w:val="00DA580F"/>
    <w:rsid w:val="00DA6442"/>
    <w:rsid w:val="00DA64A5"/>
    <w:rsid w:val="00DA6717"/>
    <w:rsid w:val="00DA6724"/>
    <w:rsid w:val="00DA68CC"/>
    <w:rsid w:val="00DA6B19"/>
    <w:rsid w:val="00DA6C0C"/>
    <w:rsid w:val="00DA6F96"/>
    <w:rsid w:val="00DA7230"/>
    <w:rsid w:val="00DA743C"/>
    <w:rsid w:val="00DA76E8"/>
    <w:rsid w:val="00DA784D"/>
    <w:rsid w:val="00DA7922"/>
    <w:rsid w:val="00DA79D9"/>
    <w:rsid w:val="00DA7CBB"/>
    <w:rsid w:val="00DB0586"/>
    <w:rsid w:val="00DB07C5"/>
    <w:rsid w:val="00DB08E4"/>
    <w:rsid w:val="00DB1481"/>
    <w:rsid w:val="00DB1967"/>
    <w:rsid w:val="00DB19B0"/>
    <w:rsid w:val="00DB19BE"/>
    <w:rsid w:val="00DB1B56"/>
    <w:rsid w:val="00DB1F07"/>
    <w:rsid w:val="00DB21C0"/>
    <w:rsid w:val="00DB2358"/>
    <w:rsid w:val="00DB2838"/>
    <w:rsid w:val="00DB2DC5"/>
    <w:rsid w:val="00DB2EAC"/>
    <w:rsid w:val="00DB330F"/>
    <w:rsid w:val="00DB3E69"/>
    <w:rsid w:val="00DB443A"/>
    <w:rsid w:val="00DB464F"/>
    <w:rsid w:val="00DB47C1"/>
    <w:rsid w:val="00DB541C"/>
    <w:rsid w:val="00DB55F0"/>
    <w:rsid w:val="00DB58E8"/>
    <w:rsid w:val="00DB60FE"/>
    <w:rsid w:val="00DB6A83"/>
    <w:rsid w:val="00DB6ABE"/>
    <w:rsid w:val="00DB6D23"/>
    <w:rsid w:val="00DB7705"/>
    <w:rsid w:val="00DB7C51"/>
    <w:rsid w:val="00DB7D51"/>
    <w:rsid w:val="00DC01B9"/>
    <w:rsid w:val="00DC026A"/>
    <w:rsid w:val="00DC03D6"/>
    <w:rsid w:val="00DC04E4"/>
    <w:rsid w:val="00DC0D82"/>
    <w:rsid w:val="00DC0E0A"/>
    <w:rsid w:val="00DC10B4"/>
    <w:rsid w:val="00DC1614"/>
    <w:rsid w:val="00DC16B6"/>
    <w:rsid w:val="00DC1F81"/>
    <w:rsid w:val="00DC20DB"/>
    <w:rsid w:val="00DC223B"/>
    <w:rsid w:val="00DC22DE"/>
    <w:rsid w:val="00DC240B"/>
    <w:rsid w:val="00DC2EBF"/>
    <w:rsid w:val="00DC33F3"/>
    <w:rsid w:val="00DC37E5"/>
    <w:rsid w:val="00DC3852"/>
    <w:rsid w:val="00DC3CCD"/>
    <w:rsid w:val="00DC3D67"/>
    <w:rsid w:val="00DC3F3F"/>
    <w:rsid w:val="00DC40C6"/>
    <w:rsid w:val="00DC4259"/>
    <w:rsid w:val="00DC4473"/>
    <w:rsid w:val="00DC5071"/>
    <w:rsid w:val="00DC582B"/>
    <w:rsid w:val="00DC59EC"/>
    <w:rsid w:val="00DC59FF"/>
    <w:rsid w:val="00DC5B11"/>
    <w:rsid w:val="00DC5D3C"/>
    <w:rsid w:val="00DC5D43"/>
    <w:rsid w:val="00DC5E50"/>
    <w:rsid w:val="00DC652A"/>
    <w:rsid w:val="00DC668A"/>
    <w:rsid w:val="00DC69BC"/>
    <w:rsid w:val="00DC69FE"/>
    <w:rsid w:val="00DC6AA1"/>
    <w:rsid w:val="00DC74F2"/>
    <w:rsid w:val="00DC7767"/>
    <w:rsid w:val="00DC792B"/>
    <w:rsid w:val="00DD0120"/>
    <w:rsid w:val="00DD0130"/>
    <w:rsid w:val="00DD08DE"/>
    <w:rsid w:val="00DD0C94"/>
    <w:rsid w:val="00DD129D"/>
    <w:rsid w:val="00DD12C1"/>
    <w:rsid w:val="00DD1380"/>
    <w:rsid w:val="00DD148F"/>
    <w:rsid w:val="00DD14A1"/>
    <w:rsid w:val="00DD1590"/>
    <w:rsid w:val="00DD1EB1"/>
    <w:rsid w:val="00DD2645"/>
    <w:rsid w:val="00DD2EFB"/>
    <w:rsid w:val="00DD352A"/>
    <w:rsid w:val="00DD3907"/>
    <w:rsid w:val="00DD3C3C"/>
    <w:rsid w:val="00DD3DC1"/>
    <w:rsid w:val="00DD3E61"/>
    <w:rsid w:val="00DD4161"/>
    <w:rsid w:val="00DD41F2"/>
    <w:rsid w:val="00DD4EC4"/>
    <w:rsid w:val="00DD584B"/>
    <w:rsid w:val="00DD58EB"/>
    <w:rsid w:val="00DD598B"/>
    <w:rsid w:val="00DD614D"/>
    <w:rsid w:val="00DD662F"/>
    <w:rsid w:val="00DD66C2"/>
    <w:rsid w:val="00DD66E2"/>
    <w:rsid w:val="00DD68E3"/>
    <w:rsid w:val="00DD69EC"/>
    <w:rsid w:val="00DD6A9E"/>
    <w:rsid w:val="00DD6C4D"/>
    <w:rsid w:val="00DD6CD1"/>
    <w:rsid w:val="00DD6D67"/>
    <w:rsid w:val="00DD74C0"/>
    <w:rsid w:val="00DD7548"/>
    <w:rsid w:val="00DD784C"/>
    <w:rsid w:val="00DD7C8B"/>
    <w:rsid w:val="00DE00D6"/>
    <w:rsid w:val="00DE05BE"/>
    <w:rsid w:val="00DE05F0"/>
    <w:rsid w:val="00DE0B98"/>
    <w:rsid w:val="00DE0D65"/>
    <w:rsid w:val="00DE0F22"/>
    <w:rsid w:val="00DE129A"/>
    <w:rsid w:val="00DE198A"/>
    <w:rsid w:val="00DE1C9B"/>
    <w:rsid w:val="00DE1CC2"/>
    <w:rsid w:val="00DE1E58"/>
    <w:rsid w:val="00DE22EA"/>
    <w:rsid w:val="00DE27F6"/>
    <w:rsid w:val="00DE28FA"/>
    <w:rsid w:val="00DE29DA"/>
    <w:rsid w:val="00DE2D30"/>
    <w:rsid w:val="00DE31C6"/>
    <w:rsid w:val="00DE348A"/>
    <w:rsid w:val="00DE3B30"/>
    <w:rsid w:val="00DE42A3"/>
    <w:rsid w:val="00DE4AE2"/>
    <w:rsid w:val="00DE4CEB"/>
    <w:rsid w:val="00DE4DC3"/>
    <w:rsid w:val="00DE541D"/>
    <w:rsid w:val="00DE5426"/>
    <w:rsid w:val="00DE559E"/>
    <w:rsid w:val="00DE5816"/>
    <w:rsid w:val="00DE5CC8"/>
    <w:rsid w:val="00DE5D5A"/>
    <w:rsid w:val="00DE5EE5"/>
    <w:rsid w:val="00DE5FAB"/>
    <w:rsid w:val="00DE601D"/>
    <w:rsid w:val="00DE62E2"/>
    <w:rsid w:val="00DE63EA"/>
    <w:rsid w:val="00DE6477"/>
    <w:rsid w:val="00DE6478"/>
    <w:rsid w:val="00DE6863"/>
    <w:rsid w:val="00DE688E"/>
    <w:rsid w:val="00DE6F5D"/>
    <w:rsid w:val="00DE6F64"/>
    <w:rsid w:val="00DE71AF"/>
    <w:rsid w:val="00DE74DA"/>
    <w:rsid w:val="00DE7864"/>
    <w:rsid w:val="00DE7E83"/>
    <w:rsid w:val="00DE7E88"/>
    <w:rsid w:val="00DF04C1"/>
    <w:rsid w:val="00DF08B9"/>
    <w:rsid w:val="00DF0953"/>
    <w:rsid w:val="00DF097C"/>
    <w:rsid w:val="00DF115F"/>
    <w:rsid w:val="00DF1576"/>
    <w:rsid w:val="00DF187D"/>
    <w:rsid w:val="00DF1891"/>
    <w:rsid w:val="00DF1AD7"/>
    <w:rsid w:val="00DF1EA3"/>
    <w:rsid w:val="00DF1F88"/>
    <w:rsid w:val="00DF247C"/>
    <w:rsid w:val="00DF253C"/>
    <w:rsid w:val="00DF2840"/>
    <w:rsid w:val="00DF298C"/>
    <w:rsid w:val="00DF3036"/>
    <w:rsid w:val="00DF3162"/>
    <w:rsid w:val="00DF32D4"/>
    <w:rsid w:val="00DF3371"/>
    <w:rsid w:val="00DF3529"/>
    <w:rsid w:val="00DF372F"/>
    <w:rsid w:val="00DF41EA"/>
    <w:rsid w:val="00DF45D7"/>
    <w:rsid w:val="00DF4679"/>
    <w:rsid w:val="00DF4815"/>
    <w:rsid w:val="00DF4BE4"/>
    <w:rsid w:val="00DF53CC"/>
    <w:rsid w:val="00DF56F3"/>
    <w:rsid w:val="00DF606A"/>
    <w:rsid w:val="00DF6EAF"/>
    <w:rsid w:val="00DF759F"/>
    <w:rsid w:val="00DF774E"/>
    <w:rsid w:val="00DF7857"/>
    <w:rsid w:val="00DF78DC"/>
    <w:rsid w:val="00DF7A2F"/>
    <w:rsid w:val="00E00843"/>
    <w:rsid w:val="00E00AC4"/>
    <w:rsid w:val="00E00B4B"/>
    <w:rsid w:val="00E00B65"/>
    <w:rsid w:val="00E00E88"/>
    <w:rsid w:val="00E00FA6"/>
    <w:rsid w:val="00E00FD4"/>
    <w:rsid w:val="00E016A0"/>
    <w:rsid w:val="00E01976"/>
    <w:rsid w:val="00E01DD6"/>
    <w:rsid w:val="00E02373"/>
    <w:rsid w:val="00E02923"/>
    <w:rsid w:val="00E03283"/>
    <w:rsid w:val="00E03A1D"/>
    <w:rsid w:val="00E03AFC"/>
    <w:rsid w:val="00E03CE1"/>
    <w:rsid w:val="00E040DA"/>
    <w:rsid w:val="00E040FC"/>
    <w:rsid w:val="00E0410E"/>
    <w:rsid w:val="00E04919"/>
    <w:rsid w:val="00E04C98"/>
    <w:rsid w:val="00E05282"/>
    <w:rsid w:val="00E05703"/>
    <w:rsid w:val="00E06063"/>
    <w:rsid w:val="00E064AE"/>
    <w:rsid w:val="00E064DB"/>
    <w:rsid w:val="00E065D5"/>
    <w:rsid w:val="00E065ED"/>
    <w:rsid w:val="00E069FF"/>
    <w:rsid w:val="00E06B7A"/>
    <w:rsid w:val="00E06B98"/>
    <w:rsid w:val="00E0709B"/>
    <w:rsid w:val="00E0710D"/>
    <w:rsid w:val="00E0712A"/>
    <w:rsid w:val="00E0735D"/>
    <w:rsid w:val="00E07613"/>
    <w:rsid w:val="00E076BE"/>
    <w:rsid w:val="00E0784E"/>
    <w:rsid w:val="00E07A2D"/>
    <w:rsid w:val="00E101FA"/>
    <w:rsid w:val="00E10213"/>
    <w:rsid w:val="00E1055B"/>
    <w:rsid w:val="00E106B7"/>
    <w:rsid w:val="00E106BA"/>
    <w:rsid w:val="00E10AD5"/>
    <w:rsid w:val="00E10BDD"/>
    <w:rsid w:val="00E11316"/>
    <w:rsid w:val="00E114BA"/>
    <w:rsid w:val="00E11608"/>
    <w:rsid w:val="00E11799"/>
    <w:rsid w:val="00E117B4"/>
    <w:rsid w:val="00E12158"/>
    <w:rsid w:val="00E1237B"/>
    <w:rsid w:val="00E124F8"/>
    <w:rsid w:val="00E1263F"/>
    <w:rsid w:val="00E12674"/>
    <w:rsid w:val="00E1325F"/>
    <w:rsid w:val="00E13663"/>
    <w:rsid w:val="00E13A12"/>
    <w:rsid w:val="00E13A77"/>
    <w:rsid w:val="00E13B25"/>
    <w:rsid w:val="00E13CAD"/>
    <w:rsid w:val="00E141E7"/>
    <w:rsid w:val="00E146D9"/>
    <w:rsid w:val="00E14852"/>
    <w:rsid w:val="00E150E3"/>
    <w:rsid w:val="00E1562A"/>
    <w:rsid w:val="00E15BB2"/>
    <w:rsid w:val="00E165E7"/>
    <w:rsid w:val="00E16C84"/>
    <w:rsid w:val="00E16DD9"/>
    <w:rsid w:val="00E172FA"/>
    <w:rsid w:val="00E17558"/>
    <w:rsid w:val="00E179BF"/>
    <w:rsid w:val="00E17A17"/>
    <w:rsid w:val="00E2021A"/>
    <w:rsid w:val="00E21018"/>
    <w:rsid w:val="00E21464"/>
    <w:rsid w:val="00E21E72"/>
    <w:rsid w:val="00E2239E"/>
    <w:rsid w:val="00E22534"/>
    <w:rsid w:val="00E22C7A"/>
    <w:rsid w:val="00E22E3D"/>
    <w:rsid w:val="00E230F2"/>
    <w:rsid w:val="00E232A8"/>
    <w:rsid w:val="00E23ABD"/>
    <w:rsid w:val="00E23CA5"/>
    <w:rsid w:val="00E23DB6"/>
    <w:rsid w:val="00E2438C"/>
    <w:rsid w:val="00E2448F"/>
    <w:rsid w:val="00E246A4"/>
    <w:rsid w:val="00E24CEC"/>
    <w:rsid w:val="00E252F8"/>
    <w:rsid w:val="00E256BF"/>
    <w:rsid w:val="00E25AAD"/>
    <w:rsid w:val="00E25CD1"/>
    <w:rsid w:val="00E25EB1"/>
    <w:rsid w:val="00E2690F"/>
    <w:rsid w:val="00E26916"/>
    <w:rsid w:val="00E2746B"/>
    <w:rsid w:val="00E274CE"/>
    <w:rsid w:val="00E2757E"/>
    <w:rsid w:val="00E27E0B"/>
    <w:rsid w:val="00E305DE"/>
    <w:rsid w:val="00E305FD"/>
    <w:rsid w:val="00E306E2"/>
    <w:rsid w:val="00E30A3F"/>
    <w:rsid w:val="00E30B97"/>
    <w:rsid w:val="00E30D20"/>
    <w:rsid w:val="00E30ED0"/>
    <w:rsid w:val="00E30EE5"/>
    <w:rsid w:val="00E30F83"/>
    <w:rsid w:val="00E30FC9"/>
    <w:rsid w:val="00E312E9"/>
    <w:rsid w:val="00E31347"/>
    <w:rsid w:val="00E31D16"/>
    <w:rsid w:val="00E322C9"/>
    <w:rsid w:val="00E32313"/>
    <w:rsid w:val="00E32A16"/>
    <w:rsid w:val="00E32B35"/>
    <w:rsid w:val="00E32C87"/>
    <w:rsid w:val="00E32C93"/>
    <w:rsid w:val="00E33623"/>
    <w:rsid w:val="00E34552"/>
    <w:rsid w:val="00E34869"/>
    <w:rsid w:val="00E34D29"/>
    <w:rsid w:val="00E351DA"/>
    <w:rsid w:val="00E35977"/>
    <w:rsid w:val="00E35B51"/>
    <w:rsid w:val="00E35DC9"/>
    <w:rsid w:val="00E36EEC"/>
    <w:rsid w:val="00E36F24"/>
    <w:rsid w:val="00E373BC"/>
    <w:rsid w:val="00E401F9"/>
    <w:rsid w:val="00E40296"/>
    <w:rsid w:val="00E403DB"/>
    <w:rsid w:val="00E409E7"/>
    <w:rsid w:val="00E40B84"/>
    <w:rsid w:val="00E40DAB"/>
    <w:rsid w:val="00E4143B"/>
    <w:rsid w:val="00E4162A"/>
    <w:rsid w:val="00E41645"/>
    <w:rsid w:val="00E41A86"/>
    <w:rsid w:val="00E41CD8"/>
    <w:rsid w:val="00E41EC2"/>
    <w:rsid w:val="00E42152"/>
    <w:rsid w:val="00E4250B"/>
    <w:rsid w:val="00E425ED"/>
    <w:rsid w:val="00E42769"/>
    <w:rsid w:val="00E42A5B"/>
    <w:rsid w:val="00E42BD0"/>
    <w:rsid w:val="00E42BEF"/>
    <w:rsid w:val="00E431ED"/>
    <w:rsid w:val="00E43955"/>
    <w:rsid w:val="00E43C0B"/>
    <w:rsid w:val="00E43F58"/>
    <w:rsid w:val="00E44236"/>
    <w:rsid w:val="00E44B12"/>
    <w:rsid w:val="00E45544"/>
    <w:rsid w:val="00E457AD"/>
    <w:rsid w:val="00E457C3"/>
    <w:rsid w:val="00E45AF5"/>
    <w:rsid w:val="00E45D8F"/>
    <w:rsid w:val="00E45E9B"/>
    <w:rsid w:val="00E45FC8"/>
    <w:rsid w:val="00E462FE"/>
    <w:rsid w:val="00E465F0"/>
    <w:rsid w:val="00E4660B"/>
    <w:rsid w:val="00E46933"/>
    <w:rsid w:val="00E47555"/>
    <w:rsid w:val="00E47898"/>
    <w:rsid w:val="00E47F16"/>
    <w:rsid w:val="00E5056A"/>
    <w:rsid w:val="00E50723"/>
    <w:rsid w:val="00E50D68"/>
    <w:rsid w:val="00E50E66"/>
    <w:rsid w:val="00E50F39"/>
    <w:rsid w:val="00E5164C"/>
    <w:rsid w:val="00E518DA"/>
    <w:rsid w:val="00E5192B"/>
    <w:rsid w:val="00E52476"/>
    <w:rsid w:val="00E5258B"/>
    <w:rsid w:val="00E52ABD"/>
    <w:rsid w:val="00E53229"/>
    <w:rsid w:val="00E53808"/>
    <w:rsid w:val="00E538AB"/>
    <w:rsid w:val="00E538E6"/>
    <w:rsid w:val="00E53DEB"/>
    <w:rsid w:val="00E54107"/>
    <w:rsid w:val="00E5410B"/>
    <w:rsid w:val="00E5419B"/>
    <w:rsid w:val="00E54216"/>
    <w:rsid w:val="00E54486"/>
    <w:rsid w:val="00E544B9"/>
    <w:rsid w:val="00E547A9"/>
    <w:rsid w:val="00E547D6"/>
    <w:rsid w:val="00E549AE"/>
    <w:rsid w:val="00E54F60"/>
    <w:rsid w:val="00E54F75"/>
    <w:rsid w:val="00E550D2"/>
    <w:rsid w:val="00E558E3"/>
    <w:rsid w:val="00E55A7C"/>
    <w:rsid w:val="00E55D42"/>
    <w:rsid w:val="00E55F1C"/>
    <w:rsid w:val="00E56359"/>
    <w:rsid w:val="00E56931"/>
    <w:rsid w:val="00E56994"/>
    <w:rsid w:val="00E569C3"/>
    <w:rsid w:val="00E56A51"/>
    <w:rsid w:val="00E56A69"/>
    <w:rsid w:val="00E56E37"/>
    <w:rsid w:val="00E56F7B"/>
    <w:rsid w:val="00E57053"/>
    <w:rsid w:val="00E57433"/>
    <w:rsid w:val="00E57546"/>
    <w:rsid w:val="00E575E5"/>
    <w:rsid w:val="00E57A1B"/>
    <w:rsid w:val="00E57B3C"/>
    <w:rsid w:val="00E57DDA"/>
    <w:rsid w:val="00E601E9"/>
    <w:rsid w:val="00E604A5"/>
    <w:rsid w:val="00E6059B"/>
    <w:rsid w:val="00E60B6E"/>
    <w:rsid w:val="00E60C2D"/>
    <w:rsid w:val="00E60C99"/>
    <w:rsid w:val="00E61291"/>
    <w:rsid w:val="00E615ED"/>
    <w:rsid w:val="00E61C2C"/>
    <w:rsid w:val="00E61FA8"/>
    <w:rsid w:val="00E621E2"/>
    <w:rsid w:val="00E62293"/>
    <w:rsid w:val="00E62513"/>
    <w:rsid w:val="00E625FB"/>
    <w:rsid w:val="00E62637"/>
    <w:rsid w:val="00E62AEA"/>
    <w:rsid w:val="00E630ED"/>
    <w:rsid w:val="00E63565"/>
    <w:rsid w:val="00E64554"/>
    <w:rsid w:val="00E645D6"/>
    <w:rsid w:val="00E6466A"/>
    <w:rsid w:val="00E64777"/>
    <w:rsid w:val="00E647A0"/>
    <w:rsid w:val="00E64897"/>
    <w:rsid w:val="00E648CB"/>
    <w:rsid w:val="00E64B3D"/>
    <w:rsid w:val="00E64D3E"/>
    <w:rsid w:val="00E654A5"/>
    <w:rsid w:val="00E65831"/>
    <w:rsid w:val="00E65979"/>
    <w:rsid w:val="00E66029"/>
    <w:rsid w:val="00E6632C"/>
    <w:rsid w:val="00E66576"/>
    <w:rsid w:val="00E667B3"/>
    <w:rsid w:val="00E66D52"/>
    <w:rsid w:val="00E67134"/>
    <w:rsid w:val="00E67361"/>
    <w:rsid w:val="00E677FC"/>
    <w:rsid w:val="00E67F14"/>
    <w:rsid w:val="00E70583"/>
    <w:rsid w:val="00E706BD"/>
    <w:rsid w:val="00E70B8C"/>
    <w:rsid w:val="00E70C65"/>
    <w:rsid w:val="00E70D93"/>
    <w:rsid w:val="00E70E17"/>
    <w:rsid w:val="00E71150"/>
    <w:rsid w:val="00E71556"/>
    <w:rsid w:val="00E715EE"/>
    <w:rsid w:val="00E71741"/>
    <w:rsid w:val="00E71941"/>
    <w:rsid w:val="00E719CB"/>
    <w:rsid w:val="00E71CF3"/>
    <w:rsid w:val="00E7291A"/>
    <w:rsid w:val="00E72BCE"/>
    <w:rsid w:val="00E72DB5"/>
    <w:rsid w:val="00E72EB3"/>
    <w:rsid w:val="00E72FE6"/>
    <w:rsid w:val="00E73290"/>
    <w:rsid w:val="00E73462"/>
    <w:rsid w:val="00E73F11"/>
    <w:rsid w:val="00E74327"/>
    <w:rsid w:val="00E7451C"/>
    <w:rsid w:val="00E746D5"/>
    <w:rsid w:val="00E74B6B"/>
    <w:rsid w:val="00E74F9E"/>
    <w:rsid w:val="00E75482"/>
    <w:rsid w:val="00E759D0"/>
    <w:rsid w:val="00E76162"/>
    <w:rsid w:val="00E764E1"/>
    <w:rsid w:val="00E76556"/>
    <w:rsid w:val="00E76C91"/>
    <w:rsid w:val="00E76F41"/>
    <w:rsid w:val="00E774AD"/>
    <w:rsid w:val="00E7753C"/>
    <w:rsid w:val="00E77597"/>
    <w:rsid w:val="00E77C0D"/>
    <w:rsid w:val="00E77DDD"/>
    <w:rsid w:val="00E77F9F"/>
    <w:rsid w:val="00E80DCC"/>
    <w:rsid w:val="00E80DE6"/>
    <w:rsid w:val="00E80F39"/>
    <w:rsid w:val="00E81028"/>
    <w:rsid w:val="00E812DC"/>
    <w:rsid w:val="00E8158C"/>
    <w:rsid w:val="00E81722"/>
    <w:rsid w:val="00E82284"/>
    <w:rsid w:val="00E822A0"/>
    <w:rsid w:val="00E823ED"/>
    <w:rsid w:val="00E82EF1"/>
    <w:rsid w:val="00E8342C"/>
    <w:rsid w:val="00E8352A"/>
    <w:rsid w:val="00E839CE"/>
    <w:rsid w:val="00E83A6E"/>
    <w:rsid w:val="00E83A77"/>
    <w:rsid w:val="00E83D2D"/>
    <w:rsid w:val="00E84BB3"/>
    <w:rsid w:val="00E84C31"/>
    <w:rsid w:val="00E84C75"/>
    <w:rsid w:val="00E84D03"/>
    <w:rsid w:val="00E84D92"/>
    <w:rsid w:val="00E85050"/>
    <w:rsid w:val="00E85135"/>
    <w:rsid w:val="00E856D7"/>
    <w:rsid w:val="00E857B1"/>
    <w:rsid w:val="00E85919"/>
    <w:rsid w:val="00E86222"/>
    <w:rsid w:val="00E8649E"/>
    <w:rsid w:val="00E86650"/>
    <w:rsid w:val="00E86F77"/>
    <w:rsid w:val="00E874EA"/>
    <w:rsid w:val="00E87710"/>
    <w:rsid w:val="00E879BC"/>
    <w:rsid w:val="00E87BAA"/>
    <w:rsid w:val="00E87FCD"/>
    <w:rsid w:val="00E901D0"/>
    <w:rsid w:val="00E90C27"/>
    <w:rsid w:val="00E90F65"/>
    <w:rsid w:val="00E9100C"/>
    <w:rsid w:val="00E911BF"/>
    <w:rsid w:val="00E916E9"/>
    <w:rsid w:val="00E91C9E"/>
    <w:rsid w:val="00E91F1D"/>
    <w:rsid w:val="00E91F83"/>
    <w:rsid w:val="00E92327"/>
    <w:rsid w:val="00E923E5"/>
    <w:rsid w:val="00E925CB"/>
    <w:rsid w:val="00E9291E"/>
    <w:rsid w:val="00E93086"/>
    <w:rsid w:val="00E93594"/>
    <w:rsid w:val="00E938FC"/>
    <w:rsid w:val="00E93954"/>
    <w:rsid w:val="00E93A55"/>
    <w:rsid w:val="00E94282"/>
    <w:rsid w:val="00E95021"/>
    <w:rsid w:val="00E95141"/>
    <w:rsid w:val="00E95E6B"/>
    <w:rsid w:val="00E961F0"/>
    <w:rsid w:val="00E9667A"/>
    <w:rsid w:val="00E969BE"/>
    <w:rsid w:val="00E96B8C"/>
    <w:rsid w:val="00E96DA3"/>
    <w:rsid w:val="00E96DD8"/>
    <w:rsid w:val="00E97C89"/>
    <w:rsid w:val="00E97F89"/>
    <w:rsid w:val="00EA0064"/>
    <w:rsid w:val="00EA0531"/>
    <w:rsid w:val="00EA0570"/>
    <w:rsid w:val="00EA0A9B"/>
    <w:rsid w:val="00EA0CE5"/>
    <w:rsid w:val="00EA0FBC"/>
    <w:rsid w:val="00EA10B9"/>
    <w:rsid w:val="00EA152B"/>
    <w:rsid w:val="00EA15FA"/>
    <w:rsid w:val="00EA174E"/>
    <w:rsid w:val="00EA1911"/>
    <w:rsid w:val="00EA1E89"/>
    <w:rsid w:val="00EA23C2"/>
    <w:rsid w:val="00EA28A6"/>
    <w:rsid w:val="00EA2E76"/>
    <w:rsid w:val="00EA2EF7"/>
    <w:rsid w:val="00EA30CC"/>
    <w:rsid w:val="00EA332F"/>
    <w:rsid w:val="00EA3EA4"/>
    <w:rsid w:val="00EA3F48"/>
    <w:rsid w:val="00EA4A7B"/>
    <w:rsid w:val="00EA4CF9"/>
    <w:rsid w:val="00EA4DEC"/>
    <w:rsid w:val="00EA4F36"/>
    <w:rsid w:val="00EA52B1"/>
    <w:rsid w:val="00EA5949"/>
    <w:rsid w:val="00EA5B7F"/>
    <w:rsid w:val="00EA5BAA"/>
    <w:rsid w:val="00EA5CA2"/>
    <w:rsid w:val="00EA640E"/>
    <w:rsid w:val="00EA65C5"/>
    <w:rsid w:val="00EA6687"/>
    <w:rsid w:val="00EA6B5D"/>
    <w:rsid w:val="00EA7B26"/>
    <w:rsid w:val="00EB03C1"/>
    <w:rsid w:val="00EB0DEB"/>
    <w:rsid w:val="00EB13C5"/>
    <w:rsid w:val="00EB16B8"/>
    <w:rsid w:val="00EB1F5E"/>
    <w:rsid w:val="00EB1F61"/>
    <w:rsid w:val="00EB200C"/>
    <w:rsid w:val="00EB20ED"/>
    <w:rsid w:val="00EB2227"/>
    <w:rsid w:val="00EB2858"/>
    <w:rsid w:val="00EB294A"/>
    <w:rsid w:val="00EB2CCA"/>
    <w:rsid w:val="00EB2DA8"/>
    <w:rsid w:val="00EB2EE5"/>
    <w:rsid w:val="00EB2F0A"/>
    <w:rsid w:val="00EB2F9B"/>
    <w:rsid w:val="00EB311C"/>
    <w:rsid w:val="00EB33DE"/>
    <w:rsid w:val="00EB3402"/>
    <w:rsid w:val="00EB3589"/>
    <w:rsid w:val="00EB386A"/>
    <w:rsid w:val="00EB3948"/>
    <w:rsid w:val="00EB3F59"/>
    <w:rsid w:val="00EB4CF8"/>
    <w:rsid w:val="00EB5215"/>
    <w:rsid w:val="00EB52EF"/>
    <w:rsid w:val="00EB5475"/>
    <w:rsid w:val="00EB572F"/>
    <w:rsid w:val="00EB6075"/>
    <w:rsid w:val="00EB61F9"/>
    <w:rsid w:val="00EB62D1"/>
    <w:rsid w:val="00EB63A5"/>
    <w:rsid w:val="00EB6634"/>
    <w:rsid w:val="00EB67B9"/>
    <w:rsid w:val="00EB6C4E"/>
    <w:rsid w:val="00EB7071"/>
    <w:rsid w:val="00EB70E6"/>
    <w:rsid w:val="00EB7178"/>
    <w:rsid w:val="00EB74C4"/>
    <w:rsid w:val="00EB7743"/>
    <w:rsid w:val="00EB7E8D"/>
    <w:rsid w:val="00EB7F12"/>
    <w:rsid w:val="00EC0500"/>
    <w:rsid w:val="00EC07F6"/>
    <w:rsid w:val="00EC0B0B"/>
    <w:rsid w:val="00EC0F64"/>
    <w:rsid w:val="00EC1074"/>
    <w:rsid w:val="00EC12EA"/>
    <w:rsid w:val="00EC132E"/>
    <w:rsid w:val="00EC27D8"/>
    <w:rsid w:val="00EC2A79"/>
    <w:rsid w:val="00EC2CBD"/>
    <w:rsid w:val="00EC3132"/>
    <w:rsid w:val="00EC3AE4"/>
    <w:rsid w:val="00EC3E0F"/>
    <w:rsid w:val="00EC4AB7"/>
    <w:rsid w:val="00EC4CC8"/>
    <w:rsid w:val="00EC4D55"/>
    <w:rsid w:val="00EC4DD3"/>
    <w:rsid w:val="00EC4E4D"/>
    <w:rsid w:val="00EC5336"/>
    <w:rsid w:val="00EC55E1"/>
    <w:rsid w:val="00EC5689"/>
    <w:rsid w:val="00EC6BB4"/>
    <w:rsid w:val="00EC6D0C"/>
    <w:rsid w:val="00EC6E06"/>
    <w:rsid w:val="00EC6FAD"/>
    <w:rsid w:val="00EC701F"/>
    <w:rsid w:val="00EC7048"/>
    <w:rsid w:val="00EC7077"/>
    <w:rsid w:val="00EC7220"/>
    <w:rsid w:val="00EC7260"/>
    <w:rsid w:val="00EC75C7"/>
    <w:rsid w:val="00ED018E"/>
    <w:rsid w:val="00ED0488"/>
    <w:rsid w:val="00ED0556"/>
    <w:rsid w:val="00ED09E8"/>
    <w:rsid w:val="00ED0C13"/>
    <w:rsid w:val="00ED0D0F"/>
    <w:rsid w:val="00ED1027"/>
    <w:rsid w:val="00ED1474"/>
    <w:rsid w:val="00ED1636"/>
    <w:rsid w:val="00ED2649"/>
    <w:rsid w:val="00ED2A0F"/>
    <w:rsid w:val="00ED2BE6"/>
    <w:rsid w:val="00ED2E6B"/>
    <w:rsid w:val="00ED3235"/>
    <w:rsid w:val="00ED36E5"/>
    <w:rsid w:val="00ED3782"/>
    <w:rsid w:val="00ED3BF9"/>
    <w:rsid w:val="00ED3E2D"/>
    <w:rsid w:val="00ED3F85"/>
    <w:rsid w:val="00ED4106"/>
    <w:rsid w:val="00ED47ED"/>
    <w:rsid w:val="00ED49DB"/>
    <w:rsid w:val="00ED4DC4"/>
    <w:rsid w:val="00ED5101"/>
    <w:rsid w:val="00ED5297"/>
    <w:rsid w:val="00ED5460"/>
    <w:rsid w:val="00ED56DC"/>
    <w:rsid w:val="00ED5D50"/>
    <w:rsid w:val="00ED5E33"/>
    <w:rsid w:val="00ED6493"/>
    <w:rsid w:val="00ED6608"/>
    <w:rsid w:val="00ED6C98"/>
    <w:rsid w:val="00ED6D62"/>
    <w:rsid w:val="00ED6DC0"/>
    <w:rsid w:val="00ED6DF1"/>
    <w:rsid w:val="00ED6E27"/>
    <w:rsid w:val="00ED6E35"/>
    <w:rsid w:val="00ED6E64"/>
    <w:rsid w:val="00ED7E21"/>
    <w:rsid w:val="00ED7EBD"/>
    <w:rsid w:val="00EE04C7"/>
    <w:rsid w:val="00EE094C"/>
    <w:rsid w:val="00EE0A59"/>
    <w:rsid w:val="00EE1B94"/>
    <w:rsid w:val="00EE25CE"/>
    <w:rsid w:val="00EE2A55"/>
    <w:rsid w:val="00EE2C36"/>
    <w:rsid w:val="00EE2D70"/>
    <w:rsid w:val="00EE31AD"/>
    <w:rsid w:val="00EE3210"/>
    <w:rsid w:val="00EE38C2"/>
    <w:rsid w:val="00EE3B47"/>
    <w:rsid w:val="00EE3EF6"/>
    <w:rsid w:val="00EE488C"/>
    <w:rsid w:val="00EE4CD6"/>
    <w:rsid w:val="00EE4E4C"/>
    <w:rsid w:val="00EE590B"/>
    <w:rsid w:val="00EE6269"/>
    <w:rsid w:val="00EE69D4"/>
    <w:rsid w:val="00EE6B0C"/>
    <w:rsid w:val="00EE6C90"/>
    <w:rsid w:val="00EE7771"/>
    <w:rsid w:val="00EE789D"/>
    <w:rsid w:val="00EE7999"/>
    <w:rsid w:val="00EF0082"/>
    <w:rsid w:val="00EF06E7"/>
    <w:rsid w:val="00EF06EF"/>
    <w:rsid w:val="00EF0C33"/>
    <w:rsid w:val="00EF0CBD"/>
    <w:rsid w:val="00EF0D5B"/>
    <w:rsid w:val="00EF0FBF"/>
    <w:rsid w:val="00EF13A5"/>
    <w:rsid w:val="00EF14F2"/>
    <w:rsid w:val="00EF17C3"/>
    <w:rsid w:val="00EF1A97"/>
    <w:rsid w:val="00EF1ABB"/>
    <w:rsid w:val="00EF1C2C"/>
    <w:rsid w:val="00EF1EBF"/>
    <w:rsid w:val="00EF20A0"/>
    <w:rsid w:val="00EF20E1"/>
    <w:rsid w:val="00EF2218"/>
    <w:rsid w:val="00EF2232"/>
    <w:rsid w:val="00EF2241"/>
    <w:rsid w:val="00EF25B2"/>
    <w:rsid w:val="00EF28F4"/>
    <w:rsid w:val="00EF2EFB"/>
    <w:rsid w:val="00EF2FB5"/>
    <w:rsid w:val="00EF3272"/>
    <w:rsid w:val="00EF3C7E"/>
    <w:rsid w:val="00EF4120"/>
    <w:rsid w:val="00EF4BC5"/>
    <w:rsid w:val="00EF4BF0"/>
    <w:rsid w:val="00EF4F11"/>
    <w:rsid w:val="00EF5054"/>
    <w:rsid w:val="00EF5360"/>
    <w:rsid w:val="00EF5E3C"/>
    <w:rsid w:val="00EF5E63"/>
    <w:rsid w:val="00EF6035"/>
    <w:rsid w:val="00EF6A87"/>
    <w:rsid w:val="00EF6BC3"/>
    <w:rsid w:val="00EF705A"/>
    <w:rsid w:val="00EF71A8"/>
    <w:rsid w:val="00EF756B"/>
    <w:rsid w:val="00EF78E9"/>
    <w:rsid w:val="00EF7B15"/>
    <w:rsid w:val="00EF7D6B"/>
    <w:rsid w:val="00EF7D7D"/>
    <w:rsid w:val="00F0098B"/>
    <w:rsid w:val="00F00BDD"/>
    <w:rsid w:val="00F016B1"/>
    <w:rsid w:val="00F016FD"/>
    <w:rsid w:val="00F018A4"/>
    <w:rsid w:val="00F01BA1"/>
    <w:rsid w:val="00F01BF4"/>
    <w:rsid w:val="00F01C49"/>
    <w:rsid w:val="00F01EBB"/>
    <w:rsid w:val="00F02280"/>
    <w:rsid w:val="00F025A3"/>
    <w:rsid w:val="00F028A2"/>
    <w:rsid w:val="00F02CE0"/>
    <w:rsid w:val="00F0326A"/>
    <w:rsid w:val="00F037EE"/>
    <w:rsid w:val="00F04325"/>
    <w:rsid w:val="00F0465F"/>
    <w:rsid w:val="00F04779"/>
    <w:rsid w:val="00F05085"/>
    <w:rsid w:val="00F053F7"/>
    <w:rsid w:val="00F056A4"/>
    <w:rsid w:val="00F06012"/>
    <w:rsid w:val="00F064C6"/>
    <w:rsid w:val="00F072E3"/>
    <w:rsid w:val="00F075B0"/>
    <w:rsid w:val="00F07938"/>
    <w:rsid w:val="00F0799C"/>
    <w:rsid w:val="00F07A50"/>
    <w:rsid w:val="00F07C32"/>
    <w:rsid w:val="00F07C67"/>
    <w:rsid w:val="00F07F0F"/>
    <w:rsid w:val="00F100E7"/>
    <w:rsid w:val="00F100FC"/>
    <w:rsid w:val="00F10D79"/>
    <w:rsid w:val="00F10EBE"/>
    <w:rsid w:val="00F10F0C"/>
    <w:rsid w:val="00F11688"/>
    <w:rsid w:val="00F11A89"/>
    <w:rsid w:val="00F11D4B"/>
    <w:rsid w:val="00F11FDC"/>
    <w:rsid w:val="00F12246"/>
    <w:rsid w:val="00F12273"/>
    <w:rsid w:val="00F125E4"/>
    <w:rsid w:val="00F1271B"/>
    <w:rsid w:val="00F128BA"/>
    <w:rsid w:val="00F12970"/>
    <w:rsid w:val="00F12BAC"/>
    <w:rsid w:val="00F12F1C"/>
    <w:rsid w:val="00F13188"/>
    <w:rsid w:val="00F13753"/>
    <w:rsid w:val="00F137E5"/>
    <w:rsid w:val="00F13C5A"/>
    <w:rsid w:val="00F13E34"/>
    <w:rsid w:val="00F144FD"/>
    <w:rsid w:val="00F14731"/>
    <w:rsid w:val="00F149DD"/>
    <w:rsid w:val="00F14C31"/>
    <w:rsid w:val="00F14F97"/>
    <w:rsid w:val="00F153DB"/>
    <w:rsid w:val="00F153EF"/>
    <w:rsid w:val="00F156C1"/>
    <w:rsid w:val="00F15FF8"/>
    <w:rsid w:val="00F161A9"/>
    <w:rsid w:val="00F16F28"/>
    <w:rsid w:val="00F17168"/>
    <w:rsid w:val="00F1752A"/>
    <w:rsid w:val="00F17B6B"/>
    <w:rsid w:val="00F17CD6"/>
    <w:rsid w:val="00F200F6"/>
    <w:rsid w:val="00F202F3"/>
    <w:rsid w:val="00F205FB"/>
    <w:rsid w:val="00F20ED3"/>
    <w:rsid w:val="00F20F94"/>
    <w:rsid w:val="00F2114A"/>
    <w:rsid w:val="00F21CAA"/>
    <w:rsid w:val="00F22313"/>
    <w:rsid w:val="00F224CF"/>
    <w:rsid w:val="00F22A5E"/>
    <w:rsid w:val="00F22D16"/>
    <w:rsid w:val="00F230D1"/>
    <w:rsid w:val="00F23213"/>
    <w:rsid w:val="00F23969"/>
    <w:rsid w:val="00F239A3"/>
    <w:rsid w:val="00F246DA"/>
    <w:rsid w:val="00F24DEC"/>
    <w:rsid w:val="00F24EC0"/>
    <w:rsid w:val="00F24EFB"/>
    <w:rsid w:val="00F250E2"/>
    <w:rsid w:val="00F2511B"/>
    <w:rsid w:val="00F2554C"/>
    <w:rsid w:val="00F25C7E"/>
    <w:rsid w:val="00F262D9"/>
    <w:rsid w:val="00F26425"/>
    <w:rsid w:val="00F26A52"/>
    <w:rsid w:val="00F26C72"/>
    <w:rsid w:val="00F2724F"/>
    <w:rsid w:val="00F27268"/>
    <w:rsid w:val="00F273DB"/>
    <w:rsid w:val="00F27A09"/>
    <w:rsid w:val="00F27A51"/>
    <w:rsid w:val="00F30329"/>
    <w:rsid w:val="00F305A7"/>
    <w:rsid w:val="00F30DA2"/>
    <w:rsid w:val="00F30E0D"/>
    <w:rsid w:val="00F31267"/>
    <w:rsid w:val="00F313D1"/>
    <w:rsid w:val="00F31611"/>
    <w:rsid w:val="00F31734"/>
    <w:rsid w:val="00F3186B"/>
    <w:rsid w:val="00F3193A"/>
    <w:rsid w:val="00F319E3"/>
    <w:rsid w:val="00F31E6E"/>
    <w:rsid w:val="00F32010"/>
    <w:rsid w:val="00F329AC"/>
    <w:rsid w:val="00F331A8"/>
    <w:rsid w:val="00F33348"/>
    <w:rsid w:val="00F3379B"/>
    <w:rsid w:val="00F33953"/>
    <w:rsid w:val="00F339FB"/>
    <w:rsid w:val="00F33AED"/>
    <w:rsid w:val="00F33C1D"/>
    <w:rsid w:val="00F33F0F"/>
    <w:rsid w:val="00F343AC"/>
    <w:rsid w:val="00F345FA"/>
    <w:rsid w:val="00F34D35"/>
    <w:rsid w:val="00F350A8"/>
    <w:rsid w:val="00F35B69"/>
    <w:rsid w:val="00F35D0D"/>
    <w:rsid w:val="00F36085"/>
    <w:rsid w:val="00F361FE"/>
    <w:rsid w:val="00F363D5"/>
    <w:rsid w:val="00F36452"/>
    <w:rsid w:val="00F3652C"/>
    <w:rsid w:val="00F36A71"/>
    <w:rsid w:val="00F36B10"/>
    <w:rsid w:val="00F36B97"/>
    <w:rsid w:val="00F36E36"/>
    <w:rsid w:val="00F36F5B"/>
    <w:rsid w:val="00F3760D"/>
    <w:rsid w:val="00F37698"/>
    <w:rsid w:val="00F376DC"/>
    <w:rsid w:val="00F37A6B"/>
    <w:rsid w:val="00F37BBA"/>
    <w:rsid w:val="00F37C1C"/>
    <w:rsid w:val="00F37E90"/>
    <w:rsid w:val="00F37E96"/>
    <w:rsid w:val="00F4007D"/>
    <w:rsid w:val="00F40208"/>
    <w:rsid w:val="00F40420"/>
    <w:rsid w:val="00F404B8"/>
    <w:rsid w:val="00F408B6"/>
    <w:rsid w:val="00F40AA1"/>
    <w:rsid w:val="00F41185"/>
    <w:rsid w:val="00F411AC"/>
    <w:rsid w:val="00F41232"/>
    <w:rsid w:val="00F4137C"/>
    <w:rsid w:val="00F414AD"/>
    <w:rsid w:val="00F415B7"/>
    <w:rsid w:val="00F419EC"/>
    <w:rsid w:val="00F41A00"/>
    <w:rsid w:val="00F41E2A"/>
    <w:rsid w:val="00F42051"/>
    <w:rsid w:val="00F420A8"/>
    <w:rsid w:val="00F420F3"/>
    <w:rsid w:val="00F4254E"/>
    <w:rsid w:val="00F4267C"/>
    <w:rsid w:val="00F428B3"/>
    <w:rsid w:val="00F42FB8"/>
    <w:rsid w:val="00F43015"/>
    <w:rsid w:val="00F43693"/>
    <w:rsid w:val="00F439D8"/>
    <w:rsid w:val="00F439DB"/>
    <w:rsid w:val="00F440FB"/>
    <w:rsid w:val="00F44477"/>
    <w:rsid w:val="00F449D8"/>
    <w:rsid w:val="00F45045"/>
    <w:rsid w:val="00F454A1"/>
    <w:rsid w:val="00F45560"/>
    <w:rsid w:val="00F45A65"/>
    <w:rsid w:val="00F45DD2"/>
    <w:rsid w:val="00F466E9"/>
    <w:rsid w:val="00F46EFE"/>
    <w:rsid w:val="00F4757F"/>
    <w:rsid w:val="00F47705"/>
    <w:rsid w:val="00F47977"/>
    <w:rsid w:val="00F47A9A"/>
    <w:rsid w:val="00F47B3B"/>
    <w:rsid w:val="00F47B7C"/>
    <w:rsid w:val="00F47BEA"/>
    <w:rsid w:val="00F47EE6"/>
    <w:rsid w:val="00F504A9"/>
    <w:rsid w:val="00F50592"/>
    <w:rsid w:val="00F50D63"/>
    <w:rsid w:val="00F5125D"/>
    <w:rsid w:val="00F514E5"/>
    <w:rsid w:val="00F514FC"/>
    <w:rsid w:val="00F51E48"/>
    <w:rsid w:val="00F52002"/>
    <w:rsid w:val="00F52522"/>
    <w:rsid w:val="00F52BE2"/>
    <w:rsid w:val="00F52C0B"/>
    <w:rsid w:val="00F53134"/>
    <w:rsid w:val="00F53DB7"/>
    <w:rsid w:val="00F53E46"/>
    <w:rsid w:val="00F54070"/>
    <w:rsid w:val="00F5408C"/>
    <w:rsid w:val="00F54647"/>
    <w:rsid w:val="00F54671"/>
    <w:rsid w:val="00F546C5"/>
    <w:rsid w:val="00F547BD"/>
    <w:rsid w:val="00F54843"/>
    <w:rsid w:val="00F5501A"/>
    <w:rsid w:val="00F551EF"/>
    <w:rsid w:val="00F55791"/>
    <w:rsid w:val="00F55B3F"/>
    <w:rsid w:val="00F55FAC"/>
    <w:rsid w:val="00F56267"/>
    <w:rsid w:val="00F562EB"/>
    <w:rsid w:val="00F564D8"/>
    <w:rsid w:val="00F56BA9"/>
    <w:rsid w:val="00F56BBD"/>
    <w:rsid w:val="00F56C47"/>
    <w:rsid w:val="00F56E46"/>
    <w:rsid w:val="00F56EB8"/>
    <w:rsid w:val="00F57349"/>
    <w:rsid w:val="00F57420"/>
    <w:rsid w:val="00F576DC"/>
    <w:rsid w:val="00F5785B"/>
    <w:rsid w:val="00F578B4"/>
    <w:rsid w:val="00F57ABC"/>
    <w:rsid w:val="00F602B8"/>
    <w:rsid w:val="00F60415"/>
    <w:rsid w:val="00F60ADE"/>
    <w:rsid w:val="00F60AEF"/>
    <w:rsid w:val="00F60FB8"/>
    <w:rsid w:val="00F61372"/>
    <w:rsid w:val="00F618FF"/>
    <w:rsid w:val="00F61DF4"/>
    <w:rsid w:val="00F61F0D"/>
    <w:rsid w:val="00F61F4A"/>
    <w:rsid w:val="00F62045"/>
    <w:rsid w:val="00F625F5"/>
    <w:rsid w:val="00F629CC"/>
    <w:rsid w:val="00F629EE"/>
    <w:rsid w:val="00F62B82"/>
    <w:rsid w:val="00F63069"/>
    <w:rsid w:val="00F64126"/>
    <w:rsid w:val="00F642DD"/>
    <w:rsid w:val="00F64A6B"/>
    <w:rsid w:val="00F64D57"/>
    <w:rsid w:val="00F650DB"/>
    <w:rsid w:val="00F65124"/>
    <w:rsid w:val="00F654F7"/>
    <w:rsid w:val="00F65548"/>
    <w:rsid w:val="00F656D6"/>
    <w:rsid w:val="00F65820"/>
    <w:rsid w:val="00F65D8A"/>
    <w:rsid w:val="00F65E53"/>
    <w:rsid w:val="00F661B7"/>
    <w:rsid w:val="00F66755"/>
    <w:rsid w:val="00F667F7"/>
    <w:rsid w:val="00F66E9A"/>
    <w:rsid w:val="00F6776F"/>
    <w:rsid w:val="00F67786"/>
    <w:rsid w:val="00F67C93"/>
    <w:rsid w:val="00F70340"/>
    <w:rsid w:val="00F707BC"/>
    <w:rsid w:val="00F70939"/>
    <w:rsid w:val="00F709A4"/>
    <w:rsid w:val="00F70A82"/>
    <w:rsid w:val="00F70FDF"/>
    <w:rsid w:val="00F7107F"/>
    <w:rsid w:val="00F715CD"/>
    <w:rsid w:val="00F7171F"/>
    <w:rsid w:val="00F71EEF"/>
    <w:rsid w:val="00F72028"/>
    <w:rsid w:val="00F7234E"/>
    <w:rsid w:val="00F723FA"/>
    <w:rsid w:val="00F7296A"/>
    <w:rsid w:val="00F72FA4"/>
    <w:rsid w:val="00F730CB"/>
    <w:rsid w:val="00F735C7"/>
    <w:rsid w:val="00F737B8"/>
    <w:rsid w:val="00F73ACB"/>
    <w:rsid w:val="00F73F61"/>
    <w:rsid w:val="00F74074"/>
    <w:rsid w:val="00F74194"/>
    <w:rsid w:val="00F74275"/>
    <w:rsid w:val="00F7484C"/>
    <w:rsid w:val="00F74BC1"/>
    <w:rsid w:val="00F74DB8"/>
    <w:rsid w:val="00F753FA"/>
    <w:rsid w:val="00F75476"/>
    <w:rsid w:val="00F75846"/>
    <w:rsid w:val="00F75885"/>
    <w:rsid w:val="00F758F7"/>
    <w:rsid w:val="00F75CE5"/>
    <w:rsid w:val="00F75EA4"/>
    <w:rsid w:val="00F76292"/>
    <w:rsid w:val="00F763C2"/>
    <w:rsid w:val="00F764A7"/>
    <w:rsid w:val="00F76C20"/>
    <w:rsid w:val="00F77370"/>
    <w:rsid w:val="00F775F1"/>
    <w:rsid w:val="00F77730"/>
    <w:rsid w:val="00F77D71"/>
    <w:rsid w:val="00F77D8C"/>
    <w:rsid w:val="00F77E75"/>
    <w:rsid w:val="00F77E99"/>
    <w:rsid w:val="00F8028C"/>
    <w:rsid w:val="00F803CA"/>
    <w:rsid w:val="00F809AE"/>
    <w:rsid w:val="00F80C29"/>
    <w:rsid w:val="00F80E14"/>
    <w:rsid w:val="00F81202"/>
    <w:rsid w:val="00F81388"/>
    <w:rsid w:val="00F814EC"/>
    <w:rsid w:val="00F81733"/>
    <w:rsid w:val="00F81903"/>
    <w:rsid w:val="00F81C41"/>
    <w:rsid w:val="00F822FA"/>
    <w:rsid w:val="00F82679"/>
    <w:rsid w:val="00F826B0"/>
    <w:rsid w:val="00F82811"/>
    <w:rsid w:val="00F82AC9"/>
    <w:rsid w:val="00F82EF2"/>
    <w:rsid w:val="00F83174"/>
    <w:rsid w:val="00F83202"/>
    <w:rsid w:val="00F8351D"/>
    <w:rsid w:val="00F8373D"/>
    <w:rsid w:val="00F83AEA"/>
    <w:rsid w:val="00F83B96"/>
    <w:rsid w:val="00F83DAD"/>
    <w:rsid w:val="00F8488A"/>
    <w:rsid w:val="00F8505F"/>
    <w:rsid w:val="00F85CDE"/>
    <w:rsid w:val="00F85FC1"/>
    <w:rsid w:val="00F860C9"/>
    <w:rsid w:val="00F863FF"/>
    <w:rsid w:val="00F868D1"/>
    <w:rsid w:val="00F86A52"/>
    <w:rsid w:val="00F875EE"/>
    <w:rsid w:val="00F87FAF"/>
    <w:rsid w:val="00F901AA"/>
    <w:rsid w:val="00F906C6"/>
    <w:rsid w:val="00F906F6"/>
    <w:rsid w:val="00F9074B"/>
    <w:rsid w:val="00F91589"/>
    <w:rsid w:val="00F91766"/>
    <w:rsid w:val="00F91BC6"/>
    <w:rsid w:val="00F91DB2"/>
    <w:rsid w:val="00F91E0F"/>
    <w:rsid w:val="00F9244A"/>
    <w:rsid w:val="00F926CA"/>
    <w:rsid w:val="00F92F1E"/>
    <w:rsid w:val="00F92F3C"/>
    <w:rsid w:val="00F9305D"/>
    <w:rsid w:val="00F93547"/>
    <w:rsid w:val="00F93EED"/>
    <w:rsid w:val="00F9419B"/>
    <w:rsid w:val="00F94DFB"/>
    <w:rsid w:val="00F94FCA"/>
    <w:rsid w:val="00F952B7"/>
    <w:rsid w:val="00F95C54"/>
    <w:rsid w:val="00F95F23"/>
    <w:rsid w:val="00F962FA"/>
    <w:rsid w:val="00F963DA"/>
    <w:rsid w:val="00F965B6"/>
    <w:rsid w:val="00F965DC"/>
    <w:rsid w:val="00F966AC"/>
    <w:rsid w:val="00F96F26"/>
    <w:rsid w:val="00F97057"/>
    <w:rsid w:val="00F97388"/>
    <w:rsid w:val="00F97F67"/>
    <w:rsid w:val="00FA094C"/>
    <w:rsid w:val="00FA0A94"/>
    <w:rsid w:val="00FA0B28"/>
    <w:rsid w:val="00FA0BFA"/>
    <w:rsid w:val="00FA0CB9"/>
    <w:rsid w:val="00FA0DC5"/>
    <w:rsid w:val="00FA0FAD"/>
    <w:rsid w:val="00FA185B"/>
    <w:rsid w:val="00FA1AA7"/>
    <w:rsid w:val="00FA2558"/>
    <w:rsid w:val="00FA2B75"/>
    <w:rsid w:val="00FA2BB5"/>
    <w:rsid w:val="00FA2CD8"/>
    <w:rsid w:val="00FA2F5F"/>
    <w:rsid w:val="00FA32DC"/>
    <w:rsid w:val="00FA339C"/>
    <w:rsid w:val="00FA34C1"/>
    <w:rsid w:val="00FA3A4C"/>
    <w:rsid w:val="00FA3ABE"/>
    <w:rsid w:val="00FA3BBA"/>
    <w:rsid w:val="00FA4599"/>
    <w:rsid w:val="00FA4612"/>
    <w:rsid w:val="00FA467F"/>
    <w:rsid w:val="00FA51E0"/>
    <w:rsid w:val="00FA53EB"/>
    <w:rsid w:val="00FA544F"/>
    <w:rsid w:val="00FA59E6"/>
    <w:rsid w:val="00FA626E"/>
    <w:rsid w:val="00FA636E"/>
    <w:rsid w:val="00FA639A"/>
    <w:rsid w:val="00FA64EB"/>
    <w:rsid w:val="00FA6A8F"/>
    <w:rsid w:val="00FA6D97"/>
    <w:rsid w:val="00FA6E72"/>
    <w:rsid w:val="00FA79EB"/>
    <w:rsid w:val="00FA7B70"/>
    <w:rsid w:val="00FA7BED"/>
    <w:rsid w:val="00FA7BF4"/>
    <w:rsid w:val="00FA7C3B"/>
    <w:rsid w:val="00FA7C71"/>
    <w:rsid w:val="00FA7DAE"/>
    <w:rsid w:val="00FB00E1"/>
    <w:rsid w:val="00FB0142"/>
    <w:rsid w:val="00FB01B3"/>
    <w:rsid w:val="00FB01C1"/>
    <w:rsid w:val="00FB06CF"/>
    <w:rsid w:val="00FB070C"/>
    <w:rsid w:val="00FB1286"/>
    <w:rsid w:val="00FB13E6"/>
    <w:rsid w:val="00FB14F7"/>
    <w:rsid w:val="00FB1556"/>
    <w:rsid w:val="00FB1833"/>
    <w:rsid w:val="00FB18B4"/>
    <w:rsid w:val="00FB1B1B"/>
    <w:rsid w:val="00FB1EE5"/>
    <w:rsid w:val="00FB1F46"/>
    <w:rsid w:val="00FB22F8"/>
    <w:rsid w:val="00FB255A"/>
    <w:rsid w:val="00FB2752"/>
    <w:rsid w:val="00FB29A7"/>
    <w:rsid w:val="00FB2CC9"/>
    <w:rsid w:val="00FB2DB8"/>
    <w:rsid w:val="00FB33A7"/>
    <w:rsid w:val="00FB36AC"/>
    <w:rsid w:val="00FB395F"/>
    <w:rsid w:val="00FB399C"/>
    <w:rsid w:val="00FB39B8"/>
    <w:rsid w:val="00FB3D9D"/>
    <w:rsid w:val="00FB476A"/>
    <w:rsid w:val="00FB4948"/>
    <w:rsid w:val="00FB4D5C"/>
    <w:rsid w:val="00FB4E27"/>
    <w:rsid w:val="00FB5150"/>
    <w:rsid w:val="00FB5393"/>
    <w:rsid w:val="00FB53B7"/>
    <w:rsid w:val="00FB5C34"/>
    <w:rsid w:val="00FB5D02"/>
    <w:rsid w:val="00FB6020"/>
    <w:rsid w:val="00FB65FE"/>
    <w:rsid w:val="00FB67B5"/>
    <w:rsid w:val="00FB7178"/>
    <w:rsid w:val="00FB7456"/>
    <w:rsid w:val="00FB7496"/>
    <w:rsid w:val="00FB77FB"/>
    <w:rsid w:val="00FB7CB0"/>
    <w:rsid w:val="00FB7E60"/>
    <w:rsid w:val="00FB7F15"/>
    <w:rsid w:val="00FC09F5"/>
    <w:rsid w:val="00FC1602"/>
    <w:rsid w:val="00FC1C46"/>
    <w:rsid w:val="00FC254B"/>
    <w:rsid w:val="00FC27DA"/>
    <w:rsid w:val="00FC2819"/>
    <w:rsid w:val="00FC28EC"/>
    <w:rsid w:val="00FC29CC"/>
    <w:rsid w:val="00FC2BD7"/>
    <w:rsid w:val="00FC2E18"/>
    <w:rsid w:val="00FC3930"/>
    <w:rsid w:val="00FC4123"/>
    <w:rsid w:val="00FC481F"/>
    <w:rsid w:val="00FC48E7"/>
    <w:rsid w:val="00FC49ED"/>
    <w:rsid w:val="00FC4FC1"/>
    <w:rsid w:val="00FC555B"/>
    <w:rsid w:val="00FC5A44"/>
    <w:rsid w:val="00FC5B3C"/>
    <w:rsid w:val="00FC5F22"/>
    <w:rsid w:val="00FC5F79"/>
    <w:rsid w:val="00FC6296"/>
    <w:rsid w:val="00FC6434"/>
    <w:rsid w:val="00FC67C1"/>
    <w:rsid w:val="00FC67C6"/>
    <w:rsid w:val="00FC6AE6"/>
    <w:rsid w:val="00FC6B21"/>
    <w:rsid w:val="00FC6BE3"/>
    <w:rsid w:val="00FC725D"/>
    <w:rsid w:val="00FC7679"/>
    <w:rsid w:val="00FC7B75"/>
    <w:rsid w:val="00FC7B96"/>
    <w:rsid w:val="00FC7CD2"/>
    <w:rsid w:val="00FD008B"/>
    <w:rsid w:val="00FD0093"/>
    <w:rsid w:val="00FD0173"/>
    <w:rsid w:val="00FD04FF"/>
    <w:rsid w:val="00FD07DD"/>
    <w:rsid w:val="00FD09D0"/>
    <w:rsid w:val="00FD0A48"/>
    <w:rsid w:val="00FD10AE"/>
    <w:rsid w:val="00FD12D1"/>
    <w:rsid w:val="00FD145E"/>
    <w:rsid w:val="00FD14B8"/>
    <w:rsid w:val="00FD14BE"/>
    <w:rsid w:val="00FD1F1B"/>
    <w:rsid w:val="00FD1FA4"/>
    <w:rsid w:val="00FD2242"/>
    <w:rsid w:val="00FD28EA"/>
    <w:rsid w:val="00FD29B7"/>
    <w:rsid w:val="00FD2A44"/>
    <w:rsid w:val="00FD2AC4"/>
    <w:rsid w:val="00FD2CC1"/>
    <w:rsid w:val="00FD2DD6"/>
    <w:rsid w:val="00FD2ECC"/>
    <w:rsid w:val="00FD2F78"/>
    <w:rsid w:val="00FD3985"/>
    <w:rsid w:val="00FD3AC8"/>
    <w:rsid w:val="00FD3E74"/>
    <w:rsid w:val="00FD4031"/>
    <w:rsid w:val="00FD43A8"/>
    <w:rsid w:val="00FD467D"/>
    <w:rsid w:val="00FD4FEF"/>
    <w:rsid w:val="00FD5009"/>
    <w:rsid w:val="00FD542A"/>
    <w:rsid w:val="00FD576B"/>
    <w:rsid w:val="00FD57D6"/>
    <w:rsid w:val="00FD59B0"/>
    <w:rsid w:val="00FD5F9C"/>
    <w:rsid w:val="00FD674E"/>
    <w:rsid w:val="00FD680A"/>
    <w:rsid w:val="00FD6C1E"/>
    <w:rsid w:val="00FD6CB7"/>
    <w:rsid w:val="00FD7097"/>
    <w:rsid w:val="00FD7703"/>
    <w:rsid w:val="00FD7C16"/>
    <w:rsid w:val="00FE0617"/>
    <w:rsid w:val="00FE0833"/>
    <w:rsid w:val="00FE0BA4"/>
    <w:rsid w:val="00FE12B2"/>
    <w:rsid w:val="00FE16A8"/>
    <w:rsid w:val="00FE1AD4"/>
    <w:rsid w:val="00FE1C57"/>
    <w:rsid w:val="00FE1C93"/>
    <w:rsid w:val="00FE1DB3"/>
    <w:rsid w:val="00FE2535"/>
    <w:rsid w:val="00FE287E"/>
    <w:rsid w:val="00FE28F4"/>
    <w:rsid w:val="00FE3058"/>
    <w:rsid w:val="00FE3D95"/>
    <w:rsid w:val="00FE4822"/>
    <w:rsid w:val="00FE4AA7"/>
    <w:rsid w:val="00FE4AB9"/>
    <w:rsid w:val="00FE4BBE"/>
    <w:rsid w:val="00FE4C6B"/>
    <w:rsid w:val="00FE52FB"/>
    <w:rsid w:val="00FE557E"/>
    <w:rsid w:val="00FE5B48"/>
    <w:rsid w:val="00FE5BE9"/>
    <w:rsid w:val="00FE5CBB"/>
    <w:rsid w:val="00FE6436"/>
    <w:rsid w:val="00FE6493"/>
    <w:rsid w:val="00FE6BAD"/>
    <w:rsid w:val="00FE6E05"/>
    <w:rsid w:val="00FE6E66"/>
    <w:rsid w:val="00FE75A9"/>
    <w:rsid w:val="00FE7601"/>
    <w:rsid w:val="00FE782A"/>
    <w:rsid w:val="00FE785C"/>
    <w:rsid w:val="00FE79F1"/>
    <w:rsid w:val="00FE7D6E"/>
    <w:rsid w:val="00FE7DA4"/>
    <w:rsid w:val="00FE7F0B"/>
    <w:rsid w:val="00FF01CC"/>
    <w:rsid w:val="00FF0525"/>
    <w:rsid w:val="00FF056B"/>
    <w:rsid w:val="00FF101C"/>
    <w:rsid w:val="00FF1342"/>
    <w:rsid w:val="00FF1A24"/>
    <w:rsid w:val="00FF1A53"/>
    <w:rsid w:val="00FF1B8D"/>
    <w:rsid w:val="00FF1E84"/>
    <w:rsid w:val="00FF1ED8"/>
    <w:rsid w:val="00FF1EDE"/>
    <w:rsid w:val="00FF2582"/>
    <w:rsid w:val="00FF268D"/>
    <w:rsid w:val="00FF298E"/>
    <w:rsid w:val="00FF2BD3"/>
    <w:rsid w:val="00FF2FAE"/>
    <w:rsid w:val="00FF3613"/>
    <w:rsid w:val="00FF39DC"/>
    <w:rsid w:val="00FF3C3E"/>
    <w:rsid w:val="00FF3EAE"/>
    <w:rsid w:val="00FF53DF"/>
    <w:rsid w:val="00FF53E1"/>
    <w:rsid w:val="00FF5549"/>
    <w:rsid w:val="00FF584B"/>
    <w:rsid w:val="00FF5CE6"/>
    <w:rsid w:val="00FF5F4E"/>
    <w:rsid w:val="00FF6598"/>
    <w:rsid w:val="00FF6FF4"/>
    <w:rsid w:val="00FF7066"/>
    <w:rsid w:val="00FF71D7"/>
    <w:rsid w:val="00FF73DE"/>
    <w:rsid w:val="00FF79B9"/>
    <w:rsid w:val="00FF79C8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BDA7"/>
  <w15:docId w15:val="{5FE4D504-CDFD-4C5B-8429-0D1CFD9EC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E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2E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D2E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D2E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D2EC7"/>
  </w:style>
  <w:style w:type="paragraph" w:styleId="a5">
    <w:name w:val="footer"/>
    <w:basedOn w:val="a"/>
    <w:link w:val="a6"/>
    <w:uiPriority w:val="99"/>
    <w:unhideWhenUsed/>
    <w:rsid w:val="00CD2E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D2EC7"/>
  </w:style>
  <w:style w:type="character" w:customStyle="1" w:styleId="10">
    <w:name w:val="Заголовок 1 Знак"/>
    <w:basedOn w:val="a0"/>
    <w:link w:val="1"/>
    <w:rsid w:val="00CD2EC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D2E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CD2EC7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CD2EC7"/>
    <w:pPr>
      <w:spacing w:before="100" w:beforeAutospacing="1" w:after="100" w:afterAutospacing="1"/>
    </w:pPr>
  </w:style>
  <w:style w:type="paragraph" w:styleId="a9">
    <w:name w:val="Title"/>
    <w:basedOn w:val="a"/>
    <w:link w:val="aa"/>
    <w:uiPriority w:val="99"/>
    <w:qFormat/>
    <w:rsid w:val="00CD2EC7"/>
    <w:pPr>
      <w:jc w:val="center"/>
    </w:pPr>
    <w:rPr>
      <w:b/>
      <w:szCs w:val="20"/>
    </w:rPr>
  </w:style>
  <w:style w:type="character" w:customStyle="1" w:styleId="aa">
    <w:name w:val="Заголовок Знак"/>
    <w:basedOn w:val="a0"/>
    <w:link w:val="a9"/>
    <w:uiPriority w:val="99"/>
    <w:rsid w:val="00CD2E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TOC Heading"/>
    <w:basedOn w:val="1"/>
    <w:next w:val="a"/>
    <w:uiPriority w:val="39"/>
    <w:semiHidden/>
    <w:unhideWhenUsed/>
    <w:qFormat/>
    <w:rsid w:val="00CD2EC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ConsPlusTitle">
    <w:name w:val="ConsPlusTitle"/>
    <w:uiPriority w:val="99"/>
    <w:semiHidden/>
    <w:rsid w:val="00CD2EC7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ligncenter">
    <w:name w:val="align_center"/>
    <w:basedOn w:val="a"/>
    <w:rsid w:val="00CD2EC7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5812A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812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8B1BF-DE77-472F-97ED-0EA54775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2318</Words>
  <Characters>13215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Капорье</dc:creator>
  <cp:lastModifiedBy>Пользователь</cp:lastModifiedBy>
  <cp:revision>6</cp:revision>
  <cp:lastPrinted>2026-05-06T12:53:00Z</cp:lastPrinted>
  <dcterms:created xsi:type="dcterms:W3CDTF">2026-05-06T12:54:00Z</dcterms:created>
  <dcterms:modified xsi:type="dcterms:W3CDTF">2026-05-14T08:47:00Z</dcterms:modified>
</cp:coreProperties>
</file>