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3BEC3" w14:textId="037E5923" w:rsidR="00871BE5" w:rsidRPr="00014E82" w:rsidRDefault="00014E82" w:rsidP="00973D1C">
      <w:pPr>
        <w:spacing w:line="276" w:lineRule="auto"/>
        <w:jc w:val="center"/>
        <w:rPr>
          <w:sz w:val="28"/>
          <w:szCs w:val="28"/>
        </w:rPr>
      </w:pPr>
      <w:r w:rsidRPr="00014E82">
        <w:rPr>
          <w:sz w:val="28"/>
          <w:szCs w:val="28"/>
        </w:rPr>
        <w:t>Прокуратура Ломоносовского района разъясняет: Может ли несовершеннолетний путешествовать без родителей</w:t>
      </w:r>
      <w:r w:rsidRPr="00014E82">
        <w:rPr>
          <w:sz w:val="28"/>
          <w:szCs w:val="28"/>
        </w:rPr>
        <w:t>?</w:t>
      </w:r>
    </w:p>
    <w:p w14:paraId="4C87CFE2" w14:textId="12F16B34" w:rsidR="00A637BA" w:rsidRPr="009C3E40" w:rsidRDefault="009C3E40" w:rsidP="000703F6">
      <w:pPr>
        <w:ind w:firstLine="426"/>
        <w:jc w:val="both"/>
        <w:rPr>
          <w:sz w:val="24"/>
          <w:szCs w:val="24"/>
        </w:rPr>
      </w:pPr>
      <w:r w:rsidRPr="009C3E40">
        <w:rPr>
          <w:sz w:val="24"/>
          <w:szCs w:val="24"/>
        </w:rPr>
        <w:t>Может, но законодателем предусмотрен ряд ограничений. Так, несовершеннолетний гражданин Российской Федерации может выехать из Российской Федерации совместно с одним из его законных представителей, если другим законным представителем не подано заявление о несогласии на такой выезд. В случае, если несовершеннолетний гражданин Российской Федерации выезжает из России без сопровождения своих родителей, он должен иметь при себе нотариально оформленное согласие одного из своих законных представителей на выезд, при этом в нотариально оформленном согласии могут быть указаны срок выезда и государство (государства), которое (которые) он намерен посетить. В случаях поездок по России оформление такого согласия не требуется. Выдача законными представителями доверенности лицу, сопровождающему несовершеннолетнего, не является обязательной. Однако в ряде случаев оформление такой доверенности на сопровождение несовершеннолетнего может быть целесообразным, так как в поездке могут возникнуть ситуации, когда она может понадобиться. Например, в случае заселения в гостиницу несовершеннолетних, не достигших 14-летнего возраста; прохождения туристских маршрутов, походов, экспедиций, слетов с участием детей; сопровождения в детские лагеря, если несовершеннолетний имеет физические, психические, интеллектуальные или сенсорные нарушения в развитии; в случае необходимости медицинского вмешательства в отношении ребенка (для детей до 15 лет или больных наркоманией до 16 лет). По общему правилу согласие на сопровождение ребенка в поездке по территории России может быть оформлено в простой письменной форме или в нотариальной форме.</w:t>
      </w:r>
    </w:p>
    <w:sectPr w:rsidR="00A637BA" w:rsidRPr="009C3E40" w:rsidSect="00174C6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71"/>
    <w:rsid w:val="00014E82"/>
    <w:rsid w:val="000703F6"/>
    <w:rsid w:val="000E4448"/>
    <w:rsid w:val="00174C68"/>
    <w:rsid w:val="001D02DA"/>
    <w:rsid w:val="00225798"/>
    <w:rsid w:val="00230A09"/>
    <w:rsid w:val="00252B6E"/>
    <w:rsid w:val="00257E9C"/>
    <w:rsid w:val="00274594"/>
    <w:rsid w:val="002A225F"/>
    <w:rsid w:val="0032262A"/>
    <w:rsid w:val="003A4C93"/>
    <w:rsid w:val="0044008D"/>
    <w:rsid w:val="004413E4"/>
    <w:rsid w:val="00445E96"/>
    <w:rsid w:val="00464687"/>
    <w:rsid w:val="00485CF9"/>
    <w:rsid w:val="004A2001"/>
    <w:rsid w:val="00530B16"/>
    <w:rsid w:val="00540E97"/>
    <w:rsid w:val="005467FF"/>
    <w:rsid w:val="005523E0"/>
    <w:rsid w:val="005A6096"/>
    <w:rsid w:val="005B2001"/>
    <w:rsid w:val="00645968"/>
    <w:rsid w:val="006F358F"/>
    <w:rsid w:val="007420CE"/>
    <w:rsid w:val="007A4235"/>
    <w:rsid w:val="00822513"/>
    <w:rsid w:val="0086205A"/>
    <w:rsid w:val="00871BE5"/>
    <w:rsid w:val="00894A71"/>
    <w:rsid w:val="008B2AD4"/>
    <w:rsid w:val="008D23FD"/>
    <w:rsid w:val="00973567"/>
    <w:rsid w:val="00973D1C"/>
    <w:rsid w:val="00981A8D"/>
    <w:rsid w:val="009C3E40"/>
    <w:rsid w:val="00A10111"/>
    <w:rsid w:val="00A637BA"/>
    <w:rsid w:val="00AC63EF"/>
    <w:rsid w:val="00B567CF"/>
    <w:rsid w:val="00B869E8"/>
    <w:rsid w:val="00BB6044"/>
    <w:rsid w:val="00C032FC"/>
    <w:rsid w:val="00C73204"/>
    <w:rsid w:val="00D5324C"/>
    <w:rsid w:val="00D72111"/>
    <w:rsid w:val="00D973D2"/>
    <w:rsid w:val="00DE1C18"/>
    <w:rsid w:val="00E24ABB"/>
    <w:rsid w:val="00E35F64"/>
    <w:rsid w:val="00E370B7"/>
    <w:rsid w:val="00E56F9B"/>
    <w:rsid w:val="00F120B7"/>
    <w:rsid w:val="00F24C03"/>
    <w:rsid w:val="00F6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8E08"/>
  <w15:chartTrackingRefBased/>
  <w15:docId w15:val="{2143D5F8-4704-4452-A53B-35FB7080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A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A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4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4A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4A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4A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4A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4A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4A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4A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4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4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4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4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4A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4A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4A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4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4A7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4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Дорофеева</dc:creator>
  <cp:keywords/>
  <dc:description/>
  <cp:lastModifiedBy>Екатерина Дорофеева</cp:lastModifiedBy>
  <cp:revision>31</cp:revision>
  <dcterms:created xsi:type="dcterms:W3CDTF">2025-06-19T14:06:00Z</dcterms:created>
  <dcterms:modified xsi:type="dcterms:W3CDTF">2025-06-20T08:00:00Z</dcterms:modified>
</cp:coreProperties>
</file>