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3BEC3" w14:textId="429E7B93" w:rsidR="00871BE5" w:rsidRDefault="00225798" w:rsidP="00973D1C">
      <w:pPr>
        <w:spacing w:line="276" w:lineRule="auto"/>
        <w:jc w:val="center"/>
        <w:rPr>
          <w:sz w:val="28"/>
          <w:szCs w:val="28"/>
        </w:rPr>
      </w:pPr>
      <w:r w:rsidRPr="00225798">
        <w:rPr>
          <w:sz w:val="28"/>
          <w:szCs w:val="28"/>
        </w:rPr>
        <w:t>Прокуратура Ломоносовского района разъясняет: Урегулированы отдельные вопросы деятельности экскурсоводов и гидов-переводчиков, а также сроки их аттестации</w:t>
      </w:r>
    </w:p>
    <w:p w14:paraId="4C87CFE2" w14:textId="0679CA18" w:rsidR="00A637BA" w:rsidRPr="00D5324C" w:rsidRDefault="0086205A" w:rsidP="00A637BA">
      <w:pPr>
        <w:ind w:firstLine="426"/>
        <w:jc w:val="both"/>
        <w:rPr>
          <w:sz w:val="24"/>
          <w:szCs w:val="24"/>
        </w:rPr>
      </w:pPr>
      <w:r w:rsidRPr="0086205A">
        <w:rPr>
          <w:sz w:val="24"/>
          <w:szCs w:val="24"/>
        </w:rPr>
        <w:t>С 1 сентября вступили в силу изменения в Федеральный закон от 24.11.1996 № 132-ФЗ «Об основах туристской деятельности в Российской Федерации», согласно которым уточнены понятия «экскурсовод (гид)» и «гид-переводчик», а также условия оказания услуг экскурсовода (гида) и гида-переводчика и порядок их аттестации. В частности, предусмотрено, что оказание услуг экскурсовода (гида) и гида переводчика осуществляется в очной форме на основании договора, заключенного в соответствии с законодательством Российской Федерации. Оказание услуг экскурсовода (гида) и гида-переводчика допускается со дня включения сведений об экскурсоводе (гиде) и гиде-переводчике в единый федеральный реестр экскурсоводов (гидов) и гидов-переводчиков. Экскурсоводы (гиды), гиды-переводчики, сведения о которых отсутствуют в данном реестре, вправе продолжать осуществление указанной деятельности до 1 Скорректирован марта порядок представления 2025 туроператором года. сведений, содержащихся в договоре о реализации туристского продукта, в единую информационную систему электронных путевок.</w:t>
      </w:r>
    </w:p>
    <w:sectPr w:rsidR="00A637BA" w:rsidRPr="00D5324C" w:rsidSect="00174C6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71"/>
    <w:rsid w:val="000E4448"/>
    <w:rsid w:val="00174C68"/>
    <w:rsid w:val="001D02DA"/>
    <w:rsid w:val="00225798"/>
    <w:rsid w:val="00230A09"/>
    <w:rsid w:val="00252B6E"/>
    <w:rsid w:val="00257E9C"/>
    <w:rsid w:val="00274594"/>
    <w:rsid w:val="002A225F"/>
    <w:rsid w:val="0032262A"/>
    <w:rsid w:val="003A4C93"/>
    <w:rsid w:val="0044008D"/>
    <w:rsid w:val="004413E4"/>
    <w:rsid w:val="00445E96"/>
    <w:rsid w:val="00464687"/>
    <w:rsid w:val="00485CF9"/>
    <w:rsid w:val="004A2001"/>
    <w:rsid w:val="00530B16"/>
    <w:rsid w:val="00540E97"/>
    <w:rsid w:val="005523E0"/>
    <w:rsid w:val="005A6096"/>
    <w:rsid w:val="005B2001"/>
    <w:rsid w:val="006F358F"/>
    <w:rsid w:val="007420CE"/>
    <w:rsid w:val="00822513"/>
    <w:rsid w:val="0086205A"/>
    <w:rsid w:val="00871BE5"/>
    <w:rsid w:val="00894A71"/>
    <w:rsid w:val="008B2AD4"/>
    <w:rsid w:val="008D23FD"/>
    <w:rsid w:val="00973567"/>
    <w:rsid w:val="00973D1C"/>
    <w:rsid w:val="00981A8D"/>
    <w:rsid w:val="00A10111"/>
    <w:rsid w:val="00A637BA"/>
    <w:rsid w:val="00AC63EF"/>
    <w:rsid w:val="00B567CF"/>
    <w:rsid w:val="00B869E8"/>
    <w:rsid w:val="00BB6044"/>
    <w:rsid w:val="00C032FC"/>
    <w:rsid w:val="00C73204"/>
    <w:rsid w:val="00D5324C"/>
    <w:rsid w:val="00D72111"/>
    <w:rsid w:val="00D973D2"/>
    <w:rsid w:val="00DE1C18"/>
    <w:rsid w:val="00E24ABB"/>
    <w:rsid w:val="00E35F64"/>
    <w:rsid w:val="00E56F9B"/>
    <w:rsid w:val="00F1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8E08"/>
  <w15:chartTrackingRefBased/>
  <w15:docId w15:val="{2143D5F8-4704-4452-A53B-35FB7080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4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A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A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4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4A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4A7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4A7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4A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4A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4A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4A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4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4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4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4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4A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4A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4A7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4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4A7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4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Дорофеева</dc:creator>
  <cp:keywords/>
  <dc:description/>
  <cp:lastModifiedBy>Екатерина Дорофеева</cp:lastModifiedBy>
  <cp:revision>26</cp:revision>
  <dcterms:created xsi:type="dcterms:W3CDTF">2025-06-19T14:06:00Z</dcterms:created>
  <dcterms:modified xsi:type="dcterms:W3CDTF">2025-06-20T07:45:00Z</dcterms:modified>
</cp:coreProperties>
</file>