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0D" w:rsidRDefault="005E41F2" w:rsidP="00AF29E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6197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20D" w:rsidRDefault="0096120D" w:rsidP="001B6319">
      <w:pPr>
        <w:jc w:val="center"/>
      </w:pPr>
    </w:p>
    <w:p w:rsidR="00CC5802" w:rsidRDefault="00895694" w:rsidP="001B6319">
      <w:pPr>
        <w:jc w:val="center"/>
      </w:pPr>
      <w:r>
        <w:t xml:space="preserve">МЕСТНАЯ </w:t>
      </w:r>
      <w:r w:rsidR="009222A3">
        <w:t>АДМИНИСТРАЦИЯ</w:t>
      </w:r>
      <w:r>
        <w:t xml:space="preserve"> </w:t>
      </w:r>
      <w:r w:rsidR="00CC5802">
        <w:t>МУНИЦИПАЛЬНОГО ОБРАЗОВАНИЯ</w:t>
      </w:r>
    </w:p>
    <w:p w:rsidR="001D0756" w:rsidRDefault="00AF29E3" w:rsidP="00CD1EE2">
      <w:pPr>
        <w:jc w:val="center"/>
      </w:pPr>
      <w:r>
        <w:t xml:space="preserve">БОЛЬШЕИЖОРСКОЕ </w:t>
      </w:r>
      <w:r w:rsidR="00895694">
        <w:t>ГОРОДСКОЕ ПОСЕЛЕНИЕ</w:t>
      </w:r>
      <w:r w:rsidR="00CD1EE2">
        <w:t xml:space="preserve"> МУНИЦИПАЛЬНОГО</w:t>
      </w:r>
    </w:p>
    <w:p w:rsidR="00CC5802" w:rsidRDefault="00CD1EE2" w:rsidP="00A0725D">
      <w:pPr>
        <w:jc w:val="center"/>
      </w:pPr>
      <w:r>
        <w:t xml:space="preserve"> </w:t>
      </w:r>
      <w:r w:rsidR="00895694">
        <w:t xml:space="preserve">ОБРАЗОВАНИЯ </w:t>
      </w:r>
      <w:r w:rsidR="00906E4A">
        <w:t>ЛОМОНО</w:t>
      </w:r>
      <w:r w:rsidR="00CC5802">
        <w:t>СОВСКИЙ МУНИЦИПАЛЬНЫЙ РАЙОН</w:t>
      </w:r>
      <w:r>
        <w:t xml:space="preserve"> Л</w:t>
      </w:r>
      <w:r w:rsidR="00CC5802">
        <w:t>ЕНИНГРАДСКОЙ ОБЛАСТИ</w:t>
      </w:r>
    </w:p>
    <w:p w:rsidR="00CC5802" w:rsidRDefault="00CC5802" w:rsidP="001B6319">
      <w:pPr>
        <w:jc w:val="center"/>
      </w:pPr>
    </w:p>
    <w:p w:rsidR="00CC5802" w:rsidRDefault="00895694" w:rsidP="00895694">
      <w:pPr>
        <w:pStyle w:val="1"/>
        <w:jc w:val="center"/>
      </w:pPr>
      <w:r>
        <w:t>П</w:t>
      </w:r>
      <w:r w:rsidR="00BD067F">
        <w:t xml:space="preserve"> </w:t>
      </w:r>
      <w:r w:rsidR="00CC5802">
        <w:t>О</w:t>
      </w:r>
      <w:r w:rsidR="00BD067F">
        <w:t xml:space="preserve"> </w:t>
      </w:r>
      <w:r w:rsidR="00CC5802">
        <w:t>С</w:t>
      </w:r>
      <w:r w:rsidR="00BD067F">
        <w:t xml:space="preserve"> </w:t>
      </w:r>
      <w:r w:rsidR="00CC5802">
        <w:t>Т</w:t>
      </w:r>
      <w:r w:rsidR="00BD067F">
        <w:t xml:space="preserve"> </w:t>
      </w:r>
      <w:r w:rsidR="00CC5802">
        <w:t>А</w:t>
      </w:r>
      <w:r w:rsidR="00BD067F">
        <w:t xml:space="preserve"> </w:t>
      </w:r>
      <w:r w:rsidR="00CC5802">
        <w:t>Н</w:t>
      </w:r>
      <w:r w:rsidR="00BD067F">
        <w:t xml:space="preserve"> </w:t>
      </w:r>
      <w:r w:rsidR="00CC5802">
        <w:t>О</w:t>
      </w:r>
      <w:r w:rsidR="00BD067F">
        <w:t xml:space="preserve"> </w:t>
      </w:r>
      <w:r w:rsidR="00CC5802">
        <w:t>В</w:t>
      </w:r>
      <w:r w:rsidR="00BD067F">
        <w:t xml:space="preserve"> </w:t>
      </w:r>
      <w:r w:rsidR="00CC5802">
        <w:t>Л</w:t>
      </w:r>
      <w:r w:rsidR="00BD067F">
        <w:t xml:space="preserve"> </w:t>
      </w:r>
      <w:r w:rsidR="00CC5802">
        <w:t>Е</w:t>
      </w:r>
      <w:r w:rsidR="00BD067F">
        <w:t xml:space="preserve"> </w:t>
      </w:r>
      <w:r w:rsidR="00CC5802">
        <w:t>Н</w:t>
      </w:r>
      <w:r w:rsidR="00BD067F">
        <w:t xml:space="preserve"> </w:t>
      </w:r>
      <w:r w:rsidR="00CC5802">
        <w:t>И</w:t>
      </w:r>
      <w:r w:rsidR="00BD067F">
        <w:t xml:space="preserve"> </w:t>
      </w:r>
      <w:r w:rsidR="00CC5802">
        <w:t>Е</w:t>
      </w:r>
      <w:r w:rsidR="001A025D">
        <w:t xml:space="preserve"> </w:t>
      </w:r>
    </w:p>
    <w:p w:rsidR="00CC5802" w:rsidRDefault="00CC5802"/>
    <w:p w:rsidR="00CC5802" w:rsidRDefault="00CC5802"/>
    <w:p w:rsidR="00895694" w:rsidRPr="00DA0214" w:rsidRDefault="00392F06" w:rsidP="00895694">
      <w:pPr>
        <w:rPr>
          <w:b/>
        </w:rPr>
      </w:pPr>
      <w:r w:rsidRPr="00C45245">
        <w:rPr>
          <w:b/>
        </w:rPr>
        <w:t>«</w:t>
      </w:r>
      <w:r w:rsidR="00C45245" w:rsidRPr="00C45245">
        <w:rPr>
          <w:b/>
        </w:rPr>
        <w:t>17</w:t>
      </w:r>
      <w:r w:rsidR="00AF29E3" w:rsidRPr="00C45245">
        <w:rPr>
          <w:b/>
        </w:rPr>
        <w:t xml:space="preserve">» </w:t>
      </w:r>
      <w:r w:rsidR="00C45245" w:rsidRPr="00C45245">
        <w:rPr>
          <w:b/>
        </w:rPr>
        <w:t>ноября</w:t>
      </w:r>
      <w:r w:rsidR="001A7873" w:rsidRPr="00C45245">
        <w:rPr>
          <w:b/>
        </w:rPr>
        <w:t xml:space="preserve"> </w:t>
      </w:r>
      <w:r w:rsidR="00AF29E3" w:rsidRPr="00C45245">
        <w:rPr>
          <w:b/>
        </w:rPr>
        <w:t>20</w:t>
      </w:r>
      <w:r w:rsidR="005D0CB4" w:rsidRPr="00C45245">
        <w:rPr>
          <w:b/>
        </w:rPr>
        <w:t>23</w:t>
      </w:r>
      <w:r w:rsidR="00AF29E3" w:rsidRPr="00C45245">
        <w:rPr>
          <w:b/>
        </w:rPr>
        <w:t xml:space="preserve"> года                         </w:t>
      </w:r>
      <w:r w:rsidR="00895694" w:rsidRPr="00C45245">
        <w:rPr>
          <w:b/>
        </w:rPr>
        <w:tab/>
      </w:r>
      <w:r w:rsidR="00895694" w:rsidRPr="00C45245">
        <w:rPr>
          <w:b/>
        </w:rPr>
        <w:tab/>
      </w:r>
      <w:r w:rsidR="00895694" w:rsidRPr="00C45245">
        <w:rPr>
          <w:b/>
        </w:rPr>
        <w:tab/>
      </w:r>
      <w:r w:rsidR="00895694" w:rsidRPr="00C45245">
        <w:rPr>
          <w:b/>
        </w:rPr>
        <w:tab/>
      </w:r>
      <w:r w:rsidR="00895694" w:rsidRPr="00C45245">
        <w:rPr>
          <w:b/>
        </w:rPr>
        <w:tab/>
      </w:r>
      <w:r w:rsidR="00895694" w:rsidRPr="00C45245">
        <w:rPr>
          <w:b/>
        </w:rPr>
        <w:tab/>
      </w:r>
      <w:r w:rsidR="005D0CB4" w:rsidRPr="00C45245">
        <w:rPr>
          <w:b/>
        </w:rPr>
        <w:t xml:space="preserve">            </w:t>
      </w:r>
      <w:r w:rsidR="00C45245">
        <w:rPr>
          <w:b/>
        </w:rPr>
        <w:t xml:space="preserve">  </w:t>
      </w:r>
      <w:r w:rsidR="00793648" w:rsidRPr="00C45245">
        <w:rPr>
          <w:b/>
        </w:rPr>
        <w:t>№</w:t>
      </w:r>
      <w:r w:rsidR="00895694" w:rsidRPr="00C45245">
        <w:rPr>
          <w:b/>
        </w:rPr>
        <w:t xml:space="preserve"> </w:t>
      </w:r>
      <w:r w:rsidR="00C45245" w:rsidRPr="00C45245">
        <w:rPr>
          <w:b/>
        </w:rPr>
        <w:t>111</w:t>
      </w:r>
    </w:p>
    <w:p w:rsidR="00895694" w:rsidRDefault="00895694" w:rsidP="00895694"/>
    <w:p w:rsidR="001B6319" w:rsidRDefault="001B6319" w:rsidP="001B6319">
      <w:pPr>
        <w:pStyle w:val="a3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3"/>
      </w:tblGrid>
      <w:tr w:rsidR="005E2F1B" w:rsidTr="00791DF7">
        <w:trPr>
          <w:trHeight w:val="877"/>
        </w:trPr>
        <w:tc>
          <w:tcPr>
            <w:tcW w:w="5233" w:type="dxa"/>
            <w:shd w:val="clear" w:color="auto" w:fill="auto"/>
          </w:tcPr>
          <w:p w:rsidR="005E2F1B" w:rsidRPr="006E42B5" w:rsidRDefault="00127B28" w:rsidP="00B04421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127B28">
              <w:rPr>
                <w:sz w:val="24"/>
              </w:rPr>
              <w:t xml:space="preserve">б утверждении </w:t>
            </w:r>
            <w:r w:rsidR="00791DF7">
              <w:rPr>
                <w:sz w:val="24"/>
              </w:rPr>
              <w:t>Приложения к правилам благоустройства муниципального образования Большеижорское городское поселение Ломоносовский муниципальный район Ленинградской области в части Д</w:t>
            </w:r>
            <w:r w:rsidRPr="00127B28">
              <w:rPr>
                <w:sz w:val="24"/>
              </w:rPr>
              <w:t xml:space="preserve">изайн-кода муниципального образования </w:t>
            </w:r>
            <w:r>
              <w:rPr>
                <w:sz w:val="24"/>
              </w:rPr>
              <w:t>Большеижорское городское поселение</w:t>
            </w:r>
            <w:r w:rsidRPr="00127B28">
              <w:rPr>
                <w:sz w:val="24"/>
              </w:rPr>
              <w:t xml:space="preserve"> </w:t>
            </w:r>
            <w:r>
              <w:rPr>
                <w:sz w:val="24"/>
              </w:rPr>
              <w:t>Ломоносовск</w:t>
            </w:r>
            <w:r w:rsidR="00791DF7">
              <w:rPr>
                <w:sz w:val="24"/>
              </w:rPr>
              <w:t>ий муниципальный район</w:t>
            </w:r>
            <w:r w:rsidRPr="00127B28">
              <w:rPr>
                <w:sz w:val="24"/>
              </w:rPr>
              <w:t xml:space="preserve"> Ленинградской области</w:t>
            </w:r>
            <w:r w:rsidR="00B04421">
              <w:rPr>
                <w:sz w:val="24"/>
              </w:rPr>
              <w:t>.</w:t>
            </w:r>
          </w:p>
        </w:tc>
      </w:tr>
    </w:tbl>
    <w:p w:rsidR="00152C74" w:rsidRDefault="00152C74" w:rsidP="00127B28">
      <w:pPr>
        <w:jc w:val="both"/>
      </w:pPr>
    </w:p>
    <w:p w:rsidR="00DB1E8D" w:rsidRPr="00127B28" w:rsidRDefault="00DB1E8D" w:rsidP="00127B28">
      <w:pPr>
        <w:jc w:val="both"/>
      </w:pPr>
    </w:p>
    <w:p w:rsidR="00127B28" w:rsidRPr="00127B28" w:rsidRDefault="00127B28" w:rsidP="00127B28">
      <w:pPr>
        <w:jc w:val="both"/>
      </w:pPr>
      <w:r w:rsidRPr="00127B28">
        <w:t>В соответствии с п. 3.6. Приказа Министерства строительства и жилищно-коммунального хозяйства Российской Федерации от 29.12.2021г. № 1042/пр «Об утверждении методических рекомендаций по разработке норм и правил по благоустройству территорий муниципальных образований», поручением Губернатора Ленинградской области А.Ю. Дрозденко от 18.05.2022</w:t>
      </w:r>
      <w:r>
        <w:t xml:space="preserve"> </w:t>
      </w:r>
      <w:r w:rsidRPr="00127B28">
        <w:t xml:space="preserve">г., </w:t>
      </w:r>
      <w:r w:rsidR="00BD067F">
        <w:t xml:space="preserve">методическими рекомендациями Администрации Ленинградской области 1013в/2023/ПР от 25.07.2023 г. местная </w:t>
      </w:r>
      <w:r w:rsidRPr="00127B28">
        <w:t xml:space="preserve">администрация муниципального образования </w:t>
      </w:r>
      <w:r>
        <w:t>Большеижорское городское поселение</w:t>
      </w:r>
      <w:r w:rsidRPr="00127B28">
        <w:t xml:space="preserve"> </w:t>
      </w:r>
      <w:r>
        <w:t>Ломоносовск</w:t>
      </w:r>
      <w:r w:rsidR="00BD067F">
        <w:t>ий</w:t>
      </w:r>
      <w:r w:rsidRPr="00127B28">
        <w:t xml:space="preserve"> </w:t>
      </w:r>
      <w:r w:rsidR="00BD067F">
        <w:t xml:space="preserve">муниципальный </w:t>
      </w:r>
      <w:r w:rsidRPr="00127B28">
        <w:t>район Ленинградской области</w:t>
      </w:r>
    </w:p>
    <w:p w:rsidR="00127B28" w:rsidRDefault="00127B28" w:rsidP="00793648">
      <w:pPr>
        <w:rPr>
          <w:b/>
        </w:rPr>
      </w:pPr>
    </w:p>
    <w:p w:rsidR="00F35EB2" w:rsidRDefault="00C958DF" w:rsidP="00793648">
      <w:pPr>
        <w:rPr>
          <w:b/>
        </w:rPr>
      </w:pPr>
      <w:r w:rsidRPr="00C958DF">
        <w:rPr>
          <w:b/>
        </w:rPr>
        <w:t>п о с т а н о в л я е т:</w:t>
      </w:r>
    </w:p>
    <w:p w:rsidR="002276CC" w:rsidRPr="00C958DF" w:rsidRDefault="002276CC" w:rsidP="00793648">
      <w:pPr>
        <w:rPr>
          <w:b/>
        </w:rPr>
      </w:pPr>
    </w:p>
    <w:p w:rsidR="0042291B" w:rsidRDefault="00793648" w:rsidP="00B04421">
      <w:pPr>
        <w:jc w:val="both"/>
      </w:pPr>
      <w:r>
        <w:t>1.</w:t>
      </w:r>
      <w:r w:rsidR="000D6C76">
        <w:t xml:space="preserve"> </w:t>
      </w:r>
      <w:r w:rsidR="0042291B">
        <w:t xml:space="preserve">Утвердить </w:t>
      </w:r>
      <w:r w:rsidR="00200917">
        <w:t>Приложение к правилам благоустройства муниципального образования Большеижорское городское поселение Ломоносовский муниципальный район Ленинградской области</w:t>
      </w:r>
      <w:r w:rsidR="00F55D06">
        <w:t>, утвержденных Решением Совета депутатов</w:t>
      </w:r>
      <w:r w:rsidR="005B16CE">
        <w:t xml:space="preserve"> №29 от 04 октября 2023 года</w:t>
      </w:r>
      <w:r w:rsidR="00200917">
        <w:t xml:space="preserve"> в части Д</w:t>
      </w:r>
      <w:r w:rsidR="00200917" w:rsidRPr="00127B28">
        <w:t xml:space="preserve">изайн-кода муниципального образования </w:t>
      </w:r>
      <w:r w:rsidR="00200917">
        <w:t>Большеижорское городское поселение</w:t>
      </w:r>
      <w:r w:rsidR="00200917" w:rsidRPr="00127B28">
        <w:t xml:space="preserve"> </w:t>
      </w:r>
      <w:r w:rsidR="00200917">
        <w:t>Ломоносовский муниципальный район</w:t>
      </w:r>
      <w:r w:rsidR="00200917" w:rsidRPr="00127B28">
        <w:t xml:space="preserve"> Ленинградской области</w:t>
      </w:r>
      <w:r w:rsidR="00200917">
        <w:t>.</w:t>
      </w:r>
    </w:p>
    <w:p w:rsidR="00E55087" w:rsidRDefault="00E55087" w:rsidP="00B04421">
      <w:pPr>
        <w:jc w:val="both"/>
      </w:pPr>
      <w:r>
        <w:t>2. Разместить настоящее Постановление на официальном сайте местной администрации муниципального образования Большеижорское городское поселение.</w:t>
      </w:r>
    </w:p>
    <w:p w:rsidR="00E55087" w:rsidRDefault="00E55087" w:rsidP="00B04421">
      <w:pPr>
        <w:jc w:val="both"/>
      </w:pPr>
      <w:r>
        <w:t>3. Настоящее Постановление вступает в силу с момента его подписания.</w:t>
      </w:r>
    </w:p>
    <w:p w:rsidR="00A0725D" w:rsidRDefault="00E55087" w:rsidP="00E55087">
      <w:pPr>
        <w:jc w:val="both"/>
      </w:pPr>
      <w:r>
        <w:t>4. Контроль за исполнением Постановления возлагается на заместителя главы администрации Бочарова Ю.В.</w:t>
      </w:r>
    </w:p>
    <w:p w:rsidR="00834BAC" w:rsidRDefault="00834BAC" w:rsidP="00A0725D">
      <w:pPr>
        <w:ind w:firstLine="708"/>
        <w:jc w:val="both"/>
      </w:pPr>
    </w:p>
    <w:p w:rsidR="00A0725D" w:rsidRDefault="00A0725D"/>
    <w:p w:rsidR="00595136" w:rsidRDefault="00595136"/>
    <w:p w:rsidR="00CC5802" w:rsidRPr="0029455A" w:rsidRDefault="005351C9" w:rsidP="000D3BB2">
      <w:r w:rsidRPr="0029455A">
        <w:t xml:space="preserve">И.О. </w:t>
      </w:r>
      <w:r w:rsidR="00445E6D" w:rsidRPr="0029455A">
        <w:t>Г</w:t>
      </w:r>
      <w:r w:rsidR="00281E27" w:rsidRPr="0029455A">
        <w:t>лав</w:t>
      </w:r>
      <w:r w:rsidRPr="0029455A">
        <w:t>ы</w:t>
      </w:r>
      <w:r w:rsidR="009222A3" w:rsidRPr="0029455A">
        <w:t xml:space="preserve"> местной</w:t>
      </w:r>
      <w:r w:rsidR="00CC5802" w:rsidRPr="0029455A">
        <w:t xml:space="preserve"> администрации </w:t>
      </w:r>
      <w:r w:rsidR="009222A3" w:rsidRPr="0029455A">
        <w:t>МО</w:t>
      </w:r>
    </w:p>
    <w:p w:rsidR="00CC5802" w:rsidRPr="0029455A" w:rsidRDefault="00B9366F">
      <w:r w:rsidRPr="0029455A">
        <w:t>Большеижорское</w:t>
      </w:r>
      <w:r w:rsidR="009222A3" w:rsidRPr="0029455A">
        <w:t xml:space="preserve"> городское поселение</w:t>
      </w:r>
      <w:r w:rsidR="002276CC" w:rsidRPr="0029455A">
        <w:tab/>
      </w:r>
      <w:r w:rsidR="002276CC" w:rsidRPr="0029455A">
        <w:tab/>
      </w:r>
      <w:r w:rsidR="002276CC" w:rsidRPr="0029455A">
        <w:tab/>
      </w:r>
      <w:r w:rsidR="002276CC" w:rsidRPr="0029455A">
        <w:tab/>
      </w:r>
      <w:r w:rsidR="002276CC" w:rsidRPr="0029455A">
        <w:tab/>
      </w:r>
      <w:r w:rsidR="00445E6D" w:rsidRPr="0029455A">
        <w:t xml:space="preserve">        </w:t>
      </w:r>
      <w:r w:rsidR="0029455A">
        <w:t xml:space="preserve"> </w:t>
      </w:r>
      <w:r w:rsidR="005351C9" w:rsidRPr="0029455A">
        <w:t>И.Д. Пожарский</w:t>
      </w:r>
    </w:p>
    <w:p w:rsidR="00A90E71" w:rsidRDefault="00A90E71"/>
    <w:p w:rsidR="00445E6D" w:rsidRPr="00E55087" w:rsidRDefault="00E55087">
      <w:pPr>
        <w:rPr>
          <w:sz w:val="20"/>
        </w:rPr>
      </w:pPr>
      <w:r w:rsidRPr="00E55087">
        <w:rPr>
          <w:sz w:val="20"/>
        </w:rPr>
        <w:lastRenderedPageBreak/>
        <w:t>Исп. Савенко Д.А.</w:t>
      </w:r>
    </w:p>
    <w:p w:rsidR="0008181A" w:rsidRDefault="0008181A">
      <w:pPr>
        <w:rPr>
          <w:b/>
        </w:rPr>
      </w:pPr>
    </w:p>
    <w:p w:rsidR="0008181A" w:rsidRDefault="0008181A">
      <w:pPr>
        <w:rPr>
          <w:b/>
        </w:rPr>
      </w:pPr>
    </w:p>
    <w:p w:rsidR="0008181A" w:rsidRDefault="0008181A">
      <w:pPr>
        <w:rPr>
          <w:b/>
        </w:rPr>
      </w:pPr>
    </w:p>
    <w:sectPr w:rsidR="0008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4FE" w:rsidRDefault="002454FE" w:rsidP="00AF29E3">
      <w:r>
        <w:separator/>
      </w:r>
    </w:p>
  </w:endnote>
  <w:endnote w:type="continuationSeparator" w:id="0">
    <w:p w:rsidR="002454FE" w:rsidRDefault="002454FE" w:rsidP="00AF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4FE" w:rsidRDefault="002454FE" w:rsidP="00AF29E3">
      <w:r>
        <w:separator/>
      </w:r>
    </w:p>
  </w:footnote>
  <w:footnote w:type="continuationSeparator" w:id="0">
    <w:p w:rsidR="002454FE" w:rsidRDefault="002454FE" w:rsidP="00AF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781"/>
    <w:multiLevelType w:val="hybridMultilevel"/>
    <w:tmpl w:val="8188BC02"/>
    <w:lvl w:ilvl="0" w:tplc="5EF8CCA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0C01F39"/>
    <w:multiLevelType w:val="hybridMultilevel"/>
    <w:tmpl w:val="D6F657E2"/>
    <w:lvl w:ilvl="0" w:tplc="29DE7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AD0DB9"/>
    <w:multiLevelType w:val="hybridMultilevel"/>
    <w:tmpl w:val="42869F86"/>
    <w:lvl w:ilvl="0" w:tplc="49D25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744C24">
      <w:numFmt w:val="none"/>
      <w:lvlText w:val=""/>
      <w:lvlJc w:val="left"/>
      <w:pPr>
        <w:tabs>
          <w:tab w:val="num" w:pos="360"/>
        </w:tabs>
      </w:pPr>
    </w:lvl>
    <w:lvl w:ilvl="2" w:tplc="7452CCFC">
      <w:numFmt w:val="none"/>
      <w:lvlText w:val=""/>
      <w:lvlJc w:val="left"/>
      <w:pPr>
        <w:tabs>
          <w:tab w:val="num" w:pos="360"/>
        </w:tabs>
      </w:pPr>
    </w:lvl>
    <w:lvl w:ilvl="3" w:tplc="794E029C">
      <w:numFmt w:val="none"/>
      <w:lvlText w:val=""/>
      <w:lvlJc w:val="left"/>
      <w:pPr>
        <w:tabs>
          <w:tab w:val="num" w:pos="360"/>
        </w:tabs>
      </w:pPr>
    </w:lvl>
    <w:lvl w:ilvl="4" w:tplc="9886F490">
      <w:numFmt w:val="none"/>
      <w:lvlText w:val=""/>
      <w:lvlJc w:val="left"/>
      <w:pPr>
        <w:tabs>
          <w:tab w:val="num" w:pos="360"/>
        </w:tabs>
      </w:pPr>
    </w:lvl>
    <w:lvl w:ilvl="5" w:tplc="CF3E2386">
      <w:numFmt w:val="none"/>
      <w:lvlText w:val=""/>
      <w:lvlJc w:val="left"/>
      <w:pPr>
        <w:tabs>
          <w:tab w:val="num" w:pos="360"/>
        </w:tabs>
      </w:pPr>
    </w:lvl>
    <w:lvl w:ilvl="6" w:tplc="26F62256">
      <w:numFmt w:val="none"/>
      <w:lvlText w:val=""/>
      <w:lvlJc w:val="left"/>
      <w:pPr>
        <w:tabs>
          <w:tab w:val="num" w:pos="360"/>
        </w:tabs>
      </w:pPr>
    </w:lvl>
    <w:lvl w:ilvl="7" w:tplc="87D0DCE8">
      <w:numFmt w:val="none"/>
      <w:lvlText w:val=""/>
      <w:lvlJc w:val="left"/>
      <w:pPr>
        <w:tabs>
          <w:tab w:val="num" w:pos="360"/>
        </w:tabs>
      </w:pPr>
    </w:lvl>
    <w:lvl w:ilvl="8" w:tplc="74B2564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3DD1776"/>
    <w:multiLevelType w:val="hybridMultilevel"/>
    <w:tmpl w:val="A9F80BBC"/>
    <w:lvl w:ilvl="0" w:tplc="FC7603E4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EB7704"/>
    <w:multiLevelType w:val="hybridMultilevel"/>
    <w:tmpl w:val="626C27B0"/>
    <w:lvl w:ilvl="0" w:tplc="401C0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75AB5"/>
    <w:multiLevelType w:val="hybridMultilevel"/>
    <w:tmpl w:val="7D6034C8"/>
    <w:lvl w:ilvl="0" w:tplc="C1764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80"/>
    <w:rsid w:val="00001569"/>
    <w:rsid w:val="00013F1F"/>
    <w:rsid w:val="00044777"/>
    <w:rsid w:val="00050525"/>
    <w:rsid w:val="00067383"/>
    <w:rsid w:val="0008181A"/>
    <w:rsid w:val="000B62B4"/>
    <w:rsid w:val="000D3BB2"/>
    <w:rsid w:val="000D6C76"/>
    <w:rsid w:val="000E6D84"/>
    <w:rsid w:val="001057CB"/>
    <w:rsid w:val="00105E5E"/>
    <w:rsid w:val="00107C84"/>
    <w:rsid w:val="00120B43"/>
    <w:rsid w:val="00123BC3"/>
    <w:rsid w:val="001262DF"/>
    <w:rsid w:val="00127B28"/>
    <w:rsid w:val="00147CFB"/>
    <w:rsid w:val="00152C74"/>
    <w:rsid w:val="001830E2"/>
    <w:rsid w:val="00192348"/>
    <w:rsid w:val="00194931"/>
    <w:rsid w:val="001A025D"/>
    <w:rsid w:val="001A7873"/>
    <w:rsid w:val="001B6319"/>
    <w:rsid w:val="001D0756"/>
    <w:rsid w:val="001E1D24"/>
    <w:rsid w:val="001E4C96"/>
    <w:rsid w:val="00200917"/>
    <w:rsid w:val="002276CC"/>
    <w:rsid w:val="002454FE"/>
    <w:rsid w:val="00256436"/>
    <w:rsid w:val="00257FF9"/>
    <w:rsid w:val="00277F9E"/>
    <w:rsid w:val="00281E27"/>
    <w:rsid w:val="002837F9"/>
    <w:rsid w:val="00284A2F"/>
    <w:rsid w:val="0029455A"/>
    <w:rsid w:val="002950DE"/>
    <w:rsid w:val="002A0382"/>
    <w:rsid w:val="002B112E"/>
    <w:rsid w:val="002C2419"/>
    <w:rsid w:val="002E5AE8"/>
    <w:rsid w:val="002F7B7E"/>
    <w:rsid w:val="00324157"/>
    <w:rsid w:val="0034457C"/>
    <w:rsid w:val="00361943"/>
    <w:rsid w:val="00374852"/>
    <w:rsid w:val="0039152A"/>
    <w:rsid w:val="00392F06"/>
    <w:rsid w:val="003B5A90"/>
    <w:rsid w:val="003C0C0C"/>
    <w:rsid w:val="003D0990"/>
    <w:rsid w:val="003F7CC9"/>
    <w:rsid w:val="004001E0"/>
    <w:rsid w:val="0041788C"/>
    <w:rsid w:val="004204C2"/>
    <w:rsid w:val="0042291B"/>
    <w:rsid w:val="00440592"/>
    <w:rsid w:val="00444D34"/>
    <w:rsid w:val="00445E6D"/>
    <w:rsid w:val="004545B3"/>
    <w:rsid w:val="00476780"/>
    <w:rsid w:val="004C234E"/>
    <w:rsid w:val="00507B9E"/>
    <w:rsid w:val="00511E9D"/>
    <w:rsid w:val="00522D75"/>
    <w:rsid w:val="005351C9"/>
    <w:rsid w:val="005601C8"/>
    <w:rsid w:val="00564CE6"/>
    <w:rsid w:val="00564DC2"/>
    <w:rsid w:val="0058149D"/>
    <w:rsid w:val="005819A8"/>
    <w:rsid w:val="00587E74"/>
    <w:rsid w:val="00594C18"/>
    <w:rsid w:val="00595136"/>
    <w:rsid w:val="005B16CE"/>
    <w:rsid w:val="005C6FD6"/>
    <w:rsid w:val="005D0CB4"/>
    <w:rsid w:val="005D2CFA"/>
    <w:rsid w:val="005E2F1B"/>
    <w:rsid w:val="005E41F2"/>
    <w:rsid w:val="00606963"/>
    <w:rsid w:val="0061287C"/>
    <w:rsid w:val="006129E1"/>
    <w:rsid w:val="00631447"/>
    <w:rsid w:val="0063558E"/>
    <w:rsid w:val="006815CD"/>
    <w:rsid w:val="006B7CB4"/>
    <w:rsid w:val="006C5E80"/>
    <w:rsid w:val="006D0921"/>
    <w:rsid w:val="006E0A7F"/>
    <w:rsid w:val="006E42B5"/>
    <w:rsid w:val="006F3173"/>
    <w:rsid w:val="006F41D6"/>
    <w:rsid w:val="006F52BB"/>
    <w:rsid w:val="00706B31"/>
    <w:rsid w:val="00720607"/>
    <w:rsid w:val="00731F7A"/>
    <w:rsid w:val="007323D4"/>
    <w:rsid w:val="007473A3"/>
    <w:rsid w:val="0075239C"/>
    <w:rsid w:val="007541C7"/>
    <w:rsid w:val="0076072C"/>
    <w:rsid w:val="0077043D"/>
    <w:rsid w:val="00791DF7"/>
    <w:rsid w:val="00793648"/>
    <w:rsid w:val="007D1949"/>
    <w:rsid w:val="007E74AA"/>
    <w:rsid w:val="00800096"/>
    <w:rsid w:val="00802D79"/>
    <w:rsid w:val="00814EF5"/>
    <w:rsid w:val="00834BAC"/>
    <w:rsid w:val="00843565"/>
    <w:rsid w:val="00853616"/>
    <w:rsid w:val="0085661B"/>
    <w:rsid w:val="00856A2A"/>
    <w:rsid w:val="00862272"/>
    <w:rsid w:val="008700EB"/>
    <w:rsid w:val="0087122F"/>
    <w:rsid w:val="00895694"/>
    <w:rsid w:val="008A1C1E"/>
    <w:rsid w:val="008B2C1C"/>
    <w:rsid w:val="008B4154"/>
    <w:rsid w:val="008F013A"/>
    <w:rsid w:val="00906E4A"/>
    <w:rsid w:val="00911091"/>
    <w:rsid w:val="00914570"/>
    <w:rsid w:val="009222A3"/>
    <w:rsid w:val="0093549F"/>
    <w:rsid w:val="00941864"/>
    <w:rsid w:val="00957DB1"/>
    <w:rsid w:val="0096120D"/>
    <w:rsid w:val="00962096"/>
    <w:rsid w:val="00964C42"/>
    <w:rsid w:val="009713C2"/>
    <w:rsid w:val="009958A8"/>
    <w:rsid w:val="009A32BA"/>
    <w:rsid w:val="009A3ECB"/>
    <w:rsid w:val="009B763D"/>
    <w:rsid w:val="009D66BC"/>
    <w:rsid w:val="009E6E76"/>
    <w:rsid w:val="009F596C"/>
    <w:rsid w:val="009F6587"/>
    <w:rsid w:val="00A06906"/>
    <w:rsid w:val="00A0725D"/>
    <w:rsid w:val="00A14454"/>
    <w:rsid w:val="00A15DC4"/>
    <w:rsid w:val="00A2391E"/>
    <w:rsid w:val="00A247E2"/>
    <w:rsid w:val="00A26F03"/>
    <w:rsid w:val="00A35973"/>
    <w:rsid w:val="00A37B0F"/>
    <w:rsid w:val="00A71665"/>
    <w:rsid w:val="00A77D11"/>
    <w:rsid w:val="00A8144A"/>
    <w:rsid w:val="00A90E71"/>
    <w:rsid w:val="00A966A3"/>
    <w:rsid w:val="00AB5375"/>
    <w:rsid w:val="00AC49E1"/>
    <w:rsid w:val="00AC5191"/>
    <w:rsid w:val="00AD11D2"/>
    <w:rsid w:val="00AD294B"/>
    <w:rsid w:val="00AE4105"/>
    <w:rsid w:val="00AF29E3"/>
    <w:rsid w:val="00B04421"/>
    <w:rsid w:val="00B04D2B"/>
    <w:rsid w:val="00B122F7"/>
    <w:rsid w:val="00B13743"/>
    <w:rsid w:val="00B21535"/>
    <w:rsid w:val="00B219B5"/>
    <w:rsid w:val="00B51353"/>
    <w:rsid w:val="00B615C9"/>
    <w:rsid w:val="00B61B86"/>
    <w:rsid w:val="00B62915"/>
    <w:rsid w:val="00B8729C"/>
    <w:rsid w:val="00B9366F"/>
    <w:rsid w:val="00BB7C8B"/>
    <w:rsid w:val="00BD067F"/>
    <w:rsid w:val="00BD3A51"/>
    <w:rsid w:val="00BD468E"/>
    <w:rsid w:val="00BE76DD"/>
    <w:rsid w:val="00BF6D60"/>
    <w:rsid w:val="00BF783E"/>
    <w:rsid w:val="00BF790D"/>
    <w:rsid w:val="00C1278F"/>
    <w:rsid w:val="00C3614F"/>
    <w:rsid w:val="00C45245"/>
    <w:rsid w:val="00C45CB7"/>
    <w:rsid w:val="00C511DA"/>
    <w:rsid w:val="00C80D43"/>
    <w:rsid w:val="00C834C1"/>
    <w:rsid w:val="00C958DF"/>
    <w:rsid w:val="00C963E2"/>
    <w:rsid w:val="00C9747C"/>
    <w:rsid w:val="00CB2ACC"/>
    <w:rsid w:val="00CC1ED8"/>
    <w:rsid w:val="00CC5802"/>
    <w:rsid w:val="00CD1EE2"/>
    <w:rsid w:val="00CD54CE"/>
    <w:rsid w:val="00CF1C9F"/>
    <w:rsid w:val="00CF4CB8"/>
    <w:rsid w:val="00D00D8D"/>
    <w:rsid w:val="00D05E5E"/>
    <w:rsid w:val="00D17476"/>
    <w:rsid w:val="00D262BA"/>
    <w:rsid w:val="00D340C8"/>
    <w:rsid w:val="00D663B2"/>
    <w:rsid w:val="00D72D9D"/>
    <w:rsid w:val="00D743B5"/>
    <w:rsid w:val="00D758E8"/>
    <w:rsid w:val="00D92D1F"/>
    <w:rsid w:val="00D96652"/>
    <w:rsid w:val="00DA0214"/>
    <w:rsid w:val="00DA7ABB"/>
    <w:rsid w:val="00DB1E8D"/>
    <w:rsid w:val="00DC1201"/>
    <w:rsid w:val="00DC3B34"/>
    <w:rsid w:val="00DC66CE"/>
    <w:rsid w:val="00DD5E4D"/>
    <w:rsid w:val="00DD634A"/>
    <w:rsid w:val="00DE4C73"/>
    <w:rsid w:val="00E07B3F"/>
    <w:rsid w:val="00E43274"/>
    <w:rsid w:val="00E55087"/>
    <w:rsid w:val="00E56DAA"/>
    <w:rsid w:val="00EC00C6"/>
    <w:rsid w:val="00EE4C9E"/>
    <w:rsid w:val="00F03233"/>
    <w:rsid w:val="00F03BEC"/>
    <w:rsid w:val="00F24FD7"/>
    <w:rsid w:val="00F35EB2"/>
    <w:rsid w:val="00F430DC"/>
    <w:rsid w:val="00F44101"/>
    <w:rsid w:val="00F46BDA"/>
    <w:rsid w:val="00F5438D"/>
    <w:rsid w:val="00F55D06"/>
    <w:rsid w:val="00F562A5"/>
    <w:rsid w:val="00F627AB"/>
    <w:rsid w:val="00F96621"/>
    <w:rsid w:val="00FB16E1"/>
    <w:rsid w:val="00FD4554"/>
    <w:rsid w:val="00FD48BA"/>
    <w:rsid w:val="00FE4EAF"/>
    <w:rsid w:val="00FF2457"/>
    <w:rsid w:val="00FF461D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FF591-D943-4751-B8F6-EF7FB84A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648"/>
    <w:rPr>
      <w:sz w:val="28"/>
    </w:rPr>
  </w:style>
  <w:style w:type="paragraph" w:styleId="a4">
    <w:name w:val="Balloon Text"/>
    <w:basedOn w:val="a"/>
    <w:semiHidden/>
    <w:rsid w:val="000B62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2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C9747C"/>
    <w:rPr>
      <w:b/>
      <w:bCs/>
    </w:rPr>
  </w:style>
  <w:style w:type="character" w:customStyle="1" w:styleId="blk">
    <w:name w:val="blk"/>
    <w:rsid w:val="00C9747C"/>
  </w:style>
  <w:style w:type="paragraph" w:styleId="a7">
    <w:name w:val="header"/>
    <w:basedOn w:val="a"/>
    <w:link w:val="a8"/>
    <w:uiPriority w:val="99"/>
    <w:unhideWhenUsed/>
    <w:rsid w:val="00AF29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F29E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F29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F29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1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МИЛА</dc:creator>
  <cp:keywords/>
  <cp:lastModifiedBy>GTS</cp:lastModifiedBy>
  <cp:revision>2</cp:revision>
  <cp:lastPrinted>2023-08-17T10:09:00Z</cp:lastPrinted>
  <dcterms:created xsi:type="dcterms:W3CDTF">2023-11-17T12:29:00Z</dcterms:created>
  <dcterms:modified xsi:type="dcterms:W3CDTF">2023-11-17T12:29:00Z</dcterms:modified>
</cp:coreProperties>
</file>