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8096B" w14:textId="77777777" w:rsidR="001D77A5" w:rsidRDefault="001D77A5" w:rsidP="0003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CE2081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1C544" w14:textId="77777777" w:rsidR="001D77A5" w:rsidRPr="001D77A5" w:rsidRDefault="001D77A5" w:rsidP="001D7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9715C" w14:textId="77777777" w:rsidR="001D77A5" w:rsidRPr="001D77A5" w:rsidRDefault="001D77A5" w:rsidP="001D77A5">
      <w:pPr>
        <w:spacing w:after="160" w:line="256" w:lineRule="auto"/>
        <w:jc w:val="center"/>
        <w:rPr>
          <w:b/>
          <w:sz w:val="20"/>
          <w:szCs w:val="20"/>
        </w:rPr>
      </w:pPr>
      <w:r w:rsidRPr="001D77A5">
        <w:rPr>
          <w:noProof/>
          <w:lang w:eastAsia="ru-RU"/>
        </w:rPr>
        <w:drawing>
          <wp:inline distT="0" distB="0" distL="0" distR="0" wp14:anchorId="431FB425" wp14:editId="324EC982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9DFA" w14:textId="77777777" w:rsidR="001D77A5" w:rsidRPr="001D77A5" w:rsidRDefault="001D77A5" w:rsidP="001D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A5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153F6B92" w14:textId="77777777" w:rsidR="001D77A5" w:rsidRPr="001D77A5" w:rsidRDefault="001D77A5" w:rsidP="001D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A5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3D0E7B4F" w14:textId="77777777" w:rsidR="001D77A5" w:rsidRPr="001D77A5" w:rsidRDefault="001D77A5" w:rsidP="001D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A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F9D532C" w14:textId="77777777" w:rsidR="001D77A5" w:rsidRPr="001D77A5" w:rsidRDefault="001D77A5" w:rsidP="001D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A5">
        <w:rPr>
          <w:rFonts w:ascii="Times New Roman" w:hAnsi="Times New Roman" w:cs="Times New Roman"/>
          <w:sz w:val="24"/>
          <w:szCs w:val="24"/>
        </w:rPr>
        <w:t>ПЯТОГО СОЗЫВА</w:t>
      </w:r>
    </w:p>
    <w:p w14:paraId="018CB826" w14:textId="77777777" w:rsidR="001D77A5" w:rsidRPr="001D77A5" w:rsidRDefault="001D77A5" w:rsidP="001D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77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РЕШЕНИЕ</w:t>
      </w:r>
    </w:p>
    <w:p w14:paraId="0E813258" w14:textId="6DD2B21F" w:rsidR="001D77A5" w:rsidRPr="001D77A5" w:rsidRDefault="001D77A5" w:rsidP="001D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04 октября</w:t>
      </w:r>
      <w:r w:rsidRPr="001D77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2023 года                                                                                            </w:t>
      </w:r>
      <w:r w:rsidR="00DB0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</w:t>
      </w:r>
      <w:r w:rsidRPr="001D77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="00DB0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</w:t>
      </w:r>
    </w:p>
    <w:p w14:paraId="0D7517B7" w14:textId="77777777" w:rsidR="001D77A5" w:rsidRDefault="0003103E" w:rsidP="001D77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D7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отсутствии оснований для применения </w:t>
      </w:r>
    </w:p>
    <w:p w14:paraId="601B79DE" w14:textId="77777777" w:rsidR="001D77A5" w:rsidRDefault="001D77A5" w:rsidP="001D77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дисциплинарного взыскания к депутатам</w:t>
      </w:r>
    </w:p>
    <w:p w14:paraId="191F2C8E" w14:textId="77777777" w:rsidR="001D77A5" w:rsidRDefault="001D77A5" w:rsidP="001D77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муниципального образования</w:t>
      </w:r>
    </w:p>
    <w:p w14:paraId="5BFCF8C9" w14:textId="77777777" w:rsidR="001D77A5" w:rsidRPr="001D77A5" w:rsidRDefault="001D77A5" w:rsidP="001D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Большеижорское городское поселение</w:t>
      </w:r>
    </w:p>
    <w:p w14:paraId="12E10F83" w14:textId="77777777" w:rsidR="001D77A5" w:rsidRDefault="001D77A5" w:rsidP="001D7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CDBEC" w14:textId="77777777" w:rsidR="001D77A5" w:rsidRPr="001D77A5" w:rsidRDefault="001D77A5" w:rsidP="001D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DC393" w14:textId="77777777" w:rsidR="001D77A5" w:rsidRPr="001D77A5" w:rsidRDefault="001D77A5" w:rsidP="001D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4CC40" w14:textId="77777777" w:rsidR="001D77A5" w:rsidRDefault="001D77A5" w:rsidP="001D77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1D77A5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25.12.2008 года № 273-ФЗ «О противодействии коррупции», Федерального Закона от 06.10.2003 года №131-ФЗ «Об общих принципах организации местного самоуправления в Российской Федерации», рассмотрев протокол заседания комиссии </w:t>
      </w:r>
      <w:r w:rsidRPr="001D77A5">
        <w:rPr>
          <w:rFonts w:ascii="Times New Roman" w:hAnsi="Times New Roman" w:cs="Times New Roman"/>
          <w:sz w:val="24"/>
          <w:szCs w:val="24"/>
          <w:lang w:eastAsia="zh-CN"/>
        </w:rPr>
        <w:t>по урегулированию конфликта интересов в Совете депутатов МО Большеижорское городское поселение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1D77A5">
        <w:rPr>
          <w:rFonts w:ascii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Большеижорское городское поселение</w:t>
      </w:r>
    </w:p>
    <w:p w14:paraId="4A0C71D1" w14:textId="77777777" w:rsidR="0003103E" w:rsidRPr="001D77A5" w:rsidRDefault="0003103E" w:rsidP="001D77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A772C1A" w14:textId="77777777" w:rsidR="001D77A5" w:rsidRPr="001D77A5" w:rsidRDefault="001D77A5" w:rsidP="001D77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77A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РЕШИЛ:</w:t>
      </w:r>
    </w:p>
    <w:p w14:paraId="28E3BEBC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18EB3E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</w:t>
      </w:r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дисциплинарное взыскание к главе муниципального образования Большеижорское городское поселение муниципального образования Ломоносовский муниципальный район Ленинградской области Суховой Елене Владимировне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отсутствием оснований для применения дисциплинарного взыскания.</w:t>
      </w:r>
    </w:p>
    <w:p w14:paraId="0B05852A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</w:t>
      </w:r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дисциплинарное взыскание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 совета депутатов</w:t>
      </w:r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Большеижорское городское поселение муниципального образования Ломоносовский муниципальный район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Рыбалко Дмитрию Викторовичу в связи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отсутствием оснований для применения дисциплинарного взыскания.</w:t>
      </w:r>
    </w:p>
    <w:p w14:paraId="6DD2555A" w14:textId="77777777" w:rsidR="001D77A5" w:rsidRPr="001D77A5" w:rsidRDefault="001D77A5" w:rsidP="001D77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обнародовать на сайте МО Большеижорское городское поселение  </w:t>
      </w:r>
      <w:r w:rsidRPr="001D77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Ломоносовский муниципальный район Ленинградской области</w:t>
      </w:r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по адресу: </w:t>
      </w:r>
      <w:hyperlink r:id="rId5" w:history="1">
        <w:r w:rsidRPr="000310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www.bizhora.ru</w:t>
        </w:r>
      </w:hyperlink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14745" w14:textId="77777777" w:rsidR="001D77A5" w:rsidRPr="001D77A5" w:rsidRDefault="001D77A5" w:rsidP="001D77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77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принятия.</w:t>
      </w:r>
    </w:p>
    <w:p w14:paraId="4CB7F95B" w14:textId="77777777" w:rsidR="001D77A5" w:rsidRPr="001D77A5" w:rsidRDefault="001D77A5" w:rsidP="001D77A5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14:paraId="48E6095A" w14:textId="77777777" w:rsidR="001D77A5" w:rsidRPr="001D77A5" w:rsidRDefault="001D77A5" w:rsidP="001D7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D77A5" w:rsidRPr="001D77A5" w14:paraId="02C9A7F9" w14:textId="77777777" w:rsidTr="00D81CED">
        <w:tc>
          <w:tcPr>
            <w:tcW w:w="9639" w:type="dxa"/>
            <w:hideMark/>
          </w:tcPr>
          <w:p w14:paraId="3C018DC0" w14:textId="77777777" w:rsidR="001D77A5" w:rsidRPr="001D77A5" w:rsidRDefault="001D77A5" w:rsidP="001D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  <w:p w14:paraId="22A7C03D" w14:textId="77777777" w:rsidR="001D77A5" w:rsidRPr="001D77A5" w:rsidRDefault="001D77A5" w:rsidP="001D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Большеижорское городское поселение,</w:t>
            </w:r>
          </w:p>
          <w:p w14:paraId="1886B490" w14:textId="77777777" w:rsidR="001D77A5" w:rsidRPr="001D77A5" w:rsidRDefault="001D77A5" w:rsidP="001D77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депутатов                                                                </w:t>
            </w:r>
            <w:proofErr w:type="spellStart"/>
            <w:r w:rsidRPr="001D77A5">
              <w:rPr>
                <w:rFonts w:ascii="Times New Roman" w:eastAsia="Times New Roman" w:hAnsi="Times New Roman" w:cs="Times New Roman"/>
                <w:sz w:val="24"/>
                <w:szCs w:val="24"/>
              </w:rPr>
              <w:t>Е.В.Сухова</w:t>
            </w:r>
            <w:proofErr w:type="spellEnd"/>
            <w:r w:rsidRPr="001D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14:paraId="0D3D9CA7" w14:textId="77777777" w:rsidR="001D77A5" w:rsidRPr="001D77A5" w:rsidRDefault="001D77A5" w:rsidP="001D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F780F" w14:textId="77777777" w:rsidR="001D77A5" w:rsidRPr="001D77A5" w:rsidRDefault="001D77A5" w:rsidP="001D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D8332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BF091F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D8DED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AA89F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3A857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DDD81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79E24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AA3B8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79F1E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FEA23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9608F4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220A7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0B805B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80D29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D992A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9ADBC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AD817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0DF8C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CB4A2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A7C39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2C7A97" w14:textId="77777777" w:rsidR="001D77A5" w:rsidRDefault="001D77A5" w:rsidP="001D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отсутствии оснований для применения к муниципальному служащему дисциплинарного взыскания;</w:t>
      </w:r>
    </w:p>
    <w:p w14:paraId="2B67AB34" w14:textId="77777777" w:rsidR="00064FB2" w:rsidRDefault="00064FB2"/>
    <w:sectPr w:rsidR="00064FB2" w:rsidSect="000310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A5"/>
    <w:rsid w:val="0003103E"/>
    <w:rsid w:val="00064FB2"/>
    <w:rsid w:val="001D77A5"/>
    <w:rsid w:val="00D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FC13"/>
  <w15:chartTrackingRefBased/>
  <w15:docId w15:val="{C246064C-DFB3-47AD-AC70-8C28BD5A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3</cp:revision>
  <dcterms:created xsi:type="dcterms:W3CDTF">2023-10-05T12:26:00Z</dcterms:created>
  <dcterms:modified xsi:type="dcterms:W3CDTF">2023-10-05T18:40:00Z</dcterms:modified>
</cp:coreProperties>
</file>