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E918" w14:textId="77777777" w:rsidR="008E7631" w:rsidRDefault="005D5E48" w:rsidP="005D5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="008E763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СОВЕТ ДЕПУТАТОВ </w:t>
      </w:r>
    </w:p>
    <w:p w14:paraId="49F41AA1" w14:textId="77777777" w:rsidR="008E7631" w:rsidRDefault="008E7631" w:rsidP="008E7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БОЛЬШЕИЖОРСКОЕ ГОРОДСКОЕ ПОСЕЛЕНИЕ МУНИЦИПАЛЬНОГО ОБРАЗОВАНИЯ </w:t>
      </w:r>
    </w:p>
    <w:p w14:paraId="34AE7552" w14:textId="77777777" w:rsidR="008E7631" w:rsidRDefault="008E7631" w:rsidP="008E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ЛОМОНОСОВСКИЙ МУНИЦИПАЛЬНЫЙ РАЙОН</w:t>
      </w:r>
    </w:p>
    <w:p w14:paraId="23D794AC" w14:textId="77777777" w:rsidR="008E7631" w:rsidRDefault="008E7631" w:rsidP="008E7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ЛЕНИНГРАДСКОЙ ОБЛАСТИ</w:t>
      </w:r>
    </w:p>
    <w:p w14:paraId="206F41B5" w14:textId="77777777" w:rsidR="008E7631" w:rsidRDefault="008E7631" w:rsidP="008E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ПЯТОГО СОЗЫВА </w:t>
      </w:r>
    </w:p>
    <w:p w14:paraId="67389192" w14:textId="77777777" w:rsidR="008E7631" w:rsidRDefault="008E7631" w:rsidP="008E7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0357F8F" w14:textId="77777777" w:rsidR="008E7631" w:rsidRDefault="008E7631" w:rsidP="008E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РЕШЕНИЕ</w:t>
      </w:r>
    </w:p>
    <w:p w14:paraId="1F6B4B8C" w14:textId="77777777" w:rsidR="008E7631" w:rsidRDefault="008E7631" w:rsidP="008E7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DEEFB" w14:textId="5A61B585" w:rsidR="008E7631" w:rsidRDefault="008E7631" w:rsidP="008E7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</w:t>
      </w:r>
      <w:r w:rsidR="00507A7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507A7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2023 года                                                                         </w:t>
      </w:r>
      <w:r w:rsidR="00507A7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№ </w:t>
      </w:r>
      <w:r w:rsidR="00507A7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16</w:t>
      </w:r>
    </w:p>
    <w:p w14:paraId="4D061974" w14:textId="77777777" w:rsidR="008E7631" w:rsidRDefault="008E7631" w:rsidP="008E7631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E0B6428" w14:textId="77777777" w:rsidR="008E7631" w:rsidRDefault="008E7631" w:rsidP="008E7631">
      <w:pPr>
        <w:tabs>
          <w:tab w:val="left" w:pos="142"/>
        </w:tabs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60E5DC0" w14:textId="77777777" w:rsidR="00A7545D" w:rsidRPr="00B50099" w:rsidRDefault="008E7631" w:rsidP="008E7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7545D" w:rsidRPr="00B50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Положение о бюджетном процессе</w:t>
      </w:r>
    </w:p>
    <w:p w14:paraId="402F551C" w14:textId="77777777" w:rsidR="008E7631" w:rsidRPr="00B50099" w:rsidRDefault="00A7545D" w:rsidP="008E7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E7631" w:rsidRPr="00B500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Pr="00B500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7631" w:rsidRPr="00B5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Pr="00B5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E7631" w:rsidRPr="00B5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Большеижорское </w:t>
      </w:r>
      <w:r w:rsidRPr="00B50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</w:t>
      </w:r>
    </w:p>
    <w:p w14:paraId="72E0DC26" w14:textId="77777777" w:rsidR="008E7631" w:rsidRPr="00B50099" w:rsidRDefault="00A7545D" w:rsidP="008E7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поселение, утвержденное решением совета депутатов </w:t>
      </w:r>
      <w:r w:rsidR="008E7631" w:rsidRPr="00B50099">
        <w:rPr>
          <w:rFonts w:ascii="Times New Roman" w:hAnsi="Times New Roman" w:cs="Times New Roman"/>
          <w:sz w:val="24"/>
          <w:szCs w:val="24"/>
        </w:rPr>
        <w:t xml:space="preserve">от </w:t>
      </w:r>
    </w:p>
    <w:p w14:paraId="376A9ADC" w14:textId="77777777" w:rsidR="00B50099" w:rsidRDefault="00A7545D" w:rsidP="00B50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099">
        <w:rPr>
          <w:rFonts w:ascii="Times New Roman" w:hAnsi="Times New Roman" w:cs="Times New Roman"/>
          <w:sz w:val="24"/>
          <w:szCs w:val="24"/>
        </w:rPr>
        <w:t xml:space="preserve">26.12.2019 года </w:t>
      </w:r>
      <w:r w:rsidR="008E7631" w:rsidRPr="00B50099">
        <w:rPr>
          <w:rFonts w:ascii="Times New Roman" w:hAnsi="Times New Roman" w:cs="Times New Roman"/>
          <w:sz w:val="24"/>
          <w:szCs w:val="24"/>
        </w:rPr>
        <w:t xml:space="preserve">№ </w:t>
      </w:r>
      <w:r w:rsidRPr="00B50099">
        <w:rPr>
          <w:rFonts w:ascii="Times New Roman" w:hAnsi="Times New Roman" w:cs="Times New Roman"/>
          <w:sz w:val="24"/>
          <w:szCs w:val="24"/>
        </w:rPr>
        <w:t>45</w:t>
      </w:r>
      <w:r w:rsidR="008E7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099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бюджетном </w:t>
      </w:r>
    </w:p>
    <w:p w14:paraId="0FC3C9E9" w14:textId="77777777" w:rsidR="00B50099" w:rsidRDefault="00B50099" w:rsidP="00B50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процессе в муниципальном образовании Большеижорское городское</w:t>
      </w:r>
    </w:p>
    <w:p w14:paraId="652596E8" w14:textId="77777777" w:rsidR="00B50099" w:rsidRDefault="00B50099" w:rsidP="00B50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 МО Ломоносовский муниципальный район Ленинградской </w:t>
      </w:r>
    </w:p>
    <w:p w14:paraId="6E1B2303" w14:textId="77777777" w:rsidR="00B50099" w:rsidRDefault="00B50099" w:rsidP="00B50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области»</w:t>
      </w:r>
    </w:p>
    <w:p w14:paraId="221B170A" w14:textId="77777777" w:rsidR="008E7631" w:rsidRDefault="008E7631" w:rsidP="008E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F924F" w14:textId="77777777" w:rsidR="00B50099" w:rsidRDefault="008E7631" w:rsidP="00B50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 целях приведения решения совета депутатов муниципального образования Большеижорское городское поседение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50099">
        <w:rPr>
          <w:rFonts w:ascii="Times New Roman" w:hAnsi="Times New Roman" w:cs="Times New Roman"/>
          <w:sz w:val="24"/>
          <w:szCs w:val="24"/>
        </w:rPr>
        <w:t>26.12.2019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50099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50099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Большеижорское городское поселение МО Ломоносовский муниципальный район Ленинградской области»</w:t>
      </w:r>
    </w:p>
    <w:p w14:paraId="7BAC9299" w14:textId="77777777" w:rsidR="008E7631" w:rsidRPr="005D5E48" w:rsidRDefault="008E7631" w:rsidP="008E7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B50099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требованиями</w:t>
      </w:r>
      <w:proofErr w:type="gramEnd"/>
      <w:r w:rsidR="00B50099">
        <w:rPr>
          <w:rFonts w:ascii="Times New Roman" w:hAnsi="Times New Roman" w:cs="Times New Roman"/>
          <w:sz w:val="24"/>
          <w:szCs w:val="24"/>
          <w:lang w:eastAsia="ru-RU"/>
        </w:rPr>
        <w:t xml:space="preserve"> ч.1 ст.265 Бюджетного кодекса Российской Федерации </w:t>
      </w:r>
      <w:r w:rsidR="00B50099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депутатов муниципального образования Большеижорское городское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2680F6BD" w14:textId="77777777" w:rsidR="008E7631" w:rsidRDefault="008E7631" w:rsidP="008E7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866D94" w14:textId="77777777" w:rsidR="005D5E48" w:rsidRPr="005D5E48" w:rsidRDefault="008E7631" w:rsidP="005D5E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="005D5E48" w:rsidRPr="005D5E48">
        <w:rPr>
          <w:rFonts w:ascii="Times New Roman" w:hAnsi="Times New Roman" w:cs="Times New Roman"/>
          <w:sz w:val="24"/>
          <w:szCs w:val="24"/>
        </w:rPr>
        <w:t>Внести в Положение о бюджетном процессе</w:t>
      </w:r>
      <w:r w:rsidR="005D5E48">
        <w:rPr>
          <w:b/>
        </w:rPr>
        <w:t xml:space="preserve"> </w:t>
      </w:r>
      <w:r w:rsidR="005D5E48" w:rsidRPr="005D5E48">
        <w:rPr>
          <w:rFonts w:ascii="Times New Roman" w:hAnsi="Times New Roman" w:cs="Times New Roman"/>
          <w:sz w:val="24"/>
          <w:szCs w:val="24"/>
        </w:rPr>
        <w:t>в муниципальном образовании Большеижорское городское поселение МО Ломоносовский муниципальный район Ленинградской области</w:t>
      </w:r>
      <w:r w:rsidR="005D5E48" w:rsidRPr="005D5E48">
        <w:t xml:space="preserve">, </w:t>
      </w:r>
      <w:r w:rsidR="005D5E48" w:rsidRPr="005D5E48">
        <w:rPr>
          <w:rFonts w:ascii="Times New Roman" w:hAnsi="Times New Roman" w:cs="Times New Roman"/>
          <w:sz w:val="24"/>
          <w:szCs w:val="24"/>
        </w:rPr>
        <w:t>утвержденное решением совета депутатов</w:t>
      </w:r>
      <w:r w:rsidR="005D5E48" w:rsidRPr="005D5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E48" w:rsidRPr="005D5E48">
        <w:rPr>
          <w:rFonts w:ascii="Times New Roman" w:hAnsi="Times New Roman" w:cs="Times New Roman"/>
          <w:sz w:val="24"/>
          <w:szCs w:val="24"/>
        </w:rPr>
        <w:t>26.12.2019 года № 45 «Об утверждении Положения о бюджетном процессе в муниципальном образовании Большеижорское городское поселение МО Ломоносовский муниципальный район Ленинградской области»</w:t>
      </w:r>
      <w:r w:rsidR="005D5E48">
        <w:rPr>
          <w:rFonts w:ascii="Times New Roman" w:hAnsi="Times New Roman" w:cs="Times New Roman"/>
          <w:sz w:val="24"/>
          <w:szCs w:val="24"/>
        </w:rPr>
        <w:t xml:space="preserve"> </w:t>
      </w:r>
      <w:r w:rsidR="005D5E48" w:rsidRPr="005D5E48">
        <w:rPr>
          <w:rFonts w:ascii="Times New Roman" w:hAnsi="Times New Roman" w:cs="Times New Roman"/>
          <w:b/>
          <w:sz w:val="24"/>
          <w:szCs w:val="24"/>
        </w:rPr>
        <w:t>следующие изменения:</w:t>
      </w:r>
    </w:p>
    <w:p w14:paraId="0C269418" w14:textId="77777777" w:rsidR="005D5E48" w:rsidRDefault="005D5E48" w:rsidP="008E7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C2194" w14:textId="77777777" w:rsidR="008E7631" w:rsidRPr="005D5E48" w:rsidRDefault="005D5E48" w:rsidP="005D5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0099">
        <w:rPr>
          <w:rFonts w:ascii="Times New Roman" w:hAnsi="Times New Roman" w:cs="Times New Roman"/>
          <w:sz w:val="24"/>
          <w:szCs w:val="24"/>
        </w:rPr>
        <w:t xml:space="preserve">часть 1 статьи 38 Положения о бюджетном процессе в муниципального образовании </w:t>
      </w:r>
      <w:r w:rsidR="008E7631">
        <w:rPr>
          <w:rFonts w:ascii="Times New Roman" w:hAnsi="Times New Roman" w:cs="Times New Roman"/>
          <w:sz w:val="24"/>
          <w:szCs w:val="24"/>
        </w:rPr>
        <w:t xml:space="preserve">Большеижорское городское поселение </w:t>
      </w:r>
      <w:r w:rsidR="00B5009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E7631">
        <w:rPr>
          <w:rFonts w:ascii="Times New Roman" w:hAnsi="Times New Roman" w:cs="Times New Roman"/>
          <w:sz w:val="24"/>
          <w:szCs w:val="24"/>
        </w:rPr>
        <w:t>Ломоносовск</w:t>
      </w:r>
      <w:r w:rsidR="00B50099">
        <w:rPr>
          <w:rFonts w:ascii="Times New Roman" w:hAnsi="Times New Roman" w:cs="Times New Roman"/>
          <w:sz w:val="24"/>
          <w:szCs w:val="24"/>
        </w:rPr>
        <w:t>ий</w:t>
      </w:r>
      <w:r w:rsidR="008E763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50099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изложить в следующей редакции:</w:t>
      </w:r>
      <w:r w:rsidR="008E7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</w:t>
      </w:r>
      <w:r w:rsidR="00B50099" w:rsidRPr="00B50099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едоставлении средств из бюджета».</w:t>
      </w:r>
    </w:p>
    <w:p w14:paraId="4F7101D5" w14:textId="77777777" w:rsidR="00B50099" w:rsidRPr="00B50099" w:rsidRDefault="00B50099" w:rsidP="008E7631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00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Муниципальный финансовый контроль делится на внешний и внутренний, предварительный и последующий.</w:t>
      </w:r>
    </w:p>
    <w:p w14:paraId="3D6024C4" w14:textId="77777777" w:rsidR="008E7631" w:rsidRDefault="00B50099" w:rsidP="008E7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</w:t>
      </w:r>
      <w:r w:rsidR="008E76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решение разместить</w:t>
      </w:r>
      <w:r w:rsidR="00115654">
        <w:rPr>
          <w:rFonts w:ascii="Times New Roman" w:hAnsi="Times New Roman" w:cs="Times New Roman"/>
          <w:sz w:val="24"/>
          <w:szCs w:val="24"/>
        </w:rPr>
        <w:t xml:space="preserve"> </w:t>
      </w:r>
      <w:r w:rsidR="008E7631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proofErr w:type="gramStart"/>
      <w:r w:rsidR="008E7631">
        <w:rPr>
          <w:rFonts w:ascii="Times New Roman" w:hAnsi="Times New Roman" w:cs="Times New Roman"/>
          <w:sz w:val="24"/>
          <w:szCs w:val="24"/>
        </w:rPr>
        <w:t>Большеижорское  городское</w:t>
      </w:r>
      <w:proofErr w:type="gramEnd"/>
      <w:r w:rsidR="008E7631">
        <w:rPr>
          <w:rFonts w:ascii="Times New Roman" w:hAnsi="Times New Roman" w:cs="Times New Roman"/>
          <w:sz w:val="24"/>
          <w:szCs w:val="24"/>
        </w:rPr>
        <w:t xml:space="preserve">  поселение   в информационно-телекоммуникационной  сети «Интернет»  </w:t>
      </w:r>
      <w:hyperlink r:id="rId4" w:history="1">
        <w:r w:rsidR="008E763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www.bizhora.ru</w:t>
        </w:r>
      </w:hyperlink>
      <w:r w:rsidR="008E76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6F4B9F" w14:textId="77777777" w:rsidR="008E7631" w:rsidRDefault="008E7631" w:rsidP="008E763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Решение вступает в силу после </w:t>
      </w:r>
      <w:r w:rsidR="0011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(обнародования).</w:t>
      </w:r>
    </w:p>
    <w:p w14:paraId="44B4D320" w14:textId="77777777" w:rsidR="008E7631" w:rsidRDefault="008E7631" w:rsidP="005D5E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144D96" w14:textId="77777777" w:rsidR="008E7631" w:rsidRDefault="008E7631" w:rsidP="008E7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6021A5AA" w14:textId="717D894D" w:rsidR="00552871" w:rsidRDefault="008E7631">
      <w:r>
        <w:rPr>
          <w:rFonts w:ascii="Times New Roman" w:hAnsi="Times New Roman" w:cs="Times New Roman"/>
          <w:sz w:val="24"/>
          <w:szCs w:val="24"/>
        </w:rPr>
        <w:t>Больше ижорское городское поселение                                     Е.В. Сухова</w:t>
      </w:r>
    </w:p>
    <w:sectPr w:rsidR="0055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31"/>
    <w:rsid w:val="000A042D"/>
    <w:rsid w:val="00115654"/>
    <w:rsid w:val="00507A74"/>
    <w:rsid w:val="00552871"/>
    <w:rsid w:val="005D5E48"/>
    <w:rsid w:val="0078424B"/>
    <w:rsid w:val="008E7631"/>
    <w:rsid w:val="00A7545D"/>
    <w:rsid w:val="00B50099"/>
    <w:rsid w:val="00D1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7230"/>
  <w15:chartTrackingRefBased/>
  <w15:docId w15:val="{C635CDCB-9208-42DB-95C8-2EDA098D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63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E7631"/>
    <w:rPr>
      <w:color w:val="0000FF"/>
      <w:u w:val="single"/>
    </w:rPr>
  </w:style>
  <w:style w:type="paragraph" w:customStyle="1" w:styleId="ConsPlusTitle">
    <w:name w:val="ConsPlusTitle"/>
    <w:uiPriority w:val="99"/>
    <w:rsid w:val="005D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zh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7</cp:revision>
  <dcterms:created xsi:type="dcterms:W3CDTF">2023-05-24T11:42:00Z</dcterms:created>
  <dcterms:modified xsi:type="dcterms:W3CDTF">2023-06-07T08:06:00Z</dcterms:modified>
</cp:coreProperties>
</file>