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CBC2D" w14:textId="77777777" w:rsidR="00BD2FFA" w:rsidRPr="005B2621" w:rsidRDefault="00BD2FFA" w:rsidP="00BD2F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538BE503" w14:textId="77777777" w:rsidR="00BD2FFA" w:rsidRDefault="00BD2FFA" w:rsidP="00BD2F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38DD75B0" w14:textId="77777777" w:rsidR="00BD2FFA" w:rsidRDefault="00BD2FFA" w:rsidP="00BD2F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БОЛЬШЕИЖОРСКОЕ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621">
        <w:rPr>
          <w:rFonts w:ascii="Times New Roman" w:hAnsi="Times New Roman"/>
          <w:b/>
          <w:sz w:val="24"/>
          <w:szCs w:val="24"/>
        </w:rPr>
        <w:t>ГОРОДСКОЕ ПОСЕЛЕНИЕ</w:t>
      </w:r>
    </w:p>
    <w:p w14:paraId="22F8B35C" w14:textId="77777777" w:rsidR="00BD2FFA" w:rsidRPr="005B2621" w:rsidRDefault="00BD2FFA" w:rsidP="00BD2F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ЛОМОНОСОВСКОГО </w:t>
      </w:r>
      <w:r w:rsidRPr="005B2621">
        <w:rPr>
          <w:rFonts w:ascii="Times New Roman" w:hAnsi="Times New Roman"/>
          <w:b/>
          <w:sz w:val="24"/>
          <w:szCs w:val="24"/>
        </w:rPr>
        <w:t>МУНИЦИПАЛЬНОГО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5B262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A05A2C5" w14:textId="77777777" w:rsidR="00BD2FFA" w:rsidRDefault="00BD2FFA" w:rsidP="00BD2F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ПЯТОГО СОЗЫВА</w:t>
      </w:r>
    </w:p>
    <w:p w14:paraId="05422AF3" w14:textId="77777777" w:rsidR="00BD2FFA" w:rsidRPr="00D84977" w:rsidRDefault="00BD2FFA" w:rsidP="00BD2FF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621">
        <w:rPr>
          <w:rFonts w:ascii="Times New Roman" w:hAnsi="Times New Roman"/>
          <w:bCs/>
          <w:sz w:val="24"/>
          <w:szCs w:val="24"/>
        </w:rPr>
        <w:br/>
      </w:r>
      <w:r w:rsidRPr="00D84977">
        <w:rPr>
          <w:rFonts w:ascii="Times New Roman" w:hAnsi="Times New Roman"/>
          <w:b/>
          <w:bCs/>
          <w:sz w:val="24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5324"/>
      </w:tblGrid>
      <w:tr w:rsidR="00BD2FFA" w:rsidRPr="00114B17" w14:paraId="6181237F" w14:textId="77777777" w:rsidTr="00A26DD4">
        <w:tc>
          <w:tcPr>
            <w:tcW w:w="4785" w:type="dxa"/>
          </w:tcPr>
          <w:p w14:paraId="56765569" w14:textId="55F87DAD" w:rsidR="00BD2FFA" w:rsidRPr="005C4A84" w:rsidRDefault="004337DF" w:rsidP="00BD2FF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D2FFA" w:rsidRPr="005C4A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D2FFA" w:rsidRPr="005C4A8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2FFA" w:rsidRPr="005C4A8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388" w:type="dxa"/>
          </w:tcPr>
          <w:p w14:paraId="14B792A3" w14:textId="01615FE7" w:rsidR="00BD2FFA" w:rsidRPr="00247100" w:rsidRDefault="00BD2FFA" w:rsidP="00FA6731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A67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BB7DCB" w:rsidRPr="00FA67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47100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</w:tbl>
    <w:p w14:paraId="323BA664" w14:textId="77777777" w:rsidR="00BD2FFA" w:rsidRPr="005B2621" w:rsidRDefault="00BD2FFA" w:rsidP="00BD2FF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1272" w:type="dxa"/>
        <w:tblLook w:val="04A0" w:firstRow="1" w:lastRow="0" w:firstColumn="1" w:lastColumn="0" w:noHBand="0" w:noVBand="1"/>
      </w:tblPr>
      <w:tblGrid>
        <w:gridCol w:w="7763"/>
        <w:gridCol w:w="3509"/>
      </w:tblGrid>
      <w:tr w:rsidR="00BD2FFA" w:rsidRPr="005B2621" w14:paraId="7D449CC6" w14:textId="77777777" w:rsidTr="00A26DD4">
        <w:tc>
          <w:tcPr>
            <w:tcW w:w="7763" w:type="dxa"/>
          </w:tcPr>
          <w:p w14:paraId="356B0958" w14:textId="77777777" w:rsidR="00BD2FFA" w:rsidRPr="005B2621" w:rsidRDefault="00BD2FFA" w:rsidP="00BD2FF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6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D2FFA">
              <w:rPr>
                <w:rFonts w:ascii="Times New Roman" w:hAnsi="Times New Roman"/>
                <w:b/>
                <w:sz w:val="24"/>
                <w:szCs w:val="24"/>
              </w:rPr>
              <w:t xml:space="preserve">Об объявлении конкурса </w:t>
            </w:r>
            <w:r w:rsidRPr="00114B17">
              <w:rPr>
                <w:rFonts w:ascii="Times New Roman" w:hAnsi="Times New Roman"/>
                <w:b/>
                <w:sz w:val="24"/>
                <w:szCs w:val="24"/>
              </w:rPr>
              <w:t>на замещение должности главы 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4B17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Большеижорское городское поселение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4B17">
              <w:rPr>
                <w:rFonts w:ascii="Times New Roman" w:hAnsi="Times New Roman"/>
                <w:b/>
                <w:sz w:val="24"/>
                <w:szCs w:val="24"/>
              </w:rPr>
              <w:t>Ломоносовского муниципального района Ленинградской области</w:t>
            </w:r>
            <w:r w:rsidRPr="005B26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14:paraId="66524597" w14:textId="77777777" w:rsidR="00BD2FFA" w:rsidRPr="005B2621" w:rsidRDefault="00BD2FFA" w:rsidP="00A26D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3F5FD9" w14:textId="77777777" w:rsidR="00BD2FFA" w:rsidRPr="005B2621" w:rsidRDefault="00BD2FFA" w:rsidP="00BD2FFA">
      <w:pPr>
        <w:pStyle w:val="a4"/>
        <w:rPr>
          <w:rFonts w:ascii="Times New Roman" w:hAnsi="Times New Roman"/>
          <w:sz w:val="24"/>
          <w:szCs w:val="24"/>
        </w:rPr>
      </w:pPr>
    </w:p>
    <w:p w14:paraId="364CF4DB" w14:textId="626C903B" w:rsidR="00BD2FFA" w:rsidRPr="005B2621" w:rsidRDefault="00BD2FFA" w:rsidP="00BD2F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B2621">
        <w:rPr>
          <w:rFonts w:ascii="Times New Roman" w:hAnsi="Times New Roman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</w:t>
      </w:r>
      <w:r w:rsidR="004337DF">
        <w:rPr>
          <w:rFonts w:ascii="Times New Roman" w:hAnsi="Times New Roman"/>
          <w:sz w:val="24"/>
          <w:szCs w:val="24"/>
        </w:rPr>
        <w:t>,</w:t>
      </w:r>
      <w:r w:rsidRPr="005B2621">
        <w:rPr>
          <w:rFonts w:ascii="Times New Roman" w:hAnsi="Times New Roman"/>
          <w:sz w:val="24"/>
          <w:szCs w:val="24"/>
        </w:rPr>
        <w:t xml:space="preserve"> от 02.03.2007 № 25-ФЗ «О муниципальной службе в Российской Федерации», областным законом Ленинградской области от 11.03.2008 № 14-оз «О правовом регулировании муниципальной службы в Ленинградской области», Уставом муниципального образования Большеижорское городское поселение Ломоносовского муниципального района Ленинградской области, совет депутатов 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415A340D" w14:textId="77777777" w:rsidR="00BD2FFA" w:rsidRPr="005B2621" w:rsidRDefault="00BD2FFA" w:rsidP="00BD2FFA">
      <w:pPr>
        <w:pStyle w:val="a4"/>
        <w:rPr>
          <w:rStyle w:val="a3"/>
          <w:rFonts w:ascii="Times New Roman" w:hAnsi="Times New Roman"/>
          <w:sz w:val="24"/>
          <w:szCs w:val="24"/>
        </w:rPr>
      </w:pPr>
      <w:r w:rsidRPr="005B262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14:paraId="3C8B9CEE" w14:textId="77777777" w:rsidR="00BD2FFA" w:rsidRPr="005B2621" w:rsidRDefault="00BD2FFA" w:rsidP="00BD2FFA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  <w:r w:rsidRPr="005B2621">
        <w:rPr>
          <w:rStyle w:val="a3"/>
          <w:rFonts w:ascii="Times New Roman" w:hAnsi="Times New Roman"/>
          <w:sz w:val="24"/>
          <w:szCs w:val="24"/>
        </w:rPr>
        <w:t>РЕШИЛ:</w:t>
      </w:r>
    </w:p>
    <w:p w14:paraId="531037DE" w14:textId="77777777" w:rsidR="00BD2FFA" w:rsidRPr="005B2621" w:rsidRDefault="00BD2FFA" w:rsidP="00BD2FFA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14:paraId="303C1E95" w14:textId="658DF4E6" w:rsidR="00BC7867" w:rsidRDefault="00BC7867" w:rsidP="00F428A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D2FFA">
        <w:rPr>
          <w:rStyle w:val="a3"/>
          <w:rFonts w:ascii="Times New Roman" w:hAnsi="Times New Roman"/>
          <w:b w:val="0"/>
          <w:sz w:val="24"/>
          <w:szCs w:val="24"/>
        </w:rPr>
        <w:t xml:space="preserve">Назначить </w:t>
      </w:r>
      <w:r w:rsidRPr="00667513">
        <w:rPr>
          <w:rStyle w:val="a3"/>
          <w:rFonts w:ascii="Times New Roman" w:hAnsi="Times New Roman"/>
          <w:sz w:val="24"/>
          <w:szCs w:val="24"/>
        </w:rPr>
        <w:t>проведение конкурса</w:t>
      </w:r>
      <w:r w:rsidRPr="00BD2FFA">
        <w:rPr>
          <w:rStyle w:val="a3"/>
          <w:rFonts w:ascii="Times New Roman" w:hAnsi="Times New Roman"/>
          <w:b w:val="0"/>
          <w:sz w:val="24"/>
          <w:szCs w:val="24"/>
        </w:rPr>
        <w:t xml:space="preserve"> на замещение должности главы администрации муниципального образования Большеижорское городское поселение Ломоносовского муниципального района Ленинградской области </w:t>
      </w:r>
      <w:r w:rsidRPr="00BB7DCB">
        <w:rPr>
          <w:rStyle w:val="a3"/>
          <w:rFonts w:ascii="Times New Roman" w:hAnsi="Times New Roman"/>
          <w:b w:val="0"/>
          <w:sz w:val="24"/>
          <w:szCs w:val="24"/>
        </w:rPr>
        <w:t xml:space="preserve">на </w:t>
      </w:r>
      <w:r w:rsidR="004F0BAB">
        <w:rPr>
          <w:rStyle w:val="a3"/>
          <w:rFonts w:ascii="Times New Roman" w:hAnsi="Times New Roman"/>
          <w:sz w:val="24"/>
          <w:szCs w:val="24"/>
        </w:rPr>
        <w:t>02 сентября</w:t>
      </w:r>
      <w:r w:rsidRPr="00BB7DCB">
        <w:rPr>
          <w:rStyle w:val="a3"/>
          <w:rFonts w:ascii="Times New Roman" w:hAnsi="Times New Roman"/>
          <w:sz w:val="24"/>
          <w:szCs w:val="24"/>
        </w:rPr>
        <w:t xml:space="preserve"> 202</w:t>
      </w:r>
      <w:r w:rsidR="004F0BAB">
        <w:rPr>
          <w:rStyle w:val="a3"/>
          <w:rFonts w:ascii="Times New Roman" w:hAnsi="Times New Roman"/>
          <w:sz w:val="24"/>
          <w:szCs w:val="24"/>
        </w:rPr>
        <w:t>2</w:t>
      </w:r>
      <w:r w:rsidRPr="00BB7DCB">
        <w:rPr>
          <w:rStyle w:val="a3"/>
          <w:rFonts w:ascii="Times New Roman" w:hAnsi="Times New Roman"/>
          <w:sz w:val="24"/>
          <w:szCs w:val="24"/>
        </w:rPr>
        <w:t xml:space="preserve"> года, на 1</w:t>
      </w:r>
      <w:r w:rsidR="00BB7DCB" w:rsidRPr="00BB7DCB">
        <w:rPr>
          <w:rStyle w:val="a3"/>
          <w:rFonts w:ascii="Times New Roman" w:hAnsi="Times New Roman"/>
          <w:sz w:val="24"/>
          <w:szCs w:val="24"/>
        </w:rPr>
        <w:t>5</w:t>
      </w:r>
      <w:r w:rsidRPr="00BB7DCB">
        <w:rPr>
          <w:rStyle w:val="a3"/>
          <w:rFonts w:ascii="Times New Roman" w:hAnsi="Times New Roman"/>
          <w:sz w:val="24"/>
          <w:szCs w:val="24"/>
        </w:rPr>
        <w:t xml:space="preserve"> час</w:t>
      </w:r>
      <w:r w:rsidR="0029664A" w:rsidRPr="00BB7DCB">
        <w:rPr>
          <w:rStyle w:val="a3"/>
          <w:rFonts w:ascii="Times New Roman" w:hAnsi="Times New Roman"/>
          <w:sz w:val="24"/>
          <w:szCs w:val="24"/>
        </w:rPr>
        <w:t>ов</w:t>
      </w:r>
      <w:r w:rsidRPr="00BB7DCB">
        <w:rPr>
          <w:rStyle w:val="a3"/>
          <w:rFonts w:ascii="Times New Roman" w:hAnsi="Times New Roman"/>
          <w:sz w:val="24"/>
          <w:szCs w:val="24"/>
        </w:rPr>
        <w:t xml:space="preserve"> 00 мин</w:t>
      </w:r>
      <w:r w:rsidR="0029664A" w:rsidRPr="00BB7DCB">
        <w:rPr>
          <w:rStyle w:val="a3"/>
          <w:rFonts w:ascii="Times New Roman" w:hAnsi="Times New Roman"/>
          <w:sz w:val="24"/>
          <w:szCs w:val="24"/>
        </w:rPr>
        <w:t>ут</w:t>
      </w:r>
      <w:r w:rsidRPr="00BD2FFA">
        <w:rPr>
          <w:rStyle w:val="a3"/>
          <w:rFonts w:ascii="Times New Roman" w:hAnsi="Times New Roman"/>
          <w:b w:val="0"/>
          <w:sz w:val="24"/>
          <w:szCs w:val="24"/>
        </w:rPr>
        <w:t xml:space="preserve"> в </w:t>
      </w:r>
      <w:r>
        <w:rPr>
          <w:rStyle w:val="a3"/>
          <w:rFonts w:ascii="Times New Roman" w:hAnsi="Times New Roman"/>
          <w:b w:val="0"/>
          <w:sz w:val="24"/>
          <w:szCs w:val="24"/>
        </w:rPr>
        <w:t>холле здания</w:t>
      </w:r>
      <w:r w:rsidRPr="00BD2FFA">
        <w:rPr>
          <w:rStyle w:val="a3"/>
          <w:rFonts w:ascii="Times New Roman" w:hAnsi="Times New Roman"/>
          <w:b w:val="0"/>
          <w:sz w:val="24"/>
          <w:szCs w:val="24"/>
        </w:rPr>
        <w:t xml:space="preserve"> администрации муниципального образования Большеижорское городское поселение Ломоносовского муниципального района Ленинградской области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по адресу: Ленинградская область, Ломоносовский район, гп. Большая Ижора, ул. Астанина, д. 5.</w:t>
      </w:r>
    </w:p>
    <w:p w14:paraId="0D6E194B" w14:textId="160036EC" w:rsidR="00F428A9" w:rsidRDefault="00F428A9" w:rsidP="00F428A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Определить условия конкурса согласно </w:t>
      </w:r>
      <w:r w:rsidR="008D22B1">
        <w:rPr>
          <w:rStyle w:val="a3"/>
          <w:rFonts w:ascii="Times New Roman" w:hAnsi="Times New Roman"/>
          <w:b w:val="0"/>
          <w:sz w:val="24"/>
          <w:szCs w:val="24"/>
        </w:rPr>
        <w:t xml:space="preserve">статье 7 </w:t>
      </w:r>
      <w:r>
        <w:rPr>
          <w:rStyle w:val="a3"/>
          <w:rFonts w:ascii="Times New Roman" w:hAnsi="Times New Roman"/>
          <w:b w:val="0"/>
          <w:sz w:val="24"/>
          <w:szCs w:val="24"/>
        </w:rPr>
        <w:t>Положени</w:t>
      </w:r>
      <w:r w:rsidR="008D22B1">
        <w:rPr>
          <w:rStyle w:val="a3"/>
          <w:rFonts w:ascii="Times New Roman" w:hAnsi="Times New Roman"/>
          <w:b w:val="0"/>
          <w:sz w:val="24"/>
          <w:szCs w:val="24"/>
        </w:rPr>
        <w:t>я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428A9">
        <w:rPr>
          <w:rStyle w:val="a3"/>
          <w:rFonts w:ascii="Times New Roman" w:hAnsi="Times New Roman"/>
          <w:b w:val="0"/>
          <w:sz w:val="24"/>
          <w:szCs w:val="24"/>
        </w:rPr>
        <w:t>о порядке проведения конкурса на замещение должности главы администрации муниципального образования Большеижорское городское поселение Ломоносовского муниципального района Ленинградской области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r w:rsidR="00BC7867">
        <w:rPr>
          <w:rStyle w:val="a3"/>
          <w:rFonts w:ascii="Times New Roman" w:hAnsi="Times New Roman"/>
          <w:b w:val="0"/>
          <w:sz w:val="24"/>
          <w:szCs w:val="24"/>
        </w:rPr>
        <w:t>утвержденному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решением </w:t>
      </w:r>
      <w:r w:rsidRPr="00080B9A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 w:rsidRPr="00080B9A">
        <w:rPr>
          <w:rFonts w:ascii="Times New Roman" w:hAnsi="Times New Roman"/>
          <w:sz w:val="24"/>
          <w:szCs w:val="24"/>
        </w:rPr>
        <w:t xml:space="preserve"> депутатов муниципального образования Большеижорское городское поселение Ломоносовского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 области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A6731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 w:rsidR="004F0BAB" w:rsidRPr="00247100">
        <w:rPr>
          <w:rStyle w:val="a3"/>
          <w:rFonts w:ascii="Times New Roman" w:hAnsi="Times New Roman"/>
          <w:b w:val="0"/>
          <w:sz w:val="24"/>
          <w:szCs w:val="24"/>
        </w:rPr>
        <w:t>10</w:t>
      </w:r>
      <w:r w:rsidRPr="00247100">
        <w:rPr>
          <w:rStyle w:val="a3"/>
          <w:rFonts w:ascii="Times New Roman" w:hAnsi="Times New Roman"/>
          <w:b w:val="0"/>
          <w:sz w:val="24"/>
          <w:szCs w:val="24"/>
        </w:rPr>
        <w:t>.0</w:t>
      </w:r>
      <w:r w:rsidR="004F0BAB" w:rsidRPr="00247100">
        <w:rPr>
          <w:rStyle w:val="a3"/>
          <w:rFonts w:ascii="Times New Roman" w:hAnsi="Times New Roman"/>
          <w:b w:val="0"/>
          <w:sz w:val="24"/>
          <w:szCs w:val="24"/>
        </w:rPr>
        <w:t>8</w:t>
      </w:r>
      <w:r w:rsidRPr="00247100">
        <w:rPr>
          <w:rStyle w:val="a3"/>
          <w:rFonts w:ascii="Times New Roman" w:hAnsi="Times New Roman"/>
          <w:b w:val="0"/>
          <w:sz w:val="24"/>
          <w:szCs w:val="24"/>
        </w:rPr>
        <w:t>.202</w:t>
      </w:r>
      <w:r w:rsidR="004F0BAB" w:rsidRPr="00247100">
        <w:rPr>
          <w:rStyle w:val="a3"/>
          <w:rFonts w:ascii="Times New Roman" w:hAnsi="Times New Roman"/>
          <w:b w:val="0"/>
          <w:sz w:val="24"/>
          <w:szCs w:val="24"/>
        </w:rPr>
        <w:t>2</w:t>
      </w:r>
      <w:r w:rsidRPr="00247100">
        <w:rPr>
          <w:rStyle w:val="a3"/>
          <w:rFonts w:ascii="Times New Roman" w:hAnsi="Times New Roman"/>
          <w:b w:val="0"/>
          <w:sz w:val="24"/>
          <w:szCs w:val="24"/>
        </w:rPr>
        <w:t>г. №</w:t>
      </w:r>
      <w:r w:rsidR="00247100" w:rsidRPr="00247100">
        <w:rPr>
          <w:rStyle w:val="a3"/>
          <w:rFonts w:ascii="Times New Roman" w:hAnsi="Times New Roman"/>
          <w:b w:val="0"/>
          <w:sz w:val="24"/>
          <w:szCs w:val="24"/>
        </w:rPr>
        <w:t xml:space="preserve"> 84.</w:t>
      </w:r>
    </w:p>
    <w:p w14:paraId="53CCF995" w14:textId="77777777" w:rsidR="00391D9C" w:rsidRPr="00C153EB" w:rsidRDefault="00961679" w:rsidP="00C153EB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Назначить</w:t>
      </w:r>
      <w:r w:rsidR="00202E5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депутатов совета </w:t>
      </w:r>
      <w:r w:rsidRPr="00080B9A">
        <w:rPr>
          <w:rFonts w:ascii="Times New Roman" w:hAnsi="Times New Roman"/>
          <w:sz w:val="24"/>
          <w:szCs w:val="24"/>
        </w:rPr>
        <w:t>депутатов муниципального образования Большеижорское городское поселение Ломоносовского муниципально</w:t>
      </w:r>
      <w:r>
        <w:rPr>
          <w:rFonts w:ascii="Times New Roman" w:hAnsi="Times New Roman"/>
          <w:sz w:val="24"/>
          <w:szCs w:val="24"/>
        </w:rPr>
        <w:t xml:space="preserve">го района Ленинградской области уполномоченными лицами, </w:t>
      </w:r>
      <w:r w:rsidRPr="007D23C6">
        <w:rPr>
          <w:rFonts w:ascii="Times New Roman" w:hAnsi="Times New Roman"/>
          <w:sz w:val="24"/>
          <w:szCs w:val="24"/>
        </w:rPr>
        <w:t>на прием документов от претендентов на участие в конкурсе на замещение должности главы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E01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Pr="00080B9A">
        <w:rPr>
          <w:rFonts w:ascii="Times New Roman" w:hAnsi="Times New Roman"/>
          <w:sz w:val="24"/>
          <w:szCs w:val="24"/>
        </w:rPr>
        <w:t>Большеижорское городское поселение Ломоносовского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 области.</w:t>
      </w:r>
    </w:p>
    <w:p w14:paraId="798FB0D4" w14:textId="77777777" w:rsidR="00BD2FFA" w:rsidRDefault="00F14AA6" w:rsidP="00F428A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391D9C">
        <w:rPr>
          <w:rStyle w:val="a3"/>
          <w:rFonts w:ascii="Times New Roman" w:hAnsi="Times New Roman"/>
          <w:b w:val="0"/>
          <w:sz w:val="24"/>
          <w:szCs w:val="24"/>
        </w:rPr>
        <w:t>Утвердить проект контракта с лицом, назначаемым на должность главы администрации муниципального образования Большеижорское городское поселение Ломоносовского муниципального района Ленинградской области согласно Приложению 1.</w:t>
      </w:r>
    </w:p>
    <w:p w14:paraId="187F9DD8" w14:textId="77777777" w:rsidR="00A87548" w:rsidRDefault="00A87548" w:rsidP="00F428A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A87548">
        <w:rPr>
          <w:rStyle w:val="a3"/>
          <w:rFonts w:ascii="Times New Roman" w:hAnsi="Times New Roman"/>
          <w:b w:val="0"/>
          <w:sz w:val="24"/>
          <w:szCs w:val="24"/>
        </w:rPr>
        <w:t xml:space="preserve">Обязать исполняющего обязанности главы администрации </w:t>
      </w:r>
      <w:r w:rsidRPr="006D0093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>Большеижорское городское поселение</w:t>
      </w:r>
      <w:r w:rsidR="00202E5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202E56" w:rsidRPr="00A87548">
        <w:rPr>
          <w:rStyle w:val="a3"/>
          <w:rFonts w:ascii="Times New Roman" w:hAnsi="Times New Roman"/>
          <w:b w:val="0"/>
          <w:sz w:val="24"/>
          <w:szCs w:val="24"/>
        </w:rPr>
        <w:t>Ломоносовского муниципального района Ленинградской области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 xml:space="preserve"> (или лицо его замещающее) обеспечить беспрепятственный доступ в холл администрации </w:t>
      </w:r>
      <w:r w:rsidRPr="006D0093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>Большеижорское городское поселение по адресу: Ленинградская область, Ломоносовский район, гп. Большая Ижора, ул. Астанина, д. 5 следующим лицам:</w:t>
      </w:r>
    </w:p>
    <w:p w14:paraId="72D71F70" w14:textId="77777777" w:rsidR="00A87548" w:rsidRDefault="00A87548" w:rsidP="00A87548">
      <w:pPr>
        <w:pStyle w:val="a4"/>
        <w:numPr>
          <w:ilvl w:val="1"/>
          <w:numId w:val="1"/>
        </w:numPr>
        <w:ind w:left="709" w:firstLine="11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уполномоченным лицам, осуществляющим прием документов от претендентов на участие в конкурсе на замещение </w:t>
      </w:r>
      <w:r w:rsidRPr="007D23C6">
        <w:rPr>
          <w:rFonts w:ascii="Times New Roman" w:hAnsi="Times New Roman"/>
          <w:sz w:val="24"/>
          <w:szCs w:val="24"/>
        </w:rPr>
        <w:t>должности главы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E01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Pr="00080B9A">
        <w:rPr>
          <w:rFonts w:ascii="Times New Roman" w:hAnsi="Times New Roman"/>
          <w:sz w:val="24"/>
          <w:szCs w:val="24"/>
        </w:rPr>
        <w:t>Большеижорское городское поселение Ломоносовского муниципально</w:t>
      </w:r>
      <w:r>
        <w:rPr>
          <w:rFonts w:ascii="Times New Roman" w:hAnsi="Times New Roman"/>
          <w:sz w:val="24"/>
          <w:szCs w:val="24"/>
        </w:rPr>
        <w:t xml:space="preserve">го района Ленинградской области в 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>дни приема документов от кандидатов на конкурс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14:paraId="41DDFFD4" w14:textId="77777777" w:rsidR="00A87548" w:rsidRDefault="00A87548" w:rsidP="00A87548">
      <w:pPr>
        <w:pStyle w:val="a4"/>
        <w:numPr>
          <w:ilvl w:val="1"/>
          <w:numId w:val="1"/>
        </w:numPr>
        <w:ind w:left="709" w:firstLine="11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претендентам на участие в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 xml:space="preserve"> конкурс</w:t>
      </w:r>
      <w:r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 xml:space="preserve"> на замещение должности главы администрации муниципального образования Большеижорское городское поселение Ломоносовского 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муниципального района Ленинградской области в дни приема документов от </w:t>
      </w:r>
      <w:r>
        <w:rPr>
          <w:rStyle w:val="a3"/>
          <w:rFonts w:ascii="Times New Roman" w:hAnsi="Times New Roman"/>
          <w:b w:val="0"/>
          <w:sz w:val="24"/>
          <w:szCs w:val="24"/>
        </w:rPr>
        <w:t>претенден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>тов</w:t>
      </w:r>
      <w:r w:rsidR="0060762F">
        <w:rPr>
          <w:rStyle w:val="a3"/>
          <w:rFonts w:ascii="Times New Roman" w:hAnsi="Times New Roman"/>
          <w:b w:val="0"/>
          <w:sz w:val="24"/>
          <w:szCs w:val="24"/>
        </w:rPr>
        <w:t xml:space="preserve"> и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 xml:space="preserve"> в день проведения конкурса, а также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кандидатам 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 xml:space="preserve">на замещение должности главы администрации в день проведения заседания совета депутатов </w:t>
      </w:r>
      <w:r w:rsidR="00875794" w:rsidRPr="00A87548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>Большеижорское городское поселение, на котором будет приниматься решение о назначении одного из кандидатов на должность главы администрации</w:t>
      </w:r>
      <w:r w:rsidR="0060762F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14:paraId="7CAC3078" w14:textId="77777777" w:rsidR="0060762F" w:rsidRDefault="0060762F" w:rsidP="00A87548">
      <w:pPr>
        <w:pStyle w:val="a4"/>
        <w:numPr>
          <w:ilvl w:val="1"/>
          <w:numId w:val="1"/>
        </w:numPr>
        <w:ind w:left="709" w:firstLine="11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членам </w:t>
      </w:r>
      <w:r>
        <w:rPr>
          <w:rStyle w:val="a3"/>
          <w:rFonts w:ascii="Times New Roman" w:hAnsi="Times New Roman"/>
          <w:b w:val="0"/>
          <w:sz w:val="24"/>
          <w:szCs w:val="24"/>
        </w:rPr>
        <w:t>к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>онкурсной комиссии в дни приема документов от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претендентов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на участие в конкурсе на замещение </w:t>
      </w:r>
      <w:r w:rsidRPr="007D23C6">
        <w:rPr>
          <w:rFonts w:ascii="Times New Roman" w:hAnsi="Times New Roman"/>
          <w:sz w:val="24"/>
          <w:szCs w:val="24"/>
        </w:rPr>
        <w:t>должности главы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E01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Pr="00080B9A">
        <w:rPr>
          <w:rFonts w:ascii="Times New Roman" w:hAnsi="Times New Roman"/>
          <w:sz w:val="24"/>
          <w:szCs w:val="24"/>
        </w:rPr>
        <w:t>Большеижорское городское поселение Ломоносовского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 области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 и в дни проведения </w:t>
      </w:r>
      <w:r>
        <w:rPr>
          <w:rStyle w:val="a3"/>
          <w:rFonts w:ascii="Times New Roman" w:hAnsi="Times New Roman"/>
          <w:b w:val="0"/>
          <w:sz w:val="24"/>
          <w:szCs w:val="24"/>
        </w:rPr>
        <w:t>заседаний конкурсной комиссии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14:paraId="74CC5E3B" w14:textId="77777777" w:rsidR="0060762F" w:rsidRDefault="0060762F" w:rsidP="00A87548">
      <w:pPr>
        <w:pStyle w:val="a4"/>
        <w:numPr>
          <w:ilvl w:val="1"/>
          <w:numId w:val="1"/>
        </w:numPr>
        <w:ind w:left="709" w:firstLine="11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депутатам совета депутатов 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>муниципального образования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 Большеижорское городское поселение в дни приема документов от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претендентов на участие в конкурсе на замещение </w:t>
      </w:r>
      <w:r w:rsidRPr="007D23C6">
        <w:rPr>
          <w:rFonts w:ascii="Times New Roman" w:hAnsi="Times New Roman"/>
          <w:sz w:val="24"/>
          <w:szCs w:val="24"/>
        </w:rPr>
        <w:t>должности главы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E01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Pr="00080B9A">
        <w:rPr>
          <w:rFonts w:ascii="Times New Roman" w:hAnsi="Times New Roman"/>
          <w:sz w:val="24"/>
          <w:szCs w:val="24"/>
        </w:rPr>
        <w:t>Большеижорское городское поселение Ломоносовского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 и в дни проведения конкурса, а также в день проведения заседания совета депутатов </w:t>
      </w:r>
      <w:r w:rsidRPr="00A87548">
        <w:rPr>
          <w:rStyle w:val="a3"/>
          <w:rFonts w:ascii="Times New Roman" w:hAnsi="Times New Roman"/>
          <w:b w:val="0"/>
          <w:sz w:val="24"/>
          <w:szCs w:val="24"/>
        </w:rPr>
        <w:t>муниципального образования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 Большеижорское городское поселение, на котором будет приниматься решение о назначении одного из кандидатов на должность главы администрации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14:paraId="5F47FA56" w14:textId="150F8AF5" w:rsidR="0060762F" w:rsidRDefault="0060762F" w:rsidP="00A87548">
      <w:pPr>
        <w:pStyle w:val="a4"/>
        <w:numPr>
          <w:ilvl w:val="1"/>
          <w:numId w:val="1"/>
        </w:numPr>
        <w:ind w:left="709" w:firstLine="11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0762F">
        <w:rPr>
          <w:rStyle w:val="a3"/>
          <w:rFonts w:ascii="Times New Roman" w:hAnsi="Times New Roman"/>
          <w:b w:val="0"/>
          <w:sz w:val="24"/>
          <w:szCs w:val="24"/>
        </w:rPr>
        <w:t>жителям муниципального образования</w:t>
      </w:r>
      <w:r w:rsidR="00755681">
        <w:rPr>
          <w:rStyle w:val="a3"/>
          <w:rFonts w:ascii="Times New Roman" w:hAnsi="Times New Roman"/>
          <w:b w:val="0"/>
          <w:sz w:val="24"/>
          <w:szCs w:val="24"/>
        </w:rPr>
        <w:t xml:space="preserve"> и заинтересованным лицам</w:t>
      </w:r>
      <w:r w:rsidR="00035F67">
        <w:rPr>
          <w:rStyle w:val="a3"/>
          <w:rFonts w:ascii="Times New Roman" w:hAnsi="Times New Roman"/>
          <w:b w:val="0"/>
          <w:sz w:val="24"/>
          <w:szCs w:val="24"/>
        </w:rPr>
        <w:t xml:space="preserve">, начиная </w:t>
      </w:r>
      <w:r w:rsidR="00035F67" w:rsidRPr="00755681">
        <w:rPr>
          <w:rStyle w:val="a3"/>
          <w:rFonts w:ascii="Times New Roman" w:hAnsi="Times New Roman"/>
          <w:b w:val="0"/>
          <w:sz w:val="24"/>
          <w:szCs w:val="24"/>
        </w:rPr>
        <w:t xml:space="preserve">с </w:t>
      </w:r>
      <w:r w:rsidR="004F0BAB">
        <w:rPr>
          <w:rStyle w:val="a3"/>
          <w:rFonts w:ascii="Times New Roman" w:hAnsi="Times New Roman"/>
          <w:b w:val="0"/>
          <w:sz w:val="24"/>
          <w:szCs w:val="24"/>
        </w:rPr>
        <w:t>15 августа</w:t>
      </w:r>
      <w:r w:rsidR="00035F67" w:rsidRPr="00755681">
        <w:rPr>
          <w:rStyle w:val="a3"/>
          <w:rFonts w:ascii="Times New Roman" w:hAnsi="Times New Roman"/>
          <w:b w:val="0"/>
          <w:sz w:val="24"/>
          <w:szCs w:val="24"/>
        </w:rPr>
        <w:t xml:space="preserve"> 202</w:t>
      </w:r>
      <w:r w:rsidR="004F0BAB">
        <w:rPr>
          <w:rStyle w:val="a3"/>
          <w:rFonts w:ascii="Times New Roman" w:hAnsi="Times New Roman"/>
          <w:b w:val="0"/>
          <w:sz w:val="24"/>
          <w:szCs w:val="24"/>
        </w:rPr>
        <w:t>2</w:t>
      </w:r>
      <w:r w:rsidR="00035F67" w:rsidRPr="00755681">
        <w:rPr>
          <w:rStyle w:val="a3"/>
          <w:rFonts w:ascii="Times New Roman" w:hAnsi="Times New Roman"/>
          <w:b w:val="0"/>
          <w:sz w:val="24"/>
          <w:szCs w:val="24"/>
        </w:rPr>
        <w:t xml:space="preserve"> года</w:t>
      </w:r>
      <w:r w:rsidR="00035F67">
        <w:rPr>
          <w:rStyle w:val="a3"/>
          <w:rFonts w:ascii="Times New Roman" w:hAnsi="Times New Roman"/>
          <w:b w:val="0"/>
          <w:sz w:val="24"/>
          <w:szCs w:val="24"/>
        </w:rPr>
        <w:t>,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для ознакомления</w:t>
      </w:r>
      <w:r w:rsidR="00035F67">
        <w:rPr>
          <w:rStyle w:val="a3"/>
          <w:rFonts w:ascii="Times New Roman" w:hAnsi="Times New Roman"/>
          <w:b w:val="0"/>
          <w:sz w:val="24"/>
          <w:szCs w:val="24"/>
        </w:rPr>
        <w:t xml:space="preserve"> с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решениями </w:t>
      </w:r>
      <w:r w:rsidRPr="00C153EB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 w:rsidR="004F0BAB">
        <w:rPr>
          <w:rStyle w:val="a3"/>
          <w:rFonts w:ascii="Times New Roman" w:hAnsi="Times New Roman"/>
          <w:b w:val="0"/>
          <w:sz w:val="24"/>
          <w:szCs w:val="24"/>
        </w:rPr>
        <w:t>10</w:t>
      </w:r>
      <w:r w:rsidRPr="00C153EB">
        <w:rPr>
          <w:rStyle w:val="a3"/>
          <w:rFonts w:ascii="Times New Roman" w:hAnsi="Times New Roman"/>
          <w:b w:val="0"/>
          <w:sz w:val="24"/>
          <w:szCs w:val="24"/>
        </w:rPr>
        <w:t>.0</w:t>
      </w:r>
      <w:r w:rsidR="004F0BAB">
        <w:rPr>
          <w:rStyle w:val="a3"/>
          <w:rFonts w:ascii="Times New Roman" w:hAnsi="Times New Roman"/>
          <w:b w:val="0"/>
          <w:sz w:val="24"/>
          <w:szCs w:val="24"/>
        </w:rPr>
        <w:t>8</w:t>
      </w:r>
      <w:r w:rsidRPr="00C153EB">
        <w:rPr>
          <w:rStyle w:val="a3"/>
          <w:rFonts w:ascii="Times New Roman" w:hAnsi="Times New Roman"/>
          <w:b w:val="0"/>
          <w:sz w:val="24"/>
          <w:szCs w:val="24"/>
        </w:rPr>
        <w:t>.202</w:t>
      </w:r>
      <w:r w:rsidR="004F0BAB">
        <w:rPr>
          <w:rStyle w:val="a3"/>
          <w:rFonts w:ascii="Times New Roman" w:hAnsi="Times New Roman"/>
          <w:b w:val="0"/>
          <w:sz w:val="24"/>
          <w:szCs w:val="24"/>
        </w:rPr>
        <w:t>2</w:t>
      </w:r>
      <w:r w:rsidRPr="00C153EB">
        <w:rPr>
          <w:rStyle w:val="a3"/>
          <w:rFonts w:ascii="Times New Roman" w:hAnsi="Times New Roman"/>
          <w:b w:val="0"/>
          <w:sz w:val="24"/>
          <w:szCs w:val="24"/>
        </w:rPr>
        <w:t xml:space="preserve">г. </w:t>
      </w:r>
      <w:r w:rsidRPr="00A96D8B">
        <w:rPr>
          <w:rStyle w:val="a3"/>
          <w:rFonts w:ascii="Times New Roman" w:hAnsi="Times New Roman"/>
          <w:b w:val="0"/>
          <w:sz w:val="24"/>
          <w:szCs w:val="24"/>
        </w:rPr>
        <w:t>№</w:t>
      </w:r>
      <w:r w:rsidR="00A96D8B">
        <w:rPr>
          <w:rStyle w:val="a3"/>
          <w:rFonts w:ascii="Times New Roman" w:hAnsi="Times New Roman"/>
          <w:b w:val="0"/>
          <w:sz w:val="24"/>
          <w:szCs w:val="24"/>
        </w:rPr>
        <w:t xml:space="preserve"> 84, 85, 86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совета </w:t>
      </w:r>
      <w:r w:rsidRPr="00080B9A">
        <w:rPr>
          <w:rFonts w:ascii="Times New Roman" w:hAnsi="Times New Roman"/>
          <w:sz w:val="24"/>
          <w:szCs w:val="24"/>
        </w:rPr>
        <w:t>депутатов муниципального образования Большеижорское городское поселение Ломоносовского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 области</w:t>
      </w:r>
      <w:r w:rsidR="00755681">
        <w:rPr>
          <w:rFonts w:ascii="Times New Roman" w:hAnsi="Times New Roman"/>
          <w:sz w:val="24"/>
          <w:szCs w:val="24"/>
        </w:rPr>
        <w:t xml:space="preserve"> размещенными для обнародования </w:t>
      </w:r>
      <w:r w:rsidR="00755681" w:rsidRPr="00035F67">
        <w:rPr>
          <w:rFonts w:ascii="Times New Roman" w:hAnsi="Times New Roman"/>
          <w:sz w:val="24"/>
          <w:szCs w:val="24"/>
        </w:rPr>
        <w:t>на информационном стенде, расположенном в помещении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755681" w:rsidRPr="00080B9A">
        <w:rPr>
          <w:rFonts w:ascii="Times New Roman" w:hAnsi="Times New Roman"/>
          <w:sz w:val="24"/>
          <w:szCs w:val="24"/>
        </w:rPr>
        <w:t>муниципального образования Большеижорское городское поселение Ломоносовского муниципально</w:t>
      </w:r>
      <w:r w:rsidR="00755681">
        <w:rPr>
          <w:rFonts w:ascii="Times New Roman" w:hAnsi="Times New Roman"/>
          <w:sz w:val="24"/>
          <w:szCs w:val="24"/>
        </w:rPr>
        <w:t xml:space="preserve">го района Ленинградской области </w:t>
      </w:r>
      <w:r w:rsidR="00035F67">
        <w:rPr>
          <w:rFonts w:ascii="Times New Roman" w:hAnsi="Times New Roman"/>
          <w:sz w:val="24"/>
          <w:szCs w:val="24"/>
        </w:rPr>
        <w:t xml:space="preserve">согласно Уставу </w:t>
      </w:r>
      <w:r w:rsidR="00035F67" w:rsidRPr="00080B9A">
        <w:rPr>
          <w:rFonts w:ascii="Times New Roman" w:hAnsi="Times New Roman"/>
          <w:sz w:val="24"/>
          <w:szCs w:val="24"/>
        </w:rPr>
        <w:t>муниципального образования Большеижорское городское поселение Ломоносовского муниципально</w:t>
      </w:r>
      <w:r w:rsidR="00035F67">
        <w:rPr>
          <w:rFonts w:ascii="Times New Roman" w:hAnsi="Times New Roman"/>
          <w:sz w:val="24"/>
          <w:szCs w:val="24"/>
        </w:rPr>
        <w:t>го района Ленинградской области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r w:rsidR="00035F67">
        <w:rPr>
          <w:rStyle w:val="a3"/>
          <w:rFonts w:ascii="Times New Roman" w:hAnsi="Times New Roman"/>
          <w:b w:val="0"/>
          <w:sz w:val="24"/>
          <w:szCs w:val="24"/>
        </w:rPr>
        <w:t xml:space="preserve">а также 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>изъявившим желан</w:t>
      </w:r>
      <w:r w:rsidR="00035F67">
        <w:rPr>
          <w:rStyle w:val="a3"/>
          <w:rFonts w:ascii="Times New Roman" w:hAnsi="Times New Roman"/>
          <w:b w:val="0"/>
          <w:sz w:val="24"/>
          <w:szCs w:val="24"/>
        </w:rPr>
        <w:t>ие присутствовать на заседании к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>онкурсной комиссии в день проведения конкурса</w:t>
      </w:r>
      <w:r w:rsidR="00035F67">
        <w:rPr>
          <w:rStyle w:val="a3"/>
          <w:rFonts w:ascii="Times New Roman" w:hAnsi="Times New Roman"/>
          <w:b w:val="0"/>
          <w:sz w:val="24"/>
          <w:szCs w:val="24"/>
        </w:rPr>
        <w:t xml:space="preserve"> и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 на заседании совета депутатов </w:t>
      </w:r>
      <w:r w:rsidR="00035F67" w:rsidRPr="00080B9A">
        <w:rPr>
          <w:rFonts w:ascii="Times New Roman" w:hAnsi="Times New Roman"/>
          <w:sz w:val="24"/>
          <w:szCs w:val="24"/>
        </w:rPr>
        <w:t>муниципального образования</w:t>
      </w:r>
      <w:r w:rsidR="00035F67" w:rsidRPr="0060762F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>Большеижорское городское поселение</w:t>
      </w:r>
      <w:r w:rsidR="00035F67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035F67" w:rsidRPr="00080B9A">
        <w:rPr>
          <w:rFonts w:ascii="Times New Roman" w:hAnsi="Times New Roman"/>
          <w:sz w:val="24"/>
          <w:szCs w:val="24"/>
        </w:rPr>
        <w:t>Ломоносовского муниципально</w:t>
      </w:r>
      <w:r w:rsidR="00035F67">
        <w:rPr>
          <w:rFonts w:ascii="Times New Roman" w:hAnsi="Times New Roman"/>
          <w:sz w:val="24"/>
          <w:szCs w:val="24"/>
        </w:rPr>
        <w:t>го района Ленинградской области</w:t>
      </w:r>
      <w:r w:rsidRPr="0060762F">
        <w:rPr>
          <w:rStyle w:val="a3"/>
          <w:rFonts w:ascii="Times New Roman" w:hAnsi="Times New Roman"/>
          <w:b w:val="0"/>
          <w:sz w:val="24"/>
          <w:szCs w:val="24"/>
        </w:rPr>
        <w:t>, на котором будет приниматься решение о назначении одного из кандидатов на должность главы администрации в день его проведения</w:t>
      </w:r>
      <w:r w:rsidR="00035F67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14:paraId="675BADA6" w14:textId="77777777" w:rsidR="00391D9C" w:rsidRDefault="00391D9C" w:rsidP="00F428A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391D9C">
        <w:rPr>
          <w:rStyle w:val="a3"/>
          <w:rFonts w:ascii="Times New Roman" w:hAnsi="Times New Roman"/>
          <w:b w:val="0"/>
          <w:sz w:val="24"/>
          <w:szCs w:val="24"/>
        </w:rPr>
        <w:t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области.</w:t>
      </w:r>
    </w:p>
    <w:p w14:paraId="4321B589" w14:textId="77777777" w:rsidR="00BD2FFA" w:rsidRDefault="00BD2FFA" w:rsidP="00BD2FFA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14:paraId="7F3E28C0" w14:textId="77777777" w:rsidR="00202E56" w:rsidRPr="005B2621" w:rsidRDefault="00202E56" w:rsidP="00BD2FFA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7"/>
        <w:gridCol w:w="4347"/>
      </w:tblGrid>
      <w:tr w:rsidR="00BD2FFA" w:rsidRPr="005B2621" w14:paraId="42737946" w14:textId="77777777" w:rsidTr="00A26DD4">
        <w:tc>
          <w:tcPr>
            <w:tcW w:w="5778" w:type="dxa"/>
          </w:tcPr>
          <w:p w14:paraId="0EAE41BE" w14:textId="77777777" w:rsidR="00BD2FFA" w:rsidRPr="005B2621" w:rsidRDefault="00BD2FFA" w:rsidP="00A26D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621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Большеижорское городское поселение</w:t>
            </w:r>
          </w:p>
        </w:tc>
        <w:tc>
          <w:tcPr>
            <w:tcW w:w="4395" w:type="dxa"/>
          </w:tcPr>
          <w:p w14:paraId="4E1CD064" w14:textId="77777777" w:rsidR="00BD2FFA" w:rsidRPr="005B2621" w:rsidRDefault="00BD2FFA" w:rsidP="00A26DD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2621">
              <w:rPr>
                <w:rFonts w:ascii="Times New Roman" w:hAnsi="Times New Roman"/>
                <w:sz w:val="24"/>
                <w:szCs w:val="24"/>
              </w:rPr>
              <w:t>Е.В.Сухова</w:t>
            </w:r>
          </w:p>
        </w:tc>
      </w:tr>
    </w:tbl>
    <w:p w14:paraId="63005050" w14:textId="77777777" w:rsidR="00755681" w:rsidRDefault="00755681" w:rsidP="00BD2FFA">
      <w:pPr>
        <w:ind w:left="6660"/>
        <w:jc w:val="right"/>
        <w:rPr>
          <w:sz w:val="20"/>
          <w:szCs w:val="20"/>
        </w:rPr>
      </w:pPr>
    </w:p>
    <w:p w14:paraId="1E15FDC2" w14:textId="77777777" w:rsidR="00755681" w:rsidRDefault="0075568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CB4B625" w14:textId="77777777" w:rsidR="00BD2FFA" w:rsidRDefault="00BD2FFA" w:rsidP="00BD2FFA">
      <w:pPr>
        <w:ind w:left="6660"/>
        <w:jc w:val="right"/>
        <w:rPr>
          <w:sz w:val="20"/>
          <w:szCs w:val="20"/>
        </w:rPr>
      </w:pPr>
      <w:r w:rsidRPr="00A436E9">
        <w:rPr>
          <w:sz w:val="20"/>
          <w:szCs w:val="20"/>
        </w:rPr>
        <w:lastRenderedPageBreak/>
        <w:t xml:space="preserve">УТВЕРЖДЕН </w:t>
      </w:r>
    </w:p>
    <w:p w14:paraId="4BBC8BE6" w14:textId="77777777" w:rsidR="00BD2FFA" w:rsidRPr="00A436E9" w:rsidRDefault="00BD2FFA" w:rsidP="00BD2FFA">
      <w:pPr>
        <w:ind w:left="6660"/>
        <w:jc w:val="right"/>
        <w:rPr>
          <w:sz w:val="20"/>
          <w:szCs w:val="20"/>
        </w:rPr>
      </w:pPr>
      <w:r w:rsidRPr="00A436E9">
        <w:rPr>
          <w:sz w:val="20"/>
          <w:szCs w:val="20"/>
        </w:rPr>
        <w:t xml:space="preserve">решением совета депутатов </w:t>
      </w:r>
    </w:p>
    <w:p w14:paraId="1B4FC3F5" w14:textId="77777777" w:rsidR="00C153EB" w:rsidRDefault="00BD2FFA" w:rsidP="00BD2FFA">
      <w:pPr>
        <w:ind w:left="6660"/>
        <w:jc w:val="right"/>
        <w:rPr>
          <w:sz w:val="20"/>
          <w:szCs w:val="20"/>
        </w:rPr>
      </w:pPr>
      <w:r w:rsidRPr="00A436E9">
        <w:rPr>
          <w:sz w:val="20"/>
          <w:szCs w:val="20"/>
        </w:rPr>
        <w:t xml:space="preserve">МО </w:t>
      </w:r>
      <w:r>
        <w:rPr>
          <w:sz w:val="20"/>
          <w:szCs w:val="20"/>
        </w:rPr>
        <w:t>Большеижорское</w:t>
      </w:r>
    </w:p>
    <w:p w14:paraId="5E1D59D4" w14:textId="77777777" w:rsidR="00BD2FFA" w:rsidRPr="00A436E9" w:rsidRDefault="00BD2FFA" w:rsidP="00BD2FFA">
      <w:pPr>
        <w:ind w:left="6660"/>
        <w:jc w:val="right"/>
        <w:rPr>
          <w:sz w:val="20"/>
          <w:szCs w:val="20"/>
        </w:rPr>
      </w:pPr>
      <w:r w:rsidRPr="00A436E9">
        <w:rPr>
          <w:sz w:val="20"/>
          <w:szCs w:val="20"/>
        </w:rPr>
        <w:t>городское поселение</w:t>
      </w:r>
    </w:p>
    <w:p w14:paraId="270C1354" w14:textId="4DCF4F38" w:rsidR="00BD2FFA" w:rsidRPr="005C4A84" w:rsidRDefault="00BD2FFA" w:rsidP="00BD2FFA">
      <w:pPr>
        <w:ind w:left="6660"/>
        <w:jc w:val="right"/>
        <w:rPr>
          <w:sz w:val="20"/>
          <w:szCs w:val="20"/>
        </w:rPr>
      </w:pPr>
      <w:r w:rsidRPr="00C153EB">
        <w:rPr>
          <w:sz w:val="20"/>
          <w:szCs w:val="20"/>
        </w:rPr>
        <w:t xml:space="preserve">от </w:t>
      </w:r>
      <w:r w:rsidR="004F0BAB">
        <w:rPr>
          <w:sz w:val="20"/>
          <w:szCs w:val="20"/>
        </w:rPr>
        <w:t>10</w:t>
      </w:r>
      <w:r w:rsidRPr="00C153EB">
        <w:rPr>
          <w:sz w:val="20"/>
          <w:szCs w:val="20"/>
        </w:rPr>
        <w:t>.0</w:t>
      </w:r>
      <w:r w:rsidR="004F0BAB">
        <w:rPr>
          <w:sz w:val="20"/>
          <w:szCs w:val="20"/>
        </w:rPr>
        <w:t>8</w:t>
      </w:r>
      <w:r w:rsidRPr="00C153EB">
        <w:rPr>
          <w:sz w:val="20"/>
          <w:szCs w:val="20"/>
        </w:rPr>
        <w:t>.202</w:t>
      </w:r>
      <w:r w:rsidR="004F0BAB">
        <w:rPr>
          <w:sz w:val="20"/>
          <w:szCs w:val="20"/>
        </w:rPr>
        <w:t>2</w:t>
      </w:r>
      <w:r w:rsidRPr="00C153EB">
        <w:rPr>
          <w:sz w:val="20"/>
          <w:szCs w:val="20"/>
        </w:rPr>
        <w:t xml:space="preserve">  </w:t>
      </w:r>
      <w:r w:rsidRPr="00A96D8B">
        <w:rPr>
          <w:sz w:val="20"/>
          <w:szCs w:val="20"/>
        </w:rPr>
        <w:t>№</w:t>
      </w:r>
      <w:r w:rsidR="00755681" w:rsidRPr="00C153EB">
        <w:rPr>
          <w:sz w:val="20"/>
          <w:szCs w:val="20"/>
        </w:rPr>
        <w:t xml:space="preserve"> </w:t>
      </w:r>
      <w:r w:rsidR="00A96D8B">
        <w:rPr>
          <w:sz w:val="20"/>
          <w:szCs w:val="20"/>
        </w:rPr>
        <w:t>85</w:t>
      </w:r>
      <w:r>
        <w:rPr>
          <w:sz w:val="20"/>
          <w:szCs w:val="20"/>
        </w:rPr>
        <w:t xml:space="preserve"> </w:t>
      </w:r>
    </w:p>
    <w:p w14:paraId="154E33EB" w14:textId="77777777" w:rsidR="00BD2FFA" w:rsidRPr="00A436E9" w:rsidRDefault="00BD2FFA" w:rsidP="00BD2FFA">
      <w:pPr>
        <w:ind w:left="6660"/>
        <w:jc w:val="right"/>
        <w:rPr>
          <w:sz w:val="20"/>
          <w:szCs w:val="20"/>
        </w:rPr>
      </w:pPr>
      <w:r w:rsidRPr="00A436E9">
        <w:rPr>
          <w:sz w:val="20"/>
          <w:szCs w:val="20"/>
        </w:rPr>
        <w:t xml:space="preserve">(Приложение </w:t>
      </w:r>
      <w:r w:rsidR="0029664A">
        <w:rPr>
          <w:sz w:val="20"/>
          <w:szCs w:val="20"/>
        </w:rPr>
        <w:t>1</w:t>
      </w:r>
      <w:r w:rsidRPr="00A436E9">
        <w:rPr>
          <w:sz w:val="20"/>
          <w:szCs w:val="20"/>
        </w:rPr>
        <w:t>)</w:t>
      </w:r>
    </w:p>
    <w:p w14:paraId="742A6CE6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1AA0AC0B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436E9">
        <w:rPr>
          <w:bCs/>
        </w:rPr>
        <w:t>ПРОЕКТ КОНТРАКТА</w:t>
      </w:r>
    </w:p>
    <w:p w14:paraId="20F4D879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 xml:space="preserve">с главой администрации муниципального образования </w:t>
      </w:r>
      <w:r>
        <w:t>Большеижорское</w:t>
      </w:r>
      <w:r w:rsidRPr="00A436E9">
        <w:t xml:space="preserve"> городское поселение Ломоносовского муниципального района Ленинградской области</w:t>
      </w:r>
    </w:p>
    <w:p w14:paraId="6C214F7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</w:p>
    <w:p w14:paraId="54F2098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50AE">
        <w:rPr>
          <w:u w:val="single"/>
        </w:rPr>
        <w:t>гп Большая Ижора</w:t>
      </w:r>
      <w:r w:rsidRPr="00A436E9">
        <w:rPr>
          <w:u w:val="single"/>
        </w:rPr>
        <w:t xml:space="preserve"> Ломоносовского района</w:t>
      </w:r>
    </w:p>
    <w:p w14:paraId="64637726" w14:textId="2EA969EB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  <w:r w:rsidRPr="00A436E9">
        <w:rPr>
          <w:u w:val="single"/>
        </w:rPr>
        <w:t>Ленинградской области</w:t>
      </w:r>
      <w:r w:rsidRPr="00A436E9">
        <w:tab/>
      </w:r>
      <w:r w:rsidRPr="00A436E9">
        <w:tab/>
      </w:r>
      <w:r w:rsidRPr="00A436E9">
        <w:tab/>
      </w:r>
      <w:r w:rsidRPr="00A436E9">
        <w:tab/>
      </w:r>
      <w:r w:rsidRPr="00A436E9">
        <w:tab/>
      </w:r>
      <w:r w:rsidRPr="00A436E9">
        <w:tab/>
        <w:t>"___" ___________ 20</w:t>
      </w:r>
      <w:r>
        <w:t>2</w:t>
      </w:r>
      <w:r w:rsidR="004F0BAB">
        <w:t>2</w:t>
      </w:r>
      <w:r w:rsidRPr="00A436E9">
        <w:t xml:space="preserve"> года</w:t>
      </w:r>
    </w:p>
    <w:p w14:paraId="56DECC1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A436E9">
        <w:rPr>
          <w:sz w:val="18"/>
          <w:szCs w:val="18"/>
        </w:rPr>
        <w:t>(место заключения контракта)</w:t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  <w:t xml:space="preserve">       (дата заключения контракта)</w:t>
      </w:r>
    </w:p>
    <w:p w14:paraId="3C49502C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</w:p>
    <w:p w14:paraId="6395877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</w:p>
    <w:p w14:paraId="7A79E39F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Муниципальное образование </w:t>
      </w:r>
      <w:r>
        <w:rPr>
          <w:u w:val="single"/>
        </w:rPr>
        <w:t>Большеижорское</w:t>
      </w:r>
      <w:r w:rsidRPr="00A436E9">
        <w:rPr>
          <w:u w:val="single"/>
        </w:rPr>
        <w:t xml:space="preserve"> городское поселение Ломоносовского муниципального района Ленинградской области</w:t>
      </w:r>
    </w:p>
    <w:p w14:paraId="311E485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A436E9">
        <w:rPr>
          <w:sz w:val="18"/>
          <w:szCs w:val="18"/>
        </w:rPr>
        <w:t>(полное наименование муниципального образования)</w:t>
      </w:r>
    </w:p>
    <w:p w14:paraId="71CA1BE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  <w:r w:rsidRPr="00A436E9">
        <w:t xml:space="preserve">в лице главы муниципального образования </w:t>
      </w:r>
      <w:r w:rsidRPr="00BE6DC6">
        <w:t>______________________________________________</w:t>
      </w:r>
      <w:r w:rsidRPr="00A436E9">
        <w:t>,</w:t>
      </w:r>
    </w:p>
    <w:p w14:paraId="719E49A2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</w:r>
      <w:r w:rsidRPr="00A436E9">
        <w:rPr>
          <w:sz w:val="18"/>
          <w:szCs w:val="18"/>
        </w:rPr>
        <w:tab/>
        <w:t>(фамилия, имя, отчество)</w:t>
      </w:r>
    </w:p>
    <w:p w14:paraId="607BB37A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  <w:r>
        <w:t>действующей</w:t>
      </w:r>
      <w:r w:rsidRPr="00A436E9">
        <w:t xml:space="preserve"> на основании устава муниципального образования </w:t>
      </w:r>
      <w:r>
        <w:rPr>
          <w:u w:val="single"/>
        </w:rPr>
        <w:t>Большеижорское</w:t>
      </w:r>
      <w:r w:rsidRPr="00A436E9">
        <w:rPr>
          <w:u w:val="single"/>
        </w:rPr>
        <w:t xml:space="preserve"> городское поселение Ломоносовского муниципального района Ленинградской области </w:t>
      </w:r>
      <w:r w:rsidRPr="00A436E9">
        <w:t>(далее - Устав), именуемого в дальнейшем "Представитель  нанимателя", с одной стороны,</w:t>
      </w:r>
    </w:p>
    <w:p w14:paraId="04A1314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  <w:r w:rsidRPr="00A436E9">
        <w:t>и гражданин Российской Федерации (либо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 ___________________________________________________________________________________,</w:t>
      </w:r>
    </w:p>
    <w:p w14:paraId="36EB4D9A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A436E9">
        <w:rPr>
          <w:sz w:val="18"/>
          <w:szCs w:val="18"/>
        </w:rPr>
        <w:t>(фамилия, имя, отчество)</w:t>
      </w:r>
    </w:p>
    <w:p w14:paraId="7C0CCF4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  <w:r w:rsidRPr="00A436E9">
        <w:t xml:space="preserve">назначенный на должность главы администрации </w:t>
      </w:r>
      <w:r w:rsidRPr="00A436E9">
        <w:rPr>
          <w:u w:val="single"/>
        </w:rPr>
        <w:t xml:space="preserve">муниципального образования </w:t>
      </w:r>
      <w:r>
        <w:rPr>
          <w:u w:val="single"/>
        </w:rPr>
        <w:t>Большеижорское</w:t>
      </w:r>
      <w:r w:rsidRPr="00A436E9">
        <w:rPr>
          <w:u w:val="single"/>
        </w:rPr>
        <w:t xml:space="preserve"> городское поселение Ломоносовского муниципального района Ленинградской области </w:t>
      </w:r>
      <w:r w:rsidRPr="00A436E9">
        <w:t>(далее - администрация)</w:t>
      </w:r>
    </w:p>
    <w:p w14:paraId="1277E74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A436E9">
        <w:rPr>
          <w:sz w:val="18"/>
          <w:szCs w:val="18"/>
        </w:rPr>
        <w:t>(полное наименование муниципального образования)</w:t>
      </w:r>
    </w:p>
    <w:p w14:paraId="1CF14406" w14:textId="6036567F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  <w:r w:rsidRPr="00A436E9">
        <w:t>на основании решения совета депутатов</w:t>
      </w:r>
      <w:r w:rsidRPr="00A436E9">
        <w:rPr>
          <w:u w:val="single"/>
        </w:rPr>
        <w:t xml:space="preserve"> муниципального образования </w:t>
      </w:r>
      <w:r>
        <w:rPr>
          <w:u w:val="single"/>
        </w:rPr>
        <w:t>Большеижорское</w:t>
      </w:r>
      <w:r w:rsidRPr="00A436E9">
        <w:rPr>
          <w:u w:val="single"/>
        </w:rPr>
        <w:t xml:space="preserve"> городское поселение Ломоносовского муниципального района Ленинградской</w:t>
      </w:r>
      <w:r>
        <w:rPr>
          <w:u w:val="single"/>
        </w:rPr>
        <w:t xml:space="preserve"> области от «____»_________ 202</w:t>
      </w:r>
      <w:r w:rsidR="004F0BAB">
        <w:rPr>
          <w:u w:val="single"/>
        </w:rPr>
        <w:t>2</w:t>
      </w:r>
      <w:r w:rsidRPr="00A436E9">
        <w:rPr>
          <w:u w:val="single"/>
        </w:rPr>
        <w:t xml:space="preserve"> г. № ________</w:t>
      </w:r>
    </w:p>
    <w:p w14:paraId="6ECB65DB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A436E9">
        <w:rPr>
          <w:sz w:val="18"/>
          <w:szCs w:val="18"/>
        </w:rPr>
        <w:t>(дата и номер нормативного правового акта совета депутатов о назначении на должность)</w:t>
      </w:r>
    </w:p>
    <w:p w14:paraId="0C0F6DEF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  <w:r w:rsidRPr="00A436E9">
        <w:t>именуемый в дальнейшем "Глава администрации", с другой стороны, заключили настоящий контракт о нижеследующем:</w:t>
      </w:r>
    </w:p>
    <w:p w14:paraId="46F9288A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</w:p>
    <w:p w14:paraId="5F95113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1. Общие положения</w:t>
      </w:r>
    </w:p>
    <w:p w14:paraId="74C372E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</w:p>
    <w:p w14:paraId="091CF486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1.1. 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14:paraId="36DD6710" w14:textId="77777777" w:rsidR="00BD2FFA" w:rsidRPr="00A436E9" w:rsidRDefault="00BD2FFA" w:rsidP="00BD2FFA">
      <w:pPr>
        <w:widowControl w:val="0"/>
        <w:tabs>
          <w:tab w:val="left" w:pos="9197"/>
        </w:tabs>
        <w:autoSpaceDE w:val="0"/>
        <w:autoSpaceDN w:val="0"/>
        <w:adjustRightInd w:val="0"/>
        <w:ind w:firstLine="709"/>
        <w:jc w:val="both"/>
      </w:pPr>
      <w:r w:rsidRPr="00A436E9">
        <w:t>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14:paraId="66C794FF" w14:textId="04659F36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1.3. Дата начала осуществления Главой администрации должностных полномочий </w:t>
      </w:r>
      <w:r>
        <w:t>«</w:t>
      </w:r>
      <w:r w:rsidRPr="00A436E9">
        <w:t>___</w:t>
      </w:r>
      <w:r>
        <w:t>_</w:t>
      </w:r>
      <w:r w:rsidRPr="00A436E9">
        <w:t>__</w:t>
      </w:r>
      <w:r>
        <w:t xml:space="preserve">» </w:t>
      </w:r>
      <w:r w:rsidRPr="00A436E9">
        <w:t>___________________</w:t>
      </w:r>
      <w:r>
        <w:t xml:space="preserve"> 202</w:t>
      </w:r>
      <w:r w:rsidR="004F0BAB">
        <w:t>2</w:t>
      </w:r>
      <w:r>
        <w:t xml:space="preserve"> года</w:t>
      </w:r>
      <w:r w:rsidRPr="00A436E9">
        <w:t>.</w:t>
      </w:r>
    </w:p>
    <w:p w14:paraId="11ABDFB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  </w:t>
      </w:r>
      <w:r w:rsidRPr="00A436E9">
        <w:rPr>
          <w:sz w:val="18"/>
          <w:szCs w:val="18"/>
        </w:rPr>
        <w:t>(число, месяц, год)</w:t>
      </w:r>
    </w:p>
    <w:p w14:paraId="09B24A99" w14:textId="21ADEEBF" w:rsidR="00BD2FFA" w:rsidRPr="00A436E9" w:rsidRDefault="00BD2FFA" w:rsidP="00BD2FFA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A436E9">
        <w:t xml:space="preserve">1.4. В соответствии со </w:t>
      </w:r>
      <w:hyperlink r:id="rId5" w:history="1">
        <w:r w:rsidRPr="00A436E9">
          <w:t>статьей 37</w:t>
        </w:r>
      </w:hyperlink>
      <w:r w:rsidRPr="00A436E9">
        <w:t xml:space="preserve"> Федерального закона от 6 октября 2003 года № 131-ФЗ "Об общих принципах организации местного самоуправления в Российской Федерации", руководствуясь </w:t>
      </w:r>
      <w:r>
        <w:t>пунктом 2 статьи 32 Устава МО Большеижорское городское поселение</w:t>
      </w:r>
      <w:r w:rsidRPr="00A436E9">
        <w:t xml:space="preserve">, </w:t>
      </w:r>
      <w:r w:rsidRPr="00974393">
        <w:t xml:space="preserve">настоящий </w:t>
      </w:r>
      <w:r w:rsidRPr="00974393">
        <w:lastRenderedPageBreak/>
        <w:t>контракт заключается на срок полномочий совета депутатов муниципального образования Большеижорское городское поселение Ломоносовского муниципального района Ленинградской области (до дня начала работы совета депутатов нового созыва), принявшего решение от «______»___________________ 202</w:t>
      </w:r>
      <w:r w:rsidR="004F0BAB">
        <w:t>2</w:t>
      </w:r>
      <w:r w:rsidRPr="00974393">
        <w:t xml:space="preserve"> года № _____, но не менее чем на два года.</w:t>
      </w:r>
    </w:p>
    <w:p w14:paraId="17E47E44" w14:textId="77777777" w:rsidR="00BD2FFA" w:rsidRPr="00A436E9" w:rsidRDefault="00BD2FFA" w:rsidP="00BD2FFA">
      <w:pPr>
        <w:autoSpaceDE w:val="0"/>
        <w:autoSpaceDN w:val="0"/>
        <w:adjustRightInd w:val="0"/>
        <w:rPr>
          <w:sz w:val="18"/>
          <w:szCs w:val="18"/>
        </w:rPr>
      </w:pPr>
      <w:r w:rsidRPr="00A436E9">
        <w:rPr>
          <w:sz w:val="18"/>
          <w:szCs w:val="18"/>
        </w:rPr>
        <w:t>(дата и номер решения совета депутатов о назначении на должность Главы администрации)</w:t>
      </w:r>
    </w:p>
    <w:p w14:paraId="33CCB066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1.5. Место работы: </w:t>
      </w:r>
      <w:r w:rsidRPr="00A436E9">
        <w:rPr>
          <w:u w:val="single"/>
        </w:rPr>
        <w:t>Ленинградская область, Ло</w:t>
      </w:r>
      <w:r>
        <w:rPr>
          <w:u w:val="single"/>
        </w:rPr>
        <w:t xml:space="preserve">моносовский район, </w:t>
      </w:r>
      <w:r w:rsidRPr="00974393">
        <w:rPr>
          <w:u w:val="single"/>
        </w:rPr>
        <w:t>гп Большая Ижора, ул. Астанина, д. 5</w:t>
      </w:r>
      <w:r w:rsidRPr="00A436E9">
        <w:rPr>
          <w:u w:val="single"/>
        </w:rPr>
        <w:t>.</w:t>
      </w:r>
    </w:p>
    <w:p w14:paraId="4E980DA6" w14:textId="77777777" w:rsidR="00BD2FFA" w:rsidRPr="00A436E9" w:rsidRDefault="00BD2FFA" w:rsidP="00BD2FF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36E9">
        <w:rPr>
          <w:sz w:val="18"/>
          <w:szCs w:val="18"/>
        </w:rPr>
        <w:t>(местонахождение администрации)</w:t>
      </w:r>
    </w:p>
    <w:p w14:paraId="3A5075EB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</w:p>
    <w:p w14:paraId="3BC87F5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2. Права и обязанности Главы администрации</w:t>
      </w:r>
    </w:p>
    <w:p w14:paraId="15C993E2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</w:p>
    <w:p w14:paraId="713AFAD3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2.1. В целях решения вопросов местного значения Глава администрации имеет право:</w:t>
      </w:r>
    </w:p>
    <w:p w14:paraId="7EB5538E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2.1.1. Представлять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администрации.</w:t>
      </w:r>
    </w:p>
    <w:p w14:paraId="0D5365CD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2.1.2. Знакомиться с документами, устанавливающими его права и обязанности по должности Главы администрации, критериями оценки качества исполнения должностных обязанностей и условиями продвижения по службе.</w:t>
      </w:r>
    </w:p>
    <w:p w14:paraId="53751CA6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2.1.3. Получать организационно-техническое обеспечение, необходимое для исполнения должностных обязанностей Главы администрации.</w:t>
      </w:r>
    </w:p>
    <w:p w14:paraId="4ED8E877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2.1.4. Запрашивать и получать в установленном порядке информацию и материалы, необходимые для исполнения должностных обязанностей Главы администрации, а также вносить предложения о совершенствовании деятельности администрации.</w:t>
      </w:r>
    </w:p>
    <w:p w14:paraId="725B071A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2.1.5. Подписывать и визировать документы в пределах своей компетенции.</w:t>
      </w:r>
    </w:p>
    <w:p w14:paraId="292C6389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14:paraId="26F3589C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2.1.7. Проводить в целях исполнения должностных обязанностей рабочие совещания.</w:t>
      </w:r>
    </w:p>
    <w:p w14:paraId="609B2A58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области.</w:t>
      </w:r>
    </w:p>
    <w:p w14:paraId="3BB44B5C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2.1.9. Посещать в установленном законом порядке для осуществления своих полномочий предприятия, учреждении, организации.</w:t>
      </w:r>
    </w:p>
    <w:p w14:paraId="0EBBD6A6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2.1.10. Осуществлять иные права, предусмотренные федеральным законодательством и законодательством Ленинградской области, Уставом муниципального образования, решениями совета депутатов, иными муниципальными правовыми актами муниципального образования и должностной инструкцией Главы администрации.</w:t>
      </w:r>
    </w:p>
    <w:p w14:paraId="57266A0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2.2. В целях решения вопросов местного значения Глава администрации обязан:</w:t>
      </w:r>
    </w:p>
    <w:p w14:paraId="77BF8D6C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2.2.1. Обеспечивать соблюдение при исполнении должностных обязанностей прав, защиту прав и законных интересов граждан и организаций.</w:t>
      </w:r>
    </w:p>
    <w:p w14:paraId="0AA16F7C" w14:textId="77777777" w:rsidR="00BD2FFA" w:rsidRPr="00A436E9" w:rsidRDefault="00BD2FFA" w:rsidP="00BD2FFA">
      <w:pPr>
        <w:ind w:firstLine="709"/>
        <w:jc w:val="both"/>
      </w:pPr>
      <w:r w:rsidRPr="00A436E9">
        <w:rPr>
          <w:bCs/>
        </w:rPr>
        <w:t xml:space="preserve">2.2.2.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Ленинградской области, законы и иные нормативные правовые акты Ленинградской области, нормативные правовые акты органов государственной власти Ленинградской области, Устав муниципального образования, правовые акты </w:t>
      </w:r>
      <w:r w:rsidRPr="00A436E9">
        <w:t>совета депутатов муниципального образования</w:t>
      </w:r>
      <w:r w:rsidRPr="00A436E9">
        <w:rPr>
          <w:bCs/>
        </w:rPr>
        <w:t xml:space="preserve">, </w:t>
      </w:r>
      <w:r w:rsidRPr="00A436E9">
        <w:t xml:space="preserve">Регламент совета депутатов, </w:t>
      </w:r>
      <w:r w:rsidRPr="00A436E9">
        <w:rPr>
          <w:bCs/>
        </w:rPr>
        <w:t>другие муниципальные правовые акты.</w:t>
      </w:r>
    </w:p>
    <w:p w14:paraId="6E3E9646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2.2.3. Соблюдать ограничения, связанные с прохождением муниципальной службы, осуществлением полномочий Главы администрации.</w:t>
      </w:r>
    </w:p>
    <w:p w14:paraId="7217FE67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 xml:space="preserve">2.2.4. Обеспечивать в соответствии с Уставом муниципального образования и решениями </w:t>
      </w:r>
      <w:r w:rsidRPr="00A436E9">
        <w:t xml:space="preserve">совета депутатов муниципального образования </w:t>
      </w:r>
      <w:r w:rsidRPr="00A436E9">
        <w:rPr>
          <w:bCs/>
        </w:rPr>
        <w:t>проведение муниципальной политики на территории муниципального образования.</w:t>
      </w:r>
    </w:p>
    <w:p w14:paraId="1D87A2BE" w14:textId="77777777" w:rsidR="00BD2FFA" w:rsidRPr="00A436E9" w:rsidRDefault="00BD2FFA" w:rsidP="00BD2FFA">
      <w:pPr>
        <w:ind w:firstLine="709"/>
        <w:jc w:val="both"/>
      </w:pPr>
      <w:r w:rsidRPr="00A436E9">
        <w:rPr>
          <w:bCs/>
        </w:rPr>
        <w:t xml:space="preserve">2.2.5. </w:t>
      </w:r>
      <w:r w:rsidRPr="00A436E9">
        <w:t>Осуществлять руководство</w:t>
      </w:r>
      <w:r w:rsidRPr="00A436E9">
        <w:rPr>
          <w:bCs/>
        </w:rPr>
        <w:t xml:space="preserve">, </w:t>
      </w:r>
      <w:r w:rsidRPr="00A436E9">
        <w:t>организовывать,</w:t>
      </w:r>
      <w:r w:rsidRPr="00A436E9">
        <w:rPr>
          <w:bCs/>
        </w:rPr>
        <w:t xml:space="preserve"> обеспечивать и контролировать исполнение администрацией, ее структурными подразделениями и иными подразделениями возложенных полномочий по решению вопросом местного значения </w:t>
      </w:r>
      <w:r w:rsidRPr="00A436E9">
        <w:t xml:space="preserve">в соответствии с федеральными законами, законами Ленинградской области, Уставом муниципального </w:t>
      </w:r>
      <w:r w:rsidRPr="00A436E9">
        <w:lastRenderedPageBreak/>
        <w:t>образования, правовыми актами совета депутатов и главы поселения, нести персональную ответственность за выполнение возложенных на администрацию полномочий.</w:t>
      </w:r>
    </w:p>
    <w:p w14:paraId="777B0718" w14:textId="77777777" w:rsidR="00BD2FFA" w:rsidRPr="00A436E9" w:rsidRDefault="00BD2FFA" w:rsidP="00BD2FFA">
      <w:pPr>
        <w:ind w:firstLine="709"/>
        <w:jc w:val="both"/>
      </w:pPr>
      <w:r w:rsidRPr="00A436E9">
        <w:rPr>
          <w:bCs/>
        </w:rPr>
        <w:t>2.2.6.</w:t>
      </w:r>
      <w:r w:rsidRPr="00A436E9">
        <w:t xml:space="preserve"> Издавать постановления и распоряжения администрации.</w:t>
      </w:r>
    </w:p>
    <w:p w14:paraId="45CC2D23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2.2.7. 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бюджетов иного уровня.</w:t>
      </w:r>
    </w:p>
    <w:p w14:paraId="44EC76A6" w14:textId="77777777" w:rsidR="00BD2FFA" w:rsidRPr="00A436E9" w:rsidRDefault="00BD2FFA" w:rsidP="00BD2FFA">
      <w:pPr>
        <w:ind w:firstLine="709"/>
        <w:jc w:val="both"/>
      </w:pPr>
      <w:r w:rsidRPr="00A436E9">
        <w:rPr>
          <w:bCs/>
        </w:rPr>
        <w:t xml:space="preserve">2.2.8. </w:t>
      </w:r>
      <w:r w:rsidRPr="00A436E9">
        <w:t xml:space="preserve">Организовывать, обеспечивать и контролировать исполнение администрацией, ее подразделениями федерального законодательства и законодательства Ленинградской области, Устава муниципального образования, иных муниципальных правовых актов муниципального образования. </w:t>
      </w:r>
      <w:r w:rsidRPr="00A436E9">
        <w:rPr>
          <w:bCs/>
        </w:rPr>
        <w:t>Организовывать и и</w:t>
      </w:r>
      <w:r w:rsidRPr="00A436E9">
        <w:t>сполнять поручения главы муниципального образования (главы поселения), данные в пределах его должностных полномочий.</w:t>
      </w:r>
    </w:p>
    <w:p w14:paraId="3E909D77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2.2.9. Разрабатывать и представлять в установленном порядке на утверждение совета депутатов муниципального образования структуру администрации.</w:t>
      </w:r>
    </w:p>
    <w:p w14:paraId="4CF5ABEE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2.2.10. Беречь государственное и муниципальное имущество, в том числе предоставленное для исполнения должностных обязанностей Главы администрации, распоряжаться муниципальным имуществом в соответствии с законодательством Российской Федерации и Ленинградской области, Уставом муниципального образования и решениями совета депутатов муниципального образования.</w:t>
      </w:r>
    </w:p>
    <w:p w14:paraId="07D1B12A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2.2.11. Обеспечивать разработку и вносить в совет депутатов муниципального образования на утверждение проект местного бюджета муниципального образования и отчет о его исполнении в установленном порядке.</w:t>
      </w:r>
    </w:p>
    <w:p w14:paraId="12865AB9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2.2.12. Обеспечивать проведение аттестации, присвоение квалификационных разрядов муниципальным служащим в администрации в соответствии с федеральным законодательством и законодательством Ленинградской области, муниципальными правовыми актами, создавать условия для переподготовки и повышения квалификации муниципальных служащих администрации.</w:t>
      </w:r>
    </w:p>
    <w:p w14:paraId="4753231A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2.2.13.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администрации.</w:t>
      </w:r>
    </w:p>
    <w:p w14:paraId="5B76899D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2.2.14. Заключать и подписывать в установленном порядке контракты, договоры и соглашения в пределах своей компетенции.</w:t>
      </w:r>
    </w:p>
    <w:p w14:paraId="6D8A3ED3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2.2.15.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законодательством, Уставом муниципального образования, иными муниципальными правовыми актами.</w:t>
      </w:r>
    </w:p>
    <w:p w14:paraId="6B9908FB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2.2.16. Обеспечивать исполнение администрацией и должностными лицами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Ленинградской области.</w:t>
      </w:r>
    </w:p>
    <w:p w14:paraId="68FA676A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 xml:space="preserve">2.2.17. В установленном порядке осуществлять прием на работу и увольнение </w:t>
      </w:r>
      <w:r w:rsidRPr="00A436E9">
        <w:t xml:space="preserve">сотрудников </w:t>
      </w:r>
      <w:r w:rsidRPr="00A436E9">
        <w:rPr>
          <w:bCs/>
        </w:rPr>
        <w:t>администрации, заключать, изменять и прекращать с ними трудовые договоры,</w:t>
      </w:r>
      <w:r w:rsidRPr="00A436E9">
        <w:t xml:space="preserve"> осуществлять иные полномочия, предусмотренные трудовым законодательством и законодательством о муниципальной службе.</w:t>
      </w:r>
    </w:p>
    <w:p w14:paraId="695E2C71" w14:textId="77777777" w:rsidR="00BD2FFA" w:rsidRPr="00A436E9" w:rsidRDefault="00BD2FFA" w:rsidP="00BD2FFA">
      <w:pPr>
        <w:ind w:firstLine="709"/>
        <w:jc w:val="both"/>
      </w:pPr>
      <w:r w:rsidRPr="00A436E9">
        <w:rPr>
          <w:bCs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гражданам,</w:t>
      </w:r>
      <w:r w:rsidRPr="00A436E9">
        <w:t xml:space="preserve"> проявлять уважение к нравственным обычаям и традициям народов Российской Федерации, учитывать культурные и иные особенности различных этнических и социальных групп, а также конфессий, способствовать межнациональному и межконфессиональному согласию.</w:t>
      </w:r>
    </w:p>
    <w:p w14:paraId="5CDBCA35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2.2.19. Сообщать главе муниципального образования (главе поселения)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76E94751" w14:textId="77777777" w:rsidR="00BD2FFA" w:rsidRPr="00A436E9" w:rsidRDefault="00BD2FFA" w:rsidP="00BD2FFA">
      <w:pPr>
        <w:ind w:firstLine="709"/>
        <w:jc w:val="both"/>
      </w:pPr>
      <w:r w:rsidRPr="00A436E9">
        <w:rPr>
          <w:bCs/>
        </w:rPr>
        <w:t xml:space="preserve">2.2.20. Проявлять корректность в обращении с гражданами </w:t>
      </w:r>
      <w:r w:rsidRPr="00A436E9">
        <w:t>и представителями организаций, соблюдать нормы служебной, профессиональной этики и правила делового поведения. Не совершать действий, затрудняющих работу органов местного самоуправления.</w:t>
      </w:r>
    </w:p>
    <w:p w14:paraId="6E61D620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36E9">
        <w:rPr>
          <w:bCs/>
        </w:rPr>
        <w:t xml:space="preserve">2.2.21. Не допускать </w:t>
      </w:r>
      <w:r w:rsidRPr="00A436E9">
        <w:t xml:space="preserve">конфликтных ситуаций, способных нанести ущерб его репутации или авторитету совета депутатов, главы муниципального образования (главы поселения), администрации, воздерживаться от поведения, которое могло бы вызвать сомнение в объективном </w:t>
      </w:r>
      <w:r w:rsidRPr="00A436E9">
        <w:lastRenderedPageBreak/>
        <w:t>исполнении Главой администрации должностных обязанностей.</w:t>
      </w:r>
    </w:p>
    <w:p w14:paraId="3A607273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rPr>
          <w:bCs/>
        </w:rPr>
        <w:t xml:space="preserve">2.2.22. </w:t>
      </w:r>
      <w:r w:rsidRPr="00A436E9">
        <w:t xml:space="preserve">Не разглашать или не использовать в целях, не связанных с муниципальной службой,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достоинство, или служебную информацию, соблюдать установленный </w:t>
      </w:r>
      <w:r w:rsidRPr="00A436E9">
        <w:rPr>
          <w:bCs/>
        </w:rPr>
        <w:t>Регламентом и иными нормативными правовыми актами</w:t>
      </w:r>
      <w:r w:rsidRPr="00A436E9">
        <w:t xml:space="preserve"> в органах местного самоуправления муниципального образования порядок работы со служебной документацией; </w:t>
      </w:r>
      <w:r w:rsidRPr="00A436E9">
        <w:rPr>
          <w:bCs/>
        </w:rPr>
        <w:t>соблюдать установленные правила предоставления служебной информации, правила внутреннего трудового распорядка в администрации, должностную инструкцию.</w:t>
      </w:r>
    </w:p>
    <w:p w14:paraId="2113841D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2.2.23. Предоставлять представителю нанимателя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14:paraId="04C01A51" w14:textId="77777777" w:rsidR="00BD2FFA" w:rsidRPr="00A436E9" w:rsidRDefault="00BD2FFA" w:rsidP="00BD2FFA">
      <w:pPr>
        <w:ind w:firstLine="709"/>
        <w:jc w:val="both"/>
        <w:rPr>
          <w:bCs/>
        </w:rPr>
      </w:pPr>
      <w:r w:rsidRPr="00A436E9">
        <w:rPr>
          <w:bCs/>
        </w:rPr>
        <w:t>2.2.24. Поддерживать уровень квалификации, необходимый для надлежащего исполнения должностных обязанностей Главы администрации.</w:t>
      </w:r>
    </w:p>
    <w:p w14:paraId="58BE375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36E9">
        <w:rPr>
          <w:bCs/>
        </w:rPr>
        <w:t>2.2.25. Исполнять иные должностные обязанности Главы администрации в соответствии с законодательством Российской Федерации и Ленинградской области, Уставом муниципального образования, решениями совета депутатов муниципального образования и должностной инструкцией.</w:t>
      </w:r>
    </w:p>
    <w:p w14:paraId="145EF5DB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2.3.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14:paraId="1A0A8AD5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14:paraId="217CD0AB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2) заключать контракты и договоры, необходимые для осуществления отдельных государственных полномочий;</w:t>
      </w:r>
    </w:p>
    <w:p w14:paraId="4C5DE7F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14:paraId="4997EEC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4) представлять администрацию в суде, надзорных, контрольных и иных государственных органах: по делам об оспаривании действий (бездействия) органов местного самоуправления при осуществлении ими отдельных государственных полномочий, по делам, связанным с осуществлением органами местного самоуправления отдельных государственных полномочий.</w:t>
      </w:r>
    </w:p>
    <w:p w14:paraId="64AF32A9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14:paraId="3037615A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14:paraId="579E7902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2) организовывать и обеспечивать целевое и эффективное использование субвенций из регионального фонда компенсаций;</w:t>
      </w:r>
    </w:p>
    <w:p w14:paraId="75952E3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3) обеспечивать сохранность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</w:t>
      </w:r>
    </w:p>
    <w:p w14:paraId="771B1B2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14:paraId="65ED3D92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5) обеспечивать надлежащее составление и своевременное представление уполномоченным </w:t>
      </w:r>
      <w:r w:rsidRPr="00A436E9">
        <w:lastRenderedPageBreak/>
        <w:t>государственным органам отчетности по вопросам осуществления отдельных государственных полномочий;</w:t>
      </w:r>
    </w:p>
    <w:p w14:paraId="595FEFD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14:paraId="5081EBB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7) обеспечивать неразглашение сведений, составляющих государственную или иную охраняемую федеральным законом тайну;</w:t>
      </w:r>
    </w:p>
    <w:p w14:paraId="233CC40B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8) обеспечивать своевременный возврат в областной бюджет Ленинградской области неизрасходованных сумм субвенций из регионального фонда компенсаций в случае прекращения осуществления отдельных государственных полномочий по любым основаниям;</w:t>
      </w:r>
    </w:p>
    <w:p w14:paraId="6D39976F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основаниям;</w:t>
      </w:r>
    </w:p>
    <w:p w14:paraId="55737B6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10) применять в отношении лиц, замещающих должности муниципальной службы в администрации, дисциплинарные взыскания за совершение ими дисциплинарных проступков, повлекших ненадлежащее осуществление органами местного самоуправления отдельных государственных полномочий.</w:t>
      </w:r>
    </w:p>
    <w:p w14:paraId="4A52F969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14:paraId="6C3711C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2.6. В целях надлежащего осуществления полномочий Глава администрации должен исполнять обязанности, предусмотренные  федеральными и областными законами, Уставом, а также настоящим контрактом.</w:t>
      </w:r>
    </w:p>
    <w:p w14:paraId="17B2CB7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14:paraId="4133DCDC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7DACB4D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3. Права и обязанности Представителя нанимателя</w:t>
      </w:r>
    </w:p>
    <w:p w14:paraId="65A2A2E6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2B50491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3.1. Представитель нанимателя имеет право:</w:t>
      </w:r>
    </w:p>
    <w:p w14:paraId="420FE02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1) требовать от Главы администрации соблюдения положений Российской Федерации, федеральных законов и иных нормативных правовых актов Российской Федерации, </w:t>
      </w:r>
      <w:hyperlink r:id="rId6" w:history="1">
        <w:r w:rsidRPr="00A436E9">
          <w:t>Устава</w:t>
        </w:r>
      </w:hyperlink>
      <w:r w:rsidRPr="00A436E9"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7616FCE0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2) требовать от Главы администрации надлежащего осуществления должностных полномочий;</w:t>
      </w:r>
    </w:p>
    <w:p w14:paraId="6AF00CD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3) поощрять Главу администрации за безупречное и эффективное осуществление им своих полномочий;</w:t>
      </w:r>
    </w:p>
    <w:p w14:paraId="162A854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14:paraId="7847CC8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5) реализовывать другие права, установленные Трудовым </w:t>
      </w:r>
      <w:hyperlink r:id="rId7" w:history="1">
        <w:r w:rsidRPr="00A436E9">
          <w:t>кодексом</w:t>
        </w:r>
      </w:hyperlink>
      <w:r w:rsidRPr="00A436E9">
        <w:t xml:space="preserve"> Российской Федерации и Федеральным </w:t>
      </w:r>
      <w:hyperlink r:id="rId8" w:history="1">
        <w:r w:rsidRPr="00A436E9">
          <w:t>законом</w:t>
        </w:r>
      </w:hyperlink>
      <w:r w:rsidRPr="00A436E9">
        <w:t xml:space="preserve"> от 2 марта 2007 года № 25-ФЗ "О муниципальной службе в Российской Федерации".</w:t>
      </w:r>
    </w:p>
    <w:p w14:paraId="757E722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3.2. Представитель нанимателя обязан:</w:t>
      </w:r>
    </w:p>
    <w:p w14:paraId="0EEDCF49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1) соблюдать положения </w:t>
      </w:r>
      <w:hyperlink r:id="rId9" w:history="1">
        <w:r w:rsidRPr="00A436E9">
          <w:t>Конституции</w:t>
        </w:r>
      </w:hyperlink>
      <w:r w:rsidRPr="00A436E9">
        <w:t xml:space="preserve"> Российской Федерации, федеральных законов и иных нормативных правовых актов Российской Федерации, </w:t>
      </w:r>
      <w:hyperlink r:id="rId10" w:history="1">
        <w:r w:rsidRPr="00A436E9">
          <w:t>Устава</w:t>
        </w:r>
      </w:hyperlink>
      <w:r w:rsidRPr="00A436E9"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5435CEE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lastRenderedPageBreak/>
        <w:t>2) обеспечить Главе администрации:</w:t>
      </w:r>
    </w:p>
    <w:p w14:paraId="2F4F544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а) условия, необходимые для осуществления должностных полномочий;</w:t>
      </w:r>
    </w:p>
    <w:p w14:paraId="1160F1E6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б) выплату денежного содержания в соответствии с настоящим контрактом;</w:t>
      </w:r>
    </w:p>
    <w:p w14:paraId="4F2CD0A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в) социальные гарантии, предусмотренные законодательством Российской Федерации;</w:t>
      </w:r>
    </w:p>
    <w:p w14:paraId="054E9209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г) дополнительные гарантии, предусмотренные законодательством Ленинградской области и Уставом;</w:t>
      </w:r>
    </w:p>
    <w:p w14:paraId="3245092F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3) исполнять иные обязанности, предусмотренные Трудовым </w:t>
      </w:r>
      <w:hyperlink r:id="rId11" w:history="1">
        <w:r w:rsidRPr="00A436E9">
          <w:t>кодексом</w:t>
        </w:r>
      </w:hyperlink>
      <w:r w:rsidRPr="00A436E9">
        <w:t xml:space="preserve"> Российской Федерации и Федеральным </w:t>
      </w:r>
      <w:hyperlink r:id="rId12" w:history="1">
        <w:r w:rsidRPr="00A436E9">
          <w:t>законом</w:t>
        </w:r>
      </w:hyperlink>
      <w:r w:rsidRPr="00A436E9">
        <w:t xml:space="preserve"> от 2 марта 2007 года N 25-ФЗ "О муниципальной службе в Российской Федерации".</w:t>
      </w:r>
    </w:p>
    <w:p w14:paraId="1D7E267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0B968DA2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 xml:space="preserve">4. </w:t>
      </w:r>
      <w:r w:rsidRPr="008A74B3">
        <w:t>Оплата труда</w:t>
      </w:r>
    </w:p>
    <w:p w14:paraId="29C430A2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668A73D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4.1. Лицу, замещающему должность Главы администрации, устанавливается денежное содержание, включающее:</w:t>
      </w:r>
    </w:p>
    <w:p w14:paraId="688AF9C3" w14:textId="4AE5443A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8A74B3">
        <w:t xml:space="preserve">должностной оклад в соответствии с замещаемой должностью (далее - должностной оклад) в размере </w:t>
      </w:r>
      <w:r w:rsidR="00A96D8B">
        <w:t>18 876</w:t>
      </w:r>
      <w:r w:rsidRPr="00974393">
        <w:t xml:space="preserve"> рублей</w:t>
      </w:r>
      <w:r w:rsidRPr="008A74B3">
        <w:t xml:space="preserve"> в месяц</w:t>
      </w:r>
      <w:r w:rsidRPr="00A436E9">
        <w:t>;</w:t>
      </w:r>
    </w:p>
    <w:p w14:paraId="369C94F1" w14:textId="77777777" w:rsidR="00BD2FFA" w:rsidRPr="00A436E9" w:rsidRDefault="00BD2FFA" w:rsidP="00BD2FFA">
      <w:pPr>
        <w:tabs>
          <w:tab w:val="num" w:pos="2498"/>
        </w:tabs>
        <w:ind w:firstLine="709"/>
        <w:jc w:val="both"/>
      </w:pPr>
      <w:r w:rsidRPr="00974393">
        <w:t>ежемесячную надбавку к должностному окладу в соответствии с присвоенным классным чином,</w:t>
      </w:r>
      <w:r w:rsidRPr="00535FE2">
        <w:t xml:space="preserve"> размер которой определяется в соответствии с положением, утвержденным правовым актом совета депутатов</w:t>
      </w:r>
      <w:r w:rsidRPr="00A436E9">
        <w:t>;</w:t>
      </w:r>
    </w:p>
    <w:p w14:paraId="300AB8F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974393">
        <w:t>ежемесячную надбавку к должностному окладу за выслугу лет</w:t>
      </w:r>
      <w:r w:rsidRPr="00A436E9">
        <w:t>: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03"/>
        <w:gridCol w:w="4616"/>
      </w:tblGrid>
      <w:tr w:rsidR="00BD2FFA" w:rsidRPr="00A436E9" w14:paraId="62AAFE10" w14:textId="77777777" w:rsidTr="00A26DD4">
        <w:trPr>
          <w:jc w:val="center"/>
        </w:trPr>
        <w:tc>
          <w:tcPr>
            <w:tcW w:w="5303" w:type="dxa"/>
            <w:vAlign w:val="center"/>
          </w:tcPr>
          <w:p w14:paraId="2667C124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при стаже муниципальной службы</w:t>
            </w:r>
          </w:p>
        </w:tc>
        <w:tc>
          <w:tcPr>
            <w:tcW w:w="4616" w:type="dxa"/>
            <w:vAlign w:val="center"/>
          </w:tcPr>
          <w:p w14:paraId="756945E3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в процентах к должностному окладу</w:t>
            </w:r>
          </w:p>
        </w:tc>
      </w:tr>
      <w:tr w:rsidR="00BD2FFA" w:rsidRPr="00A436E9" w14:paraId="3D7C9012" w14:textId="77777777" w:rsidTr="00A26DD4">
        <w:trPr>
          <w:jc w:val="center"/>
        </w:trPr>
        <w:tc>
          <w:tcPr>
            <w:tcW w:w="5303" w:type="dxa"/>
            <w:vAlign w:val="center"/>
          </w:tcPr>
          <w:p w14:paraId="54E19B88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от 1 года до 5 лет</w:t>
            </w:r>
          </w:p>
        </w:tc>
        <w:tc>
          <w:tcPr>
            <w:tcW w:w="4616" w:type="dxa"/>
            <w:vAlign w:val="center"/>
          </w:tcPr>
          <w:p w14:paraId="6E188393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10</w:t>
            </w:r>
          </w:p>
        </w:tc>
      </w:tr>
      <w:tr w:rsidR="00BD2FFA" w:rsidRPr="00A436E9" w14:paraId="51B80F2E" w14:textId="77777777" w:rsidTr="00A26DD4">
        <w:trPr>
          <w:jc w:val="center"/>
        </w:trPr>
        <w:tc>
          <w:tcPr>
            <w:tcW w:w="5303" w:type="dxa"/>
            <w:vAlign w:val="center"/>
          </w:tcPr>
          <w:p w14:paraId="6EAFCB24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от 5 до 10 лет</w:t>
            </w:r>
          </w:p>
        </w:tc>
        <w:tc>
          <w:tcPr>
            <w:tcW w:w="4616" w:type="dxa"/>
            <w:vAlign w:val="center"/>
          </w:tcPr>
          <w:p w14:paraId="691124A7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15</w:t>
            </w:r>
          </w:p>
        </w:tc>
      </w:tr>
      <w:tr w:rsidR="00BD2FFA" w:rsidRPr="00A436E9" w14:paraId="5B101A53" w14:textId="77777777" w:rsidTr="00A26DD4">
        <w:trPr>
          <w:jc w:val="center"/>
        </w:trPr>
        <w:tc>
          <w:tcPr>
            <w:tcW w:w="5303" w:type="dxa"/>
            <w:vAlign w:val="center"/>
          </w:tcPr>
          <w:p w14:paraId="1D2B42DC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от 10 до 15 лет</w:t>
            </w:r>
          </w:p>
        </w:tc>
        <w:tc>
          <w:tcPr>
            <w:tcW w:w="4616" w:type="dxa"/>
            <w:vAlign w:val="center"/>
          </w:tcPr>
          <w:p w14:paraId="1FB0C206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20</w:t>
            </w:r>
          </w:p>
        </w:tc>
      </w:tr>
      <w:tr w:rsidR="00BD2FFA" w:rsidRPr="00A436E9" w14:paraId="65D8BFED" w14:textId="77777777" w:rsidTr="00A26DD4">
        <w:trPr>
          <w:jc w:val="center"/>
        </w:trPr>
        <w:tc>
          <w:tcPr>
            <w:tcW w:w="5303" w:type="dxa"/>
            <w:vAlign w:val="center"/>
          </w:tcPr>
          <w:p w14:paraId="13CEBA32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свыше 15 лет</w:t>
            </w:r>
          </w:p>
        </w:tc>
        <w:tc>
          <w:tcPr>
            <w:tcW w:w="4616" w:type="dxa"/>
            <w:vAlign w:val="center"/>
          </w:tcPr>
          <w:p w14:paraId="7CC9D40C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36E9">
              <w:t>30</w:t>
            </w:r>
          </w:p>
        </w:tc>
      </w:tr>
    </w:tbl>
    <w:p w14:paraId="4747D2C5" w14:textId="77777777" w:rsidR="00BD2FFA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974393">
        <w:t>ежемесячную надбавку к должностному окладу за особые условия муниципальной службы в размере 100 процентов</w:t>
      </w:r>
      <w:r w:rsidRPr="00535FE2">
        <w:t xml:space="preserve"> этого оклада, которая выплачивается в соответствии с положением, утвержденным правовым актом совета депутатов</w:t>
      </w:r>
      <w:r>
        <w:t>;</w:t>
      </w:r>
    </w:p>
    <w:p w14:paraId="296DAA15" w14:textId="77777777" w:rsidR="00BD2FFA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974393">
        <w:t>премию за выполнение особо важных и сложных заданий</w:t>
      </w:r>
      <w:r w:rsidRPr="00535FE2">
        <w:t xml:space="preserve"> в соответствии с положением, утвержденным правовым актом совета депутатов;</w:t>
      </w:r>
    </w:p>
    <w:p w14:paraId="6F22AB49" w14:textId="77777777" w:rsidR="00BD2FFA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974393">
        <w:t>ежемесячное денежное поощрение</w:t>
      </w:r>
      <w:r w:rsidRPr="00535FE2">
        <w:t>, размер которого определяется в соответствии с положением, утвержденным правовым актом совета депутатов;</w:t>
      </w:r>
    </w:p>
    <w:p w14:paraId="2012108C" w14:textId="77777777" w:rsidR="00BD2FFA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974393">
        <w:t>единовременную выплату при предоставлении ежегодного оплачиваемого отпуска</w:t>
      </w:r>
      <w:r w:rsidRPr="00535FE2">
        <w:t xml:space="preserve"> и материальной помощи, размер которых определяется в соответствии с положением, утвержденным правовым актом совета депутатов;</w:t>
      </w:r>
    </w:p>
    <w:p w14:paraId="70119C9B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974393">
        <w:t>другие выплаты</w:t>
      </w:r>
      <w:r w:rsidRPr="00A436E9">
        <w:t>, предусмотренные соответствующими федеральными законами и областными законами, муниципальными правовыми актами.</w:t>
      </w:r>
    </w:p>
    <w:p w14:paraId="6EB1C6AA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14:paraId="351F5860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14:paraId="0E8E350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0094A1A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A436E9">
        <w:rPr>
          <w:rFonts w:eastAsia="Calibri"/>
        </w:rPr>
        <w:t>5. Рабочее (служебное) время и время отдыха</w:t>
      </w:r>
    </w:p>
    <w:p w14:paraId="6109B31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4C297BFC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>5.1. Главе администрации устанавливается ненормированный рабочий</w:t>
      </w:r>
      <w:r w:rsidRPr="00A436E9">
        <w:t xml:space="preserve"> </w:t>
      </w:r>
      <w:r w:rsidRPr="00A436E9">
        <w:rPr>
          <w:rFonts w:eastAsia="Calibri"/>
        </w:rPr>
        <w:t>(служебный) день.</w:t>
      </w:r>
    </w:p>
    <w:p w14:paraId="6E86620A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14:paraId="346BFE43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14:paraId="2E062815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>Главе администрации предоставляются:</w:t>
      </w:r>
    </w:p>
    <w:p w14:paraId="3D3C7C0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>1) ежегодный основной оплачиваемый отпуск продолжительностью 30 календарных дней;</w:t>
      </w:r>
    </w:p>
    <w:p w14:paraId="546E0C0D" w14:textId="77777777" w:rsidR="00BD2FFA" w:rsidRPr="00A436E9" w:rsidRDefault="00BD2FFA" w:rsidP="00BD2F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 w:cs="Arial"/>
        </w:rPr>
        <w:lastRenderedPageBreak/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области:</w:t>
      </w:r>
      <w:r w:rsidRPr="00A436E9">
        <w:rPr>
          <w:rFonts w:eastAsia="Calibri"/>
        </w:rPr>
        <w:t xml:space="preserve"> </w:t>
      </w:r>
    </w:p>
    <w:p w14:paraId="1CD138D3" w14:textId="77777777" w:rsidR="00BD2FFA" w:rsidRPr="00A436E9" w:rsidRDefault="00BD2FFA" w:rsidP="00BD2F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 xml:space="preserve">при стаже от 1 до 5 лет – 1 день, </w:t>
      </w:r>
    </w:p>
    <w:p w14:paraId="217DB1EC" w14:textId="77777777" w:rsidR="00BD2FFA" w:rsidRPr="00A436E9" w:rsidRDefault="00BD2FFA" w:rsidP="00BD2F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 xml:space="preserve">при стаже от 5 до 10 лет – 5 дней, </w:t>
      </w:r>
    </w:p>
    <w:p w14:paraId="6E1F7835" w14:textId="77777777" w:rsidR="00BD2FFA" w:rsidRPr="00A436E9" w:rsidRDefault="00BD2FFA" w:rsidP="00BD2F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 xml:space="preserve">при стаже от 10 до 15 лет – 7 дней, </w:t>
      </w:r>
    </w:p>
    <w:p w14:paraId="4853826A" w14:textId="77777777" w:rsidR="00BD2FFA" w:rsidRPr="00A436E9" w:rsidRDefault="00BD2FFA" w:rsidP="00BD2F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>при стаже от 15 лет – 10 дней.</w:t>
      </w:r>
    </w:p>
    <w:p w14:paraId="46BEEB6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>3) ежегодный дополнительный оплачиваемый отпуск за ненормированный рабочий</w:t>
      </w:r>
      <w:r w:rsidRPr="00A436E9">
        <w:t xml:space="preserve"> </w:t>
      </w:r>
      <w:r w:rsidRPr="00A436E9">
        <w:rPr>
          <w:rFonts w:eastAsia="Calibri"/>
        </w:rPr>
        <w:t>(служебный) день продолжительностью три календарных дня.</w:t>
      </w:r>
    </w:p>
    <w:p w14:paraId="2559D8E3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436E9">
        <w:rPr>
          <w:rFonts w:eastAsia="Calibri"/>
        </w:rPr>
        <w:t>5.4. Сроки начала и окончания отпуска определяются по согласованию с главой муниципального образования.</w:t>
      </w:r>
    </w:p>
    <w:p w14:paraId="02E249B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</w:p>
    <w:p w14:paraId="3E32D5BC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6. Условия профессиональной деятельности и гарантии</w:t>
      </w:r>
    </w:p>
    <w:p w14:paraId="3F3E687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583B5010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14:paraId="767B48A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14:paraId="72A0375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0778EA3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7. Дополнительные условия контракта</w:t>
      </w:r>
    </w:p>
    <w:p w14:paraId="44BEFEF3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6E47937B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7.1.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14:paraId="4AF1C26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14:paraId="37BBD8D6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14:paraId="3C7A676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14:paraId="3EDDB635" w14:textId="77777777" w:rsidR="00BD2FFA" w:rsidRPr="005C4A84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7.2. </w:t>
      </w:r>
      <w:r w:rsidRPr="005C4A84">
        <w:t>Договор (контракт) об оформлении допуска к государственной тайне является неотъемлемой частью настоящего контракта.</w:t>
      </w:r>
    </w:p>
    <w:p w14:paraId="5AA3D649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5A608FDA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8. Ответственность сторон</w:t>
      </w:r>
    </w:p>
    <w:p w14:paraId="457B7629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2C70E62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14:paraId="023B19A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14:paraId="3054C6B5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14:paraId="3F57E4D3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13" w:history="1">
        <w:r w:rsidRPr="00A436E9">
          <w:t>Конституции</w:t>
        </w:r>
      </w:hyperlink>
      <w:r w:rsidRPr="00A436E9">
        <w:t xml:space="preserve"> Российской Федерации, федеральных конституционных законов, федеральных законов, </w:t>
      </w:r>
      <w:hyperlink r:id="rId14" w:history="1">
        <w:r w:rsidRPr="00A436E9">
          <w:t>Устава</w:t>
        </w:r>
      </w:hyperlink>
      <w:r w:rsidRPr="00A436E9">
        <w:t xml:space="preserve">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14:paraId="29F23FA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4D81C58F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9. Изменение условий контракта</w:t>
      </w:r>
    </w:p>
    <w:p w14:paraId="0684E68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338B976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9.1. Изменение условий настоящего контракта допускается только по соглашению сторон, </w:t>
      </w:r>
      <w:r w:rsidRPr="00A436E9">
        <w:lastRenderedPageBreak/>
        <w:t>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14:paraId="0D3B9778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14:paraId="422E9CA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113C862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59F2D3E4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10. Основания для досрочного прекращения контракта</w:t>
      </w:r>
    </w:p>
    <w:p w14:paraId="53B7B03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48F0E8E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10.1. Настоящий контракт подлежит расторжению (прекращению), в том числе досрочно, по основаниям, предусмотренным Трудовым </w:t>
      </w:r>
      <w:hyperlink r:id="rId15" w:history="1">
        <w:r w:rsidRPr="00A436E9">
          <w:t>кодексом</w:t>
        </w:r>
      </w:hyperlink>
      <w:r w:rsidRPr="00A436E9">
        <w:t xml:space="preserve">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14:paraId="5D23D07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10.2. По соглашению сторон или в судебном порядке настоящий контракт может быть расторгнут на основании:</w:t>
      </w:r>
    </w:p>
    <w:p w14:paraId="42014A4F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 xml:space="preserve">1) заявления совета депутатов муниципального образования </w:t>
      </w:r>
      <w:r>
        <w:t>Большеижорское</w:t>
      </w:r>
      <w:r w:rsidRPr="00A436E9">
        <w:t xml:space="preserve"> городское поселение Ломоносовского муниципального района Ленинградской области или Представителя нанимателя - в связи с нарушением Главой администрации условий контракта в части, касающейся решения вопросов местного значения;</w:t>
      </w:r>
    </w:p>
    <w:p w14:paraId="468C93D0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</w:t>
      </w:r>
    </w:p>
    <w:p w14:paraId="1A0F679C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3)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14:paraId="5C06855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4) заявления Главы администрации - в связи с нарушениями условий контракта органами местного самоуправления;</w:t>
      </w:r>
    </w:p>
    <w:p w14:paraId="01373BBF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5) заявления Главы администрации - в связи с нарушениями условий контракта органами государственной власти Ленинградской области.</w:t>
      </w:r>
    </w:p>
    <w:p w14:paraId="3EFBC4A3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14:paraId="5BB3682C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0CB045D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11. Разрешение споров</w:t>
      </w:r>
    </w:p>
    <w:p w14:paraId="617310A1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1651E90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14:paraId="5F66552A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73DE03FF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12. Заключительные положения</w:t>
      </w:r>
    </w:p>
    <w:p w14:paraId="274C4260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339B36B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 Копия контракта хранится в личном деле Главы администрации.</w:t>
      </w:r>
    </w:p>
    <w:p w14:paraId="648EDC27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  <w:r w:rsidRPr="00A436E9"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14:paraId="57A09D8E" w14:textId="77777777" w:rsidR="00BD2FFA" w:rsidRPr="00A436E9" w:rsidRDefault="00BD2FFA" w:rsidP="00BD2FFA">
      <w:pPr>
        <w:widowControl w:val="0"/>
        <w:autoSpaceDE w:val="0"/>
        <w:autoSpaceDN w:val="0"/>
        <w:adjustRightInd w:val="0"/>
        <w:ind w:firstLine="709"/>
        <w:jc w:val="both"/>
      </w:pPr>
    </w:p>
    <w:p w14:paraId="47C9452D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center"/>
      </w:pPr>
      <w:r w:rsidRPr="00A436E9">
        <w:t>13. Подписи сторон</w:t>
      </w:r>
    </w:p>
    <w:p w14:paraId="0F6F9B1A" w14:textId="77777777" w:rsidR="00BD2FFA" w:rsidRPr="00A436E9" w:rsidRDefault="00BD2FFA" w:rsidP="00BD2FF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900"/>
        <w:gridCol w:w="4788"/>
      </w:tblGrid>
      <w:tr w:rsidR="00BD2FFA" w14:paraId="0BCAA83A" w14:textId="77777777" w:rsidTr="00A26DD4">
        <w:tc>
          <w:tcPr>
            <w:tcW w:w="4608" w:type="dxa"/>
            <w:shd w:val="clear" w:color="auto" w:fill="auto"/>
          </w:tcPr>
          <w:p w14:paraId="479E006C" w14:textId="77777777" w:rsidR="00BD2FFA" w:rsidRPr="00A436E9" w:rsidRDefault="00BD2FFA" w:rsidP="00A26DD4">
            <w:pPr>
              <w:jc w:val="center"/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lastRenderedPageBreak/>
              <w:t>Представитель нанимателя</w:t>
            </w:r>
          </w:p>
          <w:p w14:paraId="1383101F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260E236B" w14:textId="77777777" w:rsidR="00BD2FFA" w:rsidRPr="00A436E9" w:rsidRDefault="00BD2FFA" w:rsidP="00A26DD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Идентификационный номер</w:t>
            </w:r>
          </w:p>
          <w:p w14:paraId="07719585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налогоплательщика ______________________</w:t>
            </w:r>
          </w:p>
          <w:p w14:paraId="2B81B408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Адрес представительного органа местного самоуправления:</w:t>
            </w:r>
          </w:p>
          <w:p w14:paraId="29E470E6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Ленинградская область, Лом</w:t>
            </w:r>
            <w:r>
              <w:rPr>
                <w:rFonts w:eastAsia="Calibri"/>
                <w:sz w:val="22"/>
                <w:szCs w:val="22"/>
              </w:rPr>
              <w:t xml:space="preserve">оносовский район, </w:t>
            </w:r>
            <w:r w:rsidRPr="00974393">
              <w:rPr>
                <w:rFonts w:eastAsia="Calibri"/>
                <w:sz w:val="22"/>
                <w:szCs w:val="22"/>
              </w:rPr>
              <w:t>гп Большая Ижора, ул. Астанина, д. 5</w:t>
            </w:r>
          </w:p>
          <w:p w14:paraId="3BCBE0CD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Телефон ________________________________</w:t>
            </w:r>
          </w:p>
          <w:p w14:paraId="177BE99F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07BE47BD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29D2E25F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1A431FA5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1C21BB36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5517B7EB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09F7A025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7BC762E3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2B298831" w14:textId="77777777" w:rsidR="00BD2FFA" w:rsidRPr="00BE6DC6" w:rsidRDefault="00BD2FFA" w:rsidP="00A26DD4">
            <w:pPr>
              <w:jc w:val="center"/>
              <w:rPr>
                <w:rFonts w:eastAsia="Calibri"/>
              </w:rPr>
            </w:pPr>
            <w:r w:rsidRPr="00BE6DC6">
              <w:rPr>
                <w:rFonts w:eastAsia="Calibri"/>
                <w:sz w:val="22"/>
                <w:szCs w:val="22"/>
              </w:rPr>
              <w:t>______________________________________</w:t>
            </w:r>
          </w:p>
          <w:p w14:paraId="735A7EAA" w14:textId="77777777" w:rsidR="00BD2FFA" w:rsidRPr="00A436E9" w:rsidRDefault="00BD2FFA" w:rsidP="00A26DD4">
            <w:pPr>
              <w:jc w:val="center"/>
              <w:rPr>
                <w:rFonts w:eastAsia="Calibri"/>
              </w:rPr>
            </w:pPr>
            <w:r w:rsidRPr="00A436E9">
              <w:rPr>
                <w:rFonts w:eastAsia="Calibri"/>
                <w:sz w:val="18"/>
                <w:szCs w:val="18"/>
              </w:rPr>
              <w:t>(фамилия, имя, отчество)</w:t>
            </w:r>
          </w:p>
          <w:p w14:paraId="71BA28CE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_______________________________________</w:t>
            </w:r>
          </w:p>
          <w:p w14:paraId="0DBC5A27" w14:textId="77777777" w:rsidR="00BD2FFA" w:rsidRPr="00A436E9" w:rsidRDefault="00BD2FFA" w:rsidP="00A26DD4">
            <w:pPr>
              <w:jc w:val="center"/>
              <w:rPr>
                <w:rFonts w:eastAsia="Calibri"/>
              </w:rPr>
            </w:pPr>
            <w:r w:rsidRPr="00A436E9">
              <w:rPr>
                <w:rFonts w:eastAsia="Calibri"/>
                <w:sz w:val="18"/>
                <w:szCs w:val="18"/>
              </w:rPr>
              <w:t>(подпись)</w:t>
            </w:r>
          </w:p>
          <w:p w14:paraId="0DDB52A1" w14:textId="2433375A" w:rsidR="00BD2FFA" w:rsidRPr="00A436E9" w:rsidRDefault="00BD2FFA" w:rsidP="00A26DD4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"____" __________________ 202</w:t>
            </w:r>
            <w:r w:rsidR="004F0BAB">
              <w:rPr>
                <w:rFonts w:eastAsia="Calibri"/>
                <w:sz w:val="22"/>
                <w:szCs w:val="22"/>
              </w:rPr>
              <w:t>2</w:t>
            </w:r>
            <w:r w:rsidRPr="00A436E9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  <w:tc>
          <w:tcPr>
            <w:tcW w:w="900" w:type="dxa"/>
            <w:shd w:val="clear" w:color="auto" w:fill="auto"/>
          </w:tcPr>
          <w:p w14:paraId="31FD9067" w14:textId="77777777" w:rsidR="00BD2FFA" w:rsidRPr="00A436E9" w:rsidRDefault="00BD2FFA" w:rsidP="00A26DD4">
            <w:pPr>
              <w:rPr>
                <w:rFonts w:eastAsia="Calibri"/>
              </w:rPr>
            </w:pPr>
          </w:p>
        </w:tc>
        <w:tc>
          <w:tcPr>
            <w:tcW w:w="4788" w:type="dxa"/>
            <w:shd w:val="clear" w:color="auto" w:fill="auto"/>
          </w:tcPr>
          <w:p w14:paraId="679995CF" w14:textId="77777777" w:rsidR="00BD2FFA" w:rsidRPr="00A436E9" w:rsidRDefault="00BD2FFA" w:rsidP="00A26DD4">
            <w:pPr>
              <w:jc w:val="center"/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Глава администрации</w:t>
            </w:r>
          </w:p>
          <w:p w14:paraId="0A15109A" w14:textId="77777777" w:rsidR="00BD2FFA" w:rsidRPr="00A436E9" w:rsidRDefault="00BD2FFA" w:rsidP="00A26DD4">
            <w:pPr>
              <w:rPr>
                <w:rFonts w:eastAsia="Calibri"/>
              </w:rPr>
            </w:pPr>
          </w:p>
          <w:p w14:paraId="652A94B9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Паспорт _________________________________</w:t>
            </w:r>
          </w:p>
          <w:p w14:paraId="2D986090" w14:textId="77777777" w:rsidR="00BD2FFA" w:rsidRPr="00A436E9" w:rsidRDefault="00BD2FFA" w:rsidP="00A26DD4">
            <w:pPr>
              <w:jc w:val="center"/>
              <w:rPr>
                <w:rFonts w:eastAsia="Calibri"/>
                <w:sz w:val="18"/>
                <w:szCs w:val="18"/>
              </w:rPr>
            </w:pPr>
            <w:r w:rsidRPr="00A436E9">
              <w:rPr>
                <w:rFonts w:eastAsia="Calibri"/>
                <w:sz w:val="18"/>
                <w:szCs w:val="18"/>
              </w:rPr>
              <w:t>(серия, номер)</w:t>
            </w:r>
          </w:p>
          <w:p w14:paraId="49BD489B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_________________________________________</w:t>
            </w:r>
          </w:p>
          <w:p w14:paraId="7D974968" w14:textId="77777777" w:rsidR="00BD2FFA" w:rsidRPr="00A436E9" w:rsidRDefault="00BD2FFA" w:rsidP="00A26DD4">
            <w:pPr>
              <w:jc w:val="center"/>
              <w:rPr>
                <w:rFonts w:eastAsia="Calibri"/>
                <w:sz w:val="18"/>
                <w:szCs w:val="18"/>
              </w:rPr>
            </w:pPr>
            <w:r w:rsidRPr="00A436E9">
              <w:rPr>
                <w:rFonts w:eastAsia="Calibri"/>
                <w:sz w:val="18"/>
                <w:szCs w:val="18"/>
              </w:rPr>
              <w:t>(когда и кем выдан)</w:t>
            </w:r>
          </w:p>
          <w:p w14:paraId="2FE81896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__________________________________________________________________________________</w:t>
            </w:r>
          </w:p>
          <w:p w14:paraId="76040B6E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Адрес регистрации: _______________________</w:t>
            </w:r>
          </w:p>
          <w:p w14:paraId="14376C1B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__________________________________________________________________________________</w:t>
            </w:r>
          </w:p>
          <w:p w14:paraId="2D3B0613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Адрес фактического проживания (если отличается от адреса регистрации):</w:t>
            </w:r>
          </w:p>
          <w:p w14:paraId="4C64DE91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___________________________________________________________________________________________________________________________</w:t>
            </w:r>
          </w:p>
          <w:p w14:paraId="54BB4E72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Телефон _________________________________</w:t>
            </w:r>
          </w:p>
          <w:p w14:paraId="30BD493A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_______________________________________</w:t>
            </w:r>
          </w:p>
          <w:p w14:paraId="68AEF96E" w14:textId="77777777" w:rsidR="00BD2FFA" w:rsidRPr="00A436E9" w:rsidRDefault="00BD2FFA" w:rsidP="00A26DD4">
            <w:pPr>
              <w:jc w:val="center"/>
              <w:rPr>
                <w:rFonts w:eastAsia="Calibri"/>
              </w:rPr>
            </w:pPr>
            <w:r w:rsidRPr="00A436E9">
              <w:rPr>
                <w:rFonts w:eastAsia="Calibri"/>
                <w:sz w:val="18"/>
                <w:szCs w:val="18"/>
              </w:rPr>
              <w:t>(фамилия, имя, отчество)</w:t>
            </w:r>
          </w:p>
          <w:p w14:paraId="1BA3D61E" w14:textId="77777777" w:rsidR="00BD2FFA" w:rsidRPr="00A436E9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_______________________________________</w:t>
            </w:r>
          </w:p>
          <w:p w14:paraId="7759F89D" w14:textId="77777777" w:rsidR="00BD2FFA" w:rsidRPr="00A436E9" w:rsidRDefault="00BD2FFA" w:rsidP="00A26DD4">
            <w:pPr>
              <w:jc w:val="center"/>
              <w:rPr>
                <w:rFonts w:eastAsia="Calibri"/>
              </w:rPr>
            </w:pPr>
            <w:r w:rsidRPr="00A436E9">
              <w:rPr>
                <w:rFonts w:eastAsia="Calibri"/>
                <w:sz w:val="18"/>
                <w:szCs w:val="18"/>
              </w:rPr>
              <w:t>(подпись)</w:t>
            </w:r>
          </w:p>
          <w:p w14:paraId="51A39652" w14:textId="1F819AE1" w:rsidR="00BD2FFA" w:rsidRPr="0009054D" w:rsidRDefault="00BD2FFA" w:rsidP="00A26DD4">
            <w:pPr>
              <w:rPr>
                <w:rFonts w:eastAsia="Calibri"/>
              </w:rPr>
            </w:pPr>
            <w:r w:rsidRPr="00A436E9">
              <w:rPr>
                <w:rFonts w:eastAsia="Calibri"/>
                <w:sz w:val="22"/>
                <w:szCs w:val="22"/>
              </w:rPr>
              <w:t>"____" __________________ 20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="004F0BAB">
              <w:rPr>
                <w:rFonts w:eastAsia="Calibri"/>
                <w:sz w:val="22"/>
                <w:szCs w:val="22"/>
              </w:rPr>
              <w:t>2</w:t>
            </w:r>
            <w:r w:rsidRPr="00A436E9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</w:tbl>
    <w:p w14:paraId="78A463C7" w14:textId="77777777" w:rsidR="00BD2FFA" w:rsidRPr="00BD5B05" w:rsidRDefault="00BD2FFA" w:rsidP="00BD2FFA"/>
    <w:p w14:paraId="5594B7A9" w14:textId="77777777" w:rsidR="00BD2FFA" w:rsidRDefault="00BD2FFA" w:rsidP="00BD2FFA">
      <w:pPr>
        <w:pStyle w:val="a5"/>
        <w:spacing w:before="0" w:beforeAutospacing="0" w:after="0" w:afterAutospacing="0"/>
        <w:jc w:val="right"/>
      </w:pPr>
    </w:p>
    <w:p w14:paraId="4556BDAA" w14:textId="77777777" w:rsidR="00BD2FFA" w:rsidRDefault="00BD2FFA" w:rsidP="00BD2FFA">
      <w:pPr>
        <w:pStyle w:val="a5"/>
        <w:spacing w:before="0" w:beforeAutospacing="0" w:after="0" w:afterAutospacing="0"/>
        <w:jc w:val="right"/>
      </w:pPr>
    </w:p>
    <w:p w14:paraId="2BB6F27C" w14:textId="77777777" w:rsidR="00BD2FFA" w:rsidRDefault="00BD2FFA" w:rsidP="00BD2FFA">
      <w:pPr>
        <w:pStyle w:val="a5"/>
        <w:spacing w:before="0" w:beforeAutospacing="0" w:after="0" w:afterAutospacing="0"/>
        <w:jc w:val="right"/>
      </w:pPr>
    </w:p>
    <w:p w14:paraId="24813CB7" w14:textId="77777777" w:rsidR="00BD2FFA" w:rsidRDefault="00BD2FFA" w:rsidP="00BD2FFA">
      <w:pPr>
        <w:pStyle w:val="a5"/>
        <w:spacing w:before="0" w:beforeAutospacing="0" w:after="0" w:afterAutospacing="0"/>
        <w:jc w:val="right"/>
      </w:pPr>
    </w:p>
    <w:p w14:paraId="0D02FEC4" w14:textId="77777777" w:rsidR="00BD2FFA" w:rsidRPr="00400A80" w:rsidRDefault="00BD2FFA" w:rsidP="00BD2FFA"/>
    <w:p w14:paraId="46F46737" w14:textId="77777777" w:rsidR="0086588C" w:rsidRDefault="0086588C"/>
    <w:sectPr w:rsidR="0086588C" w:rsidSect="00202E5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6776"/>
    <w:multiLevelType w:val="hybridMultilevel"/>
    <w:tmpl w:val="7194B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FA"/>
    <w:rsid w:val="00035F67"/>
    <w:rsid w:val="00037F98"/>
    <w:rsid w:val="001421C7"/>
    <w:rsid w:val="00202E56"/>
    <w:rsid w:val="00247100"/>
    <w:rsid w:val="0029342C"/>
    <w:rsid w:val="0029664A"/>
    <w:rsid w:val="00391D9C"/>
    <w:rsid w:val="003B0353"/>
    <w:rsid w:val="004337DF"/>
    <w:rsid w:val="004C7C4E"/>
    <w:rsid w:val="004F0BAB"/>
    <w:rsid w:val="005029DE"/>
    <w:rsid w:val="005D2874"/>
    <w:rsid w:val="0060762F"/>
    <w:rsid w:val="00667513"/>
    <w:rsid w:val="006F75E6"/>
    <w:rsid w:val="00755681"/>
    <w:rsid w:val="00817DE2"/>
    <w:rsid w:val="0086588C"/>
    <w:rsid w:val="00875794"/>
    <w:rsid w:val="008D22B1"/>
    <w:rsid w:val="00961679"/>
    <w:rsid w:val="00A87548"/>
    <w:rsid w:val="00A96D8B"/>
    <w:rsid w:val="00BB7DCB"/>
    <w:rsid w:val="00BC7867"/>
    <w:rsid w:val="00BD2FFA"/>
    <w:rsid w:val="00BF5E01"/>
    <w:rsid w:val="00C075DA"/>
    <w:rsid w:val="00C153EB"/>
    <w:rsid w:val="00CB0C8B"/>
    <w:rsid w:val="00D80A0F"/>
    <w:rsid w:val="00D93455"/>
    <w:rsid w:val="00EC1CF0"/>
    <w:rsid w:val="00ED1357"/>
    <w:rsid w:val="00F14AA6"/>
    <w:rsid w:val="00F428A9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E248"/>
  <w15:docId w15:val="{C15D50AE-46FB-4B16-B815-7C438F28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BD2FFA"/>
    <w:rPr>
      <w:rFonts w:ascii="Microsoft Sans Serif" w:eastAsia="Times New Roman" w:hAnsi="Microsoft Sans Serif" w:cs="Microsoft Sans Serif"/>
      <w:b/>
      <w:bCs/>
      <w:sz w:val="15"/>
      <w:szCs w:val="15"/>
      <w:shd w:val="clear" w:color="auto" w:fill="FFFFFF"/>
      <w:lang w:eastAsia="ru-RU"/>
    </w:rPr>
  </w:style>
  <w:style w:type="paragraph" w:styleId="a4">
    <w:name w:val="No Spacing"/>
    <w:uiPriority w:val="1"/>
    <w:qFormat/>
    <w:rsid w:val="00BD2F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BD2F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E6B425234176C546AF7966C6123F774FC9AFCC9BAA0E3932196CB39A8A48B40B5E7C6259EC1D8pFADH" TargetMode="External"/><Relationship Id="rId13" Type="http://schemas.openxmlformats.org/officeDocument/2006/relationships/hyperlink" Target="consultantplus://offline/ref=EF803BEFE852CEB8998D52FE20EC71560AFCFB7690A289473DE783q6A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5E6B425234176C546AF7966C6123F774FD98F6CABDA0E3932196CB39pAA8H" TargetMode="External"/><Relationship Id="rId12" Type="http://schemas.openxmlformats.org/officeDocument/2006/relationships/hyperlink" Target="consultantplus://offline/ref=AF5E6B425234176C546AF7966C6123F774FC9AFCC9BAA0E3932196CB39A8A48B40B5E7C6259EC1D9pFA6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5E6B425234176C546AF6897D6123F774FC9FFCCEB8A0E3932196CB39pAA8H" TargetMode="External"/><Relationship Id="rId11" Type="http://schemas.openxmlformats.org/officeDocument/2006/relationships/hyperlink" Target="consultantplus://offline/ref=AF5E6B425234176C546AF7966C6123F774FD98F6CABDA0E3932196CB39pAA8H" TargetMode="External"/><Relationship Id="rId5" Type="http://schemas.openxmlformats.org/officeDocument/2006/relationships/hyperlink" Target="consultantplus://offline/ref=AF5E6B425234176C546AF7966C6123F774FD99F0CCBEA0E3932196CB39A8A48B40B5E7C6259EC5D8pFA8H" TargetMode="External"/><Relationship Id="rId15" Type="http://schemas.openxmlformats.org/officeDocument/2006/relationships/hyperlink" Target="consultantplus://offline/ref=EF803BEFE852CEB8998D52FE20EC715609F7FF709FF6DE456CB28D61F61BA8296786598370A08E04q9A1H" TargetMode="External"/><Relationship Id="rId10" Type="http://schemas.openxmlformats.org/officeDocument/2006/relationships/hyperlink" Target="consultantplus://offline/ref=AF5E6B425234176C546AF6897D6123F774FC9FFCCEB8A0E3932196CB39pAA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5E6B425234176C546AF7966C6123F777F69CF0C5E9F7E1C27498pCAEH" TargetMode="External"/><Relationship Id="rId14" Type="http://schemas.openxmlformats.org/officeDocument/2006/relationships/hyperlink" Target="consultantplus://offline/ref=EF803BEFE852CEB8998D53E131EC715609F6F87A9BF3DE456CB28D61F6q1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5488</Words>
  <Characters>31283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Serg</cp:lastModifiedBy>
  <cp:revision>6</cp:revision>
  <cp:lastPrinted>2021-05-19T07:45:00Z</cp:lastPrinted>
  <dcterms:created xsi:type="dcterms:W3CDTF">2022-08-10T10:22:00Z</dcterms:created>
  <dcterms:modified xsi:type="dcterms:W3CDTF">2022-08-10T19:49:00Z</dcterms:modified>
</cp:coreProperties>
</file>